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9F6" w:rsidRDefault="00061A95" w:rsidP="008579F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8579F6">
        <w:rPr>
          <w:rFonts w:ascii="Times New Roman" w:hAnsi="Times New Roman"/>
          <w:b/>
          <w:bCs/>
          <w:sz w:val="28"/>
          <w:szCs w:val="28"/>
          <w:lang w:eastAsia="ru-RU"/>
        </w:rPr>
        <w:t>7284/446 Р</w:t>
      </w:r>
      <w:proofErr w:type="gramStart"/>
      <w:r w:rsidR="008579F6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proofErr w:type="gramEnd"/>
      <w:r w:rsidR="008579F6">
        <w:rPr>
          <w:rFonts w:ascii="Times New Roman" w:hAnsi="Times New Roman"/>
          <w:b/>
          <w:bCs/>
          <w:sz w:val="28"/>
          <w:szCs w:val="28"/>
          <w:lang w:eastAsia="ru-RU"/>
        </w:rPr>
        <w:t>/П-15-1</w:t>
      </w:r>
    </w:p>
    <w:p w:rsidR="008579F6" w:rsidRDefault="008579F6" w:rsidP="008579F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№7284/446 Р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ru-RU"/>
        </w:rPr>
        <w:t>/П-15 «Поставка стабилизаторов давления воздуха для сооружения энергоблока № 4 Ростовской АЭС»</w:t>
      </w:r>
    </w:p>
    <w:p w:rsidR="00133E3F" w:rsidRPr="00A65771" w:rsidRDefault="00133E3F" w:rsidP="008579F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33E3F" w:rsidRPr="00A65771">
        <w:tc>
          <w:tcPr>
            <w:tcW w:w="5149" w:type="dxa"/>
            <w:hideMark/>
          </w:tcPr>
          <w:p w:rsidR="00133E3F" w:rsidRPr="00A65771" w:rsidRDefault="00061A9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33E3F" w:rsidRPr="00A65771" w:rsidRDefault="00061A95" w:rsidP="00A6577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A65771"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A6577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33E3F" w:rsidRPr="00A65771" w:rsidRDefault="00133E3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3E3F" w:rsidRPr="00A65771" w:rsidRDefault="00061A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65771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65771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5771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– ЕОСЗ), в редакции, указанной  в </w:t>
      </w: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предложений,</w:t>
      </w:r>
      <w:r w:rsidRPr="00A6577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</w:t>
      </w:r>
      <w:r w:rsidR="00A65771" w:rsidRPr="00A65771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</w:p>
    <w:p w:rsidR="00133E3F" w:rsidRPr="00A65771" w:rsidRDefault="00133E3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3E3F" w:rsidRPr="00A65771" w:rsidRDefault="00061A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33E3F" w:rsidRPr="00A65771" w:rsidRDefault="00061A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>Заказчик: АО "НИАЭП"</w:t>
      </w:r>
      <w:r w:rsidR="00041C0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33E3F" w:rsidRPr="00A65771" w:rsidRDefault="00061A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 w:rsidR="00041C0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45D97" w:rsidRPr="00A65771" w:rsidRDefault="00F45D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3E3F" w:rsidRPr="00A65771" w:rsidRDefault="00061A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предложений: право заключения договора на поставку товара по лоту </w:t>
      </w:r>
      <w:r w:rsidR="008579F6" w:rsidRPr="008579F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№7284/446 Р</w:t>
      </w:r>
      <w:proofErr w:type="gramStart"/>
      <w:r w:rsidR="008579F6" w:rsidRPr="008579F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proofErr w:type="gramEnd"/>
      <w:r w:rsidR="008579F6" w:rsidRPr="008579F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/П-15 «Поставка стабилизаторов давления воздуха для сооружения энергоблока № 4 Ростовской АЭС»</w:t>
      </w:r>
    </w:p>
    <w:p w:rsidR="00F45D97" w:rsidRPr="00A65771" w:rsidRDefault="00F45D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133E3F" w:rsidRPr="00A65771" w:rsidRDefault="00061A9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Предмет договора: поставка товара по лоту </w:t>
      </w:r>
      <w:r w:rsidR="008579F6" w:rsidRPr="008579F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№7284/446 Р</w:t>
      </w:r>
      <w:proofErr w:type="gramStart"/>
      <w:r w:rsidR="008579F6" w:rsidRPr="008579F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proofErr w:type="gramEnd"/>
      <w:r w:rsidR="008579F6" w:rsidRPr="008579F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/П-15 «Поставка стабилизаторов давления воздуха для сооружения энергоблока № 4 Ростовской АЭС»</w:t>
      </w:r>
    </w:p>
    <w:p w:rsidR="00F45D97" w:rsidRPr="00A65771" w:rsidRDefault="00F45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3E3F" w:rsidRPr="008579F6" w:rsidRDefault="00061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8579F6" w:rsidRPr="008579F6">
        <w:rPr>
          <w:rFonts w:ascii="Times New Roman" w:hAnsi="Times New Roman"/>
          <w:sz w:val="28"/>
          <w:szCs w:val="28"/>
          <w:lang w:eastAsia="ru-RU"/>
        </w:rPr>
        <w:t>209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="008579F6" w:rsidRPr="008579F6">
        <w:rPr>
          <w:rFonts w:ascii="Times New Roman" w:hAnsi="Times New Roman"/>
          <w:sz w:val="28"/>
          <w:szCs w:val="28"/>
          <w:lang w:eastAsia="ru-RU"/>
        </w:rPr>
        <w:t>198</w:t>
      </w:r>
      <w:r>
        <w:rPr>
          <w:rFonts w:ascii="Times New Roman" w:hAnsi="Times New Roman"/>
          <w:sz w:val="28"/>
          <w:szCs w:val="28"/>
          <w:lang w:eastAsia="ru-RU"/>
        </w:rPr>
        <w:t>,27</w:t>
      </w:r>
      <w:r w:rsidR="008579F6" w:rsidRPr="008579F6">
        <w:rPr>
          <w:rFonts w:ascii="Times New Roman" w:hAnsi="Times New Roman"/>
          <w:sz w:val="28"/>
          <w:szCs w:val="28"/>
          <w:lang w:eastAsia="ru-RU"/>
        </w:rPr>
        <w:t xml:space="preserve"> (Двести девять тысяч сто девяносто восемь) рублей 27 копеек, включая НДС.</w:t>
      </w:r>
    </w:p>
    <w:p w:rsidR="00F45D97" w:rsidRPr="00A65771" w:rsidRDefault="00F45D97" w:rsidP="00F45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5D97" w:rsidRPr="00A65771" w:rsidRDefault="00F45D97" w:rsidP="00F45D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F45D97" w:rsidRPr="00A65771" w:rsidRDefault="00F45D9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5771" w:rsidRPr="00A65771" w:rsidRDefault="00A65771" w:rsidP="00A6577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Pr="00A6577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предложений опубликованы «11» декабря 2015 года на официальном государственном сайте </w:t>
      </w:r>
      <w:hyperlink r:id="rId8" w:history="1"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A65771">
        <w:rPr>
          <w:rStyle w:val="a3"/>
          <w:rFonts w:ascii="Times New Roman" w:hAnsi="Times New Roman" w:cs="Times New Roman"/>
          <w:sz w:val="28"/>
          <w:szCs w:val="28"/>
          <w:u w:val="none"/>
          <w:lang w:eastAsia="ru-RU"/>
        </w:rPr>
        <w:t>/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A65771">
        <w:rPr>
          <w:rFonts w:ascii="Times New Roman" w:hAnsi="Times New Roman" w:cs="Times New Roman"/>
          <w:sz w:val="28"/>
          <w:szCs w:val="28"/>
        </w:rPr>
        <w:t xml:space="preserve"> 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31503075705, на официальном сайте по закупкам атомной отрасли </w:t>
      </w:r>
      <w:hyperlink r:id="rId9" w:history="1"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A65771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A65771">
        <w:rPr>
          <w:rFonts w:ascii="Times New Roman" w:hAnsi="Times New Roman" w:cs="Times New Roman"/>
          <w:sz w:val="28"/>
          <w:szCs w:val="28"/>
          <w:lang w:eastAsia="ru-RU"/>
        </w:rPr>
        <w:t>, закупка №151211/0536/1699,</w:t>
      </w:r>
      <w:r w:rsidRPr="00A6577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на ЭТП «АКД», закупка №</w:t>
      </w:r>
      <w:r w:rsidRPr="00A65771"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A65771">
        <w:rPr>
          <w:rFonts w:ascii="Times New Roman" w:hAnsi="Times New Roman" w:cs="Times New Roman"/>
          <w:sz w:val="28"/>
          <w:szCs w:val="28"/>
          <w:lang w:eastAsia="ru-RU"/>
        </w:rPr>
        <w:t>028476.</w:t>
      </w:r>
    </w:p>
    <w:p w:rsidR="00133E3F" w:rsidRPr="00A65771" w:rsidRDefault="002722EE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/>
          <w:color w:val="auto"/>
          <w:sz w:val="28"/>
          <w:szCs w:val="28"/>
          <w:u w:val="none"/>
        </w:rPr>
      </w:pPr>
      <w:hyperlink r:id="rId10" w:history="1">
        <w:hyperlink r:id="rId11" w:history="1">
          <w:hyperlink r:id="rId12" w:history="1">
            <w:hyperlink r:id="rId13" w:history="1">
              <w:r w:rsidR="00061A95" w:rsidRPr="00A65771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</w:hyperlink>
          </w:hyperlink>
        </w:hyperlink>
      </w:hyperlink>
    </w:p>
    <w:p w:rsidR="00133E3F" w:rsidRPr="00A65771" w:rsidRDefault="002722EE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4" w:history="1">
        <w:hyperlink r:id="rId15" w:history="1">
          <w:hyperlink r:id="rId16" w:history="1">
            <w:hyperlink r:id="rId17" w:history="1">
              <w:hyperlink r:id="rId18" w:history="1">
                <w:hyperlink r:id="rId19" w:history="1">
                  <w:hyperlink r:id="rId20" w:history="1"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b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Результат открытия доступа к заявкам на участие в запросе предложений</w:t>
                    </w:r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133E3F" w:rsidRPr="00A65771" w:rsidRDefault="002722EE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21" w:history="1">
        <w:hyperlink r:id="rId22" w:history="1">
          <w:hyperlink r:id="rId23" w:history="1">
            <w:hyperlink r:id="rId24" w:history="1">
              <w:hyperlink r:id="rId25" w:history="1">
                <w:hyperlink r:id="rId26" w:history="1">
                  <w:hyperlink r:id="rId27" w:history="1"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На момент окончания срока подачи на участие в запросе предложений на 09:00:00 (время московское) «2</w:t>
                    </w:r>
                    <w:r w:rsidR="00A65771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9</w:t>
                    </w:r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» декабря 2015 года на ЭТП «</w:t>
                    </w:r>
                    <w:r w:rsidR="00A65771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АКД</w:t>
                    </w:r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»:</w:t>
                    </w:r>
                  </w:hyperlink>
                </w:hyperlink>
              </w:hyperlink>
            </w:hyperlink>
          </w:hyperlink>
        </w:hyperlink>
      </w:hyperlink>
    </w:p>
    <w:p w:rsidR="00133E3F" w:rsidRDefault="002722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8" w:history="1">
        <w:hyperlink r:id="rId29" w:history="1">
          <w:hyperlink r:id="rId30" w:history="1">
            <w:hyperlink r:id="rId31" w:history="1">
              <w:hyperlink r:id="rId32" w:history="1">
                <w:hyperlink r:id="rId33" w:history="1">
                  <w:hyperlink r:id="rId34" w:history="1">
                    <w:r w:rsidR="00061A95" w:rsidRPr="00A65771">
                      <w:rPr>
                        <w:rStyle w:val="a3"/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u w:val="none"/>
                        <w:lang w:eastAsia="ru-RU"/>
                      </w:rPr>
                      <w:t>всего подано: 1 заявка на участие в открытом запросе предложений</w:t>
                    </w:r>
                  </w:hyperlink>
                </w:hyperlink>
              </w:hyperlink>
              <w:r w:rsidR="00061A95" w:rsidRPr="00A65771">
                <w:rPr>
                  <w:rStyle w:val="a3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: </w:t>
              </w:r>
            </w:hyperlink>
          </w:hyperlink>
        </w:hyperlink>
      </w:hyperlink>
    </w:p>
    <w:p w:rsidR="00041C05" w:rsidRPr="00A65771" w:rsidRDefault="00041C05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2248"/>
        <w:gridCol w:w="2350"/>
        <w:gridCol w:w="3628"/>
      </w:tblGrid>
      <w:tr w:rsidR="00133E3F" w:rsidRPr="00041C05">
        <w:trPr>
          <w:jc w:val="center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E3F" w:rsidRPr="00041C05" w:rsidRDefault="002722EE">
            <w:pPr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35" w:history="1">
              <w:r w:rsidR="00061A95" w:rsidRPr="00041C0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>№ Предложения</w:t>
              </w:r>
            </w:hyperlink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E3F" w:rsidRPr="00041C05" w:rsidRDefault="002722EE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6" w:history="1">
              <w:r w:rsidR="00061A95" w:rsidRPr="00041C0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Участник запроса предложений </w:t>
              </w:r>
            </w:hyperlink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E3F" w:rsidRPr="00041C05" w:rsidRDefault="002722EE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7" w:history="1">
              <w:r w:rsidR="00061A95" w:rsidRPr="00041C0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Адрес </w:t>
              </w:r>
            </w:hyperlink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E3F" w:rsidRPr="00041C05" w:rsidRDefault="002722EE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8" w:history="1">
              <w:r w:rsidR="00061A95" w:rsidRPr="00041C05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>Условия исполнения договора, указанные в Предложении</w:t>
              </w:r>
            </w:hyperlink>
          </w:p>
        </w:tc>
      </w:tr>
      <w:tr w:rsidR="00133E3F" w:rsidRPr="00041C05">
        <w:trPr>
          <w:jc w:val="center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E3F" w:rsidRPr="008579F6" w:rsidRDefault="008579F6" w:rsidP="008579F6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7991_R028500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E3F" w:rsidRPr="00041C05" w:rsidRDefault="008579F6" w:rsidP="00A65771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ООО "Группа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Энергосервис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E3F" w:rsidRPr="00041C05" w:rsidRDefault="008579F6" w:rsidP="002722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2722EE">
              <w:rPr>
                <w:rFonts w:ascii="Times New Roman" w:hAnsi="Times New Roman"/>
                <w:sz w:val="28"/>
                <w:szCs w:val="28"/>
                <w:lang w:eastAsia="ru-RU"/>
              </w:rPr>
              <w:t>60393, г. Нижний Новгород, Родионова, 23а,102а.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E3F" w:rsidRPr="00041C05" w:rsidRDefault="002722EE" w:rsidP="008579F6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39" w:history="1">
              <w:r w:rsidR="00061A95" w:rsidRPr="00041C05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Цена заявки: </w:t>
              </w:r>
              <w:r w:rsidR="008579F6">
                <w:rPr>
                  <w:rFonts w:ascii="Times New Roman" w:hAnsi="Times New Roman"/>
                  <w:sz w:val="28"/>
                  <w:szCs w:val="28"/>
                  <w:lang w:eastAsia="ru-RU"/>
                </w:rPr>
                <w:t>206 500,00 (Двести шесть тысяч пятьсот) рублей 0</w:t>
              </w:r>
              <w:bookmarkStart w:id="0" w:name="_GoBack"/>
              <w:bookmarkEnd w:id="0"/>
              <w:r w:rsidR="008579F6">
                <w:rPr>
                  <w:rFonts w:ascii="Times New Roman" w:hAnsi="Times New Roman"/>
                  <w:sz w:val="28"/>
                  <w:szCs w:val="28"/>
                  <w:lang w:eastAsia="ru-RU"/>
                </w:rPr>
                <w:t xml:space="preserve">0 копеек, включая НДС </w:t>
              </w:r>
            </w:hyperlink>
          </w:p>
        </w:tc>
      </w:tr>
    </w:tbl>
    <w:p w:rsidR="00F45D97" w:rsidRPr="00A65771" w:rsidRDefault="00F45D97" w:rsidP="00F45D97">
      <w:pPr>
        <w:pStyle w:val="a5"/>
        <w:jc w:val="both"/>
        <w:rPr>
          <w:rFonts w:eastAsia="Times New Roman"/>
          <w:sz w:val="28"/>
          <w:szCs w:val="28"/>
        </w:rPr>
      </w:pPr>
      <w:r w:rsidRPr="00A6577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133E3F" w:rsidRPr="00A65771" w:rsidRDefault="002722EE">
      <w:pPr>
        <w:pStyle w:val="a5"/>
        <w:jc w:val="both"/>
        <w:rPr>
          <w:rStyle w:val="a3"/>
          <w:color w:val="auto"/>
          <w:sz w:val="28"/>
          <w:szCs w:val="28"/>
          <w:u w:val="none"/>
        </w:rPr>
      </w:pPr>
      <w:hyperlink r:id="rId40" w:history="1">
        <w:hyperlink r:id="rId41" w:history="1">
          <w:hyperlink r:id="rId42" w:history="1">
            <w:hyperlink r:id="rId43" w:history="1">
              <w:r w:rsidR="00061A95" w:rsidRPr="00A65771">
                <w:rPr>
                  <w:rStyle w:val="a3"/>
                  <w:rFonts w:eastAsia="Times New Roman"/>
                  <w:color w:val="auto"/>
                  <w:sz w:val="28"/>
                  <w:szCs w:val="28"/>
                  <w:u w:val="none"/>
                </w:rPr>
                <w:t xml:space="preserve">Предложение участника </w:t>
              </w:r>
              <w:r w:rsidR="008579F6">
                <w:rPr>
                  <w:sz w:val="28"/>
                  <w:szCs w:val="28"/>
                </w:rPr>
                <w:t>ООО "Группа Энергосервис"</w:t>
              </w:r>
              <w:r w:rsidR="00061A95" w:rsidRPr="00A65771"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 принято к рассмотрению.</w:t>
              </w:r>
            </w:hyperlink>
          </w:hyperlink>
        </w:hyperlink>
      </w:hyperlink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62"/>
        <w:gridCol w:w="5063"/>
      </w:tblGrid>
      <w:tr w:rsidR="00133E3F" w:rsidRPr="00A6577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E3F" w:rsidRPr="00A65771" w:rsidRDefault="002722EE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hyperlink r:id="rId48" w:history="1">
                      <w:hyperlink r:id="rId49" w:history="1">
                        <w:hyperlink r:id="rId50" w:history="1">
                          <w:r w:rsidR="00061A95" w:rsidRPr="00A65771">
                            <w:rPr>
                              <w:rStyle w:val="a3"/>
                              <w:rFonts w:ascii="Times New Roman" w:hAnsi="Times New Roman" w:cs="Times New Roman"/>
                              <w:b/>
                              <w:bCs/>
                              <w:color w:val="auto"/>
                              <w:sz w:val="28"/>
                              <w:szCs w:val="28"/>
                              <w:u w:val="none"/>
                            </w:rPr>
                            <w:t>Секретарь закупочной комиссии: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A65771" w:rsidRPr="00A65771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771" w:rsidRPr="00A65771" w:rsidRDefault="00A65771" w:rsidP="00E744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5771"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771" w:rsidRPr="00A65771" w:rsidRDefault="00A6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3E3F" w:rsidRPr="00041C05" w:rsidRDefault="00133E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33E3F" w:rsidRPr="00041C05" w:rsidRDefault="002722EE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0"/>
          <w:szCs w:val="20"/>
          <w:u w:val="none"/>
        </w:rPr>
      </w:pPr>
      <w:hyperlink r:id="rId51" w:history="1">
        <w:hyperlink r:id="rId52" w:history="1">
          <w:hyperlink r:id="rId53" w:history="1">
            <w:hyperlink r:id="rId54" w:history="1">
              <w:hyperlink r:id="rId55" w:history="1">
                <w:hyperlink r:id="rId56" w:history="1">
                  <w:hyperlink r:id="rId57" w:history="1">
                    <w:r w:rsidR="00061A95" w:rsidRPr="00041C05">
                      <w:rPr>
                        <w:rStyle w:val="a3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Иванов А.А., 33-55</w:t>
                    </w:r>
                  </w:hyperlink>
                </w:hyperlink>
              </w:hyperlink>
            </w:hyperlink>
          </w:hyperlink>
        </w:hyperlink>
      </w:hyperlink>
    </w:p>
    <w:sectPr w:rsidR="00133E3F" w:rsidRPr="00041C05">
      <w:footerReference w:type="default" r:id="rId5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E3F" w:rsidRDefault="00061A95">
      <w:pPr>
        <w:spacing w:after="0" w:line="240" w:lineRule="auto"/>
      </w:pPr>
      <w:r>
        <w:separator/>
      </w:r>
    </w:p>
  </w:endnote>
  <w:endnote w:type="continuationSeparator" w:id="0">
    <w:p w:rsidR="00133E3F" w:rsidRDefault="0006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9F6" w:rsidRPr="008579F6" w:rsidRDefault="00061A95" w:rsidP="008579F6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</w:t>
    </w:r>
    <w:r w:rsidR="008579F6" w:rsidRPr="008579F6">
      <w:rPr>
        <w:sz w:val="16"/>
        <w:szCs w:val="16"/>
      </w:rPr>
      <w:t>7284/446 Р</w:t>
    </w:r>
    <w:proofErr w:type="gramStart"/>
    <w:r w:rsidR="008579F6" w:rsidRPr="008579F6">
      <w:rPr>
        <w:sz w:val="16"/>
        <w:szCs w:val="16"/>
      </w:rPr>
      <w:t>4</w:t>
    </w:r>
    <w:proofErr w:type="gramEnd"/>
    <w:r w:rsidR="008579F6" w:rsidRPr="008579F6">
      <w:rPr>
        <w:sz w:val="16"/>
        <w:szCs w:val="16"/>
      </w:rPr>
      <w:t>/П-15-1</w:t>
    </w:r>
  </w:p>
  <w:p w:rsidR="00133E3F" w:rsidRDefault="008579F6" w:rsidP="008579F6">
    <w:pPr>
      <w:keepLines/>
      <w:spacing w:after="0" w:line="240" w:lineRule="auto"/>
      <w:jc w:val="center"/>
      <w:outlineLvl w:val="0"/>
      <w:rPr>
        <w:sz w:val="16"/>
        <w:szCs w:val="16"/>
      </w:rPr>
    </w:pPr>
    <w:r w:rsidRPr="008579F6">
      <w:rPr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№7284/446 Р</w:t>
    </w:r>
    <w:proofErr w:type="gramStart"/>
    <w:r w:rsidRPr="008579F6">
      <w:rPr>
        <w:sz w:val="16"/>
        <w:szCs w:val="16"/>
      </w:rPr>
      <w:t>4</w:t>
    </w:r>
    <w:proofErr w:type="gramEnd"/>
    <w:r w:rsidRPr="008579F6">
      <w:rPr>
        <w:sz w:val="16"/>
        <w:szCs w:val="16"/>
      </w:rPr>
      <w:t>/П-15 «Поставка стабилизаторов давления воздуха для сооружения энергоблока № 4 Ростовской АЭС»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E3F" w:rsidRDefault="00061A95">
      <w:pPr>
        <w:spacing w:after="0" w:line="240" w:lineRule="auto"/>
      </w:pPr>
      <w:r>
        <w:separator/>
      </w:r>
    </w:p>
  </w:footnote>
  <w:footnote w:type="continuationSeparator" w:id="0">
    <w:p w:rsidR="00133E3F" w:rsidRDefault="00061A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45D97"/>
    <w:rsid w:val="00041C05"/>
    <w:rsid w:val="00061A95"/>
    <w:rsid w:val="00133E3F"/>
    <w:rsid w:val="002722EE"/>
    <w:rsid w:val="00310F15"/>
    <w:rsid w:val="00451635"/>
    <w:rsid w:val="008579F6"/>
    <w:rsid w:val="00A65771"/>
    <w:rsid w:val="00C53958"/>
    <w:rsid w:val="00CC09B0"/>
    <w:rsid w:val="00F4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annotation text"/>
    <w:basedOn w:val="a"/>
    <w:link w:val="a8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Pr>
      <w:sz w:val="22"/>
      <w:szCs w:val="22"/>
    </w:rPr>
  </w:style>
  <w:style w:type="paragraph" w:styleId="ad">
    <w:name w:val="Body Text"/>
    <w:basedOn w:val="a"/>
    <w:link w:val="ae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4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F45D9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annotation text"/>
    <w:basedOn w:val="a"/>
    <w:link w:val="a8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Pr>
      <w:sz w:val="22"/>
      <w:szCs w:val="22"/>
    </w:rPr>
  </w:style>
  <w:style w:type="paragraph" w:styleId="ad">
    <w:name w:val="Body Text"/>
    <w:basedOn w:val="a"/>
    <w:link w:val="ae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4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F45D9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B2807-5FF7-491F-B3C2-2E9DA413C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352</Words>
  <Characters>4537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5</cp:revision>
  <cp:lastPrinted>2015-12-29T13:00:00Z</cp:lastPrinted>
  <dcterms:created xsi:type="dcterms:W3CDTF">2015-12-29T13:05:00Z</dcterms:created>
  <dcterms:modified xsi:type="dcterms:W3CDTF">2015-12-29T13:42:00Z</dcterms:modified>
</cp:coreProperties>
</file>