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706532" w:rsidRDefault="001351EA" w:rsidP="0070653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29565E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57</w:t>
      </w:r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</w:t>
      </w:r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6</w:t>
      </w:r>
      <w:r w:rsidR="0024099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7B589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</w:t>
      </w:r>
      <w:r w:rsidR="00F1156E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706532" w:rsidRDefault="007B589E" w:rsidP="0070653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по итогам запроса уточнений заявок на отборочной стадии по открытом</w:t>
      </w:r>
      <w:r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запросу предложений на право заключения договора на поставку по лоту №</w:t>
      </w:r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7284/574 Р</w:t>
      </w:r>
      <w:proofErr w:type="gramStart"/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706532"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/П-16 «Поставка задвижек до DN 500 для сооружения энергоблока № 4 Ростовской АЭС»</w:t>
      </w:r>
    </w:p>
    <w:p w:rsidR="00BB2A8E" w:rsidRPr="00706532" w:rsidRDefault="00BB2A8E" w:rsidP="0070653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706532" w:rsidTr="00FB6461">
        <w:tc>
          <w:tcPr>
            <w:tcW w:w="5149" w:type="dxa"/>
            <w:hideMark/>
          </w:tcPr>
          <w:p w:rsidR="005E2A49" w:rsidRPr="00706532" w:rsidRDefault="005E2A49" w:rsidP="0070653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06532" w:rsidRDefault="006D67F0" w:rsidP="007B589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</w:t>
            </w:r>
            <w:r w:rsidR="007B589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9</w:t>
            </w:r>
            <w:r w:rsidR="005E2A49"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янва</w:t>
            </w:r>
            <w:r w:rsidR="0032537A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ря</w:t>
            </w:r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706532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="005E2A49" w:rsidRPr="0070653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706532" w:rsidRDefault="00BB2A8E" w:rsidP="0070653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706532" w:rsidRDefault="00BA765B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06532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706532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70653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706532" w:rsidRDefault="00BA765B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70653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</w:t>
      </w:r>
      <w:r w:rsidRPr="0070653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Поставка товара по лоту № 7284/574 Р</w:t>
      </w:r>
      <w:proofErr w:type="gramStart"/>
      <w:r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/П-16 «Поставка задвижек до </w:t>
      </w:r>
      <w:r w:rsidRPr="00706532">
        <w:rPr>
          <w:rFonts w:ascii="Times New Roman" w:hAnsi="Times New Roman" w:cs="Times New Roman"/>
          <w:bCs/>
          <w:sz w:val="26"/>
          <w:szCs w:val="26"/>
          <w:lang w:val="en-US" w:eastAsia="ru-RU"/>
        </w:rPr>
        <w:t>DN</w:t>
      </w:r>
      <w:r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500 для сооружения энергоблока № 4 Ростовской АЭС».</w:t>
      </w:r>
    </w:p>
    <w:p w:rsidR="00706532" w:rsidRPr="00706532" w:rsidRDefault="00706532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задвижек до </w:t>
      </w:r>
      <w:r w:rsidRPr="00706532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 500 для сооружения энергоблока № 4 Ростовской АЭС.</w:t>
      </w:r>
    </w:p>
    <w:p w:rsidR="00706532" w:rsidRPr="00706532" w:rsidRDefault="00706532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06532" w:rsidRPr="00706532" w:rsidRDefault="00706532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4</w:t>
      </w:r>
      <w:r w:rsidR="001B181B" w:rsidRPr="00706532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757 368,13 (Четыре миллиона семьсот пятьдесят семь тысяч триста шестьдесят восемь) рублей 13 копеек, включая НДС. </w:t>
      </w:r>
    </w:p>
    <w:p w:rsidR="00706532" w:rsidRPr="00706532" w:rsidRDefault="00706532" w:rsidP="0070653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06532" w:rsidRPr="00706532" w:rsidRDefault="00706532" w:rsidP="007065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0653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и </w:t>
      </w:r>
      <w:r w:rsidRPr="0070653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«17» декабря 2015 года на официальном государственном сайте </w:t>
      </w:r>
      <w:hyperlink r:id="rId7" w:history="1"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www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gov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</w:hyperlink>
      <w:r w:rsidRPr="0070653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706532">
        <w:rPr>
          <w:rFonts w:ascii="Times New Roman" w:hAnsi="Times New Roman" w:cs="Times New Roman"/>
          <w:sz w:val="26"/>
          <w:szCs w:val="26"/>
        </w:rPr>
        <w:t xml:space="preserve">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31503108602, на официальном сайте по закупкам атомной отрасли </w:t>
      </w:r>
      <w:hyperlink r:id="rId8" w:history="1"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rosatom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  <w:r w:rsidRPr="0070653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/</w:t>
        </w:r>
      </w:hyperlink>
      <w:r w:rsidRPr="00706532">
        <w:rPr>
          <w:rFonts w:ascii="Times New Roman" w:hAnsi="Times New Roman" w:cs="Times New Roman"/>
          <w:sz w:val="26"/>
          <w:szCs w:val="26"/>
          <w:lang w:eastAsia="ru-RU"/>
        </w:rPr>
        <w:t>, закупка №151217/0536/1750,</w:t>
      </w:r>
      <w:r w:rsidRPr="0070653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</w:t>
      </w:r>
      <w:r w:rsidRPr="00706532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028502.</w:t>
      </w:r>
    </w:p>
    <w:p w:rsidR="00240992" w:rsidRPr="00706532" w:rsidRDefault="00240992" w:rsidP="00706532">
      <w:pPr>
        <w:pStyle w:val="31"/>
        <w:ind w:firstLine="567"/>
        <w:rPr>
          <w:b w:val="0"/>
          <w:bCs w:val="0"/>
        </w:rPr>
      </w:pPr>
    </w:p>
    <w:p w:rsidR="00F1156E" w:rsidRPr="00706532" w:rsidRDefault="00F1156E" w:rsidP="00706532">
      <w:pPr>
        <w:pStyle w:val="31"/>
        <w:ind w:firstLine="567"/>
        <w:rPr>
          <w:b w:val="0"/>
          <w:bCs w:val="0"/>
          <w:color w:val="000000"/>
        </w:rPr>
      </w:pPr>
      <w:r w:rsidRPr="00706532">
        <w:rPr>
          <w:b w:val="0"/>
          <w:bCs w:val="0"/>
        </w:rPr>
        <w:t>Заседание зак</w:t>
      </w:r>
      <w:r w:rsidR="00090BB0" w:rsidRPr="00706532">
        <w:rPr>
          <w:b w:val="0"/>
          <w:bCs w:val="0"/>
        </w:rPr>
        <w:t>упочной комиссии проводится в 10</w:t>
      </w:r>
      <w:r w:rsidRPr="00706532">
        <w:rPr>
          <w:b w:val="0"/>
          <w:bCs w:val="0"/>
        </w:rPr>
        <w:t xml:space="preserve">:00:00 (время </w:t>
      </w:r>
      <w:r w:rsidR="00240992" w:rsidRPr="00706532">
        <w:rPr>
          <w:b w:val="0"/>
          <w:bCs w:val="0"/>
        </w:rPr>
        <w:t xml:space="preserve">московское) </w:t>
      </w:r>
      <w:r w:rsidR="00AF32AA" w:rsidRPr="00706532">
        <w:rPr>
          <w:b w:val="0"/>
          <w:bCs w:val="0"/>
        </w:rPr>
        <w:t xml:space="preserve">                     </w:t>
      </w:r>
      <w:r w:rsidR="00D94D0E" w:rsidRPr="00706532">
        <w:rPr>
          <w:b w:val="0"/>
          <w:bCs w:val="0"/>
        </w:rPr>
        <w:t>«</w:t>
      </w:r>
      <w:r w:rsidR="007B589E">
        <w:rPr>
          <w:b w:val="0"/>
          <w:bCs w:val="0"/>
        </w:rPr>
        <w:t>19</w:t>
      </w:r>
      <w:r w:rsidRPr="00706532">
        <w:rPr>
          <w:b w:val="0"/>
          <w:bCs w:val="0"/>
        </w:rPr>
        <w:t xml:space="preserve">» </w:t>
      </w:r>
      <w:r w:rsidR="00706532" w:rsidRPr="00706532">
        <w:rPr>
          <w:b w:val="0"/>
          <w:bCs w:val="0"/>
        </w:rPr>
        <w:t>янва</w:t>
      </w:r>
      <w:r w:rsidR="0032537A" w:rsidRPr="00706532">
        <w:rPr>
          <w:b w:val="0"/>
          <w:bCs w:val="0"/>
        </w:rPr>
        <w:t>ря</w:t>
      </w:r>
      <w:r w:rsidRPr="00706532">
        <w:rPr>
          <w:b w:val="0"/>
          <w:bCs w:val="0"/>
        </w:rPr>
        <w:t xml:space="preserve"> 201</w:t>
      </w:r>
      <w:r w:rsidR="00281D68">
        <w:rPr>
          <w:b w:val="0"/>
          <w:bCs w:val="0"/>
        </w:rPr>
        <w:t>6</w:t>
      </w:r>
      <w:r w:rsidRPr="00706532">
        <w:rPr>
          <w:b w:val="0"/>
          <w:bCs w:val="0"/>
        </w:rPr>
        <w:t xml:space="preserve"> года, по адресу: </w:t>
      </w:r>
      <w:proofErr w:type="gramStart"/>
      <w:r w:rsidRPr="00706532">
        <w:rPr>
          <w:b w:val="0"/>
          <w:bCs w:val="0"/>
          <w:color w:val="000000"/>
        </w:rPr>
        <w:t>г</w:t>
      </w:r>
      <w:proofErr w:type="gramEnd"/>
      <w:r w:rsidRPr="00706532">
        <w:rPr>
          <w:b w:val="0"/>
          <w:bCs w:val="0"/>
          <w:color w:val="000000"/>
        </w:rPr>
        <w:t>.Н.Новг</w:t>
      </w:r>
      <w:r w:rsidR="00B45DAC" w:rsidRPr="00706532">
        <w:rPr>
          <w:b w:val="0"/>
          <w:bCs w:val="0"/>
          <w:color w:val="000000"/>
        </w:rPr>
        <w:t>ород, пл. Свободы, д.3</w:t>
      </w:r>
      <w:r w:rsidRPr="00706532">
        <w:rPr>
          <w:b w:val="0"/>
          <w:bCs w:val="0"/>
          <w:color w:val="000000"/>
        </w:rPr>
        <w:t>.</w:t>
      </w:r>
    </w:p>
    <w:p w:rsidR="00F1156E" w:rsidRPr="00706532" w:rsidRDefault="00F1156E" w:rsidP="00706532">
      <w:pPr>
        <w:pStyle w:val="31"/>
        <w:ind w:firstLine="0"/>
        <w:rPr>
          <w:b w:val="0"/>
          <w:bCs w:val="0"/>
          <w:lang w:eastAsia="ru-RU"/>
        </w:rPr>
      </w:pPr>
    </w:p>
    <w:p w:rsidR="00706532" w:rsidRPr="00706532" w:rsidRDefault="00706532" w:rsidP="00706532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06532">
        <w:rPr>
          <w:rFonts w:ascii="Times New Roman" w:hAnsi="Times New Roman" w:cs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4951" w:type="pct"/>
        <w:tblInd w:w="38" w:type="dxa"/>
        <w:tblLayout w:type="fixed"/>
        <w:tblLook w:val="00A0"/>
      </w:tblPr>
      <w:tblGrid>
        <w:gridCol w:w="3094"/>
        <w:gridCol w:w="6918"/>
      </w:tblGrid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B589E" w:rsidRPr="007B589E" w:rsidRDefault="007B589E" w:rsidP="007B5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B589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B589E" w:rsidRPr="007B589E" w:rsidRDefault="007B589E" w:rsidP="007B5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B589E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7B589E" w:rsidRPr="00303C7F" w:rsidTr="005F2A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B589E" w:rsidRPr="007B589E" w:rsidRDefault="007B589E" w:rsidP="007B58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7"/>
                <w:szCs w:val="27"/>
              </w:rPr>
            </w:pPr>
            <w:r w:rsidRPr="007B589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7B589E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1B181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>Старший вице-президент по проектированию АО «НИАЭП»</w:t>
            </w:r>
          </w:p>
        </w:tc>
      </w:tr>
      <w:tr w:rsidR="007B589E" w:rsidRPr="00303C7F" w:rsidTr="005F2A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B589E" w:rsidRPr="007B589E" w:rsidRDefault="007B589E" w:rsidP="007B58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2207AA" w:rsidP="007B589E">
            <w:pPr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9" w:history="1">
              <w:r w:rsidR="007B589E" w:rsidRPr="007B589E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 xml:space="preserve">Ткачев </w:t>
              </w:r>
              <w:r w:rsidR="007B589E" w:rsidRPr="007B589E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lastRenderedPageBreak/>
                <w:t>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1B181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Главный специалист отдела физической защиты и </w:t>
            </w:r>
            <w:r w:rsidRPr="007B589E">
              <w:rPr>
                <w:rFonts w:ascii="Times New Roman" w:hAnsi="Times New Roman"/>
                <w:sz w:val="27"/>
                <w:szCs w:val="27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B589E" w:rsidRPr="00303C7F" w:rsidTr="005F2A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B589E" w:rsidRPr="007B589E" w:rsidRDefault="007B589E" w:rsidP="007B58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2207AA" w:rsidP="007B589E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0" w:history="1">
              <w:proofErr w:type="spellStart"/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>Мильниченко</w:t>
              </w:r>
              <w:proofErr w:type="spellEnd"/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2207AA" w:rsidP="001B181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 xml:space="preserve">Начальник отдела комплектации сооружаемых энергоблоков АЭС  АО «Концерн </w:t>
              </w:r>
              <w:proofErr w:type="spellStart"/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>Росэнергоатом</w:t>
              </w:r>
              <w:proofErr w:type="spellEnd"/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2207AA" w:rsidP="007B589E">
            <w:pPr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proofErr w:type="spellStart"/>
              <w:r w:rsidR="007B589E" w:rsidRPr="007B589E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Шкитилев</w:t>
              </w:r>
              <w:proofErr w:type="spellEnd"/>
              <w:r w:rsidR="007B589E" w:rsidRPr="007B589E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 xml:space="preserve">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2207AA" w:rsidP="001B181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3" w:history="1">
              <w:r w:rsidR="007B589E" w:rsidRPr="007B589E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Директор по проектированию - главный инженер АО «НИАЭП»</w:t>
              </w:r>
            </w:hyperlink>
          </w:p>
        </w:tc>
      </w:tr>
      <w:tr w:rsidR="007B589E" w:rsidRPr="00303C7F" w:rsidTr="005F2AD7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7B589E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1B181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7B589E" w:rsidRPr="00303C7F" w:rsidTr="005F2AD7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7B589E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1B181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 «НИАЭП»</w:t>
            </w:r>
          </w:p>
        </w:tc>
      </w:tr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7B589E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1B181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7B589E">
              <w:rPr>
                <w:rFonts w:ascii="Times New Roman" w:hAnsi="Times New Roman"/>
                <w:sz w:val="27"/>
                <w:szCs w:val="27"/>
              </w:rPr>
              <w:t>Волгодонского</w:t>
            </w:r>
            <w:proofErr w:type="spellEnd"/>
            <w:r w:rsidRPr="007B589E">
              <w:rPr>
                <w:rFonts w:ascii="Times New Roman" w:hAnsi="Times New Roman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2207AA" w:rsidP="007B589E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4" w:history="1"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2207AA" w:rsidP="001B181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hyperlink r:id="rId15" w:history="1"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7B589E" w:rsidRPr="007B589E">
                <w:rPr>
                  <w:rFonts w:ascii="Times New Roman" w:hAnsi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7B589E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B589E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7B589E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7B589E" w:rsidP="001B181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7B589E" w:rsidRPr="00303C7F" w:rsidTr="005F2A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B589E" w:rsidRPr="007B589E" w:rsidRDefault="007B589E" w:rsidP="007B58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B589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7B589E" w:rsidRPr="00303C7F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589E" w:rsidRPr="007B589E" w:rsidRDefault="002207AA" w:rsidP="007B589E">
            <w:pPr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6" w:history="1">
              <w:r w:rsidR="007B589E" w:rsidRPr="007B589E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Белоусова</w:t>
              </w:r>
            </w:hyperlink>
            <w:r w:rsidR="007B589E" w:rsidRPr="007B589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B589E" w:rsidRPr="007B589E" w:rsidRDefault="002207AA" w:rsidP="001B181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7" w:history="1">
              <w:r w:rsidR="007B589E" w:rsidRPr="007B589E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B589E" w:rsidRPr="00303C7F" w:rsidRDefault="007B589E" w:rsidP="007B589E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sz w:val="27"/>
          <w:szCs w:val="27"/>
        </w:rPr>
      </w:pPr>
      <w:r w:rsidRPr="00303C7F">
        <w:rPr>
          <w:rFonts w:ascii="Times New Roman" w:hAnsi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>
        <w:rPr>
          <w:rFonts w:ascii="Times New Roman" w:hAnsi="Times New Roman"/>
          <w:sz w:val="27"/>
          <w:szCs w:val="27"/>
        </w:rPr>
        <w:t>.</w:t>
      </w:r>
    </w:p>
    <w:p w:rsidR="007B589E" w:rsidRPr="00303C7F" w:rsidRDefault="007B589E" w:rsidP="007B589E">
      <w:pPr>
        <w:spacing w:after="0" w:line="240" w:lineRule="auto"/>
        <w:ind w:firstLine="539"/>
        <w:jc w:val="both"/>
        <w:rPr>
          <w:rFonts w:ascii="Times New Roman" w:hAnsi="Times New Roman"/>
          <w:b/>
          <w:sz w:val="27"/>
          <w:szCs w:val="27"/>
        </w:rPr>
      </w:pPr>
    </w:p>
    <w:p w:rsidR="000468EC" w:rsidRPr="00706532" w:rsidRDefault="00F1156E" w:rsidP="007065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06532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706532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706532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706532" w:rsidRPr="00706532">
        <w:rPr>
          <w:rFonts w:ascii="Times New Roman" w:hAnsi="Times New Roman" w:cs="Times New Roman"/>
          <w:sz w:val="26"/>
          <w:szCs w:val="26"/>
        </w:rPr>
        <w:t>29</w:t>
      </w:r>
      <w:r w:rsidR="00224934" w:rsidRPr="00706532">
        <w:rPr>
          <w:rFonts w:ascii="Times New Roman" w:hAnsi="Times New Roman" w:cs="Times New Roman"/>
          <w:sz w:val="26"/>
          <w:szCs w:val="26"/>
        </w:rPr>
        <w:t xml:space="preserve">» </w:t>
      </w:r>
      <w:r w:rsidR="0029565E" w:rsidRPr="00706532">
        <w:rPr>
          <w:rFonts w:ascii="Times New Roman" w:hAnsi="Times New Roman" w:cs="Times New Roman"/>
          <w:sz w:val="26"/>
          <w:szCs w:val="26"/>
        </w:rPr>
        <w:t>дека</w:t>
      </w:r>
      <w:r w:rsidR="00224934" w:rsidRPr="00706532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7284/</w:t>
      </w:r>
      <w:r w:rsidR="0029565E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57</w:t>
      </w:r>
      <w:r w:rsidR="00706532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</w:t>
      </w:r>
      <w:proofErr w:type="gramStart"/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/П-1</w:t>
      </w:r>
      <w:r w:rsidR="00706532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6</w:t>
      </w:r>
      <w:r w:rsidR="00E66779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>-1</w:t>
      </w:r>
      <w:r w:rsidR="00240992" w:rsidRPr="0070653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706532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706532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706532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21"/>
        <w:gridCol w:w="3596"/>
        <w:gridCol w:w="4734"/>
      </w:tblGrid>
      <w:tr w:rsidR="00706532" w:rsidRPr="00706532" w:rsidTr="00C73F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заявки 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706532" w:rsidRPr="00706532" w:rsidTr="00C73F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2894_R028502 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«Завод «Знамя труда» </w:t>
            </w: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7806152178 </w:t>
            </w: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Адрес: г</w:t>
            </w:r>
            <w:r w:rsidR="007B589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Санкт-Петербург, ул. Магнитогорская, д. 11, лит</w:t>
            </w:r>
            <w:proofErr w:type="gramStart"/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А</w:t>
            </w:r>
            <w:proofErr w:type="gramEnd"/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532" w:rsidRPr="00706532" w:rsidRDefault="00706532" w:rsidP="0070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0653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4 706 127,33 (Четыре миллиона семьсот шесть тысяч сто двадцать семь) рублей 33 копейки, включая НДС.</w:t>
            </w:r>
          </w:p>
        </w:tc>
      </w:tr>
    </w:tbl>
    <w:p w:rsidR="0029565E" w:rsidRPr="00706532" w:rsidRDefault="0029565E" w:rsidP="0070653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06532">
        <w:rPr>
          <w:rFonts w:ascii="Times New Roman" w:hAnsi="Times New Roman" w:cs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 в соответствии с подпунктом а) пункта 13.5.1 ЕОСЗ, открытый запрос предложений признан несостоявшимся.</w:t>
      </w:r>
    </w:p>
    <w:p w:rsidR="0029565E" w:rsidRPr="00706532" w:rsidRDefault="0029565E" w:rsidP="0070653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96430" w:rsidRPr="00706532" w:rsidRDefault="00E66779" w:rsidP="0070653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06532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706532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706532">
        <w:rPr>
          <w:rFonts w:ascii="Times New Roman" w:hAnsi="Times New Roman" w:cs="Times New Roman"/>
          <w:sz w:val="26"/>
          <w:szCs w:val="26"/>
        </w:rPr>
        <w:t xml:space="preserve"> </w:t>
      </w:r>
      <w:r w:rsidR="007B589E" w:rsidRPr="00644572">
        <w:rPr>
          <w:rFonts w:ascii="Times New Roman" w:hAnsi="Times New Roman" w:cs="Times New Roman"/>
          <w:sz w:val="26"/>
          <w:szCs w:val="26"/>
        </w:rPr>
        <w:t>Согласно протоколу рассмотрения заявок на участие в запросе предложений на отборочной стадии от «</w:t>
      </w:r>
      <w:r w:rsidR="007B589E">
        <w:rPr>
          <w:rFonts w:ascii="Times New Roman" w:hAnsi="Times New Roman" w:cs="Times New Roman"/>
          <w:sz w:val="26"/>
          <w:szCs w:val="26"/>
        </w:rPr>
        <w:t>12</w:t>
      </w:r>
      <w:r w:rsidR="007B589E" w:rsidRPr="00644572">
        <w:rPr>
          <w:rFonts w:ascii="Times New Roman" w:hAnsi="Times New Roman" w:cs="Times New Roman"/>
          <w:sz w:val="26"/>
          <w:szCs w:val="26"/>
        </w:rPr>
        <w:t>» </w:t>
      </w:r>
      <w:r w:rsidR="007B589E">
        <w:rPr>
          <w:rFonts w:ascii="Times New Roman" w:hAnsi="Times New Roman" w:cs="Times New Roman"/>
          <w:sz w:val="26"/>
          <w:szCs w:val="26"/>
        </w:rPr>
        <w:t>янва</w:t>
      </w:r>
      <w:r w:rsidR="007B589E" w:rsidRPr="00644572">
        <w:rPr>
          <w:rFonts w:ascii="Times New Roman" w:hAnsi="Times New Roman" w:cs="Times New Roman"/>
          <w:sz w:val="26"/>
          <w:szCs w:val="26"/>
        </w:rPr>
        <w:t xml:space="preserve">ря 2015 года № </w:t>
      </w:r>
      <w:r w:rsidR="007B589E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>7284/</w:t>
      </w:r>
      <w:r w:rsidR="007B589E">
        <w:rPr>
          <w:rFonts w:ascii="Times New Roman" w:hAnsi="Times New Roman" w:cs="Times New Roman"/>
          <w:bCs/>
          <w:sz w:val="26"/>
          <w:szCs w:val="26"/>
          <w:lang w:eastAsia="ru-RU"/>
        </w:rPr>
        <w:t>574</w:t>
      </w:r>
      <w:r w:rsidR="007B589E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</w:t>
      </w:r>
      <w:proofErr w:type="gramStart"/>
      <w:r w:rsidR="007B589E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7B589E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>/П-1</w:t>
      </w:r>
      <w:r w:rsidR="007B589E">
        <w:rPr>
          <w:rFonts w:ascii="Times New Roman" w:hAnsi="Times New Roman" w:cs="Times New Roman"/>
          <w:bCs/>
          <w:sz w:val="26"/>
          <w:szCs w:val="26"/>
          <w:lang w:eastAsia="ru-RU"/>
        </w:rPr>
        <w:t>6-3</w:t>
      </w:r>
      <w:r w:rsidR="007B589E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7B589E" w:rsidRPr="00644572">
        <w:rPr>
          <w:rFonts w:ascii="Times New Roman" w:hAnsi="Times New Roman" w:cs="Times New Roman"/>
          <w:sz w:val="26"/>
          <w:szCs w:val="26"/>
        </w:rPr>
        <w:t>закупочной комиссией были</w:t>
      </w:r>
      <w:r w:rsidR="007B589E" w:rsidRPr="0064457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7B589E" w:rsidRPr="00644572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BB2A8E" w:rsidRPr="00706532" w:rsidRDefault="0029565E" w:rsidP="00706532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06532">
        <w:rPr>
          <w:sz w:val="26"/>
          <w:szCs w:val="26"/>
        </w:rPr>
        <w:lastRenderedPageBreak/>
        <w:t>2.1</w:t>
      </w:r>
      <w:r w:rsidR="00224934" w:rsidRPr="00706532">
        <w:rPr>
          <w:sz w:val="26"/>
          <w:szCs w:val="26"/>
        </w:rPr>
        <w:t xml:space="preserve">. </w:t>
      </w:r>
      <w:r w:rsidR="00224934" w:rsidRPr="00706532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706532">
        <w:rPr>
          <w:sz w:val="26"/>
          <w:szCs w:val="26"/>
        </w:rPr>
        <w:t xml:space="preserve">: </w:t>
      </w:r>
    </w:p>
    <w:p w:rsidR="00993355" w:rsidRPr="00706532" w:rsidRDefault="000468EC" w:rsidP="00706532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06532">
        <w:rPr>
          <w:rFonts w:eastAsia="Times New Roman"/>
          <w:sz w:val="26"/>
          <w:szCs w:val="26"/>
        </w:rPr>
        <w:t>2.</w:t>
      </w:r>
      <w:r w:rsidR="003D15BD" w:rsidRPr="00706532">
        <w:rPr>
          <w:rFonts w:eastAsia="Times New Roman"/>
          <w:sz w:val="26"/>
          <w:szCs w:val="26"/>
        </w:rPr>
        <w:t>1</w:t>
      </w:r>
      <w:r w:rsidR="00AC5E1A" w:rsidRPr="00706532">
        <w:rPr>
          <w:rFonts w:eastAsia="Times New Roman"/>
          <w:sz w:val="26"/>
          <w:szCs w:val="26"/>
        </w:rPr>
        <w:t>.1</w:t>
      </w:r>
      <w:r w:rsidR="00224934" w:rsidRPr="00706532">
        <w:rPr>
          <w:rFonts w:eastAsia="Times New Roman"/>
          <w:sz w:val="26"/>
          <w:szCs w:val="26"/>
        </w:rPr>
        <w:t xml:space="preserve">. </w:t>
      </w:r>
      <w:r w:rsidR="00BF2AE2" w:rsidRPr="0070653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706532" w:rsidRPr="00706532">
        <w:rPr>
          <w:sz w:val="26"/>
          <w:szCs w:val="26"/>
        </w:rPr>
        <w:t>ЗАО «Завод «Знамя труда»</w:t>
      </w:r>
      <w:r w:rsidR="0029565E" w:rsidRPr="00706532">
        <w:rPr>
          <w:sz w:val="26"/>
          <w:szCs w:val="26"/>
        </w:rPr>
        <w:t xml:space="preserve"> </w:t>
      </w:r>
      <w:r w:rsidR="00BF2AE2" w:rsidRPr="00706532">
        <w:rPr>
          <w:bCs/>
          <w:color w:val="000000"/>
          <w:sz w:val="26"/>
          <w:szCs w:val="26"/>
          <w:lang w:eastAsia="ar-SA"/>
        </w:rPr>
        <w:t xml:space="preserve">запрос </w:t>
      </w:r>
      <w:r w:rsidR="003D15BD" w:rsidRPr="00706532">
        <w:rPr>
          <w:sz w:val="26"/>
          <w:szCs w:val="26"/>
        </w:rPr>
        <w:t>о разъяснении положений заявки на участие в запросе предложений.</w:t>
      </w:r>
    </w:p>
    <w:p w:rsidR="00DA1EB3" w:rsidRDefault="00DA1EB3" w:rsidP="00706532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7B589E" w:rsidRPr="00644572" w:rsidRDefault="007B589E" w:rsidP="007B589E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sz w:val="26"/>
          <w:szCs w:val="26"/>
        </w:rPr>
        <w:t>3. По результатам рассмотрения заявок на участие в запросе предложений,</w:t>
      </w:r>
      <w:r w:rsidRPr="00644572">
        <w:rPr>
          <w:rFonts w:ascii="Times New Roman" w:eastAsiaTheme="minorEastAsia" w:hAnsi="Times New Roman" w:cs="Times New Roman"/>
          <w:sz w:val="26"/>
          <w:szCs w:val="26"/>
        </w:rPr>
        <w:t xml:space="preserve">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7B589E" w:rsidRPr="00644572" w:rsidRDefault="007B589E" w:rsidP="007B58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sz w:val="26"/>
          <w:szCs w:val="26"/>
        </w:rPr>
        <w:t xml:space="preserve">3.1. Признать единственного участника запроса предложений                                           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ЗАО «Завод «Знамя труда» 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644572">
        <w:rPr>
          <w:rFonts w:ascii="Times New Roman" w:hAnsi="Times New Roman" w:cs="Times New Roman"/>
          <w:sz w:val="26"/>
          <w:szCs w:val="26"/>
        </w:rPr>
        <w:t>(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г</w:t>
      </w:r>
      <w:r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 xml:space="preserve"> Санкт-Петербург, ул. </w:t>
      </w:r>
      <w:proofErr w:type="gramStart"/>
      <w:r w:rsidRPr="00706532">
        <w:rPr>
          <w:rFonts w:ascii="Times New Roman" w:hAnsi="Times New Roman" w:cs="Times New Roman"/>
          <w:sz w:val="26"/>
          <w:szCs w:val="26"/>
          <w:lang w:eastAsia="ru-RU"/>
        </w:rPr>
        <w:t>Магнитогорская</w:t>
      </w:r>
      <w:proofErr w:type="gramEnd"/>
      <w:r w:rsidRPr="00706532">
        <w:rPr>
          <w:rFonts w:ascii="Times New Roman" w:hAnsi="Times New Roman" w:cs="Times New Roman"/>
          <w:sz w:val="26"/>
          <w:szCs w:val="26"/>
          <w:lang w:eastAsia="ru-RU"/>
        </w:rPr>
        <w:t>, д. 11, лит А</w:t>
      </w:r>
      <w:r w:rsidRPr="00644572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Pr="00706532">
        <w:rPr>
          <w:rFonts w:ascii="Times New Roman" w:hAnsi="Times New Roman" w:cs="Times New Roman"/>
          <w:sz w:val="26"/>
          <w:szCs w:val="26"/>
          <w:lang w:eastAsia="ru-RU"/>
        </w:rPr>
        <w:t>4 706 127,33 (Четыре миллиона семьсот шесть тысяч сто двадцать семь) рублей 33 копейки, включая НДС</w:t>
      </w:r>
      <w:r w:rsidRPr="00644572">
        <w:rPr>
          <w:rFonts w:ascii="Times New Roman" w:hAnsi="Times New Roman" w:cs="Times New Roman"/>
          <w:sz w:val="26"/>
          <w:szCs w:val="26"/>
        </w:rPr>
        <w:t xml:space="preserve">. 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644572">
        <w:rPr>
          <w:rFonts w:ascii="Times New Roman" w:hAnsi="Times New Roman" w:cs="Times New Roman"/>
          <w:sz w:val="26"/>
          <w:szCs w:val="26"/>
        </w:rPr>
        <w:t>.</w:t>
      </w:r>
    </w:p>
    <w:p w:rsidR="007B589E" w:rsidRPr="00644572" w:rsidRDefault="007B589E" w:rsidP="007B589E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644572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7B589E" w:rsidRPr="00644572" w:rsidRDefault="007B589E" w:rsidP="007B589E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644572">
        <w:rPr>
          <w:rFonts w:ascii="Times New Roman" w:hAnsi="Times New Roman" w:cs="Times New Roman"/>
          <w:i/>
          <w:sz w:val="26"/>
          <w:szCs w:val="26"/>
        </w:rPr>
        <w:t>«за» - 9 голосов;</w:t>
      </w:r>
    </w:p>
    <w:p w:rsidR="007B589E" w:rsidRPr="00644572" w:rsidRDefault="007B589E" w:rsidP="007B589E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644572">
        <w:rPr>
          <w:rFonts w:ascii="Times New Roman" w:hAnsi="Times New Roman" w:cs="Times New Roman"/>
          <w:i/>
          <w:sz w:val="26"/>
          <w:szCs w:val="26"/>
        </w:rPr>
        <w:t>«против» - 0 голосов;</w:t>
      </w:r>
    </w:p>
    <w:p w:rsidR="007B589E" w:rsidRPr="00644572" w:rsidRDefault="007B589E" w:rsidP="007B589E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6"/>
          <w:szCs w:val="26"/>
        </w:rPr>
      </w:pPr>
      <w:r w:rsidRPr="00644572">
        <w:rPr>
          <w:rFonts w:ascii="Times New Roman" w:hAnsi="Times New Roman" w:cs="Times New Roman"/>
          <w:i/>
          <w:sz w:val="26"/>
          <w:szCs w:val="26"/>
        </w:rPr>
        <w:t>воздержался» - 0 голосов</w:t>
      </w:r>
      <w:r w:rsidRPr="00644572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7B589E" w:rsidRPr="00644572" w:rsidRDefault="007B589E" w:rsidP="007B589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7B589E" w:rsidRPr="00706532" w:rsidRDefault="007B589E" w:rsidP="001B181B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706532" w:rsidRPr="00706532" w:rsidRDefault="00706532" w:rsidP="00706532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706532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B181B" w:rsidRPr="00303C7F" w:rsidTr="005F2AD7">
        <w:trPr>
          <w:trHeight w:val="293"/>
        </w:trPr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B181B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B181B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1B181B" w:rsidRPr="00303C7F" w:rsidTr="005F2AD7">
        <w:trPr>
          <w:trHeight w:val="269"/>
        </w:trPr>
        <w:tc>
          <w:tcPr>
            <w:tcW w:w="9900" w:type="dxa"/>
            <w:gridSpan w:val="2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B181B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1B181B" w:rsidRPr="00303C7F" w:rsidTr="005F2AD7">
        <w:trPr>
          <w:trHeight w:val="404"/>
        </w:trPr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B181B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237"/>
        </w:trPr>
        <w:tc>
          <w:tcPr>
            <w:tcW w:w="9900" w:type="dxa"/>
            <w:gridSpan w:val="2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B181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1B181B" w:rsidP="001B181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B181B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234"/>
        </w:trPr>
        <w:tc>
          <w:tcPr>
            <w:tcW w:w="9900" w:type="dxa"/>
            <w:gridSpan w:val="2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B181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2207AA" w:rsidP="001B181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8" w:history="1">
              <w:proofErr w:type="spellStart"/>
              <w:r w:rsidR="001B181B" w:rsidRPr="001B181B">
                <w:rPr>
                  <w:rFonts w:ascii="Times New Roman" w:hAnsi="Times New Roman"/>
                  <w:sz w:val="27"/>
                  <w:szCs w:val="27"/>
                </w:rPr>
                <w:t>Мильниченко</w:t>
              </w:r>
              <w:proofErr w:type="spellEnd"/>
              <w:r w:rsidR="001B181B" w:rsidRPr="001B181B">
                <w:rPr>
                  <w:rFonts w:ascii="Times New Roman" w:hAnsi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2207AA" w:rsidP="001B181B">
            <w:pPr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9" w:history="1">
              <w:proofErr w:type="spellStart"/>
              <w:r w:rsidR="001B181B" w:rsidRPr="001B181B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Шкитилев</w:t>
              </w:r>
              <w:proofErr w:type="spellEnd"/>
              <w:r w:rsidR="001B181B" w:rsidRPr="001B181B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1B181B" w:rsidP="001B181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B181B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1B181B" w:rsidP="001B181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B181B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1B181B" w:rsidP="001B181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B181B">
              <w:rPr>
                <w:rFonts w:ascii="Times New Roman" w:hAnsi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2207AA" w:rsidP="001B181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20" w:history="1">
              <w:r w:rsidR="001B181B" w:rsidRPr="001B181B">
                <w:rPr>
                  <w:rFonts w:ascii="Times New Roman" w:hAnsi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1B181B" w:rsidP="001B181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1B181B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1B181B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181B" w:rsidRPr="00303C7F" w:rsidTr="005F2AD7">
        <w:trPr>
          <w:trHeight w:val="245"/>
        </w:trPr>
        <w:tc>
          <w:tcPr>
            <w:tcW w:w="9900" w:type="dxa"/>
            <w:gridSpan w:val="2"/>
            <w:vAlign w:val="center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B181B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1B181B" w:rsidRPr="00303C7F" w:rsidTr="005F2AD7">
        <w:trPr>
          <w:trHeight w:val="432"/>
        </w:trPr>
        <w:tc>
          <w:tcPr>
            <w:tcW w:w="4950" w:type="dxa"/>
            <w:vAlign w:val="center"/>
          </w:tcPr>
          <w:p w:rsidR="001B181B" w:rsidRPr="001B181B" w:rsidRDefault="002207AA" w:rsidP="001B1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21" w:history="1">
              <w:r w:rsidR="001B181B" w:rsidRPr="001B181B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Белоусова</w:t>
              </w:r>
            </w:hyperlink>
            <w:r w:rsidR="001B181B" w:rsidRPr="001B181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1B181B" w:rsidRPr="001B181B" w:rsidRDefault="001B181B" w:rsidP="001B1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B181B" w:rsidRPr="00303C7F" w:rsidRDefault="001B181B" w:rsidP="001B181B">
      <w:pPr>
        <w:outlineLvl w:val="0"/>
        <w:rPr>
          <w:rFonts w:ascii="Times New Roman" w:hAnsi="Times New Roman"/>
          <w:sz w:val="27"/>
          <w:szCs w:val="27"/>
        </w:rPr>
      </w:pPr>
    </w:p>
    <w:p w:rsidR="00951DB4" w:rsidRPr="00706532" w:rsidRDefault="002207AA" w:rsidP="00706532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2" w:history="1">
        <w:hyperlink r:id="rId23" w:history="1">
          <w:hyperlink r:id="rId24" w:history="1">
            <w:r w:rsidR="00F1156E" w:rsidRPr="00706532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706532" w:rsidSect="00D66CB6">
      <w:footerReference w:type="default" r:id="rId25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B18" w:rsidRDefault="00550B18" w:rsidP="0079146F">
      <w:pPr>
        <w:spacing w:after="0" w:line="240" w:lineRule="auto"/>
      </w:pPr>
      <w:r>
        <w:separator/>
      </w:r>
    </w:p>
  </w:endnote>
  <w:endnote w:type="continuationSeparator" w:id="0">
    <w:p w:rsidR="00550B18" w:rsidRDefault="00550B1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1B181B" w:rsidRDefault="001B181B" w:rsidP="001B181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B181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7284/574 Р</w:t>
    </w:r>
    <w:proofErr w:type="gramStart"/>
    <w:r w:rsidRPr="001B181B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1B181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/П-16-3 </w:t>
    </w:r>
    <w:r w:rsidRPr="001B181B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</w:t>
    </w:r>
    <w:r w:rsidRPr="001B181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запросу предложений на право заключения договора на поставку по лоту № 7284/574 Р4/П-16 «Поставка задвижек до DN 500 для сооружения энергоблока № 4 Ростовской АЭС»</w:t>
    </w:r>
  </w:p>
  <w:p w:rsidR="00085EE6" w:rsidRPr="003D15BD" w:rsidRDefault="00550B1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550B1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207A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207A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7132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207A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207A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207A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7132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2207A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B18" w:rsidRDefault="00550B18" w:rsidP="0079146F">
      <w:pPr>
        <w:spacing w:after="0" w:line="240" w:lineRule="auto"/>
      </w:pPr>
      <w:r>
        <w:separator/>
      </w:r>
    </w:p>
  </w:footnote>
  <w:footnote w:type="continuationSeparator" w:id="0">
    <w:p w:rsidR="00550B18" w:rsidRDefault="00550B1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0F71DB"/>
    <w:rsid w:val="00120A1D"/>
    <w:rsid w:val="001351EA"/>
    <w:rsid w:val="00152345"/>
    <w:rsid w:val="001624CD"/>
    <w:rsid w:val="00163E4E"/>
    <w:rsid w:val="00165E4E"/>
    <w:rsid w:val="00183B77"/>
    <w:rsid w:val="00185C14"/>
    <w:rsid w:val="001870D5"/>
    <w:rsid w:val="001B181B"/>
    <w:rsid w:val="001D3D61"/>
    <w:rsid w:val="002207AA"/>
    <w:rsid w:val="00224934"/>
    <w:rsid w:val="00240992"/>
    <w:rsid w:val="002534C5"/>
    <w:rsid w:val="00281D68"/>
    <w:rsid w:val="00284AE3"/>
    <w:rsid w:val="0029565E"/>
    <w:rsid w:val="002D10AC"/>
    <w:rsid w:val="0032537A"/>
    <w:rsid w:val="00362FF0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50B18"/>
    <w:rsid w:val="00570C6F"/>
    <w:rsid w:val="00580358"/>
    <w:rsid w:val="00594D82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409F"/>
    <w:rsid w:val="006E640A"/>
    <w:rsid w:val="006F3C75"/>
    <w:rsid w:val="006F434B"/>
    <w:rsid w:val="0070147F"/>
    <w:rsid w:val="00706532"/>
    <w:rsid w:val="00726491"/>
    <w:rsid w:val="00760936"/>
    <w:rsid w:val="007747C8"/>
    <w:rsid w:val="00780279"/>
    <w:rsid w:val="0079146F"/>
    <w:rsid w:val="007971C2"/>
    <w:rsid w:val="007B589E"/>
    <w:rsid w:val="007C6023"/>
    <w:rsid w:val="007D0D7B"/>
    <w:rsid w:val="007E41D0"/>
    <w:rsid w:val="007F5BEE"/>
    <w:rsid w:val="00820E2F"/>
    <w:rsid w:val="00832274"/>
    <w:rsid w:val="0087786A"/>
    <w:rsid w:val="0088235C"/>
    <w:rsid w:val="008913C2"/>
    <w:rsid w:val="0089693D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8364E"/>
    <w:rsid w:val="00993355"/>
    <w:rsid w:val="009C4005"/>
    <w:rsid w:val="009E045D"/>
    <w:rsid w:val="009F084A"/>
    <w:rsid w:val="00A45343"/>
    <w:rsid w:val="00A532D4"/>
    <w:rsid w:val="00A575D2"/>
    <w:rsid w:val="00A9470B"/>
    <w:rsid w:val="00A949D4"/>
    <w:rsid w:val="00AC5E1A"/>
    <w:rsid w:val="00AF16AB"/>
    <w:rsid w:val="00AF32AA"/>
    <w:rsid w:val="00B41B04"/>
    <w:rsid w:val="00B45DAC"/>
    <w:rsid w:val="00BA765B"/>
    <w:rsid w:val="00BB01E3"/>
    <w:rsid w:val="00BB2A8E"/>
    <w:rsid w:val="00BB7DDD"/>
    <w:rsid w:val="00BF2AE2"/>
    <w:rsid w:val="00C120CB"/>
    <w:rsid w:val="00C52CF9"/>
    <w:rsid w:val="00C96552"/>
    <w:rsid w:val="00CB2B12"/>
    <w:rsid w:val="00CB68BF"/>
    <w:rsid w:val="00CC1420"/>
    <w:rsid w:val="00D16475"/>
    <w:rsid w:val="00D16B2F"/>
    <w:rsid w:val="00D66CB6"/>
    <w:rsid w:val="00D70C11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149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1328"/>
    <w:rsid w:val="00F76041"/>
    <w:rsid w:val="00FB414C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1494E-A7E3-4DAC-BFEE-690E88471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39</cp:revision>
  <cp:lastPrinted>2016-01-20T07:23:00Z</cp:lastPrinted>
  <dcterms:created xsi:type="dcterms:W3CDTF">2015-07-21T08:03:00Z</dcterms:created>
  <dcterms:modified xsi:type="dcterms:W3CDTF">2016-01-20T07:29:00Z</dcterms:modified>
</cp:coreProperties>
</file>