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591" w:rsidRDefault="006B0591" w:rsidP="006B0591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Протокол № 7284/574 Р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/П-16-1</w:t>
      </w:r>
    </w:p>
    <w:p w:rsidR="006B0591" w:rsidRDefault="006B0591" w:rsidP="006B0591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 доступа к заявкам на участие в запросе предложений н</w:t>
      </w:r>
      <w:r w:rsidR="008A0F8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 право заключения договора на поставку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товара по лоту № 7284/574 Р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/П-16 «Поставка задвижек до DN 500 для сооружения энергоблока № 4 Ростовской АЭС»</w:t>
      </w:r>
    </w:p>
    <w:p w:rsidR="006B0591" w:rsidRDefault="006B0591" w:rsidP="006B0591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6B0591" w:rsidRDefault="006B0591" w:rsidP="006B0591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6B0591" w:rsidTr="004E2767">
        <w:tc>
          <w:tcPr>
            <w:tcW w:w="5149" w:type="dxa"/>
            <w:hideMark/>
          </w:tcPr>
          <w:p w:rsidR="006B0591" w:rsidRDefault="006B0591" w:rsidP="004E2767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6B0591" w:rsidRDefault="006B0591" w:rsidP="004E2767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«29»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6B0591" w:rsidRDefault="006B0591" w:rsidP="006B059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0591" w:rsidRDefault="006B0591" w:rsidP="008A0F8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Запрос предложений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 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ЕОСЗ), в редакции, указанной  в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документации по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запросу предложений,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</w:p>
    <w:p w:rsidR="006B0591" w:rsidRDefault="006B0591" w:rsidP="008A0F8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0591" w:rsidRDefault="006B0591" w:rsidP="008A0F82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6B0591" w:rsidRDefault="006B0591" w:rsidP="008A0F82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6B0591" w:rsidRPr="006B0591" w:rsidRDefault="006B0591" w:rsidP="008A0F8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6B05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B059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6B0591">
        <w:rPr>
          <w:rFonts w:ascii="Times New Roman" w:hAnsi="Times New Roman" w:cs="Times New Roman"/>
          <w:sz w:val="28"/>
          <w:szCs w:val="28"/>
          <w:lang w:eastAsia="ru-RU"/>
        </w:rPr>
        <w:t>: АО "НИАЭП"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B0591" w:rsidRPr="006B0591" w:rsidRDefault="006B0591" w:rsidP="008A0F8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Наименование</w:t>
      </w:r>
      <w:r w:rsidRPr="006B05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B059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6B0591">
        <w:rPr>
          <w:rFonts w:ascii="Times New Roman" w:hAnsi="Times New Roman" w:cs="Times New Roman"/>
          <w:sz w:val="28"/>
          <w:szCs w:val="28"/>
          <w:lang w:eastAsia="ru-RU"/>
        </w:rPr>
        <w:t xml:space="preserve">: открытый запрос предложений </w:t>
      </w: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6B05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электронной</w:t>
      </w:r>
      <w:r w:rsidRPr="006B05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форме</w:t>
      </w:r>
      <w:r w:rsidRPr="006B05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без</w:t>
      </w:r>
      <w:r w:rsidRPr="006B05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квалификационного</w:t>
      </w:r>
      <w:r w:rsidRPr="006B05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отбора</w:t>
      </w:r>
      <w:r w:rsidRPr="006B05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6B05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B0591">
        <w:rPr>
          <w:rFonts w:ascii="Times New Roman" w:hAnsi="Times New Roman" w:cs="Times New Roman"/>
          <w:bCs/>
          <w:sz w:val="28"/>
          <w:szCs w:val="28"/>
          <w:lang w:eastAsia="ru-RU"/>
        </w:rPr>
        <w:t>право заключения договора на Поставка товара по лоту № 7284/574 Р</w:t>
      </w:r>
      <w:proofErr w:type="gramStart"/>
      <w:r w:rsidRPr="006B0591">
        <w:rPr>
          <w:rFonts w:ascii="Times New Roman" w:hAnsi="Times New Roman" w:cs="Times New Roman"/>
          <w:bCs/>
          <w:sz w:val="28"/>
          <w:szCs w:val="28"/>
          <w:lang w:eastAsia="ru-RU"/>
        </w:rPr>
        <w:t>4</w:t>
      </w:r>
      <w:proofErr w:type="gramEnd"/>
      <w:r w:rsidRPr="006B0591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/П-16 «Поставка задвижек до </w:t>
      </w:r>
      <w:r>
        <w:rPr>
          <w:rFonts w:ascii="Times New Roman" w:hAnsi="Times New Roman" w:cs="Times New Roman"/>
          <w:bCs/>
          <w:sz w:val="28"/>
          <w:szCs w:val="28"/>
          <w:lang w:val="en-US" w:eastAsia="ru-RU"/>
        </w:rPr>
        <w:t>DN</w:t>
      </w:r>
      <w:r w:rsidRPr="006B0591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500 для сооружения энергоблока № 4 Ростовской АЭС»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>.</w:t>
      </w:r>
    </w:p>
    <w:p w:rsidR="006B0591" w:rsidRPr="006B0591" w:rsidRDefault="006B0591" w:rsidP="008A0F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0591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6B0591">
        <w:rPr>
          <w:rFonts w:ascii="Times New Roman" w:hAnsi="Times New Roman" w:cs="Times New Roman"/>
          <w:sz w:val="28"/>
          <w:szCs w:val="28"/>
          <w:lang w:eastAsia="ru-RU"/>
        </w:rPr>
        <w:t xml:space="preserve">оставка задвижек до 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DN</w:t>
      </w:r>
      <w:r w:rsidRPr="006B0591">
        <w:rPr>
          <w:rFonts w:ascii="Times New Roman" w:hAnsi="Times New Roman" w:cs="Times New Roman"/>
          <w:sz w:val="28"/>
          <w:szCs w:val="28"/>
          <w:lang w:eastAsia="ru-RU"/>
        </w:rPr>
        <w:t xml:space="preserve"> 500 для сооружения </w:t>
      </w:r>
      <w:r>
        <w:rPr>
          <w:rFonts w:ascii="Times New Roman" w:hAnsi="Times New Roman" w:cs="Times New Roman"/>
          <w:sz w:val="28"/>
          <w:szCs w:val="28"/>
          <w:lang w:eastAsia="ru-RU"/>
        </w:rPr>
        <w:t>энергоблока № 4 Ростовской АЭС.</w:t>
      </w:r>
    </w:p>
    <w:p w:rsidR="006B0591" w:rsidRPr="00563858" w:rsidRDefault="006B0591" w:rsidP="008A0F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56385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6B0591" w:rsidRPr="006B0591" w:rsidRDefault="006B0591" w:rsidP="008A0F8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0591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4 757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6B0591">
        <w:rPr>
          <w:rFonts w:ascii="Times New Roman" w:hAnsi="Times New Roman" w:cs="Times New Roman"/>
          <w:sz w:val="28"/>
          <w:szCs w:val="28"/>
          <w:lang w:eastAsia="ru-RU"/>
        </w:rPr>
        <w:t>368</w:t>
      </w:r>
      <w:r>
        <w:rPr>
          <w:rFonts w:ascii="Times New Roman" w:hAnsi="Times New Roman" w:cs="Times New Roman"/>
          <w:sz w:val="28"/>
          <w:szCs w:val="28"/>
          <w:lang w:eastAsia="ru-RU"/>
        </w:rPr>
        <w:t>,13</w:t>
      </w:r>
      <w:r w:rsidRPr="006B0591">
        <w:rPr>
          <w:rFonts w:ascii="Times New Roman" w:hAnsi="Times New Roman" w:cs="Times New Roman"/>
          <w:sz w:val="28"/>
          <w:szCs w:val="28"/>
          <w:lang w:eastAsia="ru-RU"/>
        </w:rPr>
        <w:t xml:space="preserve"> (Четыре миллиона семьсот пятьдесят семь тысяч триста шестьдесят восемь) рублей 13 копеек, включая НДС. </w:t>
      </w:r>
    </w:p>
    <w:p w:rsidR="006B0591" w:rsidRPr="006B0591" w:rsidRDefault="006B0591" w:rsidP="008A0F82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0591" w:rsidRDefault="006B0591" w:rsidP="008A0F8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6B05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6B05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6B05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6B059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B059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B059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B059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6B05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документация</w:t>
      </w:r>
      <w:r w:rsidRPr="006B059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по</w:t>
      </w:r>
      <w:r w:rsidRPr="006B0591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6B0591">
        <w:rPr>
          <w:rFonts w:ascii="Times New Roman" w:hAnsi="Times New Roman" w:cs="Times New Roman"/>
          <w:sz w:val="28"/>
          <w:szCs w:val="28"/>
          <w:lang w:eastAsia="ru-RU"/>
        </w:rPr>
        <w:t xml:space="preserve">запросу предложений </w:t>
      </w:r>
      <w:r>
        <w:rPr>
          <w:rFonts w:ascii="Times New Roman" w:hAnsi="Times New Roman" w:cs="Times New Roman"/>
          <w:sz w:val="28"/>
          <w:szCs w:val="28"/>
          <w:lang w:eastAsia="ru-RU"/>
        </w:rPr>
        <w:t>опубликованы</w:t>
      </w:r>
      <w:r w:rsidRPr="006B0591">
        <w:rPr>
          <w:rFonts w:ascii="Times New Roman" w:hAnsi="Times New Roman" w:cs="Times New Roman"/>
          <w:sz w:val="28"/>
          <w:szCs w:val="28"/>
          <w:lang w:eastAsia="ru-RU"/>
        </w:rPr>
        <w:t xml:space="preserve"> «17» декабря 2015 </w:t>
      </w:r>
      <w:r>
        <w:rPr>
          <w:rFonts w:ascii="Times New Roman" w:hAnsi="Times New Roman" w:cs="Times New Roman"/>
          <w:sz w:val="28"/>
          <w:szCs w:val="28"/>
          <w:lang w:eastAsia="ru-RU"/>
        </w:rPr>
        <w:t>года</w:t>
      </w:r>
      <w:r w:rsidRPr="006B05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6B05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официальном</w:t>
      </w:r>
      <w:r w:rsidRPr="006B05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государственном</w:t>
      </w:r>
      <w:r w:rsidRPr="006B05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сайте</w:t>
      </w:r>
      <w:r w:rsidRPr="006B05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http</w:t>
        </w:r>
        <w:r w:rsidRPr="006B0591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://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www</w:t>
        </w:r>
        <w:r w:rsidRPr="006B0591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zakupki</w:t>
        </w:r>
        <w:r w:rsidRPr="006B0591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gov</w:t>
        </w:r>
        <w:r w:rsidRPr="006B0591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ru</w:t>
        </w:r>
      </w:hyperlink>
      <w:r w:rsidRPr="006B0591"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 w:rsidRPr="006B0591">
        <w:rPr>
          <w:rFonts w:ascii="Times New Roman" w:hAnsi="Times New Roman"/>
          <w:sz w:val="28"/>
          <w:szCs w:val="28"/>
          <w:lang w:eastAsia="ru-RU"/>
        </w:rPr>
        <w:t>,</w:t>
      </w:r>
      <w:r w:rsidRPr="006B0591"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</w:t>
      </w:r>
      <w:r w:rsidRPr="006B0591">
        <w:rPr>
          <w:rFonts w:ascii="Times New Roman" w:hAnsi="Times New Roman"/>
          <w:sz w:val="28"/>
          <w:szCs w:val="28"/>
          <w:lang w:eastAsia="ru-RU"/>
        </w:rPr>
        <w:t xml:space="preserve"> 31503108602, </w:t>
      </w:r>
      <w:r>
        <w:rPr>
          <w:rFonts w:ascii="Times New Roman" w:hAnsi="Times New Roman"/>
          <w:sz w:val="28"/>
          <w:szCs w:val="28"/>
          <w:lang w:eastAsia="ru-RU"/>
        </w:rPr>
        <w:t>на</w:t>
      </w:r>
      <w:r w:rsidRPr="006B0591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официальном</w:t>
      </w:r>
      <w:r w:rsidRPr="006B0591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сайте</w:t>
      </w:r>
      <w:r w:rsidRPr="006B05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6B05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закупкам</w:t>
      </w:r>
      <w:r w:rsidRPr="006B05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атомной</w:t>
      </w:r>
      <w:r w:rsidRPr="006B05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отрасли</w:t>
      </w:r>
      <w:r w:rsidRPr="006B05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http</w:t>
        </w:r>
        <w:r w:rsidRPr="006B0591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://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zakupki</w:t>
        </w:r>
        <w:r w:rsidRPr="006B0591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rosatom</w:t>
        </w:r>
        <w:r w:rsidRPr="006B0591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val="en-US" w:eastAsia="ru-RU"/>
          </w:rPr>
          <w:t>ru</w:t>
        </w:r>
        <w:r w:rsidRPr="006B0591"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/</w:t>
        </w:r>
      </w:hyperlink>
      <w:r w:rsidRPr="006B0591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закупка</w:t>
      </w:r>
      <w:r w:rsidRPr="006B0591">
        <w:rPr>
          <w:rFonts w:ascii="Times New Roman" w:hAnsi="Times New Roman" w:cs="Times New Roman"/>
          <w:sz w:val="28"/>
          <w:szCs w:val="28"/>
          <w:lang w:eastAsia="ru-RU"/>
        </w:rPr>
        <w:t xml:space="preserve"> №151217/0536/1750,</w:t>
      </w:r>
      <w:r w:rsidRPr="006B0591"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</w:t>
      </w:r>
      <w:r w:rsidRPr="006B05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ЭТП</w:t>
      </w:r>
      <w:r w:rsidRPr="006B059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 w:rsidRPr="006B0591">
        <w:rPr>
          <w:rFonts w:ascii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закупка</w:t>
      </w:r>
      <w:r w:rsidRPr="006B0591">
        <w:rPr>
          <w:rFonts w:ascii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hAnsi="Times New Roman" w:cs="Times New Roman"/>
          <w:sz w:val="28"/>
          <w:szCs w:val="28"/>
          <w:lang w:val="en-US" w:eastAsia="ru-RU"/>
        </w:rPr>
        <w:t>R</w:t>
      </w:r>
      <w:r w:rsidRPr="006B0591">
        <w:rPr>
          <w:rFonts w:ascii="Times New Roman" w:hAnsi="Times New Roman" w:cs="Times New Roman"/>
          <w:sz w:val="28"/>
          <w:szCs w:val="28"/>
          <w:lang w:eastAsia="ru-RU"/>
        </w:rPr>
        <w:t>028502.</w:t>
      </w:r>
    </w:p>
    <w:p w:rsidR="006B0591" w:rsidRPr="006B0591" w:rsidRDefault="006B0591" w:rsidP="006B0591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0591" w:rsidRPr="005E5398" w:rsidRDefault="006B0591" w:rsidP="006B0591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6B0591" w:rsidRPr="005E5398" w:rsidRDefault="006B0591" w:rsidP="006B0591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09:00:00 (время московское) «</w:t>
      </w:r>
      <w:r>
        <w:rPr>
          <w:rFonts w:ascii="Times New Roman" w:hAnsi="Times New Roman" w:cs="Times New Roman"/>
          <w:sz w:val="28"/>
          <w:szCs w:val="28"/>
          <w:lang w:eastAsia="ru-RU"/>
        </w:rPr>
        <w:t>29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>» декабря 2015 года на ЭТП АКД:</w:t>
      </w:r>
    </w:p>
    <w:p w:rsidR="006B0591" w:rsidRPr="005E5398" w:rsidRDefault="006B0591" w:rsidP="006B0591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Всего подано: </w:t>
      </w:r>
      <w:r>
        <w:rPr>
          <w:rFonts w:ascii="Times New Roman" w:hAnsi="Times New Roman" w:cs="Times New Roman"/>
          <w:sz w:val="28"/>
          <w:szCs w:val="28"/>
          <w:lang w:eastAsia="ru-RU"/>
        </w:rPr>
        <w:t>1 заявка</w:t>
      </w:r>
      <w:r w:rsidRPr="005E5398">
        <w:rPr>
          <w:rFonts w:ascii="Times New Roman" w:hAnsi="Times New Roman" w:cs="Times New Roman"/>
          <w:sz w:val="28"/>
          <w:szCs w:val="28"/>
          <w:lang w:eastAsia="ru-RU"/>
        </w:rPr>
        <w:t xml:space="preserve"> на участие в запросе предложений;</w:t>
      </w:r>
    </w:p>
    <w:p w:rsidR="006B0591" w:rsidRDefault="006B0591" w:rsidP="006B0591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5E5398">
        <w:rPr>
          <w:rFonts w:ascii="Times New Roman" w:hAnsi="Times New Roman" w:cs="Times New Roman"/>
          <w:sz w:val="28"/>
          <w:szCs w:val="28"/>
          <w:lang w:eastAsia="ru-RU"/>
        </w:rPr>
        <w:t>Всего отозвано: 0 заявок на участие в запросе предложений.</w:t>
      </w:r>
    </w:p>
    <w:p w:rsidR="006B0591" w:rsidRPr="005E5398" w:rsidRDefault="006B0591" w:rsidP="006B0591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6B0591" w:rsidRPr="006B0591" w:rsidRDefault="006B0591" w:rsidP="006B059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B0591">
        <w:rPr>
          <w:rFonts w:ascii="Times New Roman" w:hAnsi="Times New Roman" w:cs="Times New Roman"/>
          <w:sz w:val="28"/>
          <w:szCs w:val="28"/>
          <w:lang w:eastAsia="ru-RU"/>
        </w:rPr>
        <w:t xml:space="preserve">Сведения об участниках запроса предложений, подавших заявки на участие в запросе предложений: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743"/>
        <w:gridCol w:w="3586"/>
        <w:gridCol w:w="4722"/>
      </w:tblGrid>
      <w:tr w:rsidR="006B0591" w:rsidTr="006B05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0591" w:rsidRDefault="006B0591" w:rsidP="006B059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заявки </w:t>
            </w:r>
          </w:p>
        </w:tc>
        <w:tc>
          <w:tcPr>
            <w:tcW w:w="1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0591" w:rsidRDefault="006B0591" w:rsidP="004E27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0591" w:rsidRDefault="006B0591" w:rsidP="004E27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Сведения заявки на участие в запросе предложений </w:t>
            </w:r>
          </w:p>
        </w:tc>
      </w:tr>
      <w:tr w:rsidR="006B0591" w:rsidTr="006B059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0591" w:rsidRDefault="006B0591" w:rsidP="004E276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2894_R028502 </w:t>
            </w:r>
          </w:p>
        </w:tc>
        <w:tc>
          <w:tcPr>
            <w:tcW w:w="17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0591" w:rsidRDefault="006B0591" w:rsidP="006B0591">
            <w:pPr>
              <w:spacing w:after="0" w:line="240" w:lineRule="auto"/>
              <w:ind w:right="8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«Завод «Знамя труда»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ИНН: 7806152178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Адрес: город Санкт-Петербург, ул. Магнитогорская, д. 11, лит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B0591" w:rsidRDefault="006B0591" w:rsidP="006B05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Цена заявки: 4 706 127,33 (Четыре миллиона семьсот шесть тысяч сто двадцать семь) рублей 33 копейки, включая НДС.</w:t>
            </w:r>
          </w:p>
        </w:tc>
      </w:tr>
    </w:tbl>
    <w:p w:rsidR="006B0591" w:rsidRPr="006B0591" w:rsidRDefault="006B0591" w:rsidP="006B0591">
      <w:pPr>
        <w:pStyle w:val="a8"/>
        <w:ind w:firstLine="567"/>
        <w:jc w:val="both"/>
        <w:rPr>
          <w:rFonts w:eastAsia="Times New Roman"/>
          <w:sz w:val="28"/>
          <w:szCs w:val="28"/>
        </w:rPr>
      </w:pPr>
      <w:r w:rsidRPr="006B0591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tbl>
      <w:tblPr>
        <w:tblW w:w="5000" w:type="pct"/>
        <w:tblLook w:val="04A0"/>
      </w:tblPr>
      <w:tblGrid>
        <w:gridCol w:w="5062"/>
        <w:gridCol w:w="5063"/>
      </w:tblGrid>
      <w:tr w:rsidR="006B0591" w:rsidRPr="005E5398" w:rsidTr="00962CA8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0591" w:rsidRPr="005E5398" w:rsidRDefault="006B0591" w:rsidP="00962CA8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Pr="005E5398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0591" w:rsidRPr="005E5398" w:rsidRDefault="006B0591" w:rsidP="00962CA8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Pr="005E5398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6B0591" w:rsidRPr="005E5398" w:rsidTr="00962CA8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0591" w:rsidRPr="005E5398" w:rsidRDefault="006B0591" w:rsidP="006B0591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5E539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Секретарь </w:t>
            </w:r>
            <w: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з</w:t>
            </w:r>
            <w:r w:rsidRPr="005E539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акупочной комиссии:</w:t>
            </w:r>
          </w:p>
        </w:tc>
      </w:tr>
      <w:tr w:rsidR="006B0591" w:rsidRPr="005E5398" w:rsidTr="00962CA8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B0591" w:rsidRPr="005E5398" w:rsidRDefault="006B0591" w:rsidP="00962CA8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B0591" w:rsidRPr="005E5398" w:rsidRDefault="006B0591" w:rsidP="00962C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B0591" w:rsidRDefault="006B0591" w:rsidP="006B0591">
      <w:pPr>
        <w:rPr>
          <w:rFonts w:ascii="Times New Roman" w:hAnsi="Times New Roman" w:cs="Times New Roman"/>
          <w:sz w:val="20"/>
          <w:szCs w:val="20"/>
        </w:rPr>
      </w:pPr>
    </w:p>
    <w:p w:rsidR="006B0591" w:rsidRPr="005E5398" w:rsidRDefault="006B0591" w:rsidP="006B0591">
      <w:pPr>
        <w:rPr>
          <w:rFonts w:ascii="Times New Roman" w:hAnsi="Times New Roman" w:cs="Times New Roman"/>
          <w:sz w:val="20"/>
          <w:szCs w:val="20"/>
        </w:rPr>
      </w:pPr>
      <w:r w:rsidRPr="005E5398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951DB4" w:rsidRDefault="00951DB4"/>
    <w:sectPr w:rsidR="00951DB4" w:rsidSect="00962CA8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397F" w:rsidRDefault="00DF397F" w:rsidP="008A0F82">
      <w:pPr>
        <w:spacing w:after="0" w:line="240" w:lineRule="auto"/>
      </w:pPr>
      <w:r>
        <w:separator/>
      </w:r>
    </w:p>
  </w:endnote>
  <w:endnote w:type="continuationSeparator" w:id="0">
    <w:p w:rsidR="00DF397F" w:rsidRDefault="00DF397F" w:rsidP="008A0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CA8" w:rsidRDefault="00DF397F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</w:t>
    </w:r>
    <w:r>
      <w:rPr>
        <w:sz w:val="16"/>
        <w:szCs w:val="16"/>
      </w:rPr>
      <w:t>/574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/П-16-1</w:t>
    </w:r>
  </w:p>
  <w:p w:rsidR="00962CA8" w:rsidRDefault="00DF397F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запросе предложений н</w:t>
    </w:r>
    <w:r w:rsidR="008A0F82">
      <w:rPr>
        <w:rFonts w:ascii="Times New Roman" w:hAnsi="Times New Roman" w:cs="Times New Roman"/>
        <w:bCs/>
        <w:sz w:val="16"/>
        <w:szCs w:val="16"/>
      </w:rPr>
      <w:t>а право заключения договора на поставку</w:t>
    </w:r>
    <w:r>
      <w:rPr>
        <w:rFonts w:ascii="Times New Roman" w:hAnsi="Times New Roman" w:cs="Times New Roman"/>
        <w:bCs/>
        <w:sz w:val="16"/>
        <w:szCs w:val="16"/>
      </w:rPr>
      <w:t xml:space="preserve"> товара по лоту № 7284/574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/П-16 «Поставка задвижек до DN 500 для сооружения энергоблока № 4 Ростовской АЭС»</w:t>
    </w:r>
  </w:p>
  <w:p w:rsidR="00962CA8" w:rsidRDefault="00DF397F">
    <w:pPr>
      <w:pStyle w:val="a4"/>
      <w:jc w:val="center"/>
      <w:rPr>
        <w:bCs/>
        <w:sz w:val="16"/>
        <w:szCs w:val="16"/>
      </w:rPr>
    </w:pPr>
  </w:p>
  <w:p w:rsidR="00962CA8" w:rsidRDefault="00DF397F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8A0F82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8A0F82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397F" w:rsidRDefault="00DF397F" w:rsidP="008A0F82">
      <w:pPr>
        <w:spacing w:after="0" w:line="240" w:lineRule="auto"/>
      </w:pPr>
      <w:r>
        <w:separator/>
      </w:r>
    </w:p>
  </w:footnote>
  <w:footnote w:type="continuationSeparator" w:id="0">
    <w:p w:rsidR="00DF397F" w:rsidRDefault="00DF397F" w:rsidP="008A0F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0591"/>
    <w:rsid w:val="006B0591"/>
    <w:rsid w:val="00726491"/>
    <w:rsid w:val="008A0F82"/>
    <w:rsid w:val="00951DB4"/>
    <w:rsid w:val="00DF397F"/>
    <w:rsid w:val="00E453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591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B0591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6B059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6B0591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6B0591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6B059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6B059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8A0F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8A0F82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cp:lastPrinted>2015-12-29T06:40:00Z</cp:lastPrinted>
  <dcterms:created xsi:type="dcterms:W3CDTF">2015-12-29T06:34:00Z</dcterms:created>
  <dcterms:modified xsi:type="dcterms:W3CDTF">2015-12-29T06:41:00Z</dcterms:modified>
</cp:coreProperties>
</file>