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919" w:rsidRDefault="00303919" w:rsidP="0030391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8903/134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303919" w:rsidRDefault="00303919" w:rsidP="0030391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 8903/134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арматуры общепромышленной до DN 300 для сооружения энергоблока № 4 Ростовской АЭС» </w:t>
      </w:r>
    </w:p>
    <w:p w:rsidR="00303919" w:rsidRDefault="00303919" w:rsidP="0030391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03919" w:rsidRDefault="00303919" w:rsidP="0030391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03919" w:rsidTr="00290EE5">
        <w:tc>
          <w:tcPr>
            <w:tcW w:w="5149" w:type="dxa"/>
            <w:hideMark/>
          </w:tcPr>
          <w:p w:rsidR="00303919" w:rsidRDefault="00303919" w:rsidP="00290EE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03919" w:rsidRDefault="00303919" w:rsidP="00290EE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03919" w:rsidRDefault="00303919" w:rsidP="0030391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303919" w:rsidRP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03919" w:rsidRP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3919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 8903/134 Р</w:t>
      </w:r>
      <w:proofErr w:type="gramStart"/>
      <w:r w:rsidRPr="00303919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30391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/П-15 «Поставка арматуры общепромышленной до </w:t>
      </w: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DN</w:t>
      </w:r>
      <w:r w:rsidRPr="0030391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300 для сооружения энергоблока № 4 Ростовской АЭС» </w:t>
      </w:r>
    </w:p>
    <w:p w:rsidR="00303919" w:rsidRPr="00303919" w:rsidRDefault="00303919" w:rsidP="003039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3919">
        <w:rPr>
          <w:rFonts w:ascii="Times New Roman" w:hAnsi="Times New Roman" w:cs="Times New Roman"/>
          <w:sz w:val="28"/>
          <w:szCs w:val="28"/>
          <w:lang w:eastAsia="ru-RU"/>
        </w:rPr>
        <w:t>Предмет догово</w:t>
      </w:r>
      <w:r>
        <w:rPr>
          <w:rFonts w:ascii="Times New Roman" w:hAnsi="Times New Roman" w:cs="Times New Roman"/>
          <w:sz w:val="28"/>
          <w:szCs w:val="28"/>
          <w:lang w:eastAsia="ru-RU"/>
        </w:rPr>
        <w:t>ра: п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арматуры общепромышленной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300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 4 Ростовской АЭС.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03919" w:rsidRPr="00563858" w:rsidRDefault="00303919" w:rsidP="003039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03919" w:rsidRPr="00303919" w:rsidRDefault="00303919" w:rsidP="003039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391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4 480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>327</w:t>
      </w:r>
      <w:r>
        <w:rPr>
          <w:rFonts w:ascii="Times New Roman" w:hAnsi="Times New Roman" w:cs="Times New Roman"/>
          <w:sz w:val="28"/>
          <w:szCs w:val="28"/>
          <w:lang w:eastAsia="ru-RU"/>
        </w:rPr>
        <w:t>,62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(Четыре миллиона четыреста восемьдесят тысяч триста двадцать семь) рублей 62 копейки, включая НДС. </w:t>
      </w:r>
    </w:p>
    <w:p w:rsidR="00303919" w:rsidRPr="00303919" w:rsidRDefault="00303919" w:rsidP="003039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30391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«17» декабря 2015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303919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303919">
        <w:rPr>
          <w:rFonts w:ascii="Times New Roman" w:hAnsi="Times New Roman"/>
          <w:sz w:val="28"/>
          <w:szCs w:val="28"/>
          <w:lang w:eastAsia="ru-RU"/>
        </w:rPr>
        <w:t>,</w:t>
      </w:r>
      <w:r w:rsidRPr="00303919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303919">
        <w:rPr>
          <w:rFonts w:ascii="Times New Roman" w:hAnsi="Times New Roman"/>
          <w:sz w:val="28"/>
          <w:szCs w:val="28"/>
          <w:lang w:eastAsia="ru-RU"/>
        </w:rPr>
        <w:t xml:space="preserve"> 31503108611,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30391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30391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30391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№151217/0536/1749,</w:t>
      </w:r>
      <w:r w:rsidRPr="00303919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303919">
        <w:rPr>
          <w:rFonts w:ascii="Times New Roman" w:hAnsi="Times New Roman" w:cs="Times New Roman"/>
          <w:sz w:val="28"/>
          <w:szCs w:val="28"/>
          <w:lang w:eastAsia="ru-RU"/>
        </w:rPr>
        <w:t>028503.</w:t>
      </w:r>
    </w:p>
    <w:p w:rsidR="00303919" w:rsidRPr="00303919" w:rsidRDefault="00303919" w:rsidP="0030391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919" w:rsidRPr="005E5398" w:rsidRDefault="00303919" w:rsidP="0030391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03919" w:rsidRPr="005E5398" w:rsidRDefault="00303919" w:rsidP="0030391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» декабря 2015 года на ЭТП АКД:</w:t>
      </w:r>
    </w:p>
    <w:p w:rsidR="00303919" w:rsidRPr="005E5398" w:rsidRDefault="00303919" w:rsidP="0030391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0 заявок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303919" w:rsidRDefault="00303919" w:rsidP="0030391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303919" w:rsidRPr="00303919" w:rsidRDefault="00303919" w:rsidP="00303919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30391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303919" w:rsidRPr="005E5398" w:rsidTr="00DA7B1E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3919" w:rsidRPr="005E5398" w:rsidRDefault="00303919" w:rsidP="00DA7B1E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6" w:history="1">
              <w:r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3919" w:rsidRPr="005E5398" w:rsidRDefault="00303919" w:rsidP="00DA7B1E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7" w:history="1">
              <w:hyperlink r:id="rId8" w:history="1">
                <w:r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03919" w:rsidRPr="005E5398" w:rsidTr="00DA7B1E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3919" w:rsidRPr="005E5398" w:rsidRDefault="00303919" w:rsidP="00DA7B1E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303919" w:rsidRPr="005E5398" w:rsidTr="00DA7B1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3919" w:rsidRPr="005E5398" w:rsidRDefault="00303919" w:rsidP="00DA7B1E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3919" w:rsidRPr="005E5398" w:rsidRDefault="00303919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3919" w:rsidRDefault="00303919" w:rsidP="00303919">
      <w:pPr>
        <w:rPr>
          <w:rFonts w:ascii="Times New Roman" w:hAnsi="Times New Roman" w:cs="Times New Roman"/>
          <w:sz w:val="20"/>
          <w:szCs w:val="20"/>
        </w:rPr>
      </w:pPr>
    </w:p>
    <w:p w:rsidR="00303919" w:rsidRPr="005E5398" w:rsidRDefault="00303919" w:rsidP="00303919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Default="00951DB4"/>
    <w:sectPr w:rsidR="00951DB4" w:rsidSect="00DA7B1E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1E" w:rsidRDefault="007D42ED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8903/134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DA7B1E" w:rsidRDefault="007D42ED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 8903/134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арматуры общепромышленной</w:t>
    </w:r>
    <w:r>
      <w:rPr>
        <w:rFonts w:ascii="Times New Roman" w:hAnsi="Times New Roman" w:cs="Times New Roman"/>
        <w:bCs/>
        <w:sz w:val="16"/>
        <w:szCs w:val="16"/>
      </w:rPr>
      <w:t xml:space="preserve"> до DN 300 для сооружения энергоблока № 4 Ростовской АЭС» </w:t>
    </w:r>
  </w:p>
  <w:p w:rsidR="00DA7B1E" w:rsidRDefault="007D42ED">
    <w:pPr>
      <w:pStyle w:val="a4"/>
      <w:jc w:val="center"/>
      <w:rPr>
        <w:bCs/>
        <w:sz w:val="16"/>
        <w:szCs w:val="16"/>
      </w:rPr>
    </w:pPr>
  </w:p>
  <w:p w:rsidR="00DA7B1E" w:rsidRDefault="007D42E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03919"/>
    <w:rsid w:val="00303919"/>
    <w:rsid w:val="00726491"/>
    <w:rsid w:val="007D42ED"/>
    <w:rsid w:val="00951DB4"/>
    <w:rsid w:val="00E4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91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391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303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0391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0391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039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039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2322</Characters>
  <Application>Microsoft Office Word</Application>
  <DocSecurity>0</DocSecurity>
  <Lines>19</Lines>
  <Paragraphs>5</Paragraphs>
  <ScaleCrop>false</ScaleCrop>
  <Company>NIAEP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2015-12-29T06:49:00Z</cp:lastPrinted>
  <dcterms:created xsi:type="dcterms:W3CDTF">2015-12-29T06:45:00Z</dcterms:created>
  <dcterms:modified xsi:type="dcterms:W3CDTF">2015-12-29T06:50:00Z</dcterms:modified>
</cp:coreProperties>
</file>