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31A1" w:rsidRDefault="00CB4C98" w:rsidP="00CB4C98">
      <w:pPr>
        <w:keepLines/>
        <w:tabs>
          <w:tab w:val="left" w:pos="8665"/>
        </w:tabs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</w:p>
    <w:p w:rsidR="00D660D1" w:rsidRDefault="00861B1E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644A4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 w:rsidR="00D45E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r w:rsidR="004D150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9-озп</w:t>
      </w:r>
      <w:r w:rsidR="00D45E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-2015</w:t>
      </w:r>
      <w:r w:rsidR="008E48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/1</w:t>
      </w:r>
    </w:p>
    <w:p w:rsidR="005447E5" w:rsidRPr="00644A4A" w:rsidRDefault="005447E5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660D1" w:rsidRPr="009F0F0D" w:rsidRDefault="0025445A" w:rsidP="009F0F0D">
      <w:pPr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F0F0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</w:t>
      </w:r>
      <w:r w:rsidR="00861B1E" w:rsidRPr="009F0F0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ткрытия доступа </w:t>
      </w:r>
      <w:proofErr w:type="gramStart"/>
      <w:r w:rsidR="00861B1E" w:rsidRPr="009F0F0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 заявкам на участие в открытом </w:t>
      </w:r>
      <w:r w:rsidR="00450B0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запросе предложений</w:t>
      </w:r>
      <w:r w:rsidR="004209C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на право заключения договора</w:t>
      </w:r>
      <w:r w:rsidR="004209C9" w:rsidRPr="004209C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4209C9" w:rsidRPr="004209C9">
        <w:rPr>
          <w:rFonts w:ascii="Times New Roman" w:hAnsi="Times New Roman" w:cs="Times New Roman"/>
          <w:sz w:val="28"/>
          <w:szCs w:val="28"/>
        </w:rPr>
        <w:t>на выполнение</w:t>
      </w:r>
      <w:proofErr w:type="gramEnd"/>
      <w:r w:rsidR="004209C9" w:rsidRPr="004209C9">
        <w:rPr>
          <w:rFonts w:ascii="Times New Roman" w:hAnsi="Times New Roman" w:cs="Times New Roman"/>
          <w:sz w:val="28"/>
          <w:szCs w:val="28"/>
        </w:rPr>
        <w:t xml:space="preserve"> комплекса работ, связанных с содержанием строительной площадки Балтийской АЭС в 2016 году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D660D1">
        <w:tc>
          <w:tcPr>
            <w:tcW w:w="5149" w:type="dxa"/>
            <w:hideMark/>
          </w:tcPr>
          <w:p w:rsidR="00D660D1" w:rsidRDefault="00E631A1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пос.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Маломожайское</w:t>
            </w:r>
            <w:proofErr w:type="spellEnd"/>
          </w:p>
        </w:tc>
        <w:tc>
          <w:tcPr>
            <w:tcW w:w="5102" w:type="dxa"/>
            <w:hideMark/>
          </w:tcPr>
          <w:p w:rsidR="00D660D1" w:rsidRDefault="00D45E99" w:rsidP="009921CC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</w:t>
            </w:r>
            <w:r w:rsidR="004D150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31</w:t>
            </w:r>
            <w:r w:rsidR="00861B1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» </w:t>
            </w:r>
            <w:r w:rsidR="009921C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декабря</w:t>
            </w:r>
            <w:r w:rsidR="00861B1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5</w:t>
            </w:r>
            <w:r w:rsidR="00861B1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D660D1" w:rsidRDefault="00D660D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60D1" w:rsidRPr="004209C9" w:rsidRDefault="00861B1E" w:rsidP="004209C9">
      <w:pPr>
        <w:tabs>
          <w:tab w:val="left" w:pos="0"/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4209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</w:t>
      </w:r>
      <w:r w:rsidR="004D1508" w:rsidRPr="004209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запрос предложений </w:t>
      </w:r>
      <w:r w:rsidRPr="004209C9">
        <w:rPr>
          <w:rFonts w:ascii="Times New Roman" w:eastAsia="Times New Roman" w:hAnsi="Times New Roman" w:cs="Times New Roman"/>
          <w:sz w:val="28"/>
          <w:szCs w:val="28"/>
          <w:lang w:eastAsia="ru-RU"/>
        </w:rPr>
        <w:t>в электронной форме без квалиф</w:t>
      </w:r>
      <w:r w:rsidR="009F0F0D" w:rsidRPr="004209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икационного отбора проводится в </w:t>
      </w:r>
      <w:r w:rsidR="009921CC" w:rsidRPr="004209C9">
        <w:rPr>
          <w:rFonts w:ascii="Times New Roman" w:hAnsi="Times New Roman" w:cs="Times New Roman"/>
          <w:sz w:val="28"/>
          <w:szCs w:val="28"/>
        </w:rPr>
        <w:t xml:space="preserve">соответствии с Единым </w:t>
      </w:r>
      <w:r w:rsidR="009921CC" w:rsidRPr="004209C9">
        <w:rPr>
          <w:rFonts w:ascii="Times New Roman" w:hAnsi="Times New Roman" w:cs="Times New Roman"/>
          <w:sz w:val="28"/>
          <w:szCs w:val="28"/>
          <w:lang w:eastAsia="ru-RU"/>
        </w:rPr>
        <w:t>отраслевым</w:t>
      </w:r>
      <w:r w:rsidR="009921CC" w:rsidRPr="004209C9">
        <w:rPr>
          <w:rFonts w:ascii="Times New Roman" w:hAnsi="Times New Roman" w:cs="Times New Roman"/>
          <w:sz w:val="28"/>
          <w:szCs w:val="28"/>
        </w:rPr>
        <w:t xml:space="preserve"> стандартом закупок (Положением о закупке) Государственной корпорации по атомной энергии «</w:t>
      </w:r>
      <w:proofErr w:type="spellStart"/>
      <w:r w:rsidR="009921CC" w:rsidRPr="004209C9">
        <w:rPr>
          <w:rFonts w:ascii="Times New Roman" w:hAnsi="Times New Roman" w:cs="Times New Roman"/>
          <w:sz w:val="28"/>
          <w:szCs w:val="28"/>
        </w:rPr>
        <w:t>Росатом</w:t>
      </w:r>
      <w:proofErr w:type="spellEnd"/>
      <w:r w:rsidR="009921CC" w:rsidRPr="004209C9">
        <w:rPr>
          <w:rFonts w:ascii="Times New Roman" w:hAnsi="Times New Roman" w:cs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="009921CC" w:rsidRPr="004209C9">
        <w:rPr>
          <w:rFonts w:ascii="Times New Roman" w:hAnsi="Times New Roman" w:cs="Times New Roman"/>
          <w:sz w:val="28"/>
          <w:szCs w:val="28"/>
        </w:rPr>
        <w:t>Госкорпорации</w:t>
      </w:r>
      <w:proofErr w:type="spellEnd"/>
      <w:r w:rsidR="009921CC" w:rsidRPr="004209C9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9921CC" w:rsidRPr="004209C9">
        <w:rPr>
          <w:rFonts w:ascii="Times New Roman" w:hAnsi="Times New Roman" w:cs="Times New Roman"/>
          <w:sz w:val="28"/>
          <w:szCs w:val="28"/>
        </w:rPr>
        <w:t>Росатом</w:t>
      </w:r>
      <w:proofErr w:type="spellEnd"/>
      <w:r w:rsidR="009921CC" w:rsidRPr="004209C9">
        <w:rPr>
          <w:rFonts w:ascii="Times New Roman" w:hAnsi="Times New Roman" w:cs="Times New Roman"/>
          <w:sz w:val="28"/>
          <w:szCs w:val="28"/>
        </w:rPr>
        <w:t>»</w:t>
      </w:r>
      <w:r w:rsidR="009921CC" w:rsidRPr="004209C9">
        <w:rPr>
          <w:rFonts w:ascii="Times New Roman" w:hAnsi="Times New Roman" w:cs="Times New Roman"/>
        </w:rPr>
        <w:t xml:space="preserve"> </w:t>
      </w:r>
      <w:r w:rsidR="004D1508" w:rsidRPr="004209C9">
        <w:rPr>
          <w:rFonts w:ascii="Times New Roman" w:hAnsi="Times New Roman" w:cs="Times New Roman"/>
          <w:sz w:val="28"/>
          <w:szCs w:val="28"/>
        </w:rPr>
        <w:t>от  07.02.</w:t>
      </w:r>
      <w:r w:rsidR="009921CC" w:rsidRPr="004209C9">
        <w:rPr>
          <w:rFonts w:ascii="Times New Roman" w:hAnsi="Times New Roman" w:cs="Times New Roman"/>
          <w:sz w:val="28"/>
          <w:szCs w:val="28"/>
        </w:rPr>
        <w:t xml:space="preserve">2012 № 37 (в редакции с изменениями, утвержденными решением наблюдательного совета </w:t>
      </w:r>
      <w:proofErr w:type="spellStart"/>
      <w:r w:rsidR="009921CC" w:rsidRPr="004209C9">
        <w:rPr>
          <w:rFonts w:ascii="Times New Roman" w:hAnsi="Times New Roman" w:cs="Times New Roman"/>
          <w:sz w:val="28"/>
          <w:szCs w:val="28"/>
        </w:rPr>
        <w:t>Госкорпорации</w:t>
      </w:r>
      <w:proofErr w:type="spellEnd"/>
      <w:r w:rsidR="009921CC" w:rsidRPr="004209C9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9921CC" w:rsidRPr="004209C9">
        <w:rPr>
          <w:rFonts w:ascii="Times New Roman" w:hAnsi="Times New Roman" w:cs="Times New Roman"/>
          <w:sz w:val="28"/>
          <w:szCs w:val="28"/>
        </w:rPr>
        <w:t>Росатом</w:t>
      </w:r>
      <w:proofErr w:type="spellEnd"/>
      <w:r w:rsidR="009921CC" w:rsidRPr="004209C9">
        <w:rPr>
          <w:rFonts w:ascii="Times New Roman" w:hAnsi="Times New Roman" w:cs="Times New Roman"/>
          <w:sz w:val="28"/>
          <w:szCs w:val="28"/>
        </w:rPr>
        <w:t>» от 22.09.2015 № 76)</w:t>
      </w:r>
      <w:r w:rsidR="00E631A1" w:rsidRPr="004209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209C9">
        <w:rPr>
          <w:rFonts w:ascii="Times New Roman" w:eastAsia="Times New Roman" w:hAnsi="Times New Roman" w:cs="Times New Roman"/>
          <w:sz w:val="28"/>
          <w:szCs w:val="28"/>
          <w:lang w:eastAsia="ru-RU"/>
        </w:rPr>
        <w:t>(Далее –</w:t>
      </w:r>
      <w:r w:rsidR="009921CC" w:rsidRPr="004209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ЕОСЗ), </w:t>
      </w:r>
      <w:r w:rsidRPr="004209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</w:t>
      </w:r>
      <w:r w:rsidR="00644A4A" w:rsidRPr="004209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ЭТП «a-k-d.ru» </w:t>
      </w:r>
      <w:r w:rsidRPr="004209C9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согласно регламенту</w:t>
      </w:r>
      <w:proofErr w:type="gramEnd"/>
      <w:r w:rsidRPr="004209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ее работы.</w:t>
      </w:r>
    </w:p>
    <w:p w:rsidR="004209C9" w:rsidRPr="004209C9" w:rsidRDefault="004209C9" w:rsidP="004209C9">
      <w:pPr>
        <w:tabs>
          <w:tab w:val="left" w:pos="284"/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4209C9">
        <w:rPr>
          <w:rFonts w:ascii="Times New Roman" w:eastAsia="Calibri" w:hAnsi="Times New Roman" w:cs="Times New Roman"/>
          <w:sz w:val="28"/>
          <w:szCs w:val="28"/>
        </w:rPr>
        <w:t>Закупка осуществляется в соответствии с подпунктом б) пункта 4 Положения 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объема, утвержденного Постановлением Правительства РФ от 11 декабря 2014 г. № 1352 «Об особенностях участия субъектов малого и среднего предпринимательства в закупках товаров, работ, услуг отдельными</w:t>
      </w:r>
      <w:proofErr w:type="gramEnd"/>
      <w:r w:rsidRPr="004209C9">
        <w:rPr>
          <w:rFonts w:ascii="Times New Roman" w:eastAsia="Calibri" w:hAnsi="Times New Roman" w:cs="Times New Roman"/>
          <w:sz w:val="28"/>
          <w:szCs w:val="28"/>
        </w:rPr>
        <w:t xml:space="preserve"> видами юридических лиц» (далее – Положение).</w:t>
      </w:r>
    </w:p>
    <w:p w:rsidR="00D660D1" w:rsidRPr="00D45E99" w:rsidRDefault="00D660D1" w:rsidP="00644A4A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31A1" w:rsidRDefault="00E631A1" w:rsidP="00E631A1">
      <w:pPr>
        <w:spacing w:after="0" w:line="240" w:lineRule="auto"/>
        <w:contextualSpacing/>
        <w:jc w:val="both"/>
        <w:rPr>
          <w:sz w:val="28"/>
          <w:szCs w:val="28"/>
        </w:rPr>
      </w:pPr>
      <w:r w:rsidRPr="00D45E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</w:t>
      </w:r>
      <w:r w:rsidR="00861B1E" w:rsidRPr="00D45E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  <w:r w:rsidRPr="00E631A1">
        <w:rPr>
          <w:sz w:val="28"/>
          <w:szCs w:val="28"/>
        </w:rPr>
        <w:t xml:space="preserve"> </w:t>
      </w:r>
    </w:p>
    <w:p w:rsidR="00E631A1" w:rsidRPr="00FA1BE6" w:rsidRDefault="00D91BF3" w:rsidP="004209C9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58215E">
        <w:rPr>
          <w:rFonts w:ascii="Times New Roman" w:hAnsi="Times New Roman" w:cs="Times New Roman"/>
          <w:sz w:val="28"/>
          <w:szCs w:val="28"/>
        </w:rPr>
        <w:t>Заказчик: А</w:t>
      </w:r>
      <w:r w:rsidR="00E631A1" w:rsidRPr="00E631A1">
        <w:rPr>
          <w:rFonts w:ascii="Times New Roman" w:hAnsi="Times New Roman" w:cs="Times New Roman"/>
          <w:sz w:val="28"/>
          <w:szCs w:val="28"/>
        </w:rPr>
        <w:t xml:space="preserve">кционерное общество НИЖЕГОРОДСКАЯ ИНЖИНИРИНГОВАЯ </w:t>
      </w:r>
      <w:r w:rsidR="00E631A1" w:rsidRPr="00FA1BE6">
        <w:rPr>
          <w:rFonts w:ascii="Times New Roman" w:hAnsi="Times New Roman" w:cs="Times New Roman"/>
          <w:sz w:val="28"/>
          <w:szCs w:val="28"/>
        </w:rPr>
        <w:t>КОМПАНИЯ «АТОМЭНЕРГОПРОЕ</w:t>
      </w:r>
      <w:r w:rsidR="0058215E" w:rsidRPr="00FA1BE6">
        <w:rPr>
          <w:rFonts w:ascii="Times New Roman" w:hAnsi="Times New Roman" w:cs="Times New Roman"/>
          <w:sz w:val="28"/>
          <w:szCs w:val="28"/>
        </w:rPr>
        <w:t xml:space="preserve">КТ» в лице Балтийского филиала </w:t>
      </w:r>
      <w:r w:rsidR="00E631A1" w:rsidRPr="00FA1BE6">
        <w:rPr>
          <w:rFonts w:ascii="Times New Roman" w:hAnsi="Times New Roman" w:cs="Times New Roman"/>
          <w:sz w:val="28"/>
          <w:szCs w:val="28"/>
        </w:rPr>
        <w:t>АО «НИАЭП» «Дирекция Генерального подрядчика на Балтийской атомной станции».</w:t>
      </w:r>
    </w:p>
    <w:p w:rsidR="004209C9" w:rsidRPr="004209C9" w:rsidRDefault="004209C9" w:rsidP="004209C9">
      <w:pPr>
        <w:pStyle w:val="af5"/>
        <w:tabs>
          <w:tab w:val="left" w:pos="284"/>
        </w:tabs>
        <w:spacing w:before="0" w:beforeAutospacing="0" w:after="0" w:afterAutospacing="0"/>
        <w:jc w:val="both"/>
        <w:rPr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      </w:t>
      </w:r>
      <w:r w:rsidR="00861B1E" w:rsidRPr="004209C9">
        <w:rPr>
          <w:rFonts w:eastAsia="Times New Roman"/>
          <w:sz w:val="28"/>
          <w:szCs w:val="28"/>
        </w:rPr>
        <w:t xml:space="preserve">Предмет </w:t>
      </w:r>
      <w:r w:rsidR="00143958" w:rsidRPr="004209C9">
        <w:rPr>
          <w:rFonts w:eastAsia="Times New Roman"/>
          <w:color w:val="000000"/>
          <w:sz w:val="28"/>
          <w:szCs w:val="28"/>
          <w:lang w:eastAsia="ar-SA"/>
        </w:rPr>
        <w:t xml:space="preserve">открытого </w:t>
      </w:r>
      <w:r w:rsidRPr="004209C9">
        <w:rPr>
          <w:rFonts w:eastAsia="Times New Roman"/>
          <w:color w:val="000000"/>
          <w:sz w:val="28"/>
          <w:szCs w:val="28"/>
          <w:lang w:eastAsia="ar-SA"/>
        </w:rPr>
        <w:t>запроса предложений</w:t>
      </w:r>
      <w:r w:rsidR="00861B1E" w:rsidRPr="004209C9">
        <w:rPr>
          <w:rFonts w:eastAsia="Times New Roman"/>
          <w:sz w:val="28"/>
          <w:szCs w:val="28"/>
        </w:rPr>
        <w:t xml:space="preserve">: </w:t>
      </w:r>
      <w:r w:rsidRPr="004209C9">
        <w:rPr>
          <w:spacing w:val="-6"/>
          <w:sz w:val="28"/>
          <w:szCs w:val="28"/>
        </w:rPr>
        <w:t xml:space="preserve">право заключения договора </w:t>
      </w:r>
      <w:r w:rsidRPr="004209C9">
        <w:rPr>
          <w:sz w:val="28"/>
          <w:szCs w:val="28"/>
        </w:rPr>
        <w:t xml:space="preserve">на выполнение комплекса работ, связанных с содержанием строительной площадки Балтийской АЭС в 2016 году. </w:t>
      </w:r>
    </w:p>
    <w:p w:rsidR="004209C9" w:rsidRPr="004209C9" w:rsidRDefault="004209C9" w:rsidP="004209C9">
      <w:p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861B1E" w:rsidRPr="004209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</w:t>
      </w:r>
      <w:r w:rsidR="009F0F0D" w:rsidRPr="004209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(максимальная) цена договора: </w:t>
      </w:r>
      <w:r w:rsidRPr="004209C9">
        <w:rPr>
          <w:rFonts w:ascii="Times New Roman" w:hAnsi="Times New Roman" w:cs="Times New Roman"/>
          <w:b/>
          <w:sz w:val="28"/>
          <w:szCs w:val="28"/>
        </w:rPr>
        <w:t>4 336 143.18 руб.</w:t>
      </w:r>
      <w:r w:rsidRPr="004209C9">
        <w:rPr>
          <w:rFonts w:ascii="Times New Roman" w:hAnsi="Times New Roman" w:cs="Times New Roman"/>
          <w:sz w:val="28"/>
          <w:szCs w:val="28"/>
        </w:rPr>
        <w:t xml:space="preserve"> (четыре миллиона триста тридцать шесть тысяч сто сорок три рубля восемнадцать копеек), в </w:t>
      </w:r>
      <w:proofErr w:type="spellStart"/>
      <w:r w:rsidRPr="004209C9">
        <w:rPr>
          <w:rFonts w:ascii="Times New Roman" w:hAnsi="Times New Roman" w:cs="Times New Roman"/>
          <w:sz w:val="28"/>
          <w:szCs w:val="28"/>
        </w:rPr>
        <w:t>т.ч</w:t>
      </w:r>
      <w:proofErr w:type="spellEnd"/>
      <w:r w:rsidRPr="004209C9">
        <w:rPr>
          <w:rFonts w:ascii="Times New Roman" w:hAnsi="Times New Roman" w:cs="Times New Roman"/>
          <w:sz w:val="28"/>
          <w:szCs w:val="28"/>
        </w:rPr>
        <w:t>. НДС (18%) 661 445.57 руб. (шестьсот шестьдесят одна тысяча четыреста сорок пять рублей пятьдесят семь копеек).</w:t>
      </w:r>
    </w:p>
    <w:p w:rsidR="00644A4A" w:rsidRPr="004209C9" w:rsidRDefault="009F0F0D" w:rsidP="004209C9">
      <w:pPr>
        <w:pStyle w:val="11"/>
        <w:tabs>
          <w:tab w:val="left" w:pos="0"/>
          <w:tab w:val="left" w:pos="113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09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proofErr w:type="gramStart"/>
      <w:r w:rsidR="00644A4A" w:rsidRPr="004209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Сроки и объемы </w:t>
      </w:r>
      <w:r w:rsidR="001137F1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выполнения работ</w:t>
      </w:r>
      <w:r w:rsidR="00644A4A" w:rsidRPr="004209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в соответствии </w:t>
      </w:r>
      <w:r w:rsidR="001137F1">
        <w:rPr>
          <w:rFonts w:ascii="Times New Roman" w:eastAsia="Times New Roman" w:hAnsi="Times New Roman" w:cs="Times New Roman"/>
          <w:sz w:val="28"/>
          <w:szCs w:val="28"/>
          <w:lang w:eastAsia="ru-RU"/>
        </w:rPr>
        <w:t>с техническим заданием</w:t>
      </w:r>
      <w:r w:rsidR="00644A4A" w:rsidRPr="004209C9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приведенной в закупочной документации.</w:t>
      </w:r>
      <w:proofErr w:type="gramEnd"/>
    </w:p>
    <w:p w:rsidR="00D660D1" w:rsidRPr="004209C9" w:rsidRDefault="00861B1E" w:rsidP="004209C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4209C9"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 о проведении</w:t>
      </w:r>
      <w:r w:rsidRPr="009F0F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7713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открытого запроса предложений</w:t>
      </w:r>
      <w:r w:rsidR="00214D7B" w:rsidRPr="009F0F0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 w:rsidRPr="009F0F0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 электронной форме опубликовано</w:t>
      </w:r>
      <w:r w:rsidR="002838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«22</w:t>
      </w:r>
      <w:r w:rsidRPr="009F0F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="002838DA">
        <w:rPr>
          <w:rFonts w:ascii="Times New Roman" w:eastAsia="Times New Roman" w:hAnsi="Times New Roman" w:cs="Times New Roman"/>
          <w:sz w:val="28"/>
          <w:szCs w:val="28"/>
          <w:lang w:eastAsia="ru-RU"/>
        </w:rPr>
        <w:t>дека</w:t>
      </w:r>
      <w:r w:rsidR="00552B85">
        <w:rPr>
          <w:rFonts w:ascii="Times New Roman" w:eastAsia="Times New Roman" w:hAnsi="Times New Roman" w:cs="Times New Roman"/>
          <w:sz w:val="28"/>
          <w:szCs w:val="28"/>
          <w:lang w:eastAsia="ru-RU"/>
        </w:rPr>
        <w:t>бря</w:t>
      </w:r>
      <w:r w:rsidRPr="009F0F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</w:t>
      </w:r>
      <w:r w:rsidR="00D45E99" w:rsidRPr="009F0F0D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9F0F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9F0F0D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eastAsia="ru-RU"/>
          </w:rPr>
          <w:t>http://www.zakupki.gov.ru</w:t>
        </w:r>
      </w:hyperlink>
      <w:r w:rsidRPr="009F0F0D">
        <w:rPr>
          <w:rStyle w:val="a3"/>
          <w:rFonts w:ascii="Times New Roman" w:eastAsia="Times New Roman" w:hAnsi="Times New Roman" w:cs="Times New Roman"/>
          <w:sz w:val="28"/>
          <w:szCs w:val="28"/>
          <w:u w:val="none"/>
          <w:lang w:eastAsia="ru-RU"/>
        </w:rPr>
        <w:t>/</w:t>
      </w:r>
      <w:r w:rsidRPr="009F0F0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9F0F0D">
        <w:rPr>
          <w:rFonts w:ascii="Times New Roman" w:hAnsi="Times New Roman" w:cs="Times New Roman"/>
          <w:sz w:val="28"/>
          <w:szCs w:val="28"/>
        </w:rPr>
        <w:t xml:space="preserve"> </w:t>
      </w:r>
      <w:r w:rsidRPr="009F0F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закупка </w:t>
      </w:r>
      <w:r w:rsidR="002838DA" w:rsidRPr="002838DA">
        <w:rPr>
          <w:rFonts w:ascii="Times New Roman" w:hAnsi="Times New Roman" w:cs="Times New Roman"/>
          <w:sz w:val="28"/>
          <w:szCs w:val="28"/>
        </w:rPr>
        <w:tab/>
        <w:t>31503131382</w:t>
      </w:r>
      <w:r w:rsidRPr="009F0F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 официальном сайте о размещении заказов на закупки товаров, работ и услуг для нужд </w:t>
      </w:r>
      <w:proofErr w:type="spellStart"/>
      <w:r w:rsidRPr="009F0F0D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9F0F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F0F0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«</w:t>
      </w:r>
      <w:proofErr w:type="spellStart"/>
      <w:r w:rsidRPr="009F0F0D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9F0F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10" w:history="1">
        <w:r w:rsidRPr="009F0F0D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eastAsia="ru-RU"/>
          </w:rPr>
          <w:t>http://zakupki.rosatom.ru/</w:t>
        </w:r>
      </w:hyperlink>
      <w:r w:rsidRPr="009F0F0D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</w:t>
      </w:r>
      <w:r w:rsidR="009F0F0D" w:rsidRPr="009F0F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F0F0D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4209C9" w:rsidRPr="004209C9">
        <w:rPr>
          <w:rFonts w:ascii="Times New Roman" w:hAnsi="Times New Roman" w:cs="Times New Roman"/>
          <w:sz w:val="28"/>
          <w:szCs w:val="28"/>
        </w:rPr>
        <w:t>151222/0536/1782</w:t>
      </w:r>
      <w:proofErr w:type="gramEnd"/>
      <w:r w:rsidRPr="009F0F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 </w:t>
      </w:r>
      <w:r w:rsidR="00644A4A" w:rsidRPr="009F0F0D">
        <w:rPr>
          <w:rFonts w:ascii="Times New Roman" w:eastAsia="Times New Roman" w:hAnsi="Times New Roman" w:cs="Times New Roman"/>
          <w:sz w:val="28"/>
          <w:szCs w:val="28"/>
          <w:lang w:eastAsia="ru-RU"/>
        </w:rPr>
        <w:t>ЭТП «a-k-d.ru»</w:t>
      </w:r>
      <w:r w:rsidRPr="009F0F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закупка </w:t>
      </w:r>
      <w:r w:rsidR="004209C9" w:rsidRPr="004209C9">
        <w:rPr>
          <w:rFonts w:ascii="Times New Roman" w:hAnsi="Times New Roman" w:cs="Times New Roman"/>
          <w:sz w:val="28"/>
          <w:szCs w:val="28"/>
          <w:lang w:val="en-US"/>
        </w:rPr>
        <w:t>R</w:t>
      </w:r>
      <w:r w:rsidR="004209C9" w:rsidRPr="004209C9">
        <w:rPr>
          <w:rFonts w:ascii="Times New Roman" w:hAnsi="Times New Roman" w:cs="Times New Roman"/>
          <w:sz w:val="28"/>
          <w:szCs w:val="28"/>
        </w:rPr>
        <w:t>028522</w:t>
      </w:r>
      <w:r w:rsidR="00A77134">
        <w:rPr>
          <w:rFonts w:ascii="Times New Roman" w:hAnsi="Times New Roman" w:cs="Times New Roman"/>
          <w:sz w:val="28"/>
          <w:szCs w:val="28"/>
        </w:rPr>
        <w:t>.</w:t>
      </w:r>
    </w:p>
    <w:p w:rsidR="00D660D1" w:rsidRPr="009921CC" w:rsidRDefault="00861B1E" w:rsidP="009F0F0D">
      <w:pPr>
        <w:keepLines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0F0D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</w:t>
      </w:r>
      <w:r w:rsidR="00FF276C" w:rsidRPr="009F0F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на участие в </w:t>
      </w:r>
      <w:r w:rsidR="00925C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открытом </w:t>
      </w:r>
      <w:r w:rsidR="00A77134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запросе предложений</w:t>
      </w:r>
      <w:r w:rsidR="00FA1BE6" w:rsidRPr="009921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2706A" w:rsidRPr="009921CC">
        <w:rPr>
          <w:rFonts w:ascii="Times New Roman" w:eastAsia="Times New Roman" w:hAnsi="Times New Roman" w:cs="Times New Roman"/>
          <w:sz w:val="28"/>
          <w:szCs w:val="28"/>
          <w:lang w:eastAsia="ru-RU"/>
        </w:rPr>
        <w:t>на 10</w:t>
      </w:r>
      <w:r w:rsidRPr="009921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:00:00 (время московское) </w:t>
      </w:r>
      <w:r w:rsidR="00A77134">
        <w:rPr>
          <w:rFonts w:ascii="Times New Roman" w:eastAsia="Times New Roman" w:hAnsi="Times New Roman" w:cs="Times New Roman"/>
          <w:sz w:val="28"/>
          <w:szCs w:val="28"/>
          <w:lang w:eastAsia="ru-RU"/>
        </w:rPr>
        <w:t>«31</w:t>
      </w:r>
      <w:r w:rsidRPr="009921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="009921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декабря </w:t>
      </w:r>
      <w:r w:rsidRPr="009921CC">
        <w:rPr>
          <w:rFonts w:ascii="Times New Roman" w:eastAsia="Times New Roman" w:hAnsi="Times New Roman" w:cs="Times New Roman"/>
          <w:sz w:val="28"/>
          <w:szCs w:val="28"/>
          <w:lang w:eastAsia="ru-RU"/>
        </w:rPr>
        <w:t>201</w:t>
      </w:r>
      <w:r w:rsidR="00E2706A" w:rsidRPr="009921CC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9921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на </w:t>
      </w:r>
      <w:r w:rsidR="00644A4A" w:rsidRPr="009921CC">
        <w:rPr>
          <w:rFonts w:ascii="Times New Roman" w:eastAsia="Times New Roman" w:hAnsi="Times New Roman" w:cs="Times New Roman"/>
          <w:sz w:val="28"/>
          <w:szCs w:val="28"/>
          <w:lang w:eastAsia="ru-RU"/>
        </w:rPr>
        <w:t>ЭТП «a-k-d.ru»</w:t>
      </w:r>
      <w:r w:rsidRPr="009921CC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644A4A" w:rsidRPr="00552A00" w:rsidRDefault="009F0F0D" w:rsidP="009921CC">
      <w:pPr>
        <w:keepLines/>
        <w:spacing w:after="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 -</w:t>
      </w:r>
      <w:r w:rsidR="00925C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77134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44A4A" w:rsidRPr="009921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заявк</w:t>
      </w:r>
      <w:r w:rsidR="00A77134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644A4A" w:rsidRPr="009921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участие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открытом </w:t>
      </w:r>
      <w:r w:rsidR="00A77134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запросе предложений</w:t>
      </w:r>
      <w:r w:rsidR="00644A4A" w:rsidRPr="00552A00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D660D1" w:rsidRPr="009F0F0D" w:rsidRDefault="00861B1E" w:rsidP="009921CC">
      <w:pPr>
        <w:keepLines/>
        <w:tabs>
          <w:tab w:val="left" w:pos="567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Результат открытия доступа к заявкам на </w:t>
      </w:r>
      <w:r w:rsidRPr="009F0F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участие в </w:t>
      </w:r>
      <w:r w:rsidR="009F0F0D" w:rsidRPr="009F0F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открытом </w:t>
      </w:r>
      <w:r w:rsidR="00A7713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запросе предложений</w:t>
      </w:r>
      <w:r w:rsidRPr="009F0F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C61796" w:rsidRDefault="00E2706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об участнике</w:t>
      </w:r>
      <w:r w:rsidR="00861B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F0F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открытого </w:t>
      </w:r>
      <w:r w:rsidR="00A77134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подавшего</w:t>
      </w:r>
      <w:r w:rsidR="00FA1B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8215E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заявку</w:t>
      </w:r>
      <w:r w:rsidR="00861B1E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D660D1" w:rsidRDefault="00861B1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1"/>
        <w:gridCol w:w="2603"/>
        <w:gridCol w:w="2642"/>
        <w:gridCol w:w="3996"/>
      </w:tblGrid>
      <w:tr w:rsidR="00661156" w:rsidRPr="00FA1BE6" w:rsidTr="00A77134">
        <w:trPr>
          <w:jc w:val="center"/>
        </w:trPr>
        <w:tc>
          <w:tcPr>
            <w:tcW w:w="4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60D1" w:rsidRPr="00C52A11" w:rsidRDefault="00861B1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52A11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12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60D1" w:rsidRPr="00C52A11" w:rsidRDefault="00861B1E" w:rsidP="00A7713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52A11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Участник </w:t>
            </w:r>
            <w:r w:rsidR="00661156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открытого </w:t>
            </w:r>
            <w:r w:rsidR="00A77134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запроса предложений</w:t>
            </w:r>
          </w:p>
        </w:tc>
        <w:tc>
          <w:tcPr>
            <w:tcW w:w="13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60D1" w:rsidRPr="00C52A11" w:rsidRDefault="00644A4A" w:rsidP="0066115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52A11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Адрес</w:t>
            </w:r>
            <w:r w:rsidR="00861B1E" w:rsidRPr="00C52A11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участника </w:t>
            </w:r>
            <w:r w:rsidR="00661156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открытого </w:t>
            </w:r>
            <w:r w:rsidR="00A77134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запроса предложений</w:t>
            </w:r>
          </w:p>
        </w:tc>
        <w:tc>
          <w:tcPr>
            <w:tcW w:w="19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60D1" w:rsidRPr="00C52A11" w:rsidRDefault="00861B1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52A11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661156" w:rsidRPr="00FA1BE6" w:rsidTr="00A77134">
        <w:trPr>
          <w:jc w:val="center"/>
        </w:trPr>
        <w:tc>
          <w:tcPr>
            <w:tcW w:w="4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660D1" w:rsidRPr="00C52A11" w:rsidRDefault="00C51176" w:rsidP="009C53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52A1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61D92" w:rsidRPr="00C52A11" w:rsidRDefault="002838DA" w:rsidP="008B102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ООО «ЭНЕРГОСТРОЙ»</w:t>
            </w:r>
          </w:p>
        </w:tc>
        <w:tc>
          <w:tcPr>
            <w:tcW w:w="13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660D1" w:rsidRPr="00C52A11" w:rsidRDefault="002838DA" w:rsidP="00AC28C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238750, Калининградская область, г. Советск, ул. Советская д.8</w:t>
            </w:r>
          </w:p>
        </w:tc>
        <w:tc>
          <w:tcPr>
            <w:tcW w:w="19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660D1" w:rsidRPr="00C52A11" w:rsidRDefault="00E3044C" w:rsidP="00A018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4 249 420,32 (четыре миллиона двести сорок девять тысяч четыреста двадцать) рублей 32 копейки, в том числе НДС 18%.</w:t>
            </w:r>
          </w:p>
        </w:tc>
      </w:tr>
    </w:tbl>
    <w:p w:rsidR="00103D87" w:rsidRDefault="00103D87" w:rsidP="00103D8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103D87" w:rsidRDefault="00103D87" w:rsidP="00103D8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660D1" w:rsidRDefault="00A77134" w:rsidP="00103D8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Заявка участник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а ООО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«ЭНЕРГОСТРОЙ»</w:t>
      </w:r>
      <w:r w:rsidR="00103D87">
        <w:rPr>
          <w:rFonts w:ascii="Times New Roman" w:hAnsi="Times New Roman" w:cs="Times New Roman"/>
          <w:sz w:val="24"/>
          <w:szCs w:val="24"/>
        </w:rPr>
        <w:t xml:space="preserve"> </w:t>
      </w:r>
      <w:r w:rsidR="00E2706A" w:rsidRPr="00103D87">
        <w:rPr>
          <w:rFonts w:ascii="Times New Roman" w:eastAsia="Times New Roman" w:hAnsi="Times New Roman" w:cs="Times New Roman"/>
          <w:sz w:val="28"/>
          <w:szCs w:val="28"/>
        </w:rPr>
        <w:t>принят</w:t>
      </w:r>
      <w:r>
        <w:rPr>
          <w:rFonts w:ascii="Times New Roman" w:eastAsia="Times New Roman" w:hAnsi="Times New Roman" w:cs="Times New Roman"/>
          <w:sz w:val="28"/>
          <w:szCs w:val="28"/>
        </w:rPr>
        <w:t>а</w:t>
      </w:r>
      <w:r w:rsidR="00FA1BE6" w:rsidRPr="00103D87">
        <w:rPr>
          <w:rFonts w:ascii="Times New Roman" w:eastAsia="Times New Roman" w:hAnsi="Times New Roman" w:cs="Times New Roman"/>
          <w:sz w:val="28"/>
          <w:szCs w:val="28"/>
        </w:rPr>
        <w:t xml:space="preserve"> к рассмотрению</w:t>
      </w:r>
      <w:r w:rsidR="00E2706A" w:rsidRPr="00103D87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066FF4" w:rsidRDefault="00066FF4" w:rsidP="00103D8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066FF4" w:rsidRPr="00066FF4" w:rsidRDefault="00066FF4" w:rsidP="00027839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6FF4">
        <w:rPr>
          <w:rFonts w:ascii="Times New Roman" w:eastAsia="Times New Roman" w:hAnsi="Times New Roman" w:cs="Times New Roman"/>
          <w:sz w:val="28"/>
          <w:szCs w:val="28"/>
        </w:rPr>
        <w:t>В связи с тем, что после окончании срока подачи заявок на участие в запросе предложений подана только одна заявка, в соответствии с подпунктом а) пункта 13.5.1 ЕОСЗ, открытый запрос предлож</w:t>
      </w:r>
      <w:bookmarkStart w:id="0" w:name="_GoBack"/>
      <w:bookmarkEnd w:id="0"/>
      <w:r w:rsidRPr="00066FF4">
        <w:rPr>
          <w:rFonts w:ascii="Times New Roman" w:eastAsia="Times New Roman" w:hAnsi="Times New Roman" w:cs="Times New Roman"/>
          <w:sz w:val="28"/>
          <w:szCs w:val="28"/>
        </w:rPr>
        <w:t>ений на Право заключения договора на Выполнение комплекса работ, связанных с содержанием строительной площадки Балтийской АЭС в 2016 году признан несостоявшимся.</w:t>
      </w:r>
    </w:p>
    <w:p w:rsidR="00066FF4" w:rsidRPr="00103D87" w:rsidRDefault="00066FF4" w:rsidP="00103D8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871C76" w:rsidRDefault="00871C76" w:rsidP="00871C7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5062"/>
        <w:gridCol w:w="5063"/>
      </w:tblGrid>
      <w:tr w:rsidR="00644A4A" w:rsidRPr="00552A00" w:rsidTr="00644A4A">
        <w:trPr>
          <w:trHeight w:val="10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4A4A" w:rsidRPr="00552A00" w:rsidRDefault="00027839" w:rsidP="00D22486">
            <w:pPr>
              <w:suppressAutoHyphens/>
              <w:spacing w:after="0"/>
              <w:jc w:val="center"/>
              <w:rPr>
                <w:rStyle w:val="a3"/>
                <w:rFonts w:ascii="Times New Roman" w:hAnsi="Times New Roman"/>
                <w:b/>
                <w:color w:val="000000"/>
                <w:sz w:val="28"/>
                <w:szCs w:val="28"/>
                <w:u w:val="none"/>
              </w:rPr>
            </w:pPr>
            <w:hyperlink r:id="rId11" w:history="1">
              <w:r w:rsidR="00644A4A" w:rsidRPr="00552A00">
                <w:rPr>
                  <w:rStyle w:val="a3"/>
                  <w:rFonts w:ascii="Times New Roman" w:hAnsi="Times New Roman" w:cs="Times New Roman"/>
                  <w:b/>
                  <w:color w:val="000000"/>
                  <w:sz w:val="28"/>
                  <w:szCs w:val="28"/>
                  <w:u w:val="none"/>
                </w:rPr>
                <w:t>ФИО</w:t>
              </w:r>
            </w:hyperlink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4A4A" w:rsidRPr="00552A00" w:rsidRDefault="00027839" w:rsidP="00D22486">
            <w:pPr>
              <w:suppressAutoHyphens/>
              <w:spacing w:after="0"/>
              <w:jc w:val="center"/>
              <w:rPr>
                <w:rStyle w:val="a3"/>
                <w:rFonts w:ascii="Times New Roman" w:hAnsi="Times New Roman"/>
                <w:b/>
                <w:color w:val="000000"/>
                <w:sz w:val="28"/>
                <w:szCs w:val="28"/>
                <w:u w:val="none"/>
              </w:rPr>
            </w:pPr>
            <w:hyperlink r:id="rId12" w:history="1">
              <w:hyperlink r:id="rId13" w:history="1">
                <w:r w:rsidR="00644A4A" w:rsidRPr="00552A00">
                  <w:rPr>
                    <w:rStyle w:val="a3"/>
                    <w:rFonts w:ascii="Times New Roman" w:hAnsi="Times New Roman" w:cs="Times New Roman"/>
                    <w:b/>
                    <w:color w:val="000000"/>
                    <w:sz w:val="28"/>
                    <w:szCs w:val="28"/>
                    <w:u w:val="none"/>
                  </w:rPr>
                  <w:t>Подпись</w:t>
                </w:r>
              </w:hyperlink>
            </w:hyperlink>
          </w:p>
        </w:tc>
      </w:tr>
      <w:tr w:rsidR="00644A4A" w:rsidRPr="00552A00" w:rsidTr="00644A4A">
        <w:trPr>
          <w:trHeight w:val="135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4A4A" w:rsidRPr="00552A00" w:rsidRDefault="00644A4A" w:rsidP="00D22486">
            <w:pPr>
              <w:suppressAutoHyphens/>
              <w:spacing w:after="0"/>
              <w:rPr>
                <w:rStyle w:val="a3"/>
                <w:color w:val="auto"/>
                <w:sz w:val="28"/>
                <w:szCs w:val="28"/>
                <w:u w:val="none"/>
              </w:rPr>
            </w:pPr>
            <w:r w:rsidRPr="00552A00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Секретарь Закупочной комиссии:</w:t>
            </w:r>
          </w:p>
        </w:tc>
      </w:tr>
      <w:tr w:rsidR="00644A4A" w:rsidRPr="00552A00" w:rsidTr="00644A4A">
        <w:trPr>
          <w:trHeight w:val="23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4A4A" w:rsidRPr="00552A00" w:rsidRDefault="00085CF1" w:rsidP="00D22486">
            <w:pPr>
              <w:suppressAutoHyphens/>
              <w:spacing w:after="0"/>
              <w:rPr>
                <w:rStyle w:val="a3"/>
                <w:rFonts w:ascii="Times New Roman" w:hAnsi="Times New Roman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Коган Елена Владимировна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44A4A" w:rsidRPr="00552A00" w:rsidRDefault="00644A4A" w:rsidP="00D22486">
            <w:pPr>
              <w:spacing w:after="0"/>
              <w:rPr>
                <w:rFonts w:cs="Times New Roman"/>
                <w:sz w:val="28"/>
                <w:szCs w:val="28"/>
              </w:rPr>
            </w:pPr>
          </w:p>
        </w:tc>
      </w:tr>
    </w:tbl>
    <w:p w:rsidR="00644A4A" w:rsidRPr="00552A00" w:rsidRDefault="00644A4A" w:rsidP="00644A4A">
      <w:pPr>
        <w:pStyle w:val="af5"/>
        <w:spacing w:before="0" w:beforeAutospacing="0" w:after="0" w:afterAutospacing="0" w:line="276" w:lineRule="auto"/>
        <w:jc w:val="both"/>
        <w:rPr>
          <w:rFonts w:eastAsia="Times New Roman"/>
          <w:sz w:val="28"/>
          <w:szCs w:val="28"/>
        </w:rPr>
      </w:pPr>
    </w:p>
    <w:p w:rsidR="00644A4A" w:rsidRDefault="00644A4A">
      <w:pPr>
        <w:pStyle w:val="af5"/>
        <w:jc w:val="both"/>
        <w:rPr>
          <w:rFonts w:eastAsia="Times New Roman"/>
          <w:sz w:val="28"/>
          <w:szCs w:val="28"/>
        </w:rPr>
      </w:pPr>
    </w:p>
    <w:sectPr w:rsidR="00644A4A" w:rsidSect="008B0951">
      <w:footerReference w:type="default" r:id="rId14"/>
      <w:pgSz w:w="11906" w:h="16838"/>
      <w:pgMar w:top="709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3072" w:rsidRDefault="00D13072">
      <w:pPr>
        <w:spacing w:after="0" w:line="240" w:lineRule="auto"/>
      </w:pPr>
      <w:r>
        <w:separator/>
      </w:r>
    </w:p>
  </w:endnote>
  <w:endnote w:type="continuationSeparator" w:id="0">
    <w:p w:rsidR="00D13072" w:rsidRDefault="00D130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60D1" w:rsidRDefault="00D660D1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3072" w:rsidRDefault="00D13072">
      <w:pPr>
        <w:spacing w:after="0" w:line="240" w:lineRule="auto"/>
      </w:pPr>
      <w:r>
        <w:separator/>
      </w:r>
    </w:p>
  </w:footnote>
  <w:footnote w:type="continuationSeparator" w:id="0">
    <w:p w:rsidR="00D13072" w:rsidRDefault="00D1307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8068B776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08D0437"/>
    <w:multiLevelType w:val="hybridMultilevel"/>
    <w:tmpl w:val="CD96A686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>
    <w:nsid w:val="5ED44861"/>
    <w:multiLevelType w:val="multilevel"/>
    <w:tmpl w:val="CECE56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31463"/>
    <w:rsid w:val="00027839"/>
    <w:rsid w:val="00060080"/>
    <w:rsid w:val="00066FF4"/>
    <w:rsid w:val="00085CF1"/>
    <w:rsid w:val="000B4310"/>
    <w:rsid w:val="000F080C"/>
    <w:rsid w:val="00103D87"/>
    <w:rsid w:val="001137F1"/>
    <w:rsid w:val="001140CD"/>
    <w:rsid w:val="00120D69"/>
    <w:rsid w:val="00143958"/>
    <w:rsid w:val="00162C9A"/>
    <w:rsid w:val="001F1237"/>
    <w:rsid w:val="00214D7B"/>
    <w:rsid w:val="00236BE6"/>
    <w:rsid w:val="0025445A"/>
    <w:rsid w:val="002838DA"/>
    <w:rsid w:val="0033231F"/>
    <w:rsid w:val="003361E0"/>
    <w:rsid w:val="003B7737"/>
    <w:rsid w:val="00401503"/>
    <w:rsid w:val="0041331B"/>
    <w:rsid w:val="004209C9"/>
    <w:rsid w:val="004476E2"/>
    <w:rsid w:val="00450B0B"/>
    <w:rsid w:val="004D1508"/>
    <w:rsid w:val="005447E5"/>
    <w:rsid w:val="00552B85"/>
    <w:rsid w:val="0058215E"/>
    <w:rsid w:val="00607BC5"/>
    <w:rsid w:val="00622D1C"/>
    <w:rsid w:val="00630206"/>
    <w:rsid w:val="00635BEF"/>
    <w:rsid w:val="00644A4A"/>
    <w:rsid w:val="00661156"/>
    <w:rsid w:val="0066144C"/>
    <w:rsid w:val="006D769B"/>
    <w:rsid w:val="006F1250"/>
    <w:rsid w:val="0071339C"/>
    <w:rsid w:val="00771C28"/>
    <w:rsid w:val="00806F4A"/>
    <w:rsid w:val="00861B1E"/>
    <w:rsid w:val="00871C76"/>
    <w:rsid w:val="00872F48"/>
    <w:rsid w:val="008B0951"/>
    <w:rsid w:val="008B1027"/>
    <w:rsid w:val="008E48F5"/>
    <w:rsid w:val="00925CEB"/>
    <w:rsid w:val="00931463"/>
    <w:rsid w:val="00952CE1"/>
    <w:rsid w:val="009921CC"/>
    <w:rsid w:val="00993B6C"/>
    <w:rsid w:val="009C2D18"/>
    <w:rsid w:val="009C5337"/>
    <w:rsid w:val="009F0F0D"/>
    <w:rsid w:val="00A01803"/>
    <w:rsid w:val="00A41457"/>
    <w:rsid w:val="00A77134"/>
    <w:rsid w:val="00AC28CA"/>
    <w:rsid w:val="00AC31F7"/>
    <w:rsid w:val="00AD6AFD"/>
    <w:rsid w:val="00AE049D"/>
    <w:rsid w:val="00BA017F"/>
    <w:rsid w:val="00BA4F3E"/>
    <w:rsid w:val="00BD47E2"/>
    <w:rsid w:val="00C17015"/>
    <w:rsid w:val="00C51176"/>
    <w:rsid w:val="00C52A11"/>
    <w:rsid w:val="00C61796"/>
    <w:rsid w:val="00CB4C98"/>
    <w:rsid w:val="00CD05CF"/>
    <w:rsid w:val="00D128A1"/>
    <w:rsid w:val="00D13072"/>
    <w:rsid w:val="00D33892"/>
    <w:rsid w:val="00D45E99"/>
    <w:rsid w:val="00D61D92"/>
    <w:rsid w:val="00D660D1"/>
    <w:rsid w:val="00D7125C"/>
    <w:rsid w:val="00D91BF3"/>
    <w:rsid w:val="00DE4FAD"/>
    <w:rsid w:val="00E2706A"/>
    <w:rsid w:val="00E3044C"/>
    <w:rsid w:val="00E631A1"/>
    <w:rsid w:val="00EB2EAE"/>
    <w:rsid w:val="00EC1D4E"/>
    <w:rsid w:val="00FA1BE6"/>
    <w:rsid w:val="00FC68AD"/>
    <w:rsid w:val="00FF14F6"/>
    <w:rsid w:val="00FF2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"/>
    <w:next w:val="a"/>
    <w:link w:val="10"/>
    <w:qFormat/>
    <w:rsid w:val="009F0F0D"/>
    <w:pPr>
      <w:keepNext/>
      <w:tabs>
        <w:tab w:val="num" w:pos="1134"/>
      </w:tabs>
      <w:spacing w:after="0" w:line="240" w:lineRule="auto"/>
      <w:ind w:left="1134" w:hanging="1134"/>
      <w:jc w:val="right"/>
      <w:outlineLvl w:val="0"/>
    </w:pPr>
    <w:rPr>
      <w:rFonts w:ascii="Times New Roman" w:eastAsia="Times New Roman" w:hAnsi="Times New Roman" w:cs="Times New Roman"/>
      <w:i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link w:val="af2"/>
    <w:uiPriority w:val="34"/>
    <w:qFormat/>
    <w:pPr>
      <w:ind w:left="720"/>
      <w:contextualSpacing/>
    </w:pPr>
  </w:style>
  <w:style w:type="paragraph" w:customStyle="1" w:styleId="af3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4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5">
    <w:name w:val="Normal (Web)"/>
    <w:aliases w:val="Обычный (Web),Обычный (веб) Знак Знак,Обычный (Web) Знак Знак Знак"/>
    <w:basedOn w:val="a"/>
    <w:link w:val="af6"/>
    <w:uiPriority w:val="99"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styleId="af7">
    <w:name w:val="Strong"/>
    <w:basedOn w:val="a0"/>
    <w:uiPriority w:val="22"/>
    <w:qFormat/>
    <w:rsid w:val="00FA1BE6"/>
    <w:rPr>
      <w:b/>
      <w:bCs/>
    </w:rPr>
  </w:style>
  <w:style w:type="character" w:customStyle="1" w:styleId="af2">
    <w:name w:val="Абзац списка Знак"/>
    <w:link w:val="af1"/>
    <w:uiPriority w:val="34"/>
    <w:locked/>
    <w:rsid w:val="009921CC"/>
    <w:rPr>
      <w:sz w:val="22"/>
      <w:szCs w:val="22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0"/>
    <w:link w:val="1"/>
    <w:rsid w:val="009F0F0D"/>
    <w:rPr>
      <w:rFonts w:ascii="Times New Roman" w:eastAsia="Times New Roman" w:hAnsi="Times New Roman" w:cs="Times New Roman"/>
      <w:iCs/>
      <w:lang w:eastAsia="ru-RU"/>
    </w:rPr>
  </w:style>
  <w:style w:type="character" w:customStyle="1" w:styleId="ListParagraphChar1">
    <w:name w:val="List Paragraph Char1"/>
    <w:link w:val="11"/>
    <w:locked/>
    <w:rsid w:val="009F0F0D"/>
    <w:rPr>
      <w:rFonts w:ascii="Calibri" w:hAnsi="Calibri"/>
    </w:rPr>
  </w:style>
  <w:style w:type="paragraph" w:customStyle="1" w:styleId="11">
    <w:name w:val="Абзац списка1"/>
    <w:basedOn w:val="a"/>
    <w:link w:val="ListParagraphChar1"/>
    <w:rsid w:val="009F0F0D"/>
    <w:pPr>
      <w:ind w:left="720"/>
      <w:contextualSpacing/>
    </w:pPr>
    <w:rPr>
      <w:rFonts w:ascii="Calibri" w:hAnsi="Calibri"/>
      <w:sz w:val="20"/>
      <w:szCs w:val="20"/>
    </w:rPr>
  </w:style>
  <w:style w:type="character" w:customStyle="1" w:styleId="af6">
    <w:name w:val="Обычный (веб) Знак"/>
    <w:aliases w:val="Обычный (Web) Знак,Обычный (веб) Знак Знак Знак,Обычный (Web) Знак Знак Знак Знак"/>
    <w:link w:val="af5"/>
    <w:uiPriority w:val="99"/>
    <w:locked/>
    <w:rsid w:val="004209C9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783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BE2CAD-0B36-4717-9D86-17A8412BC2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331</TotalTime>
  <Pages>2</Pages>
  <Words>482</Words>
  <Characters>3556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Коган Елена Владимировна</cp:lastModifiedBy>
  <cp:revision>68</cp:revision>
  <cp:lastPrinted>2015-12-31T10:34:00Z</cp:lastPrinted>
  <dcterms:created xsi:type="dcterms:W3CDTF">2014-08-12T07:21:00Z</dcterms:created>
  <dcterms:modified xsi:type="dcterms:W3CDTF">2015-12-31T10:40:00Z</dcterms:modified>
</cp:coreProperties>
</file>