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FB4A3F" w:rsidRDefault="00FB4A3F" w:rsidP="00FB4A3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B4A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8903/179 Р4/З-16-1</w:t>
      </w:r>
    </w:p>
    <w:p w:rsidR="00000000" w:rsidRPr="00FB4A3F" w:rsidRDefault="00FB4A3F" w:rsidP="00FB4A3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B4A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к заявкам на участие в запросе цен на право заключения договора на поставку товара по лоту № 8903/179 Р4/З-16 «Поставка местных щитов комплекса холодоснабжения для сооружения энергоблока №4 Ростовской АЭС» </w:t>
      </w:r>
    </w:p>
    <w:p w:rsidR="00000000" w:rsidRPr="00FB4A3F" w:rsidRDefault="00FB4A3F" w:rsidP="00FB4A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00000" w:rsidRPr="00FB4A3F" w:rsidRDefault="00FB4A3F" w:rsidP="00FB4A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FB4A3F">
        <w:tc>
          <w:tcPr>
            <w:tcW w:w="5149" w:type="dxa"/>
            <w:hideMark/>
          </w:tcPr>
          <w:p w:rsidR="00000000" w:rsidRPr="00FB4A3F" w:rsidRDefault="00FB4A3F" w:rsidP="00FB4A3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FB4A3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FB4A3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FB4A3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000000" w:rsidRPr="00FB4A3F" w:rsidRDefault="00FB4A3F" w:rsidP="00FB4A3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FB4A3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«12» </w:t>
            </w:r>
            <w:proofErr w:type="spellStart"/>
            <w:r w:rsidRPr="00FB4A3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января</w:t>
            </w:r>
            <w:proofErr w:type="spellEnd"/>
            <w:r w:rsidRPr="00FB4A3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2016</w:t>
            </w:r>
            <w:r w:rsidRPr="00FB4A3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000000" w:rsidRPr="00FB4A3F" w:rsidRDefault="00FB4A3F" w:rsidP="00FB4A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FB4A3F" w:rsidRDefault="00FB4A3F" w:rsidP="00FB4A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Запрос цен проводится в соответствии с Единым отраслевым стандартом закупок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(Положением о закупке) Государственной корпорации по атомной энергии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решением наблюдательного совета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(протокол от 07.02.2012 № 37) (далее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ЕОСЗ), в редакции, указанной  в </w:t>
      </w:r>
      <w:r w:rsidRPr="00FB4A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документации по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запросу цен,</w:t>
      </w:r>
      <w:r w:rsidRPr="00FB4A3F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bookmarkStart w:id="0" w:name="_GoBack"/>
      <w:bookmarkEnd w:id="0"/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согласно регламенту ее работы.</w:t>
      </w:r>
    </w:p>
    <w:p w:rsidR="00000000" w:rsidRPr="00FB4A3F" w:rsidRDefault="00FB4A3F" w:rsidP="00FB4A3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Pr="00FB4A3F" w:rsidRDefault="00FB4A3F" w:rsidP="00FB4A3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B4A3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000000" w:rsidRPr="00FB4A3F" w:rsidRDefault="00FB4A3F" w:rsidP="00FB4A3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Заказчик: </w:t>
      </w:r>
      <w:r w:rsidR="00695DE3"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АО "НИАЭП"</w:t>
      </w:r>
    </w:p>
    <w:p w:rsidR="00000000" w:rsidRPr="00FB4A3F" w:rsidRDefault="00FB4A3F" w:rsidP="00FB4A3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000000" w:rsidRPr="00FB4A3F" w:rsidRDefault="00FB4A3F" w:rsidP="00FB4A3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Наименование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открытый запрос цен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электронной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форме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квалификационного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отбора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право заключения договора на поставку товара по лоту № 8903/179 Р4/З-16 «Постав</w:t>
      </w:r>
      <w:r w:rsidRPr="00FB4A3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ка местных щитов комплекса холодоснабжения для сооружения энергоблока №4 Ростовской АЭС» </w:t>
      </w:r>
    </w:p>
    <w:p w:rsidR="00000000" w:rsidRPr="00FB4A3F" w:rsidRDefault="00FB4A3F" w:rsidP="00FB4A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местных щитов комплекса холодоснабжения для сооружения энергоблока №4 Ростовской АЭС </w:t>
      </w:r>
    </w:p>
    <w:p w:rsidR="00000000" w:rsidRPr="00FB4A3F" w:rsidRDefault="00FB4A3F" w:rsidP="00FB4A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2 327</w:t>
      </w:r>
      <w:r w:rsidR="00695DE3" w:rsidRPr="00FB4A3F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025</w:t>
      </w:r>
      <w:r w:rsidR="00695DE3"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,36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(Два миллиона триста двадцать семь тысяч двадцать пять) рублей 36 копеек, включая НДС. </w:t>
      </w:r>
    </w:p>
    <w:p w:rsidR="00FB4A3F" w:rsidRPr="00FB4A3F" w:rsidRDefault="00FB4A3F" w:rsidP="00FB4A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B4A3F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FB4A3F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FB4A3F">
        <w:rPr>
          <w:rFonts w:ascii="Times New Roman" w:hAnsi="Times New Roman" w:cs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000000" w:rsidRPr="00FB4A3F" w:rsidRDefault="00FB4A3F" w:rsidP="00FB4A3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проведении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цен </w:t>
      </w:r>
      <w:r w:rsidRPr="00FB4A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</w:t>
      </w:r>
      <w:r w:rsidRPr="00FB4A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4A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электр</w:t>
      </w:r>
      <w:r w:rsidRPr="00FB4A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онной</w:t>
      </w:r>
      <w:r w:rsidRPr="00FB4A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4A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форме</w:t>
      </w:r>
      <w:r w:rsidRPr="00FB4A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документация</w:t>
      </w:r>
      <w:r w:rsidRPr="00FB4A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4A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по</w:t>
      </w:r>
      <w:r w:rsidRPr="00FB4A3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запросу цен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опубликованы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«24» декабря 2015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года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официальном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государственном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сайте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8" w:history="1">
        <w:r w:rsidRPr="00FB4A3F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http</w:t>
        </w:r>
        <w:r w:rsidRPr="00FB4A3F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://</w:t>
        </w:r>
        <w:r w:rsidRPr="00FB4A3F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www</w:t>
        </w:r>
        <w:r w:rsidRPr="00FB4A3F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FB4A3F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zakupki</w:t>
        </w:r>
        <w:r w:rsidRPr="00FB4A3F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FB4A3F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gov</w:t>
        </w:r>
        <w:r w:rsidRPr="00FB4A3F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FB4A3F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ru</w:t>
        </w:r>
      </w:hyperlink>
      <w:r w:rsidRPr="00FB4A3F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FB4A3F">
        <w:rPr>
          <w:rFonts w:ascii="Times New Roman" w:hAnsi="Times New Roman" w:cs="Times New Roman"/>
          <w:sz w:val="26"/>
          <w:szCs w:val="26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закупка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95DE3"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31503141051,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официальном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сайте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закупкам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атомной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отрасли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9" w:history="1">
        <w:r w:rsidRPr="00FB4A3F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http</w:t>
        </w:r>
        <w:r w:rsidRPr="00FB4A3F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://</w:t>
        </w:r>
        <w:r w:rsidRPr="00FB4A3F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zakupki</w:t>
        </w:r>
        <w:r w:rsidRPr="00FB4A3F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FB4A3F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rosatom</w:t>
        </w:r>
        <w:r w:rsidRPr="00FB4A3F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.</w:t>
        </w:r>
        <w:r w:rsidRPr="00FB4A3F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val="en-US" w:eastAsia="ru-RU"/>
          </w:rPr>
          <w:t>ru</w:t>
        </w:r>
        <w:r w:rsidRPr="00FB4A3F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/</w:t>
        </w:r>
      </w:hyperlink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закупка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№151224/0536/1803,</w:t>
      </w:r>
      <w:r w:rsidRPr="00FB4A3F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ЭТП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закупка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</w:t>
      </w:r>
      <w:r w:rsidRPr="00FB4A3F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Z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041509.</w:t>
      </w:r>
    </w:p>
    <w:p w:rsidR="00695DE3" w:rsidRPr="00FB4A3F" w:rsidRDefault="00695DE3" w:rsidP="00FB4A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95DE3" w:rsidRPr="00FB4A3F" w:rsidRDefault="00695DE3" w:rsidP="00FB4A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4A3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Результаты открытия доступа к заявкам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4A3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 участие в запросе цен</w:t>
      </w: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000000" w:rsidRPr="00FB4A3F" w:rsidRDefault="00FB4A3F" w:rsidP="00FB4A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B4A3F" w:rsidRPr="00FB4A3F" w:rsidRDefault="00FB4A3F" w:rsidP="00FB4A3F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  <w:lang w:eastAsia="ru-RU"/>
        </w:rPr>
      </w:pPr>
      <w:r w:rsidRPr="00FB4A3F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</w:t>
      </w:r>
      <w:r w:rsidRPr="00FB4A3F">
        <w:rPr>
          <w:rFonts w:ascii="Times New Roman" w:hAnsi="Times New Roman" w:cs="Times New Roman"/>
          <w:sz w:val="26"/>
          <w:szCs w:val="26"/>
          <w:lang w:eastAsia="ru-RU"/>
        </w:rPr>
        <w:t>12</w:t>
      </w:r>
      <w:r w:rsidRPr="00FB4A3F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r w:rsidRPr="00FB4A3F">
        <w:rPr>
          <w:rFonts w:ascii="Times New Roman" w:hAnsi="Times New Roman" w:cs="Times New Roman"/>
          <w:sz w:val="26"/>
          <w:szCs w:val="26"/>
          <w:lang w:eastAsia="ru-RU"/>
        </w:rPr>
        <w:t xml:space="preserve">января </w:t>
      </w:r>
      <w:r w:rsidRPr="00FB4A3F">
        <w:rPr>
          <w:rFonts w:ascii="Times New Roman" w:hAnsi="Times New Roman" w:cs="Times New Roman"/>
          <w:sz w:val="26"/>
          <w:szCs w:val="26"/>
          <w:lang w:eastAsia="ru-RU"/>
        </w:rPr>
        <w:t xml:space="preserve"> 201</w:t>
      </w:r>
      <w:r w:rsidRPr="00FB4A3F">
        <w:rPr>
          <w:rFonts w:ascii="Times New Roman" w:hAnsi="Times New Roman" w:cs="Times New Roman"/>
          <w:sz w:val="26"/>
          <w:szCs w:val="26"/>
          <w:lang w:eastAsia="ru-RU"/>
        </w:rPr>
        <w:t>6</w:t>
      </w:r>
      <w:r w:rsidRPr="00FB4A3F">
        <w:rPr>
          <w:rFonts w:ascii="Times New Roman" w:hAnsi="Times New Roman" w:cs="Times New Roman"/>
          <w:sz w:val="26"/>
          <w:szCs w:val="26"/>
          <w:lang w:eastAsia="ru-RU"/>
        </w:rPr>
        <w:t xml:space="preserve"> года на ЭТП АКД:</w:t>
      </w:r>
    </w:p>
    <w:p w:rsidR="00FB4A3F" w:rsidRPr="00FB4A3F" w:rsidRDefault="00FB4A3F" w:rsidP="00FB4A3F">
      <w:pPr>
        <w:tabs>
          <w:tab w:val="left" w:pos="4070"/>
        </w:tabs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</w:pPr>
      <w:hyperlink r:id="rId10" w:history="1">
        <w:hyperlink r:id="rId11" w:history="1">
          <w:hyperlink r:id="rId12" w:history="1">
            <w:r w:rsidRPr="00FB4A3F"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ru-RU"/>
              </w:rPr>
              <w:t xml:space="preserve">Всего подано: </w:t>
            </w:r>
            <w:r w:rsidRPr="00FB4A3F"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ru-RU"/>
              </w:rPr>
              <w:t>3</w:t>
            </w:r>
            <w:r w:rsidRPr="00FB4A3F"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ru-RU"/>
              </w:rPr>
              <w:t xml:space="preserve"> заявк</w:t>
            </w:r>
            <w:r w:rsidRPr="00FB4A3F"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ru-RU"/>
              </w:rPr>
              <w:t>и</w:t>
            </w:r>
            <w:r w:rsidRPr="00FB4A3F"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ru-RU"/>
              </w:rPr>
              <w:t xml:space="preserve"> на участие в запросе предложений;</w:t>
            </w:r>
          </w:hyperlink>
        </w:hyperlink>
      </w:hyperlink>
    </w:p>
    <w:p w:rsidR="00FB4A3F" w:rsidRPr="00FB4A3F" w:rsidRDefault="00FB4A3F" w:rsidP="00FB4A3F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</w:pPr>
      <w:hyperlink r:id="rId13" w:history="1">
        <w:hyperlink r:id="rId14" w:history="1">
          <w:hyperlink r:id="rId15" w:history="1">
            <w:r w:rsidRPr="00FB4A3F">
              <w:rPr>
                <w:rStyle w:val="a3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ru-RU"/>
              </w:rPr>
              <w:t>Всего отозвано: 0 заявок на участие в запросе предложений.</w:t>
            </w:r>
          </w:hyperlink>
        </w:hyperlink>
      </w:hyperlink>
    </w:p>
    <w:p w:rsidR="00000000" w:rsidRPr="00FB4A3F" w:rsidRDefault="00FB4A3F" w:rsidP="00FB4A3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0000" w:rsidRDefault="00FB4A3F" w:rsidP="00FB4A3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4A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запроса цен, подавших заявки на участие в запросе цен: </w:t>
      </w:r>
    </w:p>
    <w:p w:rsidR="00FB4A3F" w:rsidRDefault="00FB4A3F" w:rsidP="00FB4A3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B4A3F" w:rsidRDefault="00FB4A3F" w:rsidP="00FB4A3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B4A3F" w:rsidRDefault="00FB4A3F" w:rsidP="00FB4A3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B4A3F" w:rsidRDefault="00FB4A3F" w:rsidP="00FB4A3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B4A3F" w:rsidRPr="00FB4A3F" w:rsidRDefault="00FB4A3F" w:rsidP="00FB4A3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4"/>
        <w:gridCol w:w="3259"/>
        <w:gridCol w:w="4849"/>
      </w:tblGrid>
      <w:tr w:rsidR="00FB4A3F" w:rsidRPr="00FB4A3F" w:rsidTr="00FB4A3F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4A3F" w:rsidRDefault="00FB4A3F" w:rsidP="00FB4A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B4A3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 xml:space="preserve">Рег. № заявки на ЭТП </w:t>
            </w:r>
            <w:proofErr w:type="spellStart"/>
            <w:r w:rsidRPr="00FB4A3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Аук</w:t>
            </w:r>
            <w:proofErr w:type="spellEnd"/>
            <w:r w:rsidRPr="00FB4A3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. </w:t>
            </w:r>
            <w:proofErr w:type="spellStart"/>
            <w:r w:rsidRPr="00FB4A3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Конк</w:t>
            </w:r>
            <w:proofErr w:type="spellEnd"/>
            <w:r w:rsidRPr="00FB4A3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.</w:t>
            </w:r>
            <w:r w:rsidRPr="00FB4A3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Дом 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4A3F" w:rsidRDefault="00FB4A3F" w:rsidP="00FB4A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B4A3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цен 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4A3F" w:rsidRDefault="00FB4A3F" w:rsidP="00FB4A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B4A3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Сведения заявки на участие в запросе цен </w:t>
            </w:r>
          </w:p>
        </w:tc>
      </w:tr>
      <w:tr w:rsidR="00FB4A3F" w:rsidRPr="00FB4A3F" w:rsidTr="00FB4A3F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4A3F" w:rsidRDefault="00FB4A3F" w:rsidP="00FB4A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0961_Z041509 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4A3F" w:rsidRDefault="00695DE3" w:rsidP="00FB4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 "ЭЗОСМАРТ" 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ИНН: </w:t>
            </w:r>
            <w:r w:rsidR="00FB4A3F"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7720796981 </w:t>
            </w:r>
            <w:r w:rsidR="00FB4A3F"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4A3F" w:rsidRDefault="00FB4A3F" w:rsidP="00FB4A3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2 049</w:t>
            </w:r>
            <w:r w:rsidR="00695DE3"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460</w:t>
            </w:r>
            <w:r w:rsidR="00695DE3"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,86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 миллиона сорок девять тысяч четыреста шестьдесят) рублей 86 копеек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</w:t>
            </w:r>
            <w:r w:rsidR="00695DE3"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включая</w:t>
            </w:r>
            <w:r w:rsidR="00695DE3"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НДС </w:t>
            </w:r>
          </w:p>
        </w:tc>
      </w:tr>
      <w:tr w:rsidR="00FB4A3F" w:rsidRPr="00FB4A3F" w:rsidTr="00FB4A3F">
        <w:trPr>
          <w:trHeight w:val="1109"/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4A3F" w:rsidRDefault="00FB4A3F" w:rsidP="00FB4A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7143_Z041509 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4A3F" w:rsidRDefault="00695DE3" w:rsidP="00FB4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 "Электра-М" 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ИНН: </w:t>
            </w:r>
            <w:r w:rsidR="00FB4A3F"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7719582689 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4A3F" w:rsidRDefault="00FB4A3F" w:rsidP="00FB4A3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Цена заявки: 2 219</w:t>
            </w:r>
            <w:r w:rsidR="00695DE3"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025</w:t>
            </w:r>
            <w:r w:rsidR="00695DE3"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,40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 миллиона двести девятнадцать тысяч двадцать пять) рублей 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40 копеек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</w:t>
            </w:r>
            <w:r w:rsidR="00695DE3" w:rsidRPr="00FB4A3F">
              <w:rPr>
                <w:rFonts w:ascii="Times New Roman" w:hAnsi="Times New Roman" w:cs="Times New Roman"/>
                <w:sz w:val="26"/>
                <w:szCs w:val="26"/>
                <w:lang w:val="en-US" w:eastAsia="ru-RU"/>
              </w:rPr>
              <w:t> 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включая</w:t>
            </w:r>
            <w:r w:rsidR="00695DE3" w:rsidRPr="00FB4A3F">
              <w:rPr>
                <w:rFonts w:ascii="Times New Roman" w:hAnsi="Times New Roman" w:cs="Times New Roman"/>
                <w:sz w:val="26"/>
                <w:szCs w:val="26"/>
                <w:lang w:val="en-US" w:eastAsia="ru-RU"/>
              </w:rPr>
              <w:t> 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НДС </w:t>
            </w:r>
          </w:p>
        </w:tc>
      </w:tr>
      <w:tr w:rsidR="00FB4A3F" w:rsidRPr="00FB4A3F" w:rsidTr="00FB4A3F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4A3F" w:rsidRDefault="00FB4A3F" w:rsidP="00FB4A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0984_Z041509 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4A3F" w:rsidRDefault="00695DE3" w:rsidP="00FB4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"</w:t>
            </w:r>
            <w:proofErr w:type="spellStart"/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ИнжСтройРеКонструкция</w:t>
            </w:r>
            <w:proofErr w:type="spellEnd"/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ИНН: </w:t>
            </w:r>
            <w:r w:rsidR="00FB4A3F"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7816402035 </w:t>
            </w:r>
            <w:r w:rsidR="00FB4A3F"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B4A3F" w:rsidRDefault="00FB4A3F" w:rsidP="00FB4A3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Цена заявки: 2 164</w:t>
            </w:r>
            <w:r w:rsidR="00695DE3"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120</w:t>
            </w:r>
            <w:r w:rsidR="00695DE3"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 миллиона сто шестьде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сят четыре тысячи сто двадцать) рублей 00 копеек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включая</w:t>
            </w:r>
            <w:r w:rsidR="00695DE3" w:rsidRPr="00FB4A3F">
              <w:rPr>
                <w:rFonts w:ascii="Times New Roman" w:hAnsi="Times New Roman" w:cs="Times New Roman"/>
                <w:sz w:val="26"/>
                <w:szCs w:val="26"/>
                <w:lang w:val="en-US" w:eastAsia="ru-RU"/>
              </w:rPr>
              <w:t> </w:t>
            </w:r>
            <w:r w:rsidRPr="00FB4A3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НДС </w:t>
            </w:r>
          </w:p>
        </w:tc>
      </w:tr>
    </w:tbl>
    <w:p w:rsidR="00FB4A3F" w:rsidRDefault="00FB4A3F" w:rsidP="00FB4A3F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695DE3" w:rsidRPr="00FB4A3F" w:rsidRDefault="00FB4A3F" w:rsidP="00FB4A3F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          </w:t>
      </w:r>
      <w:r w:rsidRPr="00FB4A3F">
        <w:rPr>
          <w:rFonts w:eastAsia="Times New Roman"/>
          <w:sz w:val="26"/>
          <w:szCs w:val="26"/>
        </w:rPr>
        <w:t xml:space="preserve">Заявки участников </w:t>
      </w:r>
      <w:r w:rsidR="00695DE3" w:rsidRPr="00FB4A3F">
        <w:rPr>
          <w:rFonts w:eastAsia="Times New Roman"/>
          <w:sz w:val="26"/>
          <w:szCs w:val="26"/>
        </w:rPr>
        <w:t>ООО</w:t>
      </w:r>
      <w:r w:rsidRPr="00FB4A3F">
        <w:rPr>
          <w:rFonts w:eastAsia="Times New Roman"/>
          <w:sz w:val="26"/>
          <w:szCs w:val="26"/>
        </w:rPr>
        <w:t xml:space="preserve"> "ЭЗОСМАРТ", </w:t>
      </w:r>
      <w:r w:rsidR="00695DE3" w:rsidRPr="00FB4A3F">
        <w:rPr>
          <w:rFonts w:eastAsia="Times New Roman"/>
          <w:sz w:val="26"/>
          <w:szCs w:val="26"/>
        </w:rPr>
        <w:t>ООО</w:t>
      </w:r>
      <w:r w:rsidRPr="00FB4A3F">
        <w:rPr>
          <w:rFonts w:eastAsia="Times New Roman"/>
          <w:sz w:val="26"/>
          <w:szCs w:val="26"/>
        </w:rPr>
        <w:t xml:space="preserve"> "Электра-М", </w:t>
      </w:r>
      <w:r w:rsidR="00695DE3" w:rsidRPr="00FB4A3F">
        <w:rPr>
          <w:rFonts w:eastAsia="Times New Roman"/>
          <w:sz w:val="26"/>
          <w:szCs w:val="26"/>
        </w:rPr>
        <w:t xml:space="preserve">ООО </w:t>
      </w:r>
      <w:r w:rsidRPr="00FB4A3F">
        <w:rPr>
          <w:rFonts w:eastAsia="Times New Roman"/>
          <w:sz w:val="26"/>
          <w:szCs w:val="26"/>
        </w:rPr>
        <w:t>"</w:t>
      </w:r>
      <w:proofErr w:type="spellStart"/>
      <w:r w:rsidRPr="00FB4A3F">
        <w:rPr>
          <w:rFonts w:eastAsia="Times New Roman"/>
          <w:sz w:val="26"/>
          <w:szCs w:val="26"/>
        </w:rPr>
        <w:t>ИнжСтройРеКонструкция</w:t>
      </w:r>
      <w:proofErr w:type="spellEnd"/>
      <w:r w:rsidRPr="00FB4A3F">
        <w:rPr>
          <w:rFonts w:eastAsia="Times New Roman"/>
          <w:sz w:val="26"/>
          <w:szCs w:val="26"/>
        </w:rPr>
        <w:t>" приняты к рассмотрению.</w:t>
      </w:r>
    </w:p>
    <w:p w:rsidR="00FB4A3F" w:rsidRPr="004225F0" w:rsidRDefault="00695DE3" w:rsidP="00FB4A3F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FB4A3F">
        <w:rPr>
          <w:rFonts w:eastAsia="Times New Roman"/>
          <w:b/>
          <w:bCs/>
          <w:color w:val="000000"/>
          <w:spacing w:val="-1"/>
          <w:sz w:val="26"/>
          <w:szCs w:val="26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25"/>
        <w:gridCol w:w="5026"/>
      </w:tblGrid>
      <w:tr w:rsidR="00FB4A3F" w:rsidRPr="004225F0" w:rsidTr="00FB4A3F">
        <w:trPr>
          <w:trHeight w:val="344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A3F" w:rsidRPr="004225F0" w:rsidRDefault="00FB4A3F" w:rsidP="00F6403F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6" w:history="1">
              <w:r w:rsidRPr="004225F0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 xml:space="preserve">ФИО </w:t>
              </w:r>
            </w:hyperlink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A3F" w:rsidRPr="004225F0" w:rsidRDefault="00FB4A3F" w:rsidP="00F6403F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u w:val="none"/>
              </w:rPr>
            </w:pPr>
            <w:hyperlink r:id="rId17" w:history="1">
              <w:r w:rsidRPr="004225F0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 xml:space="preserve">Подпись </w:t>
              </w:r>
            </w:hyperlink>
          </w:p>
        </w:tc>
      </w:tr>
      <w:tr w:rsidR="00FB4A3F" w:rsidRPr="004225F0" w:rsidTr="00FB4A3F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A3F" w:rsidRPr="004225F0" w:rsidRDefault="00FB4A3F" w:rsidP="00F6403F">
            <w:pPr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8" w:history="1">
              <w:r w:rsidRPr="004225F0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  <w:u w:val="none"/>
                </w:rPr>
                <w:t>Секретарь закупочной комиссии</w:t>
              </w:r>
            </w:hyperlink>
          </w:p>
        </w:tc>
      </w:tr>
      <w:tr w:rsidR="00FB4A3F" w:rsidRPr="004225F0" w:rsidTr="00FB4A3F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A3F" w:rsidRPr="004225F0" w:rsidRDefault="00FB4A3F" w:rsidP="00F6403F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9" w:history="1">
              <w:r w:rsidRPr="004225F0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Белоусова Ольга Александровна</w:t>
              </w:r>
            </w:hyperlink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4A3F" w:rsidRPr="004225F0" w:rsidRDefault="00FB4A3F" w:rsidP="00F6403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B4A3F" w:rsidRPr="0097241A" w:rsidRDefault="00FB4A3F" w:rsidP="00FB4A3F">
      <w:pPr>
        <w:spacing w:after="0" w:line="240" w:lineRule="auto"/>
        <w:ind w:firstLine="567"/>
        <w:jc w:val="both"/>
        <w:rPr>
          <w:rStyle w:val="a3"/>
          <w:rFonts w:ascii="Times New Roman" w:hAnsi="Times New Roman"/>
          <w:color w:val="auto"/>
          <w:sz w:val="16"/>
          <w:szCs w:val="16"/>
          <w:u w:val="none"/>
        </w:rPr>
      </w:pPr>
      <w:hyperlink r:id="rId20" w:history="1">
        <w:hyperlink r:id="rId21" w:history="1">
          <w:hyperlink r:id="rId22" w:history="1">
            <w:r w:rsidRPr="0097241A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Кульмаева  Т.А., 22-</w:t>
            </w:r>
          </w:hyperlink>
        </w:hyperlink>
        <w:r w:rsidRPr="0097241A">
          <w:rPr>
            <w:rStyle w:val="a3"/>
            <w:rFonts w:ascii="Times New Roman" w:hAnsi="Times New Roman"/>
            <w:color w:val="auto"/>
            <w:sz w:val="16"/>
            <w:szCs w:val="16"/>
            <w:u w:val="none"/>
          </w:rPr>
          <w:t>99</w:t>
        </w:r>
      </w:hyperlink>
    </w:p>
    <w:p w:rsidR="00000000" w:rsidRPr="00FB4A3F" w:rsidRDefault="00FB4A3F" w:rsidP="00FB4A3F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26"/>
          <w:szCs w:val="26"/>
        </w:rPr>
      </w:pPr>
    </w:p>
    <w:sectPr w:rsidR="00000000" w:rsidRPr="00FB4A3F" w:rsidSect="00FB4A3F">
      <w:footerReference w:type="default" r:id="rId23"/>
      <w:pgSz w:w="11906" w:h="16838"/>
      <w:pgMar w:top="1134" w:right="737" w:bottom="1134" w:left="113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B4A3F">
      <w:pPr>
        <w:spacing w:after="0" w:line="240" w:lineRule="auto"/>
      </w:pPr>
      <w:r>
        <w:separator/>
      </w:r>
    </w:p>
  </w:endnote>
  <w:endnote w:type="continuationSeparator" w:id="0">
    <w:p w:rsidR="00000000" w:rsidRDefault="00FB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FB4A3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8903/179 Р4/З-16-1</w:t>
    </w:r>
  </w:p>
  <w:p w:rsidR="00000000" w:rsidRDefault="00FB4A3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цен на право заключения договора на поставку товара по лоту № 8903/179 Р4/З-16 «Поставка местных щитов комплекса холодоснабжения для сооружения энергоблока №4 Рос</w:t>
    </w:r>
    <w:r>
      <w:rPr>
        <w:rFonts w:ascii="Times New Roman" w:hAnsi="Times New Roman" w:cs="Times New Roman"/>
        <w:bCs/>
        <w:sz w:val="16"/>
        <w:szCs w:val="16"/>
      </w:rPr>
      <w:t xml:space="preserve">товской АЭС» </w:t>
    </w:r>
  </w:p>
  <w:p w:rsidR="00000000" w:rsidRDefault="00FB4A3F">
    <w:pPr>
      <w:pStyle w:val="a9"/>
      <w:jc w:val="center"/>
      <w:rPr>
        <w:bCs/>
        <w:sz w:val="16"/>
        <w:szCs w:val="16"/>
      </w:rPr>
    </w:pPr>
  </w:p>
  <w:p w:rsidR="00000000" w:rsidRDefault="00FB4A3F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B4A3F">
      <w:pPr>
        <w:spacing w:after="0" w:line="240" w:lineRule="auto"/>
      </w:pPr>
      <w:r>
        <w:separator/>
      </w:r>
    </w:p>
  </w:footnote>
  <w:footnote w:type="continuationSeparator" w:id="0">
    <w:p w:rsidR="00000000" w:rsidRDefault="00FB4A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939F5"/>
    <w:rsid w:val="00695DE3"/>
    <w:rsid w:val="00C939F5"/>
    <w:rsid w:val="00FB4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FB4A3F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FB4A3F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0FE12-D3D1-4FBF-96AD-E134A4396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404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4</cp:revision>
  <cp:lastPrinted>2015-09-09T07:18:00Z</cp:lastPrinted>
  <dcterms:created xsi:type="dcterms:W3CDTF">2016-01-12T07:35:00Z</dcterms:created>
  <dcterms:modified xsi:type="dcterms:W3CDTF">2016-01-12T07:42:00Z</dcterms:modified>
</cp:coreProperties>
</file>