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4E62AE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E62AE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AA5C0B" w:rsidRPr="00832215">
        <w:rPr>
          <w:rFonts w:ascii="Times New Roman" w:hAnsi="Times New Roman"/>
          <w:b/>
          <w:bCs/>
          <w:sz w:val="27"/>
          <w:szCs w:val="27"/>
        </w:rPr>
        <w:t>8903/27 K2-1,2/П-15-2</w:t>
      </w:r>
    </w:p>
    <w:p w:rsidR="00354A49" w:rsidRPr="004E62AE" w:rsidRDefault="00964F1A" w:rsidP="00AA5C0B">
      <w:pPr>
        <w:tabs>
          <w:tab w:val="left" w:pos="252"/>
        </w:tabs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4E62A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4E62AE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 отборочной стадии по открытому запросу </w:t>
      </w:r>
      <w:r w:rsidR="00441A35" w:rsidRPr="004E62AE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4E62AE">
        <w:rPr>
          <w:rFonts w:ascii="Times New Roman" w:hAnsi="Times New Roman"/>
          <w:b/>
          <w:bCs/>
          <w:sz w:val="26"/>
          <w:szCs w:val="26"/>
        </w:rPr>
        <w:t>на право заключения договора на поставку</w:t>
      </w:r>
      <w:proofErr w:type="gramEnd"/>
      <w:r w:rsidRPr="004E62AE">
        <w:rPr>
          <w:rFonts w:ascii="Times New Roman" w:hAnsi="Times New Roman"/>
          <w:b/>
          <w:bCs/>
          <w:sz w:val="26"/>
          <w:szCs w:val="26"/>
        </w:rPr>
        <w:t xml:space="preserve"> по лоту  </w:t>
      </w:r>
      <w:r w:rsidR="00AA5C0B" w:rsidRPr="00832215">
        <w:rPr>
          <w:rFonts w:ascii="Times New Roman" w:hAnsi="Times New Roman"/>
          <w:b/>
          <w:bCs/>
          <w:sz w:val="27"/>
          <w:szCs w:val="27"/>
        </w:rPr>
        <w:t>№8903/27 К2-1,2/П-15 «Поставка насосов вакуумных для сооружения энергоблоков №1,2 Курской АЭС-2»</w:t>
      </w:r>
    </w:p>
    <w:p w:rsidR="006F408C" w:rsidRPr="004E62AE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4E62AE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4E62AE">
        <w:tc>
          <w:tcPr>
            <w:tcW w:w="5210" w:type="dxa"/>
            <w:hideMark/>
          </w:tcPr>
          <w:p w:rsidR="006F408C" w:rsidRPr="004E62AE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4E62AE" w:rsidRDefault="00441A35" w:rsidP="00AA5C0B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A5C0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26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A5C0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января</w:t>
            </w:r>
            <w:r w:rsidR="004E62AE"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</w:t>
            </w:r>
            <w:r w:rsidR="00AA5C0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4E62A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4E62AE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4E62A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4E62A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62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E62A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E62AE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4E62A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E62AE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4E62A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E62AE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4E62AE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4E62A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4E62A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4E62AE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E62A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AA5C0B" w:rsidRPr="00832215" w:rsidRDefault="00AA5C0B" w:rsidP="00AA5C0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>Заказчик: АО "НИАЭП"</w:t>
      </w:r>
    </w:p>
    <w:p w:rsidR="00AA5C0B" w:rsidRPr="00832215" w:rsidRDefault="00AA5C0B" w:rsidP="00AA5C0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 xml:space="preserve">Организатор </w:t>
      </w:r>
      <w:r w:rsidRPr="008322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hAnsi="Times New Roman"/>
          <w:sz w:val="27"/>
          <w:szCs w:val="27"/>
        </w:rPr>
        <w:t>: АО "НИАЭП"</w:t>
      </w:r>
    </w:p>
    <w:p w:rsidR="00AA5C0B" w:rsidRPr="00832215" w:rsidRDefault="00AA5C0B" w:rsidP="00AA5C0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 xml:space="preserve">Наименование </w:t>
      </w:r>
      <w:r w:rsidRPr="008322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hAnsi="Times New Roman"/>
          <w:sz w:val="27"/>
          <w:szCs w:val="27"/>
        </w:rPr>
        <w:t xml:space="preserve">: открытый запрос предложений в электронной форме без квалификационного отбора на </w:t>
      </w:r>
      <w:r w:rsidRPr="00832215">
        <w:rPr>
          <w:rFonts w:ascii="Times New Roman" w:hAnsi="Times New Roman"/>
          <w:bCs/>
          <w:sz w:val="27"/>
          <w:szCs w:val="27"/>
        </w:rPr>
        <w:t>право заключения договора на поставку товара по лоту №8903/27 К2-1,2/П-15 «Поставка насосов вакуумных для сооружения энергоблоков №1,2 Курской АЭС-2»</w:t>
      </w:r>
    </w:p>
    <w:p w:rsidR="00AA5C0B" w:rsidRPr="00832215" w:rsidRDefault="00AA5C0B" w:rsidP="00AA5C0B">
      <w:pPr>
        <w:ind w:firstLine="567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 xml:space="preserve">Предмет договора: Поставка насосов вакуумных для сооружения энергоблоков №1,2 </w:t>
      </w:r>
      <w:proofErr w:type="gramStart"/>
      <w:r w:rsidRPr="00832215">
        <w:rPr>
          <w:rFonts w:ascii="Times New Roman" w:hAnsi="Times New Roman"/>
          <w:sz w:val="27"/>
          <w:szCs w:val="27"/>
        </w:rPr>
        <w:t>Курской</w:t>
      </w:r>
      <w:proofErr w:type="gramEnd"/>
      <w:r w:rsidRPr="00832215">
        <w:rPr>
          <w:rFonts w:ascii="Times New Roman" w:hAnsi="Times New Roman"/>
          <w:sz w:val="27"/>
          <w:szCs w:val="27"/>
        </w:rPr>
        <w:t xml:space="preserve"> АЭС-2 </w:t>
      </w:r>
    </w:p>
    <w:p w:rsidR="00AA5C0B" w:rsidRPr="00832215" w:rsidRDefault="00AA5C0B" w:rsidP="00AA5C0B">
      <w:pPr>
        <w:ind w:firstLine="567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>Начальная (максимальная) цена договора: 11 800</w:t>
      </w:r>
      <w:r w:rsidRPr="00832215">
        <w:rPr>
          <w:rFonts w:ascii="Times New Roman" w:hAnsi="Times New Roman"/>
          <w:sz w:val="27"/>
          <w:szCs w:val="27"/>
          <w:lang w:val="en-US"/>
        </w:rPr>
        <w:t> </w:t>
      </w:r>
      <w:r w:rsidRPr="00832215">
        <w:rPr>
          <w:rFonts w:ascii="Times New Roman" w:hAnsi="Times New Roman"/>
          <w:sz w:val="27"/>
          <w:szCs w:val="27"/>
        </w:rPr>
        <w:t xml:space="preserve">000,00 (Одиннадцать миллионов восемьсот тысяч) рублей 00 копеек, включая НДС. </w:t>
      </w:r>
    </w:p>
    <w:p w:rsidR="00AA5C0B" w:rsidRPr="00832215" w:rsidRDefault="00AA5C0B" w:rsidP="00AA5C0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3221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32215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</w:t>
      </w:r>
      <w:r w:rsidRPr="00832215">
        <w:rPr>
          <w:rFonts w:ascii="Times New Roman" w:hAnsi="Times New Roman"/>
          <w:sz w:val="27"/>
          <w:szCs w:val="27"/>
        </w:rPr>
        <w:t xml:space="preserve">и </w:t>
      </w:r>
      <w:r w:rsidRPr="00832215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832215">
        <w:rPr>
          <w:rFonts w:ascii="Times New Roman" w:hAnsi="Times New Roman"/>
          <w:sz w:val="27"/>
          <w:szCs w:val="27"/>
        </w:rPr>
        <w:t xml:space="preserve">запросу предложений опубликованы «26» декабря 2015 года на официальном государственном сайте </w:t>
      </w:r>
      <w:hyperlink r:id="rId10" w:history="1"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www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gov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</w:hyperlink>
      <w:r w:rsidRPr="00832215">
        <w:rPr>
          <w:rStyle w:val="a3"/>
          <w:rFonts w:ascii="Times New Roman" w:hAnsi="Times New Roman"/>
          <w:sz w:val="27"/>
          <w:szCs w:val="27"/>
        </w:rPr>
        <w:t>/</w:t>
      </w:r>
      <w:r w:rsidRPr="00832215">
        <w:rPr>
          <w:rFonts w:ascii="Times New Roman" w:hAnsi="Times New Roman"/>
          <w:sz w:val="27"/>
          <w:szCs w:val="27"/>
        </w:rPr>
        <w:t xml:space="preserve">, закупка 31503149492, на официальном сайте по закупкам атомной отрасли </w:t>
      </w:r>
      <w:hyperlink r:id="rId11" w:history="1"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832215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832215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832215">
        <w:rPr>
          <w:rFonts w:ascii="Times New Roman" w:hAnsi="Times New Roman"/>
          <w:sz w:val="27"/>
          <w:szCs w:val="27"/>
        </w:rPr>
        <w:t>, закупка №151225/0536/1810,</w:t>
      </w:r>
      <w:r w:rsidRPr="0083221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32215">
        <w:rPr>
          <w:rFonts w:ascii="Times New Roman" w:hAnsi="Times New Roman"/>
          <w:sz w:val="27"/>
          <w:szCs w:val="27"/>
        </w:rPr>
        <w:t>на ЭТП АКД, закупка №</w:t>
      </w:r>
      <w:r w:rsidRPr="00832215">
        <w:rPr>
          <w:rFonts w:ascii="Times New Roman" w:hAnsi="Times New Roman"/>
          <w:sz w:val="27"/>
          <w:szCs w:val="27"/>
          <w:lang w:val="en-US"/>
        </w:rPr>
        <w:t>R</w:t>
      </w:r>
      <w:r w:rsidRPr="00832215">
        <w:rPr>
          <w:rFonts w:ascii="Times New Roman" w:hAnsi="Times New Roman"/>
          <w:sz w:val="27"/>
          <w:szCs w:val="27"/>
        </w:rPr>
        <w:t>028536.</w:t>
      </w:r>
    </w:p>
    <w:p w:rsidR="009C768D" w:rsidRPr="00F01B2D" w:rsidRDefault="009C768D" w:rsidP="009C768D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F01B2D">
        <w:rPr>
          <w:b w:val="0"/>
          <w:bCs w:val="0"/>
          <w:color w:val="000000"/>
        </w:rPr>
        <w:t xml:space="preserve">Заседание закупочной комиссии проводится в 10:00:00 (время московское) «26» января 2016 года, по адресу: 603006, </w:t>
      </w:r>
      <w:proofErr w:type="spellStart"/>
      <w:r w:rsidRPr="00F01B2D">
        <w:rPr>
          <w:b w:val="0"/>
          <w:bCs w:val="0"/>
          <w:color w:val="000000"/>
        </w:rPr>
        <w:t>г.Н.Новгород</w:t>
      </w:r>
      <w:proofErr w:type="spellEnd"/>
      <w:r w:rsidRPr="00F01B2D">
        <w:rPr>
          <w:b w:val="0"/>
          <w:bCs w:val="0"/>
          <w:color w:val="000000"/>
        </w:rPr>
        <w:t>, пл. Свободы, д.3.</w:t>
      </w:r>
    </w:p>
    <w:p w:rsidR="009C768D" w:rsidRPr="00F01B2D" w:rsidRDefault="009C768D" w:rsidP="009C768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F01B2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01B2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C768D" w:rsidRPr="00F01B2D" w:rsidTr="004F21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C768D" w:rsidRPr="00F01B2D" w:rsidTr="004F21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Pr="00F01B2D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C768D" w:rsidRPr="00F01B2D" w:rsidTr="004F21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proofErr w:type="spellStart"/>
              <w:r w:rsidRPr="00F01B2D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F01B2D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Pr="00F01B2D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A28CB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A28CB">
              <w:rPr>
                <w:rFonts w:ascii="Times New Roman" w:hAnsi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BA28CB">
              <w:rPr>
                <w:rFonts w:ascii="Times New Roman" w:hAnsi="Times New Roman"/>
                <w:sz w:val="26"/>
                <w:szCs w:val="26"/>
              </w:rPr>
              <w:t>Курской</w:t>
            </w:r>
            <w:proofErr w:type="gramEnd"/>
            <w:r w:rsidRPr="00BA28CB">
              <w:rPr>
                <w:rFonts w:ascii="Times New Roman" w:hAnsi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9C768D" w:rsidRPr="00F01B2D" w:rsidTr="004F218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01B2D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F01B2D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9C768D" w:rsidRPr="00F01B2D" w:rsidTr="004F218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01B2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01B2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9C768D" w:rsidRPr="00F01B2D" w:rsidTr="004F218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widowControl w:val="0"/>
              <w:jc w:val="left"/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 Николаевич  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widowControl w:val="0"/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закупок филиала АО «Концерн Росэнергоатом» «</w:t>
            </w:r>
            <w:proofErr w:type="gramStart"/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Курская</w:t>
            </w:r>
            <w:proofErr w:type="gramEnd"/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 Евгеньевич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BA28CB" w:rsidRDefault="009C768D" w:rsidP="004F2187">
            <w:pPr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Pr="00F01B2D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F01B2D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F01B2D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F01B2D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01B2D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F01B2D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9C768D" w:rsidRPr="00F01B2D" w:rsidTr="004F218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C768D" w:rsidRPr="00F01B2D" w:rsidTr="004F218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768D" w:rsidRPr="00F01B2D" w:rsidRDefault="009C768D" w:rsidP="004F2187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7" w:history="1">
              <w:r w:rsidRPr="00F01B2D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F01B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768D" w:rsidRPr="00F01B2D" w:rsidRDefault="009C768D" w:rsidP="004F2187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Pr="00F01B2D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C768D" w:rsidRPr="00F01B2D" w:rsidRDefault="009C768D" w:rsidP="009C768D">
      <w:pPr>
        <w:ind w:firstLine="567"/>
        <w:rPr>
          <w:rFonts w:ascii="Times New Roman" w:hAnsi="Times New Roman"/>
          <w:sz w:val="26"/>
          <w:szCs w:val="26"/>
        </w:rPr>
      </w:pPr>
      <w:r w:rsidRPr="00F01B2D">
        <w:rPr>
          <w:rFonts w:ascii="Times New Roman" w:hAnsi="Times New Roman"/>
          <w:sz w:val="26"/>
          <w:szCs w:val="26"/>
        </w:rPr>
        <w:t>Заседание проводится в присутствии 10 из 1</w:t>
      </w:r>
      <w:r w:rsidRPr="00862A21">
        <w:rPr>
          <w:rFonts w:ascii="Times New Roman" w:hAnsi="Times New Roman"/>
          <w:sz w:val="26"/>
          <w:szCs w:val="26"/>
        </w:rPr>
        <w:t>4</w:t>
      </w:r>
      <w:r w:rsidRPr="00F01B2D">
        <w:rPr>
          <w:rFonts w:ascii="Times New Roman" w:hAnsi="Times New Roman"/>
          <w:sz w:val="26"/>
          <w:szCs w:val="26"/>
        </w:rPr>
        <w:t xml:space="preserve"> членов закупочной комиссии, что составляет </w:t>
      </w:r>
      <w:r w:rsidRPr="00862A21">
        <w:rPr>
          <w:rFonts w:ascii="Times New Roman" w:hAnsi="Times New Roman"/>
          <w:sz w:val="26"/>
          <w:szCs w:val="26"/>
        </w:rPr>
        <w:t>71</w:t>
      </w:r>
      <w:r w:rsidRPr="00F01B2D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94211E" w:rsidRPr="004E62AE" w:rsidRDefault="00585698" w:rsidP="003223A6">
      <w:pPr>
        <w:rPr>
          <w:rFonts w:ascii="Times New Roman" w:hAnsi="Times New Roman"/>
          <w:sz w:val="26"/>
          <w:szCs w:val="26"/>
        </w:rPr>
      </w:pPr>
      <w:r w:rsidRPr="004E62AE">
        <w:rPr>
          <w:rFonts w:ascii="Times New Roman" w:hAnsi="Times New Roman"/>
          <w:sz w:val="26"/>
          <w:szCs w:val="26"/>
        </w:rPr>
        <w:t xml:space="preserve">         </w:t>
      </w:r>
      <w:r w:rsidRPr="004E62AE">
        <w:rPr>
          <w:rFonts w:ascii="Times New Roman" w:hAnsi="Times New Roman"/>
          <w:b/>
          <w:sz w:val="26"/>
          <w:szCs w:val="26"/>
        </w:rPr>
        <w:t>1.</w:t>
      </w:r>
      <w:r w:rsidR="006F408C" w:rsidRPr="004E62AE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4E62AE">
        <w:rPr>
          <w:rFonts w:ascii="Times New Roman" w:hAnsi="Times New Roman"/>
          <w:sz w:val="26"/>
          <w:szCs w:val="26"/>
        </w:rPr>
        <w:t>п</w:t>
      </w:r>
      <w:r w:rsidR="006F408C" w:rsidRPr="004E62AE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4E62AE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4E62AE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4E62AE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4E62AE">
        <w:rPr>
          <w:rFonts w:ascii="Times New Roman" w:hAnsi="Times New Roman"/>
          <w:sz w:val="26"/>
          <w:szCs w:val="26"/>
        </w:rPr>
        <w:t xml:space="preserve">от </w:t>
      </w:r>
      <w:r w:rsidR="00AA5C0B">
        <w:rPr>
          <w:rFonts w:ascii="Times New Roman" w:hAnsi="Times New Roman"/>
          <w:sz w:val="26"/>
          <w:szCs w:val="26"/>
        </w:rPr>
        <w:t>19</w:t>
      </w:r>
      <w:r w:rsidR="00E8656B" w:rsidRPr="004E62AE">
        <w:rPr>
          <w:rFonts w:ascii="Times New Roman" w:hAnsi="Times New Roman"/>
          <w:sz w:val="26"/>
          <w:szCs w:val="26"/>
        </w:rPr>
        <w:t>.</w:t>
      </w:r>
      <w:r w:rsidR="00AA5C0B">
        <w:rPr>
          <w:rFonts w:ascii="Times New Roman" w:hAnsi="Times New Roman"/>
          <w:sz w:val="26"/>
          <w:szCs w:val="26"/>
        </w:rPr>
        <w:t>01</w:t>
      </w:r>
      <w:r w:rsidR="006F408C" w:rsidRPr="004E62AE">
        <w:rPr>
          <w:rFonts w:ascii="Times New Roman" w:hAnsi="Times New Roman"/>
          <w:sz w:val="26"/>
          <w:szCs w:val="26"/>
        </w:rPr>
        <w:t>.201</w:t>
      </w:r>
      <w:r w:rsidR="00AA5C0B">
        <w:rPr>
          <w:rFonts w:ascii="Times New Roman" w:hAnsi="Times New Roman"/>
          <w:sz w:val="26"/>
          <w:szCs w:val="26"/>
        </w:rPr>
        <w:t>6</w:t>
      </w:r>
      <w:r w:rsidR="006F408C" w:rsidRPr="004E62AE">
        <w:rPr>
          <w:rFonts w:ascii="Times New Roman" w:hAnsi="Times New Roman"/>
          <w:sz w:val="26"/>
          <w:szCs w:val="26"/>
        </w:rPr>
        <w:t xml:space="preserve"> № </w:t>
      </w:r>
      <w:r w:rsidR="00AA5C0B">
        <w:rPr>
          <w:rFonts w:ascii="Times New Roman" w:hAnsi="Times New Roman"/>
          <w:sz w:val="26"/>
          <w:szCs w:val="26"/>
        </w:rPr>
        <w:t>8903</w:t>
      </w:r>
      <w:r w:rsidR="006F408C" w:rsidRPr="004E62AE">
        <w:rPr>
          <w:rFonts w:ascii="Times New Roman" w:hAnsi="Times New Roman"/>
          <w:sz w:val="26"/>
          <w:szCs w:val="26"/>
        </w:rPr>
        <w:t>/</w:t>
      </w:r>
      <w:r w:rsidR="00AA5C0B">
        <w:rPr>
          <w:rFonts w:ascii="Times New Roman" w:hAnsi="Times New Roman"/>
          <w:sz w:val="26"/>
          <w:szCs w:val="26"/>
        </w:rPr>
        <w:t>27 К2-1,2/П-15-</w:t>
      </w:r>
      <w:r w:rsidR="006F408C" w:rsidRPr="004E62AE">
        <w:rPr>
          <w:rFonts w:ascii="Times New Roman" w:hAnsi="Times New Roman"/>
          <w:sz w:val="26"/>
          <w:szCs w:val="26"/>
        </w:rPr>
        <w:t xml:space="preserve">-1 </w:t>
      </w:r>
      <w:r w:rsidR="0094211E" w:rsidRPr="004E62AE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4E62AE">
        <w:rPr>
          <w:rFonts w:ascii="Times New Roman" w:hAnsi="Times New Roman"/>
          <w:sz w:val="26"/>
          <w:szCs w:val="26"/>
        </w:rPr>
        <w:t>предложений</w:t>
      </w:r>
      <w:r w:rsidR="0094211E" w:rsidRPr="004E62AE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4E62AE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4E62AE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4E62AE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2294"/>
        <w:gridCol w:w="2117"/>
        <w:gridCol w:w="3633"/>
      </w:tblGrid>
      <w:tr w:rsidR="00AA5C0B" w:rsidRPr="00832215" w:rsidTr="00137E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Рег. № заявки на ЭТП </w:t>
            </w:r>
            <w:proofErr w:type="spellStart"/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>Аук</w:t>
            </w:r>
            <w:proofErr w:type="spellEnd"/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. </w:t>
            </w:r>
            <w:proofErr w:type="spellStart"/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>Конк</w:t>
            </w:r>
            <w:proofErr w:type="spellEnd"/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3221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Сведения заявки на участие в запросе предложений </w:t>
            </w:r>
          </w:p>
        </w:tc>
      </w:tr>
      <w:tr w:rsidR="00AA5C0B" w:rsidRPr="00832215" w:rsidTr="00137E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32215">
              <w:rPr>
                <w:rFonts w:ascii="Times New Roman" w:hAnsi="Times New Roman"/>
                <w:sz w:val="27"/>
                <w:szCs w:val="27"/>
              </w:rPr>
              <w:t xml:space="preserve">2296_R028536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rPr>
                <w:rFonts w:ascii="Times New Roman" w:hAnsi="Times New Roman"/>
                <w:sz w:val="27"/>
                <w:szCs w:val="27"/>
              </w:rPr>
            </w:pPr>
            <w:r w:rsidRPr="00832215">
              <w:rPr>
                <w:rFonts w:ascii="Times New Roman" w:hAnsi="Times New Roman"/>
                <w:sz w:val="27"/>
                <w:szCs w:val="27"/>
              </w:rPr>
              <w:t>ООО "Энергетичес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кий Стандарт" </w:t>
            </w:r>
            <w:r>
              <w:rPr>
                <w:rFonts w:ascii="Times New Roman" w:hAnsi="Times New Roman"/>
                <w:sz w:val="27"/>
                <w:szCs w:val="27"/>
              </w:rPr>
              <w:br/>
              <w:t>ИНН:</w:t>
            </w:r>
            <w:r w:rsidRPr="00832215">
              <w:rPr>
                <w:rFonts w:ascii="Times New Roman" w:hAnsi="Times New Roman"/>
                <w:sz w:val="27"/>
                <w:szCs w:val="27"/>
              </w:rPr>
              <w:t xml:space="preserve">7706684490 </w:t>
            </w:r>
            <w:r w:rsidRPr="00832215">
              <w:rPr>
                <w:rFonts w:ascii="Times New Roman" w:hAnsi="Times New Roman"/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32215">
              <w:rPr>
                <w:rFonts w:ascii="Times New Roman" w:hAnsi="Times New Roman"/>
                <w:sz w:val="27"/>
                <w:szCs w:val="27"/>
              </w:rPr>
              <w:t xml:space="preserve">119180, </w:t>
            </w:r>
            <w:proofErr w:type="spellStart"/>
            <w:r w:rsidRPr="00832215">
              <w:rPr>
                <w:rFonts w:ascii="Times New Roman" w:hAnsi="Times New Roman"/>
                <w:sz w:val="27"/>
                <w:szCs w:val="27"/>
              </w:rPr>
              <w:t>РФ,г</w:t>
            </w:r>
            <w:proofErr w:type="gramStart"/>
            <w:r w:rsidRPr="0083221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83221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83221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832215">
              <w:rPr>
                <w:rFonts w:ascii="Times New Roman" w:hAnsi="Times New Roman"/>
                <w:sz w:val="27"/>
                <w:szCs w:val="27"/>
              </w:rPr>
              <w:t>ул.Большая</w:t>
            </w:r>
            <w:proofErr w:type="spellEnd"/>
            <w:r w:rsidRPr="00832215">
              <w:rPr>
                <w:rFonts w:ascii="Times New Roman" w:hAnsi="Times New Roman"/>
                <w:sz w:val="27"/>
                <w:szCs w:val="27"/>
              </w:rPr>
              <w:t xml:space="preserve"> Якиманка,21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C0B" w:rsidRPr="00832215" w:rsidRDefault="00AA5C0B" w:rsidP="00137EEB">
            <w:pPr>
              <w:rPr>
                <w:rFonts w:ascii="Times New Roman" w:hAnsi="Times New Roman"/>
                <w:sz w:val="27"/>
                <w:szCs w:val="27"/>
              </w:rPr>
            </w:pPr>
            <w:r w:rsidRPr="00832215">
              <w:rPr>
                <w:rFonts w:ascii="Times New Roman" w:hAnsi="Times New Roman"/>
                <w:sz w:val="27"/>
                <w:szCs w:val="27"/>
              </w:rPr>
              <w:t xml:space="preserve"> Цена заявки: 11 738 640,00 (Одиннадцать миллионов семьсот тридцать восемь тысяч шестьсот сорок) рублей 00 копеек</w:t>
            </w:r>
            <w:proofErr w:type="gramStart"/>
            <w:r w:rsidRPr="00832215">
              <w:rPr>
                <w:rFonts w:ascii="Times New Roman" w:hAnsi="Times New Roman"/>
                <w:sz w:val="27"/>
                <w:szCs w:val="27"/>
              </w:rPr>
              <w:t xml:space="preserve"> ,</w:t>
            </w:r>
            <w:proofErr w:type="gramEnd"/>
            <w:r w:rsidRPr="00832215">
              <w:rPr>
                <w:rFonts w:ascii="Times New Roman" w:hAnsi="Times New Roman"/>
                <w:sz w:val="27"/>
                <w:szCs w:val="27"/>
              </w:rPr>
              <w:t xml:space="preserve"> включая НДС </w:t>
            </w:r>
            <w:r w:rsidRPr="00832215">
              <w:rPr>
                <w:rFonts w:ascii="Times New Roman" w:hAnsi="Times New Roman"/>
                <w:sz w:val="27"/>
                <w:szCs w:val="27"/>
              </w:rPr>
              <w:br/>
              <w:t xml:space="preserve">Дата и время поступления заявки: «19» января 2016 года 02:37:01 (время московское) </w:t>
            </w:r>
          </w:p>
        </w:tc>
      </w:tr>
    </w:tbl>
    <w:p w:rsidR="00AA5C0B" w:rsidRPr="00832215" w:rsidRDefault="00AA5C0B" w:rsidP="00AA5C0B">
      <w:pPr>
        <w:pStyle w:val="a5"/>
        <w:jc w:val="both"/>
        <w:rPr>
          <w:sz w:val="27"/>
          <w:szCs w:val="27"/>
        </w:rPr>
      </w:pPr>
      <w:r w:rsidRPr="00832215">
        <w:rPr>
          <w:sz w:val="27"/>
          <w:szCs w:val="27"/>
        </w:rPr>
        <w:t xml:space="preserve">         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B3FFF" w:rsidRPr="00695F7C" w:rsidRDefault="00585698" w:rsidP="003223A6">
      <w:pPr>
        <w:outlineLvl w:val="0"/>
        <w:rPr>
          <w:rFonts w:ascii="Times New Roman" w:hAnsi="Times New Roman"/>
          <w:b/>
          <w:sz w:val="26"/>
          <w:szCs w:val="26"/>
        </w:rPr>
      </w:pPr>
      <w:r w:rsidRPr="004E62AE">
        <w:rPr>
          <w:rFonts w:ascii="Times New Roman" w:hAnsi="Times New Roman"/>
          <w:b/>
          <w:sz w:val="26"/>
          <w:szCs w:val="26"/>
        </w:rPr>
        <w:lastRenderedPageBreak/>
        <w:t xml:space="preserve">       </w:t>
      </w:r>
      <w:r w:rsidR="004B3FFF" w:rsidRPr="00695F7C">
        <w:rPr>
          <w:rFonts w:ascii="Times New Roman" w:hAnsi="Times New Roman"/>
          <w:b/>
          <w:sz w:val="26"/>
          <w:szCs w:val="26"/>
        </w:rPr>
        <w:t>2.</w:t>
      </w:r>
      <w:r w:rsidR="004B3FFF" w:rsidRPr="00695F7C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695F7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695F7C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695F7C">
        <w:rPr>
          <w:rFonts w:ascii="Times New Roman" w:hAnsi="Times New Roman"/>
          <w:sz w:val="26"/>
          <w:szCs w:val="26"/>
        </w:rPr>
        <w:t>:</w:t>
      </w:r>
    </w:p>
    <w:p w:rsidR="005A5E27" w:rsidRDefault="0032436B" w:rsidP="005A5E2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A5E27">
        <w:rPr>
          <w:b/>
          <w:sz w:val="26"/>
          <w:szCs w:val="26"/>
        </w:rPr>
        <w:t xml:space="preserve">      </w:t>
      </w:r>
      <w:r w:rsidR="005A5E27">
        <w:rPr>
          <w:b/>
          <w:sz w:val="26"/>
          <w:szCs w:val="26"/>
        </w:rPr>
        <w:t>2.1.</w:t>
      </w:r>
      <w:r w:rsidR="005A5E27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5A5E27" w:rsidRDefault="005A5E27" w:rsidP="005A5E27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b/>
          <w:sz w:val="26"/>
          <w:szCs w:val="26"/>
        </w:rPr>
        <w:t xml:space="preserve">     2.2.1</w:t>
      </w:r>
      <w:r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hyperlink r:id="rId19" w:history="1">
        <w:r w:rsidR="00695F7C" w:rsidRPr="00695F7C">
          <w:rPr>
            <w:rFonts w:ascii="Times New Roman" w:hAnsi="Times New Roman"/>
            <w:sz w:val="27"/>
            <w:szCs w:val="27"/>
          </w:rPr>
          <w:t xml:space="preserve"> </w:t>
        </w:r>
        <w:r w:rsidR="00695F7C" w:rsidRPr="00832215">
          <w:rPr>
            <w:rFonts w:ascii="Times New Roman" w:hAnsi="Times New Roman"/>
            <w:sz w:val="27"/>
            <w:szCs w:val="27"/>
          </w:rPr>
          <w:t>ООО "Энергетичес</w:t>
        </w:r>
        <w:r w:rsidR="00695F7C">
          <w:rPr>
            <w:rFonts w:ascii="Times New Roman" w:hAnsi="Times New Roman"/>
            <w:sz w:val="27"/>
            <w:szCs w:val="27"/>
          </w:rPr>
          <w:t xml:space="preserve">кий Стандарт" </w:t>
        </w:r>
        <w:r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9C768D" w:rsidRPr="00F01B2D" w:rsidRDefault="009C768D" w:rsidP="009C768D">
      <w:pPr>
        <w:ind w:firstLine="540"/>
        <w:rPr>
          <w:rFonts w:ascii="Times New Roman" w:hAnsi="Times New Roman"/>
          <w:i/>
          <w:sz w:val="26"/>
          <w:szCs w:val="26"/>
        </w:rPr>
      </w:pPr>
      <w:r w:rsidRPr="00F01B2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C768D" w:rsidRPr="00F01B2D" w:rsidRDefault="009C768D" w:rsidP="009C768D">
      <w:pPr>
        <w:ind w:firstLine="540"/>
        <w:rPr>
          <w:rFonts w:ascii="Times New Roman" w:hAnsi="Times New Roman"/>
          <w:i/>
          <w:sz w:val="26"/>
          <w:szCs w:val="26"/>
        </w:rPr>
      </w:pPr>
      <w:r w:rsidRPr="00F01B2D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9C768D" w:rsidRPr="00F01B2D" w:rsidRDefault="009C768D" w:rsidP="009C768D">
      <w:pPr>
        <w:ind w:firstLine="540"/>
        <w:rPr>
          <w:rFonts w:ascii="Times New Roman" w:hAnsi="Times New Roman"/>
          <w:i/>
          <w:sz w:val="26"/>
          <w:szCs w:val="26"/>
        </w:rPr>
      </w:pPr>
      <w:r w:rsidRPr="00F01B2D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C768D" w:rsidRPr="00F01B2D" w:rsidRDefault="009C768D" w:rsidP="009C768D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F01B2D">
        <w:rPr>
          <w:i/>
          <w:sz w:val="26"/>
          <w:szCs w:val="26"/>
        </w:rPr>
        <w:t>воздержался» - 0 голосов</w:t>
      </w:r>
      <w:r w:rsidRPr="00F01B2D">
        <w:rPr>
          <w:bCs/>
          <w:i/>
          <w:sz w:val="26"/>
          <w:szCs w:val="26"/>
        </w:rPr>
        <w:t>.</w:t>
      </w:r>
    </w:p>
    <w:p w:rsidR="009C768D" w:rsidRDefault="009C768D" w:rsidP="009C768D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</w:p>
    <w:p w:rsidR="009C768D" w:rsidRPr="00F01B2D" w:rsidRDefault="009C768D" w:rsidP="009C768D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F01B2D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C768D" w:rsidRPr="00F01B2D" w:rsidTr="004F2187">
        <w:trPr>
          <w:trHeight w:val="293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9C768D" w:rsidRPr="00F01B2D" w:rsidTr="004F2187">
        <w:trPr>
          <w:trHeight w:val="269"/>
        </w:trPr>
        <w:tc>
          <w:tcPr>
            <w:tcW w:w="9900" w:type="dxa"/>
            <w:gridSpan w:val="2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C768D" w:rsidRPr="00F01B2D" w:rsidTr="004F2187">
        <w:trPr>
          <w:trHeight w:val="404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237"/>
        </w:trPr>
        <w:tc>
          <w:tcPr>
            <w:tcW w:w="9900" w:type="dxa"/>
            <w:gridSpan w:val="2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234"/>
        </w:trPr>
        <w:tc>
          <w:tcPr>
            <w:tcW w:w="9900" w:type="dxa"/>
            <w:gridSpan w:val="2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proofErr w:type="spellStart"/>
              <w:r w:rsidRPr="00F01B2D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F01B2D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BA28CB" w:rsidRDefault="009C768D" w:rsidP="004F2187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A28CB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01B2D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F01B2D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01B2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BA28CB" w:rsidRDefault="009C768D" w:rsidP="004F2187">
            <w:pPr>
              <w:widowControl w:val="0"/>
              <w:jc w:val="left"/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 Николаевич  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BA28CB" w:rsidRDefault="009C768D" w:rsidP="004F2187">
            <w:pPr>
              <w:rPr>
                <w:rStyle w:val="a3"/>
                <w:bCs/>
                <w:color w:val="auto"/>
              </w:rPr>
            </w:pPr>
            <w:r w:rsidRPr="00BA28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 Евгеньевич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hyperlink r:id="rId21" w:history="1">
              <w:r w:rsidRPr="00F01B2D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01B2D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F01B2D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768D" w:rsidRPr="00F01B2D" w:rsidTr="004F2187">
        <w:trPr>
          <w:trHeight w:val="245"/>
        </w:trPr>
        <w:tc>
          <w:tcPr>
            <w:tcW w:w="9900" w:type="dxa"/>
            <w:gridSpan w:val="2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1B2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C768D" w:rsidRPr="00F01B2D" w:rsidTr="004F2187">
        <w:trPr>
          <w:trHeight w:val="432"/>
        </w:trPr>
        <w:tc>
          <w:tcPr>
            <w:tcW w:w="4950" w:type="dxa"/>
            <w:vAlign w:val="center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2" w:history="1">
              <w:r w:rsidRPr="00F01B2D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F01B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9C768D" w:rsidRPr="00F01B2D" w:rsidRDefault="009C768D" w:rsidP="004F218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32E9E" w:rsidRPr="00DC63AB" w:rsidRDefault="00032E9E" w:rsidP="00032E9E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</w:p>
    <w:p w:rsidR="00032E9E" w:rsidRPr="00B60595" w:rsidRDefault="00032E9E" w:rsidP="00032E9E">
      <w:pPr>
        <w:tabs>
          <w:tab w:val="left" w:pos="540"/>
        </w:tabs>
        <w:ind w:firstLine="601"/>
        <w:rPr>
          <w:rFonts w:ascii="Times New Roman" w:hAnsi="Times New Roman"/>
          <w:sz w:val="26"/>
          <w:szCs w:val="26"/>
        </w:rPr>
      </w:pPr>
    </w:p>
    <w:p w:rsidR="006F408C" w:rsidRPr="004E62A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4E62A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4E62AE" w:rsidRDefault="006F408C" w:rsidP="003223A6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6F408C" w:rsidRPr="004E62AE" w:rsidSect="00585698">
      <w:footerReference w:type="default" r:id="rId23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0F8" w:rsidRDefault="00ED20F8">
      <w:r>
        <w:separator/>
      </w:r>
    </w:p>
  </w:endnote>
  <w:endnote w:type="continuationSeparator" w:id="0">
    <w:p w:rsidR="00ED20F8" w:rsidRDefault="00ED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A5E27" w:rsidRPr="005A5E27" w:rsidRDefault="005A5E27" w:rsidP="005A5E27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5A5E27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8903/27 K2-1,2/П-15-2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5A5E27">
              <w:rPr>
                <w:rFonts w:ascii="Times New Roman" w:hAnsi="Times New Roman"/>
                <w:bCs/>
                <w:i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№8903/27 К2-1,2/П-15 «Поставка насосов вакуумных для сооружения энергоблоков №1,2 Курской АЭС-2»</w:t>
            </w:r>
          </w:p>
          <w:p w:rsidR="00D56050" w:rsidRPr="004E62AE" w:rsidRDefault="00D56050" w:rsidP="00D56050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22449C" w:rsidRPr="003223A6" w:rsidRDefault="0022449C" w:rsidP="0022449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27B71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27B71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0F8" w:rsidRDefault="00ED20F8">
      <w:r>
        <w:separator/>
      </w:r>
    </w:p>
  </w:footnote>
  <w:footnote w:type="continuationSeparator" w:id="0">
    <w:p w:rsidR="00ED20F8" w:rsidRDefault="00ED2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32036"/>
    <w:rsid w:val="00032E9E"/>
    <w:rsid w:val="00074AAE"/>
    <w:rsid w:val="000A341E"/>
    <w:rsid w:val="00127095"/>
    <w:rsid w:val="001E5ADE"/>
    <w:rsid w:val="002115A6"/>
    <w:rsid w:val="0022449C"/>
    <w:rsid w:val="00225062"/>
    <w:rsid w:val="002A032E"/>
    <w:rsid w:val="002B759E"/>
    <w:rsid w:val="002F21CB"/>
    <w:rsid w:val="003223A6"/>
    <w:rsid w:val="0032436B"/>
    <w:rsid w:val="00354A49"/>
    <w:rsid w:val="0036107F"/>
    <w:rsid w:val="003A0449"/>
    <w:rsid w:val="00441A35"/>
    <w:rsid w:val="00443752"/>
    <w:rsid w:val="004442FB"/>
    <w:rsid w:val="00456EFC"/>
    <w:rsid w:val="004B3FFF"/>
    <w:rsid w:val="004E62AE"/>
    <w:rsid w:val="004E67CD"/>
    <w:rsid w:val="00585698"/>
    <w:rsid w:val="005867D0"/>
    <w:rsid w:val="005A5E27"/>
    <w:rsid w:val="00611C1B"/>
    <w:rsid w:val="00626E05"/>
    <w:rsid w:val="006516A4"/>
    <w:rsid w:val="00665443"/>
    <w:rsid w:val="00695F7C"/>
    <w:rsid w:val="006F408C"/>
    <w:rsid w:val="00720E63"/>
    <w:rsid w:val="00773253"/>
    <w:rsid w:val="007942B9"/>
    <w:rsid w:val="00837159"/>
    <w:rsid w:val="008551BE"/>
    <w:rsid w:val="00864A1B"/>
    <w:rsid w:val="008F12FD"/>
    <w:rsid w:val="0094211E"/>
    <w:rsid w:val="00964F1A"/>
    <w:rsid w:val="0097145B"/>
    <w:rsid w:val="009A7150"/>
    <w:rsid w:val="009C768D"/>
    <w:rsid w:val="009F509B"/>
    <w:rsid w:val="00A676F6"/>
    <w:rsid w:val="00A90DC6"/>
    <w:rsid w:val="00AA5C0B"/>
    <w:rsid w:val="00AF5D7C"/>
    <w:rsid w:val="00B1106C"/>
    <w:rsid w:val="00B3753E"/>
    <w:rsid w:val="00B65D56"/>
    <w:rsid w:val="00BB685E"/>
    <w:rsid w:val="00BD6055"/>
    <w:rsid w:val="00C27B71"/>
    <w:rsid w:val="00C5095C"/>
    <w:rsid w:val="00C727C1"/>
    <w:rsid w:val="00CB6C1A"/>
    <w:rsid w:val="00CD440C"/>
    <w:rsid w:val="00D03907"/>
    <w:rsid w:val="00D23A7D"/>
    <w:rsid w:val="00D56050"/>
    <w:rsid w:val="00D65058"/>
    <w:rsid w:val="00DC48B0"/>
    <w:rsid w:val="00DC664D"/>
    <w:rsid w:val="00DD6281"/>
    <w:rsid w:val="00E5177B"/>
    <w:rsid w:val="00E65282"/>
    <w:rsid w:val="00E818DC"/>
    <w:rsid w:val="00E8656B"/>
    <w:rsid w:val="00ED20F8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032E9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032E9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DE1EB-4E90-4A40-90BB-ADF9A77B6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2016-01-26T11:21:00Z</cp:lastPrinted>
  <dcterms:created xsi:type="dcterms:W3CDTF">2016-01-19T13:43:00Z</dcterms:created>
  <dcterms:modified xsi:type="dcterms:W3CDTF">2016-01-26T11:21:00Z</dcterms:modified>
</cp:coreProperties>
</file>