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827" w:rsidRDefault="00547C0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8"/>
        </w:rPr>
        <w:t>ПРОТОКОЛ № Z041522-2</w:t>
      </w:r>
    </w:p>
    <w:p w:rsidR="00CF4827" w:rsidRDefault="00547C0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котировочных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Поставка</w:t>
      </w:r>
      <w:proofErr w:type="gramEnd"/>
      <w:r>
        <w:rPr>
          <w:rFonts w:ascii="Times New Roman" w:hAnsi="Times New Roman"/>
          <w:b/>
          <w:bCs/>
          <w:sz w:val="28"/>
        </w:rPr>
        <w:t xml:space="preserve"> комплекта промышленного трубопровода</w:t>
      </w:r>
    </w:p>
    <w:p w:rsidR="00CF4827" w:rsidRDefault="00CF482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CF4827" w:rsidRDefault="00547C0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lang w:val="en-US"/>
        </w:rPr>
      </w:pPr>
      <w:proofErr w:type="spellStart"/>
      <w:r>
        <w:rPr>
          <w:rFonts w:ascii="Times New Roman" w:hAnsi="Times New Roman"/>
          <w:b/>
          <w:bCs/>
          <w:sz w:val="28"/>
          <w:lang w:val="en-US"/>
        </w:rPr>
        <w:t>Лот</w:t>
      </w:r>
      <w:proofErr w:type="spellEnd"/>
      <w:r>
        <w:rPr>
          <w:rFonts w:ascii="Times New Roman" w:hAnsi="Times New Roman"/>
          <w:b/>
          <w:bCs/>
          <w:sz w:val="28"/>
          <w:lang w:val="en-US"/>
        </w:rPr>
        <w:t xml:space="preserve"> № 1</w:t>
      </w:r>
    </w:p>
    <w:p w:rsidR="00CF4827" w:rsidRDefault="00CF4827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/>
      </w:tblPr>
      <w:tblGrid>
        <w:gridCol w:w="5137"/>
        <w:gridCol w:w="5114"/>
      </w:tblGrid>
      <w:tr w:rsidR="00CF4827">
        <w:tc>
          <w:tcPr>
            <w:tcW w:w="5210" w:type="dxa"/>
            <w:hideMark/>
          </w:tcPr>
          <w:p w:rsidR="00CF4827" w:rsidRPr="002134A0" w:rsidRDefault="00547C0C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г.Екатеринбу</w:t>
            </w:r>
            <w:r w:rsidR="002134A0">
              <w:rPr>
                <w:rFonts w:ascii="Times New Roman" w:hAnsi="Times New Roman"/>
                <w:bCs/>
                <w:sz w:val="28"/>
                <w:lang w:eastAsia="en-US"/>
              </w:rPr>
              <w:t>рг</w:t>
            </w:r>
            <w:proofErr w:type="spellEnd"/>
          </w:p>
        </w:tc>
        <w:tc>
          <w:tcPr>
            <w:tcW w:w="5210" w:type="dxa"/>
            <w:hideMark/>
          </w:tcPr>
          <w:p w:rsidR="00CF4827" w:rsidRDefault="00547C0C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«18»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января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2016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CF4827" w:rsidRDefault="00CF4827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CF4827" w:rsidRDefault="00547C0C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 w:rsidR="00174A13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CF4827" w:rsidRDefault="00CF4827">
      <w:pPr>
        <w:tabs>
          <w:tab w:val="left" w:pos="252"/>
        </w:tabs>
        <w:rPr>
          <w:rFonts w:ascii="Times New Roman" w:hAnsi="Times New Roman"/>
          <w:sz w:val="28"/>
        </w:rPr>
      </w:pPr>
    </w:p>
    <w:p w:rsidR="00CF4827" w:rsidRDefault="00547C0C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CF4827" w:rsidRDefault="00547C0C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"Уральский электромеханический завод"</w:t>
      </w:r>
    </w:p>
    <w:p w:rsidR="00CF4827" w:rsidRDefault="00547C0C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"У</w:t>
      </w:r>
      <w:proofErr w:type="gramEnd"/>
      <w:r>
        <w:rPr>
          <w:rFonts w:ascii="Times New Roman" w:hAnsi="Times New Roman"/>
          <w:sz w:val="28"/>
        </w:rPr>
        <w:t>ральский электромеханический завод</w:t>
      </w:r>
    </w:p>
    <w:p w:rsidR="00CF4827" w:rsidRPr="002134A0" w:rsidRDefault="00547C0C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2134A0">
        <w:rPr>
          <w:rFonts w:ascii="Times New Roman" w:hAnsi="Times New Roman"/>
          <w:sz w:val="28"/>
        </w:rPr>
        <w:t xml:space="preserve"> запроса цен: право заключения договора </w:t>
      </w:r>
      <w:proofErr w:type="gramStart"/>
      <w:r w:rsidRPr="002134A0">
        <w:rPr>
          <w:rFonts w:ascii="Times New Roman" w:hAnsi="Times New Roman"/>
          <w:sz w:val="28"/>
        </w:rPr>
        <w:t>на</w:t>
      </w:r>
      <w:proofErr w:type="gramEnd"/>
      <w:r w:rsidRPr="002134A0">
        <w:rPr>
          <w:rFonts w:ascii="Times New Roman" w:hAnsi="Times New Roman"/>
          <w:sz w:val="28"/>
        </w:rPr>
        <w:t xml:space="preserve"> Поставка комплекта промышленного трубопровода</w:t>
      </w:r>
    </w:p>
    <w:p w:rsidR="00CF4827" w:rsidRDefault="00547C0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комплекта промышленного трубопровода </w:t>
      </w:r>
    </w:p>
    <w:p w:rsidR="00CF4827" w:rsidRDefault="00CF4827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CF4827" w:rsidRDefault="00547C0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5 452 670 (Пять миллионов четыреста пятьдесят две тысячи шестьсот семьдесят) рублей 12 копеек, включая НДС. </w:t>
      </w:r>
    </w:p>
    <w:p w:rsidR="00CF4827" w:rsidRDefault="00CF4827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CF4827" w:rsidRDefault="00547C0C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«26» декабря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31503151173,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№151225/0480/536,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№Z041522.</w:t>
      </w:r>
    </w:p>
    <w:p w:rsidR="00CF4827" w:rsidRDefault="00CF4827">
      <w:pPr>
        <w:tabs>
          <w:tab w:val="left" w:pos="252"/>
        </w:tabs>
        <w:rPr>
          <w:rFonts w:ascii="Times New Roman" w:hAnsi="Times New Roman"/>
          <w:sz w:val="28"/>
        </w:rPr>
      </w:pPr>
    </w:p>
    <w:p w:rsidR="00CF4827" w:rsidRDefault="00547C0C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08:00:00 (время московское) «18» января 2016 года, по </w:t>
      </w:r>
      <w:r>
        <w:rPr>
          <w:b w:val="0"/>
          <w:bCs w:val="0"/>
          <w:color w:val="000000"/>
          <w:sz w:val="28"/>
          <w:szCs w:val="24"/>
        </w:rPr>
        <w:t>адресу: 620137, г</w:t>
      </w:r>
      <w:proofErr w:type="gramStart"/>
      <w:r>
        <w:rPr>
          <w:b w:val="0"/>
          <w:bCs w:val="0"/>
          <w:color w:val="000000"/>
          <w:sz w:val="28"/>
          <w:szCs w:val="24"/>
        </w:rPr>
        <w:t>.Е</w:t>
      </w:r>
      <w:proofErr w:type="gramEnd"/>
      <w:r>
        <w:rPr>
          <w:b w:val="0"/>
          <w:bCs w:val="0"/>
          <w:color w:val="000000"/>
          <w:sz w:val="28"/>
          <w:szCs w:val="24"/>
        </w:rPr>
        <w:t>катеринбург.</w:t>
      </w:r>
    </w:p>
    <w:p w:rsidR="002134A0" w:rsidRDefault="002134A0" w:rsidP="002134A0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486"/>
        <w:gridCol w:w="7666"/>
      </w:tblGrid>
      <w:tr w:rsidR="002134A0" w:rsidTr="00972A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4A0" w:rsidRDefault="002134A0" w:rsidP="00972A0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4A0" w:rsidRDefault="002134A0" w:rsidP="00972A0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</w:tr>
      <w:tr w:rsidR="002134A0" w:rsidTr="00972A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4A0" w:rsidRDefault="002134A0" w:rsidP="00972A0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Председатель закупочной комиссии: </w:t>
            </w:r>
          </w:p>
        </w:tc>
      </w:tr>
      <w:tr w:rsidR="002134A0" w:rsidTr="00972A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4A0" w:rsidRDefault="002C1C92" w:rsidP="002C1C9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Стафеев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К.В.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4A0" w:rsidRDefault="002C1C92" w:rsidP="00972A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И.о. </w:t>
            </w:r>
            <w:r w:rsidR="002134A0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Директор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а</w:t>
            </w:r>
            <w:r w:rsidR="002134A0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по логистике </w:t>
            </w:r>
          </w:p>
        </w:tc>
      </w:tr>
      <w:tr w:rsidR="002134A0" w:rsidTr="00972A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4A0" w:rsidRDefault="002134A0" w:rsidP="00972A0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lastRenderedPageBreak/>
              <w:t xml:space="preserve">Заместитель Председателя закупочной комиссии: </w:t>
            </w:r>
          </w:p>
        </w:tc>
      </w:tr>
      <w:tr w:rsidR="002134A0" w:rsidTr="00972A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4A0" w:rsidRDefault="002C1C92" w:rsidP="002C1C9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Винокуров А.В.</w:t>
            </w:r>
            <w:r w:rsidR="002134A0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4A0" w:rsidRDefault="002134A0" w:rsidP="002C1C9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Начальник отдела </w:t>
            </w:r>
            <w:r w:rsidR="002C1C9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10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</w:p>
        </w:tc>
      </w:tr>
      <w:tr w:rsidR="002134A0" w:rsidTr="00972A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4A0" w:rsidRDefault="002134A0" w:rsidP="00972A0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Члены закупочной комиссии: </w:t>
            </w:r>
          </w:p>
        </w:tc>
      </w:tr>
      <w:tr w:rsidR="002134A0" w:rsidTr="00972A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4A0" w:rsidRDefault="002C1C92" w:rsidP="002C1C9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Егоренков С.</w:t>
            </w:r>
            <w:r w:rsidR="002134A0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М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4A0" w:rsidRDefault="002134A0" w:rsidP="00972A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Зам. начальника службы безопасности</w:t>
            </w:r>
          </w:p>
        </w:tc>
      </w:tr>
      <w:tr w:rsidR="002134A0" w:rsidTr="00972A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4A0" w:rsidRDefault="002C1C92" w:rsidP="00972A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Заруцкий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Г.А.</w:t>
            </w:r>
            <w:r w:rsidR="002134A0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4A0" w:rsidRDefault="002C1C92" w:rsidP="00972A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Руководитель группы</w:t>
            </w:r>
          </w:p>
        </w:tc>
      </w:tr>
      <w:tr w:rsidR="002134A0" w:rsidTr="00972A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4A0" w:rsidRDefault="002134A0" w:rsidP="00972A0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2134A0" w:rsidTr="00972A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4A0" w:rsidRDefault="002C1C92" w:rsidP="00972A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Зернин И.А.</w:t>
            </w:r>
            <w:r w:rsidR="002134A0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4A0" w:rsidRDefault="002C1C92" w:rsidP="002C1C9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</w:t>
            </w:r>
            <w:r w:rsidR="002134A0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нженер по комплектации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спец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.п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родукции 1 кат.</w:t>
            </w:r>
            <w:r w:rsidR="002134A0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</w:p>
        </w:tc>
      </w:tr>
    </w:tbl>
    <w:p w:rsidR="00CF4827" w:rsidRDefault="00CF4827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CF4827" w:rsidRDefault="00547C0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</w:t>
      </w:r>
      <w:r w:rsidR="00933C74">
        <w:rPr>
          <w:rFonts w:ascii="Times New Roman" w:hAnsi="Times New Roman"/>
          <w:sz w:val="28"/>
        </w:rPr>
        <w:t>5</w:t>
      </w:r>
      <w:r>
        <w:rPr>
          <w:rFonts w:ascii="Times New Roman" w:hAnsi="Times New Roman"/>
          <w:sz w:val="28"/>
        </w:rPr>
        <w:t xml:space="preserve"> из </w:t>
      </w:r>
      <w:r w:rsidR="00933C74">
        <w:rPr>
          <w:rFonts w:ascii="Times New Roman" w:hAnsi="Times New Roman"/>
          <w:sz w:val="28"/>
        </w:rPr>
        <w:t>5</w:t>
      </w:r>
      <w:r>
        <w:rPr>
          <w:rFonts w:ascii="Times New Roman" w:hAnsi="Times New Roman"/>
          <w:sz w:val="28"/>
        </w:rPr>
        <w:t xml:space="preserve"> членов закупочной  комиссии.</w:t>
      </w:r>
    </w:p>
    <w:p w:rsidR="00174A13" w:rsidRDefault="00547C0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Кворума </w:t>
      </w:r>
      <w:r w:rsidR="007F4151">
        <w:rPr>
          <w:rFonts w:ascii="Times New Roman" w:hAnsi="Times New Roman"/>
          <w:sz w:val="28"/>
        </w:rPr>
        <w:t>имеется</w:t>
      </w:r>
    </w:p>
    <w:p w:rsidR="00CF4827" w:rsidRDefault="00547C0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.</w:t>
      </w:r>
    </w:p>
    <w:p w:rsidR="00CF4827" w:rsidRDefault="00CF4827">
      <w:pPr>
        <w:rPr>
          <w:rFonts w:ascii="Times New Roman" w:hAnsi="Times New Roman"/>
          <w:sz w:val="28"/>
        </w:rPr>
      </w:pPr>
    </w:p>
    <w:p w:rsidR="00CF4827" w:rsidRDefault="00547C0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31.12.2015 № Z041522-1 к рассмотрению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5"/>
        <w:gridCol w:w="2812"/>
        <w:gridCol w:w="1979"/>
        <w:gridCol w:w="4216"/>
      </w:tblGrid>
      <w:tr w:rsidR="00CF482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4827" w:rsidRDefault="00547C0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4827" w:rsidRDefault="00547C0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4827" w:rsidRDefault="00547C0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4827" w:rsidRDefault="00547C0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CF482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4827" w:rsidRDefault="00547C0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60362375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4827" w:rsidRDefault="00547C0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Общество с ограниченной ответственностью «Торговый Дом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Сантехком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4827" w:rsidRDefault="00547C0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4A0" w:rsidRPr="002134A0" w:rsidRDefault="002134A0" w:rsidP="002134A0">
            <w:pPr>
              <w:rPr>
                <w:rFonts w:ascii="Times New Roman" w:hAnsi="Times New Roman"/>
              </w:rPr>
            </w:pPr>
            <w:r w:rsidRPr="002134A0">
              <w:rPr>
                <w:rFonts w:ascii="Times New Roman" w:hAnsi="Times New Roman"/>
              </w:rPr>
              <w:t xml:space="preserve">Цена заявки: 4 946 164 (Четыре миллиона девятьсот сорок шесть тысяч сто шестьдесят четыре) рубля 79 копеек, включая НДС, что эквивалентно 74 941,66 (семьдесят четыре тысячи  девятьсот сорок один евро, 66 </w:t>
            </w:r>
            <w:proofErr w:type="spellStart"/>
            <w:r w:rsidRPr="002134A0">
              <w:rPr>
                <w:rFonts w:ascii="Times New Roman" w:hAnsi="Times New Roman"/>
              </w:rPr>
              <w:t>евроцентов</w:t>
            </w:r>
            <w:proofErr w:type="spellEnd"/>
            <w:r w:rsidRPr="002134A0">
              <w:rPr>
                <w:rFonts w:ascii="Times New Roman" w:hAnsi="Times New Roman"/>
              </w:rPr>
              <w:t xml:space="preserve">), включая НДС (курс рубля к Евро, установленный ЦБ РФ на 03.08.15 равный 66,0002 руб.) </w:t>
            </w:r>
          </w:p>
          <w:p w:rsidR="00CF4827" w:rsidRDefault="00CF482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CF482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4827" w:rsidRDefault="00547C0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60362489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4827" w:rsidRDefault="00547C0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Амитра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4827" w:rsidRDefault="00547C0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4A0" w:rsidRPr="002134A0" w:rsidRDefault="002134A0" w:rsidP="002134A0">
            <w:pPr>
              <w:rPr>
                <w:rFonts w:ascii="Times New Roman" w:hAnsi="Times New Roman"/>
              </w:rPr>
            </w:pPr>
            <w:r w:rsidRPr="002134A0">
              <w:rPr>
                <w:rFonts w:ascii="Times New Roman" w:hAnsi="Times New Roman"/>
              </w:rPr>
              <w:t xml:space="preserve">Цена заявки: 4 999 </w:t>
            </w:r>
            <w:proofErr w:type="spellStart"/>
            <w:r w:rsidRPr="002134A0">
              <w:rPr>
                <w:rFonts w:ascii="Times New Roman" w:hAnsi="Times New Roman"/>
              </w:rPr>
              <w:t>999</w:t>
            </w:r>
            <w:proofErr w:type="spellEnd"/>
            <w:r w:rsidRPr="002134A0">
              <w:rPr>
                <w:rFonts w:ascii="Times New Roman" w:hAnsi="Times New Roman"/>
              </w:rPr>
              <w:t xml:space="preserve"> (Четыре миллиона девятьсот девяносто девять тысяч девятьсот девяносто девять) рублей 99 </w:t>
            </w:r>
            <w:proofErr w:type="spellStart"/>
            <w:r w:rsidRPr="002134A0">
              <w:rPr>
                <w:rFonts w:ascii="Times New Roman" w:hAnsi="Times New Roman"/>
              </w:rPr>
              <w:t>копеек</w:t>
            </w:r>
            <w:proofErr w:type="gramStart"/>
            <w:r w:rsidRPr="002134A0">
              <w:rPr>
                <w:rFonts w:ascii="Times New Roman" w:hAnsi="Times New Roman"/>
              </w:rPr>
              <w:t>,в</w:t>
            </w:r>
            <w:proofErr w:type="gramEnd"/>
            <w:r w:rsidRPr="002134A0">
              <w:rPr>
                <w:rFonts w:ascii="Times New Roman" w:hAnsi="Times New Roman"/>
              </w:rPr>
              <w:t>ключая</w:t>
            </w:r>
            <w:proofErr w:type="spellEnd"/>
            <w:r w:rsidRPr="002134A0">
              <w:rPr>
                <w:rFonts w:ascii="Times New Roman" w:hAnsi="Times New Roman"/>
              </w:rPr>
              <w:t xml:space="preserve"> НДС, что эквивалентно75 757,35 (семьдесят пять тысяч семьсот пятьдесят семь евро, 35 </w:t>
            </w:r>
            <w:proofErr w:type="spellStart"/>
            <w:r w:rsidRPr="002134A0">
              <w:rPr>
                <w:rFonts w:ascii="Times New Roman" w:hAnsi="Times New Roman"/>
              </w:rPr>
              <w:t>евроцентов</w:t>
            </w:r>
            <w:proofErr w:type="spellEnd"/>
            <w:r w:rsidRPr="002134A0">
              <w:rPr>
                <w:rFonts w:ascii="Times New Roman" w:hAnsi="Times New Roman"/>
              </w:rPr>
              <w:t xml:space="preserve">), включая НДС (курс рубля к Евро, установленный ЦБ РФ на 03.08.15 равный 66,0002 руб.) </w:t>
            </w:r>
          </w:p>
          <w:p w:rsidR="00CF4827" w:rsidRDefault="00CF482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CF4827" w:rsidRDefault="00CF4827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CF4827" w:rsidRDefault="00547C0C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 xml:space="preserve">2. </w:t>
      </w:r>
      <w:r w:rsidR="00933C74">
        <w:rPr>
          <w:rFonts w:ascii="Times New Roman" w:eastAsiaTheme="minorHAnsi" w:hAnsi="Times New Roman"/>
          <w:sz w:val="28"/>
          <w:szCs w:val="28"/>
        </w:rPr>
        <w:t xml:space="preserve">На основании ЕОСЗ главы 7, ч.14,п.14.8.4.3 б Направлен </w:t>
      </w:r>
      <w:proofErr w:type="gramStart"/>
      <w:r w:rsidR="00933C74">
        <w:rPr>
          <w:rFonts w:ascii="Times New Roman" w:eastAsiaTheme="minorHAnsi" w:hAnsi="Times New Roman"/>
          <w:sz w:val="28"/>
          <w:szCs w:val="28"/>
        </w:rPr>
        <w:t>до</w:t>
      </w:r>
      <w:proofErr w:type="gramEnd"/>
      <w:r w:rsidR="00933C74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gramStart"/>
      <w:r w:rsidR="00933C74">
        <w:rPr>
          <w:rFonts w:ascii="Times New Roman" w:eastAsiaTheme="minorHAnsi" w:hAnsi="Times New Roman"/>
          <w:sz w:val="28"/>
          <w:szCs w:val="28"/>
        </w:rPr>
        <w:t>запрос</w:t>
      </w:r>
      <w:proofErr w:type="gramEnd"/>
      <w:r w:rsidR="00933C74">
        <w:rPr>
          <w:rFonts w:ascii="Times New Roman" w:eastAsiaTheme="minorHAnsi" w:hAnsi="Times New Roman"/>
          <w:sz w:val="28"/>
          <w:szCs w:val="28"/>
        </w:rPr>
        <w:t xml:space="preserve"> следующим участникам по уточнению заявок и предоставлению следующих документов:</w:t>
      </w:r>
    </w:p>
    <w:p w:rsidR="00CF4827" w:rsidRDefault="00547C0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 Общество с Ограниченной Ответственностью «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Амитра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» (город Березовский, ул.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Режевской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тракт 15 км</w:t>
      </w:r>
      <w:proofErr w:type="gramStart"/>
      <w:r>
        <w:rPr>
          <w:rFonts w:ascii="Times New Roman" w:eastAsiaTheme="minorHAnsi" w:hAnsi="Times New Roman"/>
          <w:sz w:val="28"/>
          <w:szCs w:val="28"/>
        </w:rPr>
        <w:t xml:space="preserve">., 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д. д. 6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оф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. 102) </w:t>
      </w:r>
    </w:p>
    <w:p w:rsidR="00CF4827" w:rsidRDefault="00547C0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  </w:t>
      </w:r>
    </w:p>
    <w:p w:rsidR="00CF4827" w:rsidRDefault="00547C0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CF4827" w:rsidRDefault="00547C0C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174A13">
        <w:rPr>
          <w:rFonts w:ascii="Times New Roman" w:eastAsiaTheme="minorHAnsi" w:hAnsi="Times New Roman"/>
          <w:sz w:val="28"/>
          <w:szCs w:val="28"/>
        </w:rPr>
        <w:t>5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CF4827" w:rsidRDefault="00547C0C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CF4827" w:rsidRDefault="00547C0C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CF4827" w:rsidRDefault="00547C0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CF4827" w:rsidRDefault="00CF4827">
      <w:pPr>
        <w:keepLines w:val="0"/>
        <w:rPr>
          <w:rFonts w:ascii="Times New Roman" w:eastAsiaTheme="minorHAnsi" w:hAnsi="Times New Roman"/>
          <w:sz w:val="28"/>
        </w:rPr>
      </w:pPr>
    </w:p>
    <w:p w:rsidR="00933C74" w:rsidRDefault="00933C74" w:rsidP="00933C74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157"/>
        <w:gridCol w:w="6652"/>
        <w:gridCol w:w="1242"/>
      </w:tblGrid>
      <w:tr w:rsidR="00933C74" w:rsidTr="00972A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3C74" w:rsidRDefault="00933C74" w:rsidP="00972A0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3C74" w:rsidRDefault="00933C74" w:rsidP="00972A0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3C74" w:rsidRDefault="00933C74" w:rsidP="00972A0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Подпись </w:t>
            </w:r>
          </w:p>
        </w:tc>
      </w:tr>
      <w:tr w:rsidR="00933C74" w:rsidTr="00972A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3C74" w:rsidRDefault="00933C74" w:rsidP="00972A0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Председатель закупочной комиссии: </w:t>
            </w:r>
          </w:p>
        </w:tc>
      </w:tr>
      <w:tr w:rsidR="00933C74" w:rsidTr="00972A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3C74" w:rsidRDefault="00823882" w:rsidP="00972A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Стафеев</w:t>
            </w:r>
            <w:proofErr w:type="spellEnd"/>
            <w:r w:rsidR="00933C74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К.В.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3C74" w:rsidRDefault="00823882" w:rsidP="00972A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И.о. </w:t>
            </w:r>
            <w:r w:rsidR="00933C74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Директор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а</w:t>
            </w:r>
            <w:r w:rsidR="00933C74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по логистике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3C74" w:rsidRDefault="00933C74" w:rsidP="00972A00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933C74" w:rsidTr="00972A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3C74" w:rsidRDefault="00933C74" w:rsidP="00972A0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933C74" w:rsidTr="00972A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3C74" w:rsidRDefault="00823882" w:rsidP="00972A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Винокуров А.В.</w:t>
            </w:r>
            <w:r w:rsidR="00933C74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3C74" w:rsidRDefault="00933C74" w:rsidP="00972A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Начальник отдела </w:t>
            </w:r>
            <w:r w:rsidR="0082388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3C74" w:rsidRDefault="00933C74" w:rsidP="00972A00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933C74" w:rsidTr="00972A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3C74" w:rsidRDefault="00933C74" w:rsidP="00972A0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Члены закупочной комиссии: </w:t>
            </w:r>
          </w:p>
        </w:tc>
      </w:tr>
      <w:tr w:rsidR="00933C74" w:rsidTr="00972A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3C74" w:rsidRDefault="00933C74" w:rsidP="0082388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Егоренков С</w:t>
            </w:r>
            <w:r w:rsidR="0082388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.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М</w:t>
            </w:r>
            <w:r w:rsidR="0082388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.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3C74" w:rsidRDefault="00933C74" w:rsidP="00972A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Зам. начальника службы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3C74" w:rsidRDefault="00933C74" w:rsidP="00972A00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933C74" w:rsidTr="00972A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3C74" w:rsidRDefault="00823882" w:rsidP="00972A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Заруцкий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Г.А.</w:t>
            </w:r>
            <w:r w:rsidR="00933C74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3C74" w:rsidRDefault="00823882" w:rsidP="00972A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Руководитель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3C74" w:rsidRDefault="00933C74" w:rsidP="00972A00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933C74" w:rsidTr="00972A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3C74" w:rsidRDefault="00933C74" w:rsidP="00972A0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933C74" w:rsidTr="00972A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3C74" w:rsidRDefault="00823882" w:rsidP="00972A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Зернин И.А.</w:t>
            </w:r>
            <w:r w:rsidR="00933C74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3C74" w:rsidRDefault="00823882" w:rsidP="00972A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Инженер по комплектации спец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.п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родукции 1 кат.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3C74" w:rsidRDefault="00933C74" w:rsidP="00972A00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</w:tbl>
    <w:p w:rsidR="00CF4827" w:rsidRDefault="00CF4827">
      <w:pPr>
        <w:rPr>
          <w:rFonts w:ascii="Times New Roman" w:hAnsi="Times New Roman"/>
          <w:sz w:val="28"/>
        </w:rPr>
      </w:pPr>
    </w:p>
    <w:p w:rsidR="00CF4827" w:rsidRPr="00933C74" w:rsidRDefault="00CF4827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</w:p>
    <w:p w:rsidR="00CF4827" w:rsidRPr="002134A0" w:rsidRDefault="00CF4827">
      <w:pPr>
        <w:rPr>
          <w:sz w:val="28"/>
        </w:rPr>
      </w:pPr>
    </w:p>
    <w:sectPr w:rsidR="00CF4827" w:rsidRPr="002134A0" w:rsidSect="00CF4827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4ACE" w:rsidRDefault="009F4ACE">
      <w:r>
        <w:separator/>
      </w:r>
    </w:p>
  </w:endnote>
  <w:endnote w:type="continuationSeparator" w:id="0">
    <w:p w:rsidR="009F4ACE" w:rsidRDefault="009F4A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CF4827" w:rsidRDefault="00CF4827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CF4827" w:rsidRPr="00682282" w:rsidRDefault="00547C0C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682282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682282">
              <w:rPr>
                <w:rFonts w:ascii="Times New Roman" w:hAnsi="Times New Roman"/>
                <w:sz w:val="16"/>
                <w:szCs w:val="16"/>
              </w:rPr>
              <w:t xml:space="preserve">041522-2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682282">
              <w:rPr>
                <w:rFonts w:ascii="Times New Roman" w:hAnsi="Times New Roman"/>
                <w:sz w:val="16"/>
                <w:szCs w:val="16"/>
              </w:rPr>
              <w:t xml:space="preserve"> «18» января 2016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682282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682282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682282">
              <w:rPr>
                <w:rFonts w:ascii="Times New Roman" w:hAnsi="Times New Roman"/>
                <w:sz w:val="16"/>
                <w:szCs w:val="16"/>
              </w:rPr>
              <w:t xml:space="preserve"> рассмотрению{%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ZIP</w:t>
            </w:r>
            <w:r w:rsidRPr="00682282">
              <w:rPr>
                <w:rFonts w:ascii="Times New Roman" w:hAnsi="Times New Roman"/>
                <w:sz w:val="16"/>
                <w:szCs w:val="16"/>
              </w:rPr>
              <w:t>%} и оценке котировочны</w:t>
            </w:r>
            <w:proofErr w:type="gramStart"/>
            <w:r w:rsidRPr="00682282">
              <w:rPr>
                <w:rFonts w:ascii="Times New Roman" w:hAnsi="Times New Roman"/>
                <w:sz w:val="16"/>
                <w:szCs w:val="16"/>
              </w:rPr>
              <w:t>х{</w:t>
            </w:r>
            <w:proofErr w:type="gramEnd"/>
            <w:r w:rsidRPr="00682282">
              <w:rPr>
                <w:rFonts w:ascii="Times New Roman" w:hAnsi="Times New Roman"/>
                <w:sz w:val="16"/>
                <w:szCs w:val="16"/>
              </w:rPr>
              <w:t xml:space="preserve">#, оценке  и </w:t>
            </w:r>
            <w:proofErr w:type="spellStart"/>
            <w:r w:rsidRPr="00682282">
              <w:rPr>
                <w:rFonts w:ascii="Times New Roman" w:hAnsi="Times New Roman"/>
                <w:sz w:val="16"/>
                <w:szCs w:val="16"/>
              </w:rPr>
              <w:t>сопоставлению#</w:t>
            </w:r>
            <w:proofErr w:type="spellEnd"/>
            <w:r w:rsidRPr="00682282">
              <w:rPr>
                <w:rFonts w:ascii="Times New Roman" w:hAnsi="Times New Roman"/>
                <w:sz w:val="16"/>
                <w:szCs w:val="16"/>
              </w:rPr>
              <w:t>} заявок на участие в открытом запросе цен  на право заключения договора на Поставка комплекта промышленного трубопровода</w:t>
            </w:r>
          </w:p>
          <w:p w:rsidR="00CF4827" w:rsidRDefault="00547C0C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3968FB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3968FB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174A13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3968FB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3968FB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3968FB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174A13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3968FB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CF4827" w:rsidRDefault="00CF4827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4ACE" w:rsidRDefault="009F4ACE">
      <w:r>
        <w:separator/>
      </w:r>
    </w:p>
  </w:footnote>
  <w:footnote w:type="continuationSeparator" w:id="0">
    <w:p w:rsidR="009F4ACE" w:rsidRDefault="009F4AC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902A91"/>
    <w:multiLevelType w:val="multilevel"/>
    <w:tmpl w:val="50A2B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4E36213"/>
    <w:multiLevelType w:val="multilevel"/>
    <w:tmpl w:val="799E0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</w:compat>
  <w:rsids>
    <w:rsidRoot w:val="00682282"/>
    <w:rsid w:val="00174A13"/>
    <w:rsid w:val="002017DE"/>
    <w:rsid w:val="002134A0"/>
    <w:rsid w:val="002C1C92"/>
    <w:rsid w:val="003968FB"/>
    <w:rsid w:val="00547C0C"/>
    <w:rsid w:val="00682282"/>
    <w:rsid w:val="0073506D"/>
    <w:rsid w:val="007F4151"/>
    <w:rsid w:val="00823882"/>
    <w:rsid w:val="00933C74"/>
    <w:rsid w:val="009F4ACE"/>
    <w:rsid w:val="00CF4827"/>
    <w:rsid w:val="00FE57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4827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F4827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CF4827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CF482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CF4827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CF4827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CF482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CF482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CF482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F482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CF4827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CF482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CF4827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CF4827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CF4827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CF4827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CF4827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CF4827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A6D432-DFEC-483E-B8A7-CF42787A1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1127</TotalTime>
  <Pages>1</Pages>
  <Words>655</Words>
  <Characters>3736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333</Company>
  <LinksUpToDate>false</LinksUpToDate>
  <CharactersWithSpaces>4383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Зернин</cp:lastModifiedBy>
  <cp:revision>7</cp:revision>
  <cp:lastPrinted>2016-01-18T08:24:00Z</cp:lastPrinted>
  <dcterms:created xsi:type="dcterms:W3CDTF">2016-01-18T06:07:00Z</dcterms:created>
  <dcterms:modified xsi:type="dcterms:W3CDTF">2016-01-19T02:51:00Z</dcterms:modified>
</cp:coreProperties>
</file>