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840" w:rsidRPr="00B233C0" w:rsidRDefault="00F46FA0" w:rsidP="00486840">
      <w:pPr>
        <w:keepLines/>
        <w:jc w:val="center"/>
        <w:outlineLvl w:val="0"/>
        <w:rPr>
          <w:b/>
          <w:bCs/>
          <w:sz w:val="26"/>
          <w:szCs w:val="26"/>
        </w:rPr>
      </w:pPr>
      <w:r w:rsidRPr="00B233C0">
        <w:rPr>
          <w:b/>
          <w:bCs/>
          <w:sz w:val="26"/>
          <w:szCs w:val="26"/>
        </w:rPr>
        <w:t xml:space="preserve">ПРОТОКОЛ № </w:t>
      </w:r>
      <w:r w:rsidR="00486840" w:rsidRPr="00B233C0">
        <w:rPr>
          <w:b/>
          <w:bCs/>
          <w:sz w:val="26"/>
          <w:szCs w:val="26"/>
        </w:rPr>
        <w:t>8903/155 Р</w:t>
      </w:r>
      <w:proofErr w:type="gramStart"/>
      <w:r w:rsidR="00486840" w:rsidRPr="00B233C0">
        <w:rPr>
          <w:b/>
          <w:bCs/>
          <w:sz w:val="26"/>
          <w:szCs w:val="26"/>
        </w:rPr>
        <w:t>4</w:t>
      </w:r>
      <w:proofErr w:type="gramEnd"/>
      <w:r w:rsidR="00486840" w:rsidRPr="00B233C0">
        <w:rPr>
          <w:b/>
          <w:bCs/>
          <w:sz w:val="26"/>
          <w:szCs w:val="26"/>
        </w:rPr>
        <w:t>/П-15-1</w:t>
      </w:r>
    </w:p>
    <w:p w:rsidR="00486840" w:rsidRPr="00B233C0" w:rsidRDefault="00486840" w:rsidP="00486840">
      <w:pPr>
        <w:keepLines/>
        <w:jc w:val="center"/>
        <w:outlineLvl w:val="0"/>
        <w:rPr>
          <w:b/>
          <w:bCs/>
          <w:sz w:val="26"/>
          <w:szCs w:val="26"/>
        </w:rPr>
      </w:pPr>
      <w:r w:rsidRPr="00B233C0">
        <w:rPr>
          <w:b/>
          <w:bCs/>
          <w:sz w:val="26"/>
          <w:szCs w:val="26"/>
        </w:rPr>
        <w:t>открытия доступа к заявкам на участие в запросе предложений на право заключения договора на поставку товара по лоту №8903/155 Р</w:t>
      </w:r>
      <w:proofErr w:type="gramStart"/>
      <w:r w:rsidRPr="00B233C0">
        <w:rPr>
          <w:b/>
          <w:bCs/>
          <w:sz w:val="26"/>
          <w:szCs w:val="26"/>
        </w:rPr>
        <w:t>4</w:t>
      </w:r>
      <w:proofErr w:type="gramEnd"/>
      <w:r w:rsidRPr="00B233C0">
        <w:rPr>
          <w:b/>
          <w:bCs/>
          <w:sz w:val="26"/>
          <w:szCs w:val="26"/>
        </w:rPr>
        <w:t xml:space="preserve">/П-15 «Поставка </w:t>
      </w:r>
      <w:proofErr w:type="spellStart"/>
      <w:r w:rsidRPr="00B233C0">
        <w:rPr>
          <w:b/>
          <w:bCs/>
          <w:sz w:val="26"/>
          <w:szCs w:val="26"/>
        </w:rPr>
        <w:t>электронасосных</w:t>
      </w:r>
      <w:proofErr w:type="spellEnd"/>
      <w:r w:rsidRPr="00B233C0">
        <w:rPr>
          <w:b/>
          <w:bCs/>
          <w:sz w:val="26"/>
          <w:szCs w:val="26"/>
        </w:rPr>
        <w:t xml:space="preserve"> агрегатов пожаротушения для сооружения энергоблока №4 Ростовской АЭС». </w:t>
      </w:r>
    </w:p>
    <w:p w:rsidR="00301BB4" w:rsidRPr="00B233C0" w:rsidRDefault="00301BB4" w:rsidP="00486840">
      <w:pPr>
        <w:keepLines/>
        <w:jc w:val="center"/>
        <w:outlineLvl w:val="0"/>
        <w:rPr>
          <w:b/>
          <w:sz w:val="26"/>
          <w:szCs w:val="26"/>
        </w:rPr>
      </w:pPr>
    </w:p>
    <w:p w:rsidR="00634D85" w:rsidRPr="00B233C0" w:rsidRDefault="00634D85" w:rsidP="00C72317">
      <w:pPr>
        <w:pStyle w:val="a5"/>
        <w:jc w:val="both"/>
        <w:rPr>
          <w:bCs/>
          <w:noProof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9"/>
        <w:gridCol w:w="5058"/>
      </w:tblGrid>
      <w:tr w:rsidR="003C2BA6" w:rsidRPr="00B233C0" w:rsidTr="003C2BA6">
        <w:tc>
          <w:tcPr>
            <w:tcW w:w="5210" w:type="dxa"/>
            <w:hideMark/>
          </w:tcPr>
          <w:p w:rsidR="003C2BA6" w:rsidRPr="00B233C0" w:rsidRDefault="003C2BA6" w:rsidP="00C72317">
            <w:pPr>
              <w:pStyle w:val="a8"/>
              <w:spacing w:before="0" w:beforeAutospacing="0" w:after="0" w:afterAutospacing="0"/>
              <w:jc w:val="both"/>
              <w:rPr>
                <w:bCs/>
                <w:sz w:val="26"/>
                <w:szCs w:val="26"/>
                <w:lang w:val="en-US" w:eastAsia="en-US"/>
              </w:rPr>
            </w:pPr>
            <w:r w:rsidRPr="00B233C0">
              <w:rPr>
                <w:bCs/>
                <w:sz w:val="26"/>
                <w:szCs w:val="26"/>
                <w:lang w:eastAsia="en-US"/>
              </w:rPr>
              <w:t>г</w:t>
            </w:r>
            <w:r w:rsidRPr="00B233C0">
              <w:rPr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B233C0">
              <w:rPr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3C2BA6" w:rsidRPr="00B233C0" w:rsidRDefault="00C72317" w:rsidP="00486840">
            <w:pPr>
              <w:pStyle w:val="a8"/>
              <w:spacing w:before="0" w:beforeAutospacing="0" w:after="0" w:afterAutospacing="0"/>
              <w:jc w:val="both"/>
              <w:rPr>
                <w:bCs/>
                <w:sz w:val="26"/>
                <w:szCs w:val="26"/>
                <w:lang w:eastAsia="en-US"/>
              </w:rPr>
            </w:pPr>
            <w:r w:rsidRPr="00B233C0">
              <w:rPr>
                <w:bCs/>
                <w:sz w:val="26"/>
                <w:szCs w:val="26"/>
                <w:lang w:eastAsia="en-US"/>
              </w:rPr>
              <w:t xml:space="preserve">                                </w:t>
            </w:r>
            <w:r w:rsidR="00B233C0">
              <w:rPr>
                <w:bCs/>
                <w:sz w:val="26"/>
                <w:szCs w:val="26"/>
                <w:lang w:eastAsia="en-US"/>
              </w:rPr>
              <w:t xml:space="preserve">      </w:t>
            </w:r>
            <w:r w:rsidR="003C2BA6" w:rsidRPr="00B233C0">
              <w:rPr>
                <w:bCs/>
                <w:sz w:val="26"/>
                <w:szCs w:val="26"/>
                <w:lang w:val="en-US" w:eastAsia="en-US"/>
              </w:rPr>
              <w:t>«</w:t>
            </w:r>
            <w:r w:rsidR="00486840" w:rsidRPr="00B233C0">
              <w:rPr>
                <w:bCs/>
                <w:sz w:val="26"/>
                <w:szCs w:val="26"/>
                <w:lang w:eastAsia="en-US"/>
              </w:rPr>
              <w:t>19</w:t>
            </w:r>
            <w:r w:rsidR="003C2BA6" w:rsidRPr="00B233C0">
              <w:rPr>
                <w:bCs/>
                <w:sz w:val="26"/>
                <w:szCs w:val="26"/>
                <w:lang w:val="en-US" w:eastAsia="en-US"/>
              </w:rPr>
              <w:t xml:space="preserve">» </w:t>
            </w:r>
            <w:r w:rsidR="00486840" w:rsidRPr="00B233C0">
              <w:rPr>
                <w:bCs/>
                <w:sz w:val="26"/>
                <w:szCs w:val="26"/>
                <w:lang w:eastAsia="en-US"/>
              </w:rPr>
              <w:t>января</w:t>
            </w:r>
            <w:r w:rsidR="003C2BA6" w:rsidRPr="00B233C0">
              <w:rPr>
                <w:bCs/>
                <w:sz w:val="26"/>
                <w:szCs w:val="26"/>
                <w:lang w:val="en-US" w:eastAsia="en-US"/>
              </w:rPr>
              <w:t xml:space="preserve"> 201</w:t>
            </w:r>
            <w:r w:rsidR="00486840" w:rsidRPr="00B233C0">
              <w:rPr>
                <w:bCs/>
                <w:sz w:val="26"/>
                <w:szCs w:val="26"/>
                <w:lang w:eastAsia="en-US"/>
              </w:rPr>
              <w:t>6</w:t>
            </w:r>
            <w:r w:rsidR="003C2BA6" w:rsidRPr="00B233C0">
              <w:rPr>
                <w:bCs/>
                <w:sz w:val="26"/>
                <w:szCs w:val="26"/>
                <w:lang w:val="en-US" w:eastAsia="en-US"/>
              </w:rPr>
              <w:t xml:space="preserve"> </w:t>
            </w:r>
            <w:r w:rsidR="003C2BA6" w:rsidRPr="00B233C0">
              <w:rPr>
                <w:bCs/>
                <w:sz w:val="26"/>
                <w:szCs w:val="26"/>
                <w:lang w:eastAsia="en-US"/>
              </w:rPr>
              <w:t>г.</w:t>
            </w:r>
          </w:p>
        </w:tc>
      </w:tr>
    </w:tbl>
    <w:p w:rsidR="003C2BA6" w:rsidRPr="00B233C0" w:rsidRDefault="003C2BA6" w:rsidP="00C72317">
      <w:pPr>
        <w:jc w:val="both"/>
        <w:rPr>
          <w:sz w:val="26"/>
          <w:szCs w:val="26"/>
        </w:rPr>
      </w:pPr>
    </w:p>
    <w:p w:rsidR="00B9487F" w:rsidRPr="00B233C0" w:rsidRDefault="003C2BA6" w:rsidP="00B542AF">
      <w:pPr>
        <w:ind w:firstLine="567"/>
        <w:jc w:val="both"/>
        <w:rPr>
          <w:sz w:val="26"/>
          <w:szCs w:val="26"/>
        </w:rPr>
      </w:pPr>
      <w:r w:rsidRPr="00B233C0">
        <w:rPr>
          <w:sz w:val="26"/>
          <w:szCs w:val="26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233C0">
        <w:rPr>
          <w:sz w:val="26"/>
          <w:szCs w:val="26"/>
        </w:rPr>
        <w:t>Росатом</w:t>
      </w:r>
      <w:proofErr w:type="spellEnd"/>
      <w:r w:rsidRPr="00B233C0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B233C0">
        <w:rPr>
          <w:sz w:val="26"/>
          <w:szCs w:val="26"/>
        </w:rPr>
        <w:t>Госкорпорации</w:t>
      </w:r>
      <w:proofErr w:type="spellEnd"/>
      <w:r w:rsidRPr="00B233C0">
        <w:rPr>
          <w:sz w:val="26"/>
          <w:szCs w:val="26"/>
        </w:rPr>
        <w:t xml:space="preserve"> «</w:t>
      </w:r>
      <w:proofErr w:type="spellStart"/>
      <w:r w:rsidRPr="00B233C0">
        <w:rPr>
          <w:sz w:val="26"/>
          <w:szCs w:val="26"/>
        </w:rPr>
        <w:t>Росатом</w:t>
      </w:r>
      <w:proofErr w:type="spellEnd"/>
      <w:r w:rsidRPr="00B233C0">
        <w:rPr>
          <w:sz w:val="26"/>
          <w:szCs w:val="26"/>
        </w:rPr>
        <w:t>» (протокол от 07.02.2012 № 37) (далее – ЕОСЗ) в его действующей редакции, с использованием функционала ЭТП «</w:t>
      </w:r>
      <w:hyperlink r:id="rId9" w:history="1">
        <w:r w:rsidR="00716EFA" w:rsidRPr="00B233C0">
          <w:rPr>
            <w:rStyle w:val="a4"/>
            <w:color w:val="auto"/>
            <w:sz w:val="26"/>
            <w:szCs w:val="26"/>
            <w:u w:val="none"/>
          </w:rPr>
          <w:t>АКД</w:t>
        </w:r>
      </w:hyperlink>
      <w:r w:rsidRPr="00B233C0">
        <w:rPr>
          <w:sz w:val="26"/>
          <w:szCs w:val="26"/>
        </w:rPr>
        <w:t>» согласно регламенту ее работы.</w:t>
      </w:r>
    </w:p>
    <w:p w:rsidR="003C2BA6" w:rsidRPr="00B233C0" w:rsidRDefault="003C2BA6" w:rsidP="00B542AF">
      <w:pPr>
        <w:ind w:firstLine="567"/>
        <w:jc w:val="both"/>
        <w:rPr>
          <w:sz w:val="26"/>
          <w:szCs w:val="26"/>
        </w:rPr>
      </w:pPr>
    </w:p>
    <w:p w:rsidR="003C2BA6" w:rsidRPr="00B233C0" w:rsidRDefault="003C2BA6" w:rsidP="00B542AF">
      <w:pPr>
        <w:pStyle w:val="3"/>
        <w:spacing w:before="0" w:after="0"/>
        <w:ind w:firstLine="567"/>
        <w:jc w:val="both"/>
        <w:rPr>
          <w:rFonts w:ascii="Times New Roman" w:eastAsiaTheme="minorHAnsi" w:hAnsi="Times New Roman" w:cs="Times New Roman"/>
        </w:rPr>
      </w:pPr>
      <w:r w:rsidRPr="00B233C0">
        <w:rPr>
          <w:rFonts w:ascii="Times New Roman" w:eastAsiaTheme="minorHAnsi" w:hAnsi="Times New Roman" w:cs="Times New Roman"/>
        </w:rPr>
        <w:t>Информация о закупке:</w:t>
      </w:r>
    </w:p>
    <w:p w:rsidR="003C2BA6" w:rsidRPr="00B233C0" w:rsidRDefault="003C2BA6" w:rsidP="00B542AF">
      <w:pPr>
        <w:tabs>
          <w:tab w:val="left" w:pos="252"/>
        </w:tabs>
        <w:ind w:firstLine="567"/>
        <w:jc w:val="both"/>
        <w:outlineLvl w:val="0"/>
        <w:rPr>
          <w:sz w:val="26"/>
          <w:szCs w:val="26"/>
        </w:rPr>
      </w:pPr>
      <w:r w:rsidRPr="00B233C0">
        <w:rPr>
          <w:sz w:val="26"/>
          <w:szCs w:val="26"/>
        </w:rPr>
        <w:t>Заказчик: АО «НИАЭП».</w:t>
      </w:r>
    </w:p>
    <w:p w:rsidR="003C2BA6" w:rsidRPr="00B233C0" w:rsidRDefault="003C2BA6" w:rsidP="00B542AF">
      <w:pPr>
        <w:tabs>
          <w:tab w:val="left" w:pos="252"/>
        </w:tabs>
        <w:ind w:firstLine="567"/>
        <w:jc w:val="both"/>
        <w:rPr>
          <w:sz w:val="26"/>
          <w:szCs w:val="26"/>
        </w:rPr>
      </w:pPr>
      <w:r w:rsidRPr="00B233C0">
        <w:rPr>
          <w:sz w:val="26"/>
          <w:szCs w:val="26"/>
        </w:rPr>
        <w:t xml:space="preserve">Организатор </w:t>
      </w:r>
      <w:r w:rsidRPr="00B233C0">
        <w:rPr>
          <w:color w:val="000000"/>
          <w:sz w:val="26"/>
          <w:szCs w:val="26"/>
          <w:lang w:eastAsia="ar-SA"/>
        </w:rPr>
        <w:t>запроса предложений</w:t>
      </w:r>
      <w:r w:rsidRPr="00B233C0">
        <w:rPr>
          <w:sz w:val="26"/>
          <w:szCs w:val="26"/>
        </w:rPr>
        <w:t>: АО «НИАЭП».</w:t>
      </w:r>
    </w:p>
    <w:p w:rsidR="00F46FA0" w:rsidRPr="00B233C0" w:rsidRDefault="00F46FA0" w:rsidP="00B542AF">
      <w:pPr>
        <w:keepLines/>
        <w:tabs>
          <w:tab w:val="left" w:pos="252"/>
        </w:tabs>
        <w:ind w:firstLine="567"/>
        <w:jc w:val="both"/>
        <w:rPr>
          <w:sz w:val="26"/>
          <w:szCs w:val="26"/>
        </w:rPr>
      </w:pPr>
      <w:r w:rsidRPr="00B233C0">
        <w:rPr>
          <w:sz w:val="26"/>
          <w:szCs w:val="26"/>
        </w:rPr>
        <w:t xml:space="preserve">Предмет запроса предложений: право заключения договора на поставку товара по лоту № </w:t>
      </w:r>
      <w:r w:rsidR="00486840" w:rsidRPr="00B233C0">
        <w:rPr>
          <w:sz w:val="26"/>
          <w:szCs w:val="26"/>
        </w:rPr>
        <w:t>8903/155 Р</w:t>
      </w:r>
      <w:proofErr w:type="gramStart"/>
      <w:r w:rsidR="00486840" w:rsidRPr="00B233C0">
        <w:rPr>
          <w:sz w:val="26"/>
          <w:szCs w:val="26"/>
        </w:rPr>
        <w:t>4</w:t>
      </w:r>
      <w:proofErr w:type="gramEnd"/>
      <w:r w:rsidR="00486840" w:rsidRPr="00B233C0">
        <w:rPr>
          <w:sz w:val="26"/>
          <w:szCs w:val="26"/>
        </w:rPr>
        <w:t xml:space="preserve">/П-15 «Поставка </w:t>
      </w:r>
      <w:proofErr w:type="spellStart"/>
      <w:r w:rsidR="00486840" w:rsidRPr="00B233C0">
        <w:rPr>
          <w:sz w:val="26"/>
          <w:szCs w:val="26"/>
        </w:rPr>
        <w:t>электронасосных</w:t>
      </w:r>
      <w:proofErr w:type="spellEnd"/>
      <w:r w:rsidR="00486840" w:rsidRPr="00B233C0">
        <w:rPr>
          <w:sz w:val="26"/>
          <w:szCs w:val="26"/>
        </w:rPr>
        <w:t xml:space="preserve"> агрегатов пожаротушения для сооружения энергоблока №4 Ростовской АЭС».</w:t>
      </w:r>
    </w:p>
    <w:p w:rsidR="00F46FA0" w:rsidRPr="00B233C0" w:rsidRDefault="00F46FA0" w:rsidP="00B542AF">
      <w:pPr>
        <w:ind w:firstLine="567"/>
        <w:jc w:val="both"/>
        <w:rPr>
          <w:sz w:val="26"/>
          <w:szCs w:val="26"/>
        </w:rPr>
      </w:pPr>
      <w:r w:rsidRPr="00B233C0">
        <w:rPr>
          <w:sz w:val="26"/>
          <w:szCs w:val="26"/>
        </w:rPr>
        <w:t xml:space="preserve">Предмет договора: поставка товара по лоту № </w:t>
      </w:r>
      <w:r w:rsidR="00486840" w:rsidRPr="00B233C0">
        <w:rPr>
          <w:sz w:val="26"/>
          <w:szCs w:val="26"/>
        </w:rPr>
        <w:t>8903/155 Р</w:t>
      </w:r>
      <w:proofErr w:type="gramStart"/>
      <w:r w:rsidR="00486840" w:rsidRPr="00B233C0">
        <w:rPr>
          <w:sz w:val="26"/>
          <w:szCs w:val="26"/>
        </w:rPr>
        <w:t>4</w:t>
      </w:r>
      <w:proofErr w:type="gramEnd"/>
      <w:r w:rsidR="00486840" w:rsidRPr="00B233C0">
        <w:rPr>
          <w:sz w:val="26"/>
          <w:szCs w:val="26"/>
        </w:rPr>
        <w:t xml:space="preserve">/П-15 «Поставка </w:t>
      </w:r>
      <w:proofErr w:type="spellStart"/>
      <w:r w:rsidR="00486840" w:rsidRPr="00B233C0">
        <w:rPr>
          <w:sz w:val="26"/>
          <w:szCs w:val="26"/>
        </w:rPr>
        <w:t>электронасосных</w:t>
      </w:r>
      <w:proofErr w:type="spellEnd"/>
      <w:r w:rsidR="00486840" w:rsidRPr="00B233C0">
        <w:rPr>
          <w:sz w:val="26"/>
          <w:szCs w:val="26"/>
        </w:rPr>
        <w:t xml:space="preserve"> агрегатов пожаротушения для сооружения энергоблока №4 Ростовской АЭС».</w:t>
      </w:r>
    </w:p>
    <w:p w:rsidR="00F46FA0" w:rsidRPr="00B233C0" w:rsidRDefault="00F46FA0" w:rsidP="00B542AF">
      <w:pPr>
        <w:ind w:firstLine="567"/>
        <w:jc w:val="both"/>
        <w:rPr>
          <w:sz w:val="26"/>
          <w:szCs w:val="26"/>
        </w:rPr>
      </w:pPr>
      <w:r w:rsidRPr="00B233C0">
        <w:rPr>
          <w:sz w:val="26"/>
          <w:szCs w:val="26"/>
        </w:rPr>
        <w:t xml:space="preserve">Начальная (максимальная) цена договора: </w:t>
      </w:r>
      <w:r w:rsidR="00486840" w:rsidRPr="00B233C0">
        <w:rPr>
          <w:sz w:val="26"/>
          <w:szCs w:val="26"/>
        </w:rPr>
        <w:t xml:space="preserve">2 422 845 (Два миллиона четыреста двадцать две тысячи восемьсот сорок пять) рублей 85 копеек, включая НДС. </w:t>
      </w:r>
      <w:r w:rsidRPr="00B233C0">
        <w:rPr>
          <w:sz w:val="26"/>
          <w:szCs w:val="26"/>
        </w:rPr>
        <w:t xml:space="preserve"> </w:t>
      </w:r>
    </w:p>
    <w:p w:rsidR="00486840" w:rsidRPr="00B233C0" w:rsidRDefault="00486840" w:rsidP="00B542AF">
      <w:pPr>
        <w:tabs>
          <w:tab w:val="left" w:pos="252"/>
        </w:tabs>
        <w:ind w:firstLine="567"/>
        <w:jc w:val="both"/>
        <w:rPr>
          <w:sz w:val="26"/>
          <w:szCs w:val="26"/>
        </w:rPr>
      </w:pPr>
      <w:r w:rsidRPr="00B233C0">
        <w:rPr>
          <w:sz w:val="26"/>
          <w:szCs w:val="26"/>
        </w:rPr>
        <w:t>Срок, объем исполнения договора: в соответствии со Спецификацией (Приложение № 1 к проекту договора (часть 3 «Проект договора» Тома 1 «общая и коммерческая части» закупочной документации)).</w:t>
      </w:r>
    </w:p>
    <w:p w:rsidR="003C2BA6" w:rsidRPr="00B233C0" w:rsidRDefault="00486840" w:rsidP="00B542AF">
      <w:pPr>
        <w:tabs>
          <w:tab w:val="left" w:pos="252"/>
        </w:tabs>
        <w:ind w:firstLine="567"/>
        <w:jc w:val="both"/>
        <w:rPr>
          <w:color w:val="000000"/>
          <w:sz w:val="26"/>
          <w:szCs w:val="26"/>
          <w:lang w:eastAsia="ar-SA"/>
        </w:rPr>
      </w:pPr>
      <w:r w:rsidRPr="00B233C0">
        <w:rPr>
          <w:sz w:val="26"/>
          <w:szCs w:val="26"/>
        </w:rPr>
        <w:t xml:space="preserve">Извещение о проведении </w:t>
      </w:r>
      <w:r w:rsidRPr="00B233C0">
        <w:rPr>
          <w:color w:val="000000"/>
          <w:sz w:val="26"/>
          <w:szCs w:val="26"/>
          <w:lang w:eastAsia="ar-SA"/>
        </w:rPr>
        <w:t xml:space="preserve">запроса предложений в электронной форме </w:t>
      </w:r>
      <w:r w:rsidRPr="00B233C0">
        <w:rPr>
          <w:sz w:val="26"/>
          <w:szCs w:val="26"/>
        </w:rPr>
        <w:t xml:space="preserve">и </w:t>
      </w:r>
      <w:r w:rsidRPr="00B233C0">
        <w:rPr>
          <w:color w:val="000000"/>
          <w:sz w:val="26"/>
          <w:szCs w:val="26"/>
          <w:lang w:eastAsia="ar-SA"/>
        </w:rPr>
        <w:t xml:space="preserve">документация по </w:t>
      </w:r>
      <w:r w:rsidRPr="00B233C0">
        <w:rPr>
          <w:sz w:val="26"/>
          <w:szCs w:val="26"/>
        </w:rPr>
        <w:t xml:space="preserve">запросу предложений опубликованы «28» декабря 2015 года на официальном государственном сайте </w:t>
      </w:r>
      <w:hyperlink r:id="rId10" w:history="1">
        <w:r w:rsidRPr="00B233C0">
          <w:rPr>
            <w:rStyle w:val="a4"/>
            <w:sz w:val="26"/>
            <w:szCs w:val="26"/>
            <w:lang w:val="en-US"/>
          </w:rPr>
          <w:t>http</w:t>
        </w:r>
        <w:r w:rsidRPr="00B233C0">
          <w:rPr>
            <w:rStyle w:val="a4"/>
            <w:sz w:val="26"/>
            <w:szCs w:val="26"/>
          </w:rPr>
          <w:t>://</w:t>
        </w:r>
        <w:r w:rsidRPr="00B233C0">
          <w:rPr>
            <w:rStyle w:val="a4"/>
            <w:sz w:val="26"/>
            <w:szCs w:val="26"/>
            <w:lang w:val="en-US"/>
          </w:rPr>
          <w:t>www</w:t>
        </w:r>
        <w:r w:rsidRPr="00B233C0">
          <w:rPr>
            <w:rStyle w:val="a4"/>
            <w:sz w:val="26"/>
            <w:szCs w:val="26"/>
          </w:rPr>
          <w:t>.</w:t>
        </w:r>
        <w:r w:rsidRPr="00B233C0">
          <w:rPr>
            <w:rStyle w:val="a4"/>
            <w:sz w:val="26"/>
            <w:szCs w:val="26"/>
            <w:lang w:val="en-US"/>
          </w:rPr>
          <w:t>zakupki</w:t>
        </w:r>
        <w:r w:rsidRPr="00B233C0">
          <w:rPr>
            <w:rStyle w:val="a4"/>
            <w:sz w:val="26"/>
            <w:szCs w:val="26"/>
          </w:rPr>
          <w:t>.</w:t>
        </w:r>
        <w:r w:rsidRPr="00B233C0">
          <w:rPr>
            <w:rStyle w:val="a4"/>
            <w:sz w:val="26"/>
            <w:szCs w:val="26"/>
            <w:lang w:val="en-US"/>
          </w:rPr>
          <w:t>gov</w:t>
        </w:r>
        <w:r w:rsidRPr="00B233C0">
          <w:rPr>
            <w:rStyle w:val="a4"/>
            <w:sz w:val="26"/>
            <w:szCs w:val="26"/>
          </w:rPr>
          <w:t>.</w:t>
        </w:r>
        <w:r w:rsidRPr="00B233C0">
          <w:rPr>
            <w:rStyle w:val="a4"/>
            <w:sz w:val="26"/>
            <w:szCs w:val="26"/>
            <w:lang w:val="en-US"/>
          </w:rPr>
          <w:t>ru</w:t>
        </w:r>
      </w:hyperlink>
      <w:r w:rsidRPr="00B233C0">
        <w:rPr>
          <w:rStyle w:val="a4"/>
          <w:sz w:val="26"/>
          <w:szCs w:val="26"/>
        </w:rPr>
        <w:t>/</w:t>
      </w:r>
      <w:r w:rsidRPr="00B233C0">
        <w:rPr>
          <w:sz w:val="26"/>
          <w:szCs w:val="26"/>
        </w:rPr>
        <w:t xml:space="preserve">, закупка 31503157771, на официальном сайте по закупкам атомной отрасли </w:t>
      </w:r>
      <w:hyperlink r:id="rId11" w:history="1">
        <w:r w:rsidRPr="00B233C0">
          <w:rPr>
            <w:rStyle w:val="a4"/>
            <w:sz w:val="26"/>
            <w:szCs w:val="26"/>
            <w:lang w:val="en-US"/>
          </w:rPr>
          <w:t>http</w:t>
        </w:r>
        <w:r w:rsidRPr="00B233C0">
          <w:rPr>
            <w:rStyle w:val="a4"/>
            <w:sz w:val="26"/>
            <w:szCs w:val="26"/>
          </w:rPr>
          <w:t>://</w:t>
        </w:r>
        <w:r w:rsidRPr="00B233C0">
          <w:rPr>
            <w:rStyle w:val="a4"/>
            <w:sz w:val="26"/>
            <w:szCs w:val="26"/>
            <w:lang w:val="en-US"/>
          </w:rPr>
          <w:t>zakupki</w:t>
        </w:r>
        <w:r w:rsidRPr="00B233C0">
          <w:rPr>
            <w:rStyle w:val="a4"/>
            <w:sz w:val="26"/>
            <w:szCs w:val="26"/>
          </w:rPr>
          <w:t>.</w:t>
        </w:r>
        <w:r w:rsidRPr="00B233C0">
          <w:rPr>
            <w:rStyle w:val="a4"/>
            <w:sz w:val="26"/>
            <w:szCs w:val="26"/>
            <w:lang w:val="en-US"/>
          </w:rPr>
          <w:t>rosatom</w:t>
        </w:r>
        <w:r w:rsidRPr="00B233C0">
          <w:rPr>
            <w:rStyle w:val="a4"/>
            <w:sz w:val="26"/>
            <w:szCs w:val="26"/>
          </w:rPr>
          <w:t>.</w:t>
        </w:r>
        <w:r w:rsidRPr="00B233C0">
          <w:rPr>
            <w:rStyle w:val="a4"/>
            <w:sz w:val="26"/>
            <w:szCs w:val="26"/>
            <w:lang w:val="en-US"/>
          </w:rPr>
          <w:t>ru</w:t>
        </w:r>
        <w:r w:rsidRPr="00B233C0">
          <w:rPr>
            <w:rStyle w:val="a4"/>
            <w:sz w:val="26"/>
            <w:szCs w:val="26"/>
          </w:rPr>
          <w:t>/</w:t>
        </w:r>
      </w:hyperlink>
      <w:r w:rsidRPr="00B233C0">
        <w:rPr>
          <w:sz w:val="26"/>
          <w:szCs w:val="26"/>
        </w:rPr>
        <w:t>, закупка №151228/0536/1824,</w:t>
      </w:r>
      <w:r w:rsidRPr="00B233C0">
        <w:rPr>
          <w:color w:val="FF0000"/>
          <w:sz w:val="26"/>
          <w:szCs w:val="26"/>
        </w:rPr>
        <w:t xml:space="preserve"> </w:t>
      </w:r>
      <w:r w:rsidRPr="00B233C0">
        <w:rPr>
          <w:sz w:val="26"/>
          <w:szCs w:val="26"/>
        </w:rPr>
        <w:t xml:space="preserve">на ЭТП </w:t>
      </w:r>
      <w:r w:rsidRPr="00B233C0">
        <w:rPr>
          <w:sz w:val="26"/>
          <w:szCs w:val="26"/>
        </w:rPr>
        <w:t>«АКД»</w:t>
      </w:r>
      <w:r w:rsidRPr="00B233C0">
        <w:rPr>
          <w:sz w:val="26"/>
          <w:szCs w:val="26"/>
        </w:rPr>
        <w:t xml:space="preserve"> закупка №</w:t>
      </w:r>
      <w:r w:rsidRPr="00B233C0">
        <w:rPr>
          <w:sz w:val="26"/>
          <w:szCs w:val="26"/>
          <w:lang w:val="en-US"/>
        </w:rPr>
        <w:t>R</w:t>
      </w:r>
      <w:r w:rsidRPr="00B233C0">
        <w:rPr>
          <w:sz w:val="26"/>
          <w:szCs w:val="26"/>
        </w:rPr>
        <w:t>028540.</w:t>
      </w:r>
    </w:p>
    <w:p w:rsidR="003C2BA6" w:rsidRPr="00B233C0" w:rsidRDefault="00B233C0" w:rsidP="00B542AF">
      <w:pPr>
        <w:ind w:firstLine="567"/>
        <w:jc w:val="both"/>
        <w:rPr>
          <w:color w:val="000000"/>
          <w:sz w:val="26"/>
          <w:szCs w:val="26"/>
          <w:lang w:eastAsia="ar-SA"/>
        </w:rPr>
      </w:pPr>
      <w:hyperlink r:id="rId12" w:history="1">
        <w:r w:rsidR="003C2BA6" w:rsidRPr="00B233C0">
          <w:rPr>
            <w:color w:val="000000"/>
            <w:sz w:val="26"/>
            <w:szCs w:val="26"/>
            <w:lang w:eastAsia="ar-SA"/>
          </w:rPr>
          <w:t>Заседание закупочной комиссии проводится в 10:00:00 (время московское) «</w:t>
        </w:r>
        <w:r w:rsidR="00F46FA0" w:rsidRPr="00B233C0">
          <w:rPr>
            <w:color w:val="000000"/>
            <w:sz w:val="26"/>
            <w:szCs w:val="26"/>
            <w:lang w:eastAsia="ar-SA"/>
          </w:rPr>
          <w:t>1</w:t>
        </w:r>
        <w:r w:rsidR="00486840" w:rsidRPr="00B233C0">
          <w:rPr>
            <w:color w:val="000000"/>
            <w:sz w:val="26"/>
            <w:szCs w:val="26"/>
            <w:lang w:eastAsia="ar-SA"/>
          </w:rPr>
          <w:t>9</w:t>
        </w:r>
        <w:r w:rsidR="003C2BA6" w:rsidRPr="00B233C0">
          <w:rPr>
            <w:color w:val="000000"/>
            <w:sz w:val="26"/>
            <w:szCs w:val="26"/>
            <w:lang w:eastAsia="ar-SA"/>
          </w:rPr>
          <w:t>» </w:t>
        </w:r>
        <w:r w:rsidR="00486840" w:rsidRPr="00B233C0">
          <w:rPr>
            <w:color w:val="000000"/>
            <w:sz w:val="26"/>
            <w:szCs w:val="26"/>
            <w:lang w:eastAsia="ar-SA"/>
          </w:rPr>
          <w:t>января</w:t>
        </w:r>
        <w:r w:rsidR="003C2BA6" w:rsidRPr="00B233C0">
          <w:rPr>
            <w:color w:val="000000"/>
            <w:sz w:val="26"/>
            <w:szCs w:val="26"/>
            <w:lang w:eastAsia="ar-SA"/>
          </w:rPr>
          <w:t xml:space="preserve"> 2015 года, по адресу: </w:t>
        </w:r>
        <w:r w:rsidR="003C2BA6" w:rsidRPr="00B233C0">
          <w:rPr>
            <w:sz w:val="26"/>
            <w:szCs w:val="26"/>
            <w:lang w:eastAsia="ar-SA"/>
          </w:rPr>
          <w:t xml:space="preserve">603006, </w:t>
        </w:r>
        <w:proofErr w:type="spellStart"/>
        <w:r w:rsidR="003C2BA6" w:rsidRPr="00B233C0">
          <w:rPr>
            <w:sz w:val="26"/>
            <w:szCs w:val="26"/>
            <w:lang w:eastAsia="ar-SA"/>
          </w:rPr>
          <w:t>г.Н.Новгород</w:t>
        </w:r>
        <w:proofErr w:type="spellEnd"/>
        <w:r w:rsidR="003C2BA6" w:rsidRPr="00B233C0">
          <w:rPr>
            <w:sz w:val="26"/>
            <w:szCs w:val="26"/>
            <w:lang w:eastAsia="ar-SA"/>
          </w:rPr>
          <w:t>, пл. Свободы, д.3, малый актовый зал.</w:t>
        </w:r>
      </w:hyperlink>
    </w:p>
    <w:p w:rsidR="00C72317" w:rsidRPr="00B233C0" w:rsidRDefault="00C72317" w:rsidP="00C72317">
      <w:pPr>
        <w:jc w:val="both"/>
        <w:outlineLvl w:val="0"/>
        <w:rPr>
          <w:b/>
          <w:sz w:val="26"/>
          <w:szCs w:val="26"/>
        </w:rPr>
      </w:pPr>
    </w:p>
    <w:p w:rsidR="00486840" w:rsidRPr="00B233C0" w:rsidRDefault="00486840" w:rsidP="00486840">
      <w:pPr>
        <w:ind w:firstLine="540"/>
        <w:outlineLvl w:val="0"/>
        <w:rPr>
          <w:sz w:val="26"/>
          <w:szCs w:val="26"/>
        </w:rPr>
      </w:pPr>
      <w:r w:rsidRPr="00B233C0">
        <w:rPr>
          <w:b/>
          <w:bCs/>
          <w:sz w:val="26"/>
          <w:szCs w:val="26"/>
        </w:rPr>
        <w:t>В заседании принимают участие:</w:t>
      </w:r>
      <w:r w:rsidRPr="00B233C0">
        <w:rPr>
          <w:sz w:val="26"/>
          <w:szCs w:val="26"/>
        </w:rPr>
        <w:t xml:space="preserve"> </w:t>
      </w:r>
    </w:p>
    <w:tbl>
      <w:tblPr>
        <w:tblW w:w="4951" w:type="pct"/>
        <w:tblInd w:w="38" w:type="dxa"/>
        <w:tblLayout w:type="fixed"/>
        <w:tblLook w:val="00A0" w:firstRow="1" w:lastRow="0" w:firstColumn="1" w:lastColumn="0" w:noHBand="0" w:noVBand="0"/>
      </w:tblPr>
      <w:tblGrid>
        <w:gridCol w:w="3059"/>
        <w:gridCol w:w="6840"/>
      </w:tblGrid>
      <w:tr w:rsidR="00486840" w:rsidRPr="00B233C0" w:rsidTr="00F8325F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86840" w:rsidRPr="00B233C0" w:rsidRDefault="00486840" w:rsidP="00F8325F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B233C0">
              <w:rPr>
                <w:b/>
                <w:sz w:val="26"/>
                <w:szCs w:val="26"/>
              </w:rPr>
              <w:t>ФИО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86840" w:rsidRPr="00B233C0" w:rsidRDefault="00486840" w:rsidP="00F8325F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B233C0">
              <w:rPr>
                <w:b/>
                <w:bCs/>
                <w:sz w:val="26"/>
                <w:szCs w:val="26"/>
              </w:rPr>
              <w:t>Должность</w:t>
            </w:r>
          </w:p>
        </w:tc>
      </w:tr>
      <w:tr w:rsidR="00486840" w:rsidRPr="00B233C0" w:rsidTr="00F8325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86840" w:rsidRPr="00B233C0" w:rsidRDefault="00486840" w:rsidP="00F8325F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B233C0">
              <w:rPr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486840" w:rsidRPr="00B233C0" w:rsidTr="00F8325F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6840" w:rsidRPr="00B233C0" w:rsidRDefault="00486840" w:rsidP="00F8325F">
            <w:pPr>
              <w:rPr>
                <w:sz w:val="26"/>
                <w:szCs w:val="26"/>
              </w:rPr>
            </w:pPr>
            <w:r w:rsidRPr="00B233C0">
              <w:rPr>
                <w:sz w:val="26"/>
                <w:szCs w:val="26"/>
              </w:rPr>
              <w:t>Иванов Юрий Алексеевич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6840" w:rsidRPr="00B233C0" w:rsidRDefault="00486840" w:rsidP="00B233C0">
            <w:pPr>
              <w:jc w:val="both"/>
              <w:rPr>
                <w:sz w:val="26"/>
                <w:szCs w:val="26"/>
              </w:rPr>
            </w:pPr>
            <w:r w:rsidRPr="00B233C0">
              <w:rPr>
                <w:sz w:val="26"/>
                <w:szCs w:val="26"/>
              </w:rPr>
              <w:t>Старший вице-президент по п</w:t>
            </w:r>
            <w:bookmarkStart w:id="0" w:name="_GoBack"/>
            <w:bookmarkEnd w:id="0"/>
            <w:r w:rsidRPr="00B233C0">
              <w:rPr>
                <w:sz w:val="26"/>
                <w:szCs w:val="26"/>
              </w:rPr>
              <w:t>роектированию АО «НИАЭП»</w:t>
            </w:r>
          </w:p>
        </w:tc>
      </w:tr>
      <w:tr w:rsidR="00486840" w:rsidRPr="00B233C0" w:rsidTr="00F8325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86840" w:rsidRPr="00B233C0" w:rsidRDefault="00486840" w:rsidP="00F8325F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B233C0">
              <w:rPr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486840" w:rsidRPr="00B233C0" w:rsidTr="00F8325F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6840" w:rsidRPr="00B233C0" w:rsidRDefault="00486840" w:rsidP="00F8325F">
            <w:pPr>
              <w:adjustRightInd w:val="0"/>
              <w:rPr>
                <w:sz w:val="26"/>
                <w:szCs w:val="26"/>
              </w:rPr>
            </w:pPr>
            <w:hyperlink r:id="rId13" w:history="1">
              <w:r w:rsidRPr="00B233C0">
                <w:rPr>
                  <w:sz w:val="26"/>
                  <w:szCs w:val="26"/>
                </w:rPr>
                <w:t>Ткачев Герман Владимирович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6840" w:rsidRPr="00B233C0" w:rsidRDefault="00486840" w:rsidP="00B233C0">
            <w:pPr>
              <w:adjustRightInd w:val="0"/>
              <w:jc w:val="both"/>
              <w:rPr>
                <w:sz w:val="26"/>
                <w:szCs w:val="26"/>
              </w:rPr>
            </w:pPr>
            <w:r w:rsidRPr="00B233C0">
              <w:rPr>
                <w:sz w:val="26"/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</w:t>
            </w:r>
            <w:r w:rsidRPr="00B233C0">
              <w:rPr>
                <w:sz w:val="26"/>
                <w:szCs w:val="26"/>
              </w:rPr>
              <w:lastRenderedPageBreak/>
              <w:t>российских проектов АО «НИАЭП»</w:t>
            </w:r>
          </w:p>
        </w:tc>
      </w:tr>
      <w:tr w:rsidR="00486840" w:rsidRPr="00B233C0" w:rsidTr="00F8325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86840" w:rsidRPr="00B233C0" w:rsidRDefault="00486840" w:rsidP="00F8325F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B233C0">
              <w:rPr>
                <w:b/>
                <w:bCs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486840" w:rsidRPr="00B233C0" w:rsidTr="00F8325F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6840" w:rsidRPr="00B233C0" w:rsidRDefault="00486840" w:rsidP="00F8325F">
            <w:pPr>
              <w:rPr>
                <w:sz w:val="26"/>
                <w:szCs w:val="26"/>
              </w:rPr>
            </w:pPr>
            <w:hyperlink r:id="rId14" w:history="1">
              <w:proofErr w:type="spellStart"/>
              <w:r w:rsidRPr="00B233C0">
                <w:rPr>
                  <w:sz w:val="26"/>
                  <w:szCs w:val="26"/>
                </w:rPr>
                <w:t>Мильниченко</w:t>
              </w:r>
              <w:proofErr w:type="spellEnd"/>
              <w:r w:rsidRPr="00B233C0">
                <w:rPr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6840" w:rsidRPr="00B233C0" w:rsidRDefault="00486840" w:rsidP="00B233C0">
            <w:pPr>
              <w:jc w:val="both"/>
              <w:rPr>
                <w:sz w:val="26"/>
                <w:szCs w:val="26"/>
              </w:rPr>
            </w:pPr>
            <w:hyperlink r:id="rId15" w:history="1">
              <w:r w:rsidRPr="00B233C0">
                <w:rPr>
                  <w:sz w:val="26"/>
                  <w:szCs w:val="26"/>
                </w:rPr>
                <w:t>Начальник отдела комплектации сооружаемых энергоблоков АЭС  АО «Концерн Росэнергоатом» (присутствовал в режиме видеоконференции)</w:t>
              </w:r>
            </w:hyperlink>
          </w:p>
        </w:tc>
      </w:tr>
      <w:tr w:rsidR="00486840" w:rsidRPr="00B233C0" w:rsidTr="00F8325F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6840" w:rsidRPr="00B233C0" w:rsidRDefault="00486840" w:rsidP="00F8325F">
            <w:pPr>
              <w:adjustRightInd w:val="0"/>
              <w:rPr>
                <w:color w:val="000000"/>
                <w:sz w:val="26"/>
                <w:szCs w:val="26"/>
              </w:rPr>
            </w:pPr>
            <w:hyperlink r:id="rId16" w:history="1">
              <w:r w:rsidRPr="00B233C0">
                <w:rPr>
                  <w:rStyle w:val="a4"/>
                  <w:color w:val="000000"/>
                  <w:sz w:val="26"/>
                  <w:szCs w:val="26"/>
                  <w:u w:val="none"/>
                </w:rPr>
                <w:t>Шкитилев Дмитрий Владимирович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6840" w:rsidRPr="00B233C0" w:rsidRDefault="00486840" w:rsidP="00B233C0">
            <w:pPr>
              <w:adjustRightInd w:val="0"/>
              <w:jc w:val="both"/>
              <w:rPr>
                <w:color w:val="000000"/>
                <w:sz w:val="26"/>
                <w:szCs w:val="26"/>
              </w:rPr>
            </w:pPr>
            <w:hyperlink r:id="rId17" w:history="1">
              <w:r w:rsidRPr="00B233C0">
                <w:rPr>
                  <w:rStyle w:val="a4"/>
                  <w:color w:val="000000"/>
                  <w:sz w:val="26"/>
                  <w:szCs w:val="26"/>
                  <w:u w:val="none"/>
                </w:rPr>
                <w:t>Директор по проектированию - главный инженер АО «НИАЭП»</w:t>
              </w:r>
            </w:hyperlink>
          </w:p>
        </w:tc>
      </w:tr>
      <w:tr w:rsidR="00486840" w:rsidRPr="00B233C0" w:rsidTr="00F8325F">
        <w:trPr>
          <w:trHeight w:val="492"/>
        </w:trPr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6840" w:rsidRPr="00B233C0" w:rsidRDefault="00486840" w:rsidP="00F8325F">
            <w:pPr>
              <w:rPr>
                <w:sz w:val="26"/>
                <w:szCs w:val="26"/>
              </w:rPr>
            </w:pPr>
            <w:r w:rsidRPr="00B233C0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6840" w:rsidRPr="00B233C0" w:rsidRDefault="00486840" w:rsidP="00B233C0">
            <w:pPr>
              <w:jc w:val="both"/>
              <w:rPr>
                <w:sz w:val="26"/>
                <w:szCs w:val="26"/>
              </w:rPr>
            </w:pPr>
            <w:r w:rsidRPr="00B233C0">
              <w:rPr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486840" w:rsidRPr="00B233C0" w:rsidTr="00F8325F">
        <w:trPr>
          <w:trHeight w:val="492"/>
        </w:trPr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6840" w:rsidRPr="00B233C0" w:rsidRDefault="00486840" w:rsidP="00F8325F">
            <w:pPr>
              <w:rPr>
                <w:sz w:val="26"/>
                <w:szCs w:val="26"/>
              </w:rPr>
            </w:pPr>
            <w:r w:rsidRPr="00B233C0">
              <w:rPr>
                <w:sz w:val="26"/>
                <w:szCs w:val="26"/>
              </w:rPr>
              <w:t>Кряжев Михаил Васильевич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6840" w:rsidRPr="00B233C0" w:rsidRDefault="00486840" w:rsidP="00B233C0">
            <w:pPr>
              <w:jc w:val="both"/>
              <w:rPr>
                <w:sz w:val="26"/>
                <w:szCs w:val="26"/>
              </w:rPr>
            </w:pPr>
            <w:r w:rsidRPr="00B233C0">
              <w:rPr>
                <w:sz w:val="26"/>
                <w:szCs w:val="26"/>
              </w:rPr>
              <w:t>Начальник финансового управления российских проектов АО «НИАЭП»</w:t>
            </w:r>
          </w:p>
        </w:tc>
      </w:tr>
      <w:tr w:rsidR="00486840" w:rsidRPr="00B233C0" w:rsidTr="00F8325F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6840" w:rsidRPr="00B233C0" w:rsidRDefault="00486840" w:rsidP="00F8325F">
            <w:pPr>
              <w:rPr>
                <w:sz w:val="26"/>
                <w:szCs w:val="26"/>
              </w:rPr>
            </w:pPr>
            <w:r w:rsidRPr="00B233C0">
              <w:rPr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6840" w:rsidRPr="00B233C0" w:rsidRDefault="00486840" w:rsidP="00B233C0">
            <w:pPr>
              <w:jc w:val="both"/>
              <w:rPr>
                <w:sz w:val="26"/>
                <w:szCs w:val="26"/>
              </w:rPr>
            </w:pPr>
            <w:r w:rsidRPr="00B233C0">
              <w:rPr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B233C0">
              <w:rPr>
                <w:sz w:val="26"/>
                <w:szCs w:val="26"/>
              </w:rPr>
              <w:t>Волгодонского</w:t>
            </w:r>
            <w:proofErr w:type="spellEnd"/>
            <w:r w:rsidRPr="00B233C0">
              <w:rPr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486840" w:rsidRPr="00B233C0" w:rsidTr="00F8325F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6840" w:rsidRPr="00B233C0" w:rsidRDefault="00486840" w:rsidP="00F8325F">
            <w:pPr>
              <w:rPr>
                <w:sz w:val="26"/>
                <w:szCs w:val="26"/>
              </w:rPr>
            </w:pPr>
            <w:hyperlink r:id="rId18" w:history="1">
              <w:r w:rsidRPr="00B233C0">
                <w:rPr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6840" w:rsidRPr="00B233C0" w:rsidRDefault="00486840" w:rsidP="00B233C0">
            <w:pPr>
              <w:jc w:val="both"/>
              <w:rPr>
                <w:sz w:val="26"/>
                <w:szCs w:val="26"/>
              </w:rPr>
            </w:pPr>
            <w:hyperlink r:id="rId19" w:history="1">
              <w:r w:rsidRPr="00B233C0">
                <w:rPr>
                  <w:sz w:val="26"/>
                  <w:szCs w:val="26"/>
                </w:rPr>
                <w:t xml:space="preserve">Эксперт </w:t>
              </w:r>
              <w:proofErr w:type="gramStart"/>
              <w:r w:rsidRPr="00B233C0">
                <w:rPr>
                  <w:sz w:val="26"/>
                  <w:szCs w:val="26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Pr="00B233C0">
                <w:rPr>
                  <w:sz w:val="26"/>
                  <w:szCs w:val="26"/>
                </w:rPr>
                <w:t xml:space="preserve"> АО «НИАЭП»</w:t>
              </w:r>
            </w:hyperlink>
          </w:p>
        </w:tc>
      </w:tr>
      <w:tr w:rsidR="00486840" w:rsidRPr="00B233C0" w:rsidTr="00F8325F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6840" w:rsidRPr="00B233C0" w:rsidRDefault="00486840" w:rsidP="00F8325F">
            <w:pPr>
              <w:rPr>
                <w:sz w:val="26"/>
                <w:szCs w:val="26"/>
              </w:rPr>
            </w:pPr>
            <w:r w:rsidRPr="00B233C0">
              <w:rPr>
                <w:sz w:val="26"/>
                <w:szCs w:val="26"/>
              </w:rPr>
              <w:t>Хлыбов Игорь Дмитриевич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6840" w:rsidRPr="00B233C0" w:rsidRDefault="00486840" w:rsidP="00B233C0">
            <w:pPr>
              <w:jc w:val="both"/>
              <w:rPr>
                <w:sz w:val="26"/>
                <w:szCs w:val="26"/>
              </w:rPr>
            </w:pPr>
            <w:r w:rsidRPr="00B233C0">
              <w:rPr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486840" w:rsidRPr="00B233C0" w:rsidTr="00F8325F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86840" w:rsidRPr="00B233C0" w:rsidRDefault="00486840" w:rsidP="00F8325F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B233C0">
              <w:rPr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486840" w:rsidRPr="00B233C0" w:rsidTr="00F8325F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86840" w:rsidRPr="00B233C0" w:rsidRDefault="00486840" w:rsidP="00F8325F">
            <w:pPr>
              <w:adjustRightInd w:val="0"/>
              <w:rPr>
                <w:color w:val="000000"/>
                <w:sz w:val="26"/>
                <w:szCs w:val="26"/>
              </w:rPr>
            </w:pPr>
            <w:hyperlink r:id="rId20" w:history="1">
              <w:r w:rsidRPr="00B233C0">
                <w:rPr>
                  <w:rStyle w:val="a4"/>
                  <w:color w:val="000000"/>
                  <w:sz w:val="26"/>
                  <w:szCs w:val="26"/>
                  <w:u w:val="none"/>
                </w:rPr>
                <w:t>Белоусова</w:t>
              </w:r>
            </w:hyperlink>
            <w:r w:rsidRPr="00B233C0">
              <w:rPr>
                <w:color w:val="000000"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86840" w:rsidRPr="00B233C0" w:rsidRDefault="00486840" w:rsidP="00B233C0">
            <w:pPr>
              <w:adjustRightInd w:val="0"/>
              <w:jc w:val="both"/>
              <w:rPr>
                <w:color w:val="000000"/>
                <w:sz w:val="26"/>
                <w:szCs w:val="26"/>
              </w:rPr>
            </w:pPr>
            <w:hyperlink r:id="rId21" w:history="1">
              <w:r w:rsidRPr="00B233C0">
                <w:rPr>
                  <w:rStyle w:val="a4"/>
                  <w:color w:val="000000"/>
                  <w:sz w:val="26"/>
                  <w:szCs w:val="26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951D2D" w:rsidRPr="00B233C0" w:rsidRDefault="00486840" w:rsidP="00C72317">
      <w:pPr>
        <w:ind w:firstLine="720"/>
        <w:jc w:val="both"/>
        <w:rPr>
          <w:sz w:val="26"/>
          <w:szCs w:val="26"/>
        </w:rPr>
      </w:pPr>
      <w:r w:rsidRPr="00B233C0">
        <w:rPr>
          <w:sz w:val="26"/>
          <w:szCs w:val="26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3C2BA6" w:rsidRPr="00B233C0" w:rsidRDefault="003C2BA6" w:rsidP="00C72317">
      <w:pPr>
        <w:ind w:firstLine="720"/>
        <w:jc w:val="both"/>
        <w:rPr>
          <w:b/>
          <w:sz w:val="26"/>
          <w:szCs w:val="26"/>
        </w:rPr>
      </w:pPr>
    </w:p>
    <w:p w:rsidR="00B542AF" w:rsidRPr="00B233C0" w:rsidRDefault="00B542AF" w:rsidP="00716EFA">
      <w:pPr>
        <w:pStyle w:val="3"/>
        <w:spacing w:before="0" w:after="0"/>
        <w:ind w:firstLine="540"/>
        <w:jc w:val="both"/>
        <w:rPr>
          <w:rFonts w:ascii="Times New Roman" w:hAnsi="Times New Roman" w:cs="Times New Roman"/>
          <w:b w:val="0"/>
          <w:bCs w:val="0"/>
        </w:rPr>
      </w:pPr>
      <w:r w:rsidRPr="00B233C0">
        <w:rPr>
          <w:rFonts w:ascii="Times New Roman" w:hAnsi="Times New Roman" w:cs="Times New Roman"/>
          <w:b w:val="0"/>
          <w:bCs w:val="0"/>
        </w:rPr>
        <w:t>Результаты открытия доступа к заявкам на участие в запросе предложений:</w:t>
      </w:r>
    </w:p>
    <w:p w:rsidR="00B542AF" w:rsidRPr="00B233C0" w:rsidRDefault="00B542AF" w:rsidP="00716EFA">
      <w:pPr>
        <w:keepLines/>
        <w:ind w:firstLine="540"/>
        <w:jc w:val="both"/>
        <w:outlineLvl w:val="0"/>
        <w:rPr>
          <w:sz w:val="26"/>
          <w:szCs w:val="26"/>
        </w:rPr>
      </w:pPr>
      <w:r w:rsidRPr="00B233C0">
        <w:rPr>
          <w:sz w:val="26"/>
          <w:szCs w:val="26"/>
        </w:rPr>
        <w:t>На момент окончания срока подачи на участие в запросе предложений на 09:00:00 (время московское) «</w:t>
      </w:r>
      <w:r w:rsidR="00B233C0" w:rsidRPr="00B233C0">
        <w:rPr>
          <w:sz w:val="26"/>
          <w:szCs w:val="26"/>
        </w:rPr>
        <w:t>19</w:t>
      </w:r>
      <w:r w:rsidRPr="00B233C0">
        <w:rPr>
          <w:sz w:val="26"/>
          <w:szCs w:val="26"/>
        </w:rPr>
        <w:t xml:space="preserve">» </w:t>
      </w:r>
      <w:r w:rsidR="00B233C0" w:rsidRPr="00B233C0">
        <w:rPr>
          <w:sz w:val="26"/>
          <w:szCs w:val="26"/>
        </w:rPr>
        <w:t>января</w:t>
      </w:r>
      <w:r w:rsidRPr="00B233C0">
        <w:rPr>
          <w:sz w:val="26"/>
          <w:szCs w:val="26"/>
        </w:rPr>
        <w:t xml:space="preserve"> 201</w:t>
      </w:r>
      <w:r w:rsidR="00B233C0" w:rsidRPr="00B233C0">
        <w:rPr>
          <w:sz w:val="26"/>
          <w:szCs w:val="26"/>
        </w:rPr>
        <w:t>6</w:t>
      </w:r>
      <w:r w:rsidRPr="00B233C0">
        <w:rPr>
          <w:sz w:val="26"/>
          <w:szCs w:val="26"/>
        </w:rPr>
        <w:t xml:space="preserve"> года на ЭТП «</w:t>
      </w:r>
      <w:hyperlink r:id="rId22" w:history="1">
        <w:r w:rsidRPr="00B233C0">
          <w:rPr>
            <w:sz w:val="26"/>
            <w:szCs w:val="26"/>
          </w:rPr>
          <w:t>АКД</w:t>
        </w:r>
      </w:hyperlink>
      <w:r w:rsidRPr="00B233C0">
        <w:rPr>
          <w:sz w:val="26"/>
          <w:szCs w:val="26"/>
        </w:rPr>
        <w:t>»:</w:t>
      </w:r>
    </w:p>
    <w:p w:rsidR="00716EFA" w:rsidRPr="00B233C0" w:rsidRDefault="00B542AF" w:rsidP="00716EFA">
      <w:pPr>
        <w:keepLines/>
        <w:ind w:firstLine="540"/>
        <w:outlineLvl w:val="0"/>
        <w:rPr>
          <w:sz w:val="26"/>
          <w:szCs w:val="26"/>
        </w:rPr>
      </w:pPr>
      <w:r w:rsidRPr="00B233C0">
        <w:rPr>
          <w:sz w:val="26"/>
          <w:szCs w:val="26"/>
        </w:rPr>
        <w:t>всего подано: 0 заявок на участие в запросе предложений;</w:t>
      </w:r>
    </w:p>
    <w:p w:rsidR="00B542AF" w:rsidRPr="00B233C0" w:rsidRDefault="00B542AF" w:rsidP="00716EFA">
      <w:pPr>
        <w:keepLines/>
        <w:ind w:firstLine="540"/>
        <w:outlineLvl w:val="0"/>
        <w:rPr>
          <w:sz w:val="26"/>
          <w:szCs w:val="26"/>
        </w:rPr>
      </w:pPr>
      <w:r w:rsidRPr="00B233C0">
        <w:rPr>
          <w:sz w:val="26"/>
          <w:szCs w:val="26"/>
        </w:rPr>
        <w:t>всего отозвано: 0 заявок на участие в запросе предложений.</w:t>
      </w:r>
    </w:p>
    <w:p w:rsidR="00B542AF" w:rsidRPr="00B233C0" w:rsidRDefault="00B542AF" w:rsidP="00B542AF">
      <w:pPr>
        <w:pStyle w:val="a8"/>
        <w:ind w:firstLine="540"/>
        <w:jc w:val="both"/>
        <w:rPr>
          <w:sz w:val="26"/>
          <w:szCs w:val="26"/>
        </w:rPr>
      </w:pPr>
      <w:r w:rsidRPr="00B233C0">
        <w:rPr>
          <w:sz w:val="26"/>
          <w:szCs w:val="26"/>
        </w:rPr>
        <w:t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признан несостоявшимся.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B542AF" w:rsidRPr="00B233C0" w:rsidTr="00517234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2AF" w:rsidRPr="00B233C0" w:rsidRDefault="00B542AF" w:rsidP="00517234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B233C0">
              <w:rPr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B542AF" w:rsidRPr="00B233C0" w:rsidTr="0051723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2AF" w:rsidRPr="00B233C0" w:rsidRDefault="00B233C0" w:rsidP="0051723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hyperlink r:id="rId23" w:history="1">
              <w:r w:rsidR="00B542AF" w:rsidRPr="00B233C0">
                <w:rPr>
                  <w:sz w:val="26"/>
                  <w:szCs w:val="26"/>
                </w:rPr>
                <w:t xml:space="preserve"> </w:t>
              </w:r>
              <w:r w:rsidR="00B542AF" w:rsidRPr="00B233C0">
                <w:rPr>
                  <w:rStyle w:val="a4"/>
                  <w:bCs/>
                  <w:color w:val="auto"/>
                  <w:sz w:val="26"/>
                  <w:szCs w:val="26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2AF" w:rsidRPr="00B233C0" w:rsidRDefault="00B542AF" w:rsidP="00517234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</w:tbl>
    <w:p w:rsidR="00F46FA0" w:rsidRPr="00B233C0" w:rsidRDefault="00F46FA0" w:rsidP="00C72317">
      <w:pPr>
        <w:ind w:firstLine="540"/>
        <w:jc w:val="both"/>
        <w:rPr>
          <w:b/>
          <w:sz w:val="26"/>
          <w:szCs w:val="26"/>
        </w:rPr>
      </w:pPr>
    </w:p>
    <w:p w:rsidR="00495FB3" w:rsidRPr="00B233C0" w:rsidRDefault="00C72317" w:rsidP="00C72317">
      <w:pPr>
        <w:jc w:val="both"/>
        <w:rPr>
          <w:sz w:val="16"/>
          <w:szCs w:val="16"/>
        </w:rPr>
      </w:pPr>
      <w:r w:rsidRPr="00B233C0">
        <w:rPr>
          <w:sz w:val="16"/>
          <w:szCs w:val="16"/>
        </w:rPr>
        <w:t>Иванов А.А.</w:t>
      </w:r>
      <w:r w:rsidR="009666A9" w:rsidRPr="00B233C0">
        <w:rPr>
          <w:sz w:val="16"/>
          <w:szCs w:val="16"/>
        </w:rPr>
        <w:t xml:space="preserve">, </w:t>
      </w:r>
      <w:r w:rsidRPr="00B233C0">
        <w:rPr>
          <w:sz w:val="16"/>
          <w:szCs w:val="16"/>
        </w:rPr>
        <w:t>33</w:t>
      </w:r>
      <w:r w:rsidR="009666A9" w:rsidRPr="00B233C0">
        <w:rPr>
          <w:sz w:val="16"/>
          <w:szCs w:val="16"/>
        </w:rPr>
        <w:t>-</w:t>
      </w:r>
      <w:r w:rsidRPr="00B233C0">
        <w:rPr>
          <w:sz w:val="16"/>
          <w:szCs w:val="16"/>
        </w:rPr>
        <w:t>55</w:t>
      </w:r>
    </w:p>
    <w:sectPr w:rsidR="00495FB3" w:rsidRPr="00B233C0" w:rsidSect="00446E58">
      <w:footerReference w:type="even" r:id="rId24"/>
      <w:footerReference w:type="default" r:id="rId25"/>
      <w:pgSz w:w="11906" w:h="16838" w:code="9"/>
      <w:pgMar w:top="1134" w:right="851" w:bottom="1134" w:left="1134" w:header="709" w:footer="3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BA6" w:rsidRDefault="003C2BA6">
      <w:r>
        <w:separator/>
      </w:r>
    </w:p>
  </w:endnote>
  <w:endnote w:type="continuationSeparator" w:id="0">
    <w:p w:rsidR="003C2BA6" w:rsidRDefault="003C2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BA6" w:rsidRDefault="003C2BA6" w:rsidP="00462C68">
    <w:pPr>
      <w:pStyle w:val="ad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C2BA6" w:rsidRDefault="003C2BA6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BA6" w:rsidRDefault="003C2BA6" w:rsidP="002C2DA1">
    <w:pPr>
      <w:pStyle w:val="ad"/>
      <w:framePr w:wrap="around" w:vAnchor="text" w:hAnchor="page" w:x="11101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B233C0">
      <w:rPr>
        <w:rStyle w:val="ac"/>
        <w:noProof/>
      </w:rPr>
      <w:t>1</w:t>
    </w:r>
    <w:r>
      <w:rPr>
        <w:rStyle w:val="ac"/>
      </w:rPr>
      <w:fldChar w:fldCharType="end"/>
    </w:r>
  </w:p>
  <w:p w:rsidR="00B233C0" w:rsidRPr="00B233C0" w:rsidRDefault="003C2BA6" w:rsidP="00B233C0">
    <w:pPr>
      <w:keepLines/>
      <w:jc w:val="center"/>
      <w:outlineLvl w:val="0"/>
      <w:rPr>
        <w:sz w:val="16"/>
        <w:szCs w:val="16"/>
      </w:rPr>
    </w:pPr>
    <w:r w:rsidRPr="004F3615">
      <w:rPr>
        <w:sz w:val="16"/>
        <w:szCs w:val="16"/>
      </w:rPr>
      <w:t xml:space="preserve">Протокол </w:t>
    </w:r>
    <w:r w:rsidR="00B233C0">
      <w:rPr>
        <w:sz w:val="16"/>
        <w:szCs w:val="16"/>
      </w:rPr>
      <w:t>№</w:t>
    </w:r>
    <w:r w:rsidR="00B233C0" w:rsidRPr="00B233C0">
      <w:rPr>
        <w:sz w:val="16"/>
        <w:szCs w:val="16"/>
      </w:rPr>
      <w:t>8903/155 Р</w:t>
    </w:r>
    <w:proofErr w:type="gramStart"/>
    <w:r w:rsidR="00B233C0" w:rsidRPr="00B233C0">
      <w:rPr>
        <w:sz w:val="16"/>
        <w:szCs w:val="16"/>
      </w:rPr>
      <w:t>4</w:t>
    </w:r>
    <w:proofErr w:type="gramEnd"/>
    <w:r w:rsidR="00B233C0" w:rsidRPr="00B233C0">
      <w:rPr>
        <w:sz w:val="16"/>
        <w:szCs w:val="16"/>
      </w:rPr>
      <w:t>/П-15-1</w:t>
    </w:r>
  </w:p>
  <w:p w:rsidR="00B233C0" w:rsidRPr="00B233C0" w:rsidRDefault="00B233C0" w:rsidP="00B233C0">
    <w:pPr>
      <w:keepLines/>
      <w:jc w:val="center"/>
      <w:outlineLvl w:val="0"/>
      <w:rPr>
        <w:sz w:val="16"/>
        <w:szCs w:val="16"/>
      </w:rPr>
    </w:pPr>
    <w:r w:rsidRPr="00B233C0">
      <w:rPr>
        <w:sz w:val="16"/>
        <w:szCs w:val="16"/>
      </w:rPr>
      <w:t>открытия доступа к заявкам на участие в запросе предложений на право заключения договора на поставку товара по лоту №8903/155 Р</w:t>
    </w:r>
    <w:proofErr w:type="gramStart"/>
    <w:r w:rsidRPr="00B233C0">
      <w:rPr>
        <w:sz w:val="16"/>
        <w:szCs w:val="16"/>
      </w:rPr>
      <w:t>4</w:t>
    </w:r>
    <w:proofErr w:type="gramEnd"/>
    <w:r w:rsidRPr="00B233C0">
      <w:rPr>
        <w:sz w:val="16"/>
        <w:szCs w:val="16"/>
      </w:rPr>
      <w:t xml:space="preserve">/П-15 «Поставка </w:t>
    </w:r>
    <w:proofErr w:type="spellStart"/>
    <w:r w:rsidRPr="00B233C0">
      <w:rPr>
        <w:sz w:val="16"/>
        <w:szCs w:val="16"/>
      </w:rPr>
      <w:t>электронасосных</w:t>
    </w:r>
    <w:proofErr w:type="spellEnd"/>
    <w:r w:rsidRPr="00B233C0">
      <w:rPr>
        <w:sz w:val="16"/>
        <w:szCs w:val="16"/>
      </w:rPr>
      <w:t xml:space="preserve"> агрегатов пожаротушения для сооружения энергоблока №4 Ростовской АЭС». </w:t>
    </w:r>
  </w:p>
  <w:p w:rsidR="003C2BA6" w:rsidRPr="004F3615" w:rsidRDefault="003C2BA6" w:rsidP="00B233C0">
    <w:pPr>
      <w:keepLines/>
      <w:jc w:val="center"/>
      <w:outlineLvl w:val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BA6" w:rsidRDefault="003C2BA6">
      <w:r>
        <w:separator/>
      </w:r>
    </w:p>
  </w:footnote>
  <w:footnote w:type="continuationSeparator" w:id="0">
    <w:p w:rsidR="003C2BA6" w:rsidRDefault="003C2B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05079"/>
    <w:multiLevelType w:val="hybridMultilevel"/>
    <w:tmpl w:val="29BC63BC"/>
    <w:lvl w:ilvl="0" w:tplc="042420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200BE"/>
    <w:multiLevelType w:val="multilevel"/>
    <w:tmpl w:val="49B40A9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>
    <w:nsid w:val="11AA5C09"/>
    <w:multiLevelType w:val="multilevel"/>
    <w:tmpl w:val="28A2305E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0337E5F"/>
    <w:multiLevelType w:val="multilevel"/>
    <w:tmpl w:val="7958938C"/>
    <w:lvl w:ilvl="0">
      <w:start w:val="1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4">
    <w:nsid w:val="23DF5FD1"/>
    <w:multiLevelType w:val="multilevel"/>
    <w:tmpl w:val="ABD209A0"/>
    <w:lvl w:ilvl="0">
      <w:start w:val="1"/>
      <w:numFmt w:val="decimal"/>
      <w:lvlText w:val="%1."/>
      <w:lvlJc w:val="left"/>
      <w:pPr>
        <w:ind w:left="585" w:hanging="585"/>
      </w:pPr>
      <w:rPr>
        <w:rFonts w:eastAsia="Times New Roman"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5">
    <w:nsid w:val="494D5809"/>
    <w:multiLevelType w:val="multilevel"/>
    <w:tmpl w:val="25F6A134"/>
    <w:lvl w:ilvl="0">
      <w:start w:val="2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6">
    <w:nsid w:val="4C8B450E"/>
    <w:multiLevelType w:val="hybridMultilevel"/>
    <w:tmpl w:val="7C88FA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871D18"/>
    <w:multiLevelType w:val="hybridMultilevel"/>
    <w:tmpl w:val="62C0FAAA"/>
    <w:lvl w:ilvl="0" w:tplc="FE92C1EC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731963B4"/>
    <w:multiLevelType w:val="hybridMultilevel"/>
    <w:tmpl w:val="F8CE98D8"/>
    <w:lvl w:ilvl="0" w:tplc="298E7B8C">
      <w:start w:val="1"/>
      <w:numFmt w:val="decimal"/>
      <w:lvlText w:val="%1."/>
      <w:lvlJc w:val="left"/>
      <w:pPr>
        <w:ind w:left="21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8"/>
  </w:num>
  <w:num w:numId="6">
    <w:abstractNumId w:val="1"/>
  </w:num>
  <w:num w:numId="7">
    <w:abstractNumId w:val="7"/>
  </w:num>
  <w:num w:numId="8">
    <w:abstractNumId w:val="2"/>
  </w:num>
  <w:num w:numId="9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nds" w:val="0"/>
    <w:docVar w:name="ndsvid" w:val="0"/>
    <w:docVar w:name="NomerSledZakl" w:val="14"/>
    <w:docVar w:name="razd" w:val="1"/>
    <w:docVar w:name="yyyyy10deng" w:val="2"/>
    <w:docVar w:name="yyyyy10nuls" w:val="1"/>
    <w:docVar w:name="yyyyy10skob" w:val="2"/>
    <w:docVar w:name="yyyyy10yaz" w:val="1"/>
    <w:docVar w:name="yyyyy10zapzer" w:val="0"/>
    <w:docVar w:name="yyyyy11deng" w:val="2"/>
    <w:docVar w:name="yyyyy11nuls" w:val="1"/>
    <w:docVar w:name="yyyyy11skob" w:val="2"/>
    <w:docVar w:name="yyyyy11yaz" w:val="1"/>
    <w:docVar w:name="yyyyy11zapzer" w:val="0"/>
    <w:docVar w:name="yyyyy12deng" w:val="2"/>
    <w:docVar w:name="yyyyy12nuls" w:val="1"/>
    <w:docVar w:name="yyyyy12skob" w:val="2"/>
    <w:docVar w:name="yyyyy12yaz" w:val="1"/>
    <w:docVar w:name="yyyyy12zapzer" w:val="0"/>
    <w:docVar w:name="yyyyy13deng" w:val="2"/>
    <w:docVar w:name="yyyyy13nuls" w:val="1"/>
    <w:docVar w:name="yyyyy13skob" w:val="2"/>
    <w:docVar w:name="yyyyy13yaz" w:val="1"/>
    <w:docVar w:name="yyyyy13zapzer" w:val="0"/>
    <w:docVar w:name="yyyyy1deng" w:val="2"/>
    <w:docVar w:name="yyyyy1nuls" w:val="1"/>
    <w:docVar w:name="yyyyy1skob" w:val="2"/>
    <w:docVar w:name="yyyyy1yaz" w:val="1"/>
    <w:docVar w:name="yyyyy1zapzer" w:val="1"/>
    <w:docVar w:name="yyyyy2deng" w:val="2"/>
    <w:docVar w:name="yyyyy2nuls" w:val="1"/>
    <w:docVar w:name="yyyyy2skob" w:val="2"/>
    <w:docVar w:name="yyyyy2yaz" w:val="1"/>
    <w:docVar w:name="yyyyy2zapzer" w:val="1"/>
    <w:docVar w:name="yyyyy3deng" w:val="2"/>
    <w:docVar w:name="yyyyy3nuls" w:val="1"/>
    <w:docVar w:name="yyyyy3skob" w:val="2"/>
    <w:docVar w:name="yyyyy3yaz" w:val="1"/>
    <w:docVar w:name="yyyyy3zapzer" w:val="1"/>
    <w:docVar w:name="yyyyy4deng" w:val="2"/>
    <w:docVar w:name="yyyyy4nuls" w:val="1"/>
    <w:docVar w:name="yyyyy4skob" w:val="2"/>
    <w:docVar w:name="yyyyy4yaz" w:val="1"/>
    <w:docVar w:name="yyyyy4zapzer" w:val="1"/>
    <w:docVar w:name="yyyyy5deng" w:val="2"/>
    <w:docVar w:name="yyyyy5nuls" w:val="1"/>
    <w:docVar w:name="yyyyy5skob" w:val="2"/>
    <w:docVar w:name="yyyyy5yaz" w:val="1"/>
    <w:docVar w:name="yyyyy5zapzer" w:val="1"/>
    <w:docVar w:name="yyyyy6deng" w:val="2"/>
    <w:docVar w:name="yyyyy6nuls" w:val="1"/>
    <w:docVar w:name="yyyyy6skob" w:val="2"/>
    <w:docVar w:name="yyyyy6yaz" w:val="1"/>
    <w:docVar w:name="yyyyy6zapzer" w:val="1"/>
    <w:docVar w:name="yyyyy7deng" w:val="2"/>
    <w:docVar w:name="yyyyy7nuls" w:val="1"/>
    <w:docVar w:name="yyyyy7skob" w:val="2"/>
    <w:docVar w:name="yyyyy7yaz" w:val="1"/>
    <w:docVar w:name="yyyyy7zapzer" w:val="0"/>
    <w:docVar w:name="yyyyy8deng" w:val="2"/>
    <w:docVar w:name="yyyyy8nuls" w:val="1"/>
    <w:docVar w:name="yyyyy8skob" w:val="2"/>
    <w:docVar w:name="yyyyy8yaz" w:val="1"/>
    <w:docVar w:name="yyyyy8zapzer" w:val="0"/>
    <w:docVar w:name="yyyyy9deng" w:val="2"/>
    <w:docVar w:name="yyyyy9nuls" w:val="1"/>
    <w:docVar w:name="yyyyy9skob" w:val="2"/>
    <w:docVar w:name="yyyyy9yaz" w:val="1"/>
    <w:docVar w:name="yyyyy9zapzer" w:val="0"/>
  </w:docVars>
  <w:rsids>
    <w:rsidRoot w:val="0081651D"/>
    <w:rsid w:val="0000188F"/>
    <w:rsid w:val="00002D85"/>
    <w:rsid w:val="00003587"/>
    <w:rsid w:val="0000378C"/>
    <w:rsid w:val="00005735"/>
    <w:rsid w:val="00005A70"/>
    <w:rsid w:val="00006723"/>
    <w:rsid w:val="00006DA6"/>
    <w:rsid w:val="000078EA"/>
    <w:rsid w:val="00007E91"/>
    <w:rsid w:val="0001002B"/>
    <w:rsid w:val="00013ACD"/>
    <w:rsid w:val="00013DAB"/>
    <w:rsid w:val="00015C17"/>
    <w:rsid w:val="00016170"/>
    <w:rsid w:val="000213CE"/>
    <w:rsid w:val="0002446A"/>
    <w:rsid w:val="000244EF"/>
    <w:rsid w:val="0002476B"/>
    <w:rsid w:val="0002478C"/>
    <w:rsid w:val="0002479C"/>
    <w:rsid w:val="0002694F"/>
    <w:rsid w:val="00026F98"/>
    <w:rsid w:val="00027210"/>
    <w:rsid w:val="0002771E"/>
    <w:rsid w:val="00030247"/>
    <w:rsid w:val="0003047E"/>
    <w:rsid w:val="00030EE4"/>
    <w:rsid w:val="00031638"/>
    <w:rsid w:val="00032775"/>
    <w:rsid w:val="00034305"/>
    <w:rsid w:val="00040B07"/>
    <w:rsid w:val="000411AD"/>
    <w:rsid w:val="00041954"/>
    <w:rsid w:val="00041D0D"/>
    <w:rsid w:val="000429A9"/>
    <w:rsid w:val="00042C62"/>
    <w:rsid w:val="0004384F"/>
    <w:rsid w:val="0004416D"/>
    <w:rsid w:val="00044803"/>
    <w:rsid w:val="00045172"/>
    <w:rsid w:val="00045C6E"/>
    <w:rsid w:val="000461BB"/>
    <w:rsid w:val="0004641F"/>
    <w:rsid w:val="000464B3"/>
    <w:rsid w:val="00046685"/>
    <w:rsid w:val="000470AB"/>
    <w:rsid w:val="000507E3"/>
    <w:rsid w:val="00050CD8"/>
    <w:rsid w:val="00053596"/>
    <w:rsid w:val="00054092"/>
    <w:rsid w:val="00054238"/>
    <w:rsid w:val="00054791"/>
    <w:rsid w:val="00054D57"/>
    <w:rsid w:val="00055F0F"/>
    <w:rsid w:val="00056A1E"/>
    <w:rsid w:val="000571FB"/>
    <w:rsid w:val="00057595"/>
    <w:rsid w:val="00057D92"/>
    <w:rsid w:val="00061798"/>
    <w:rsid w:val="00061EA3"/>
    <w:rsid w:val="000635C2"/>
    <w:rsid w:val="000643B2"/>
    <w:rsid w:val="000647A2"/>
    <w:rsid w:val="0006483F"/>
    <w:rsid w:val="00064DE5"/>
    <w:rsid w:val="00065B68"/>
    <w:rsid w:val="000669F7"/>
    <w:rsid w:val="00067271"/>
    <w:rsid w:val="00072732"/>
    <w:rsid w:val="00072A7D"/>
    <w:rsid w:val="00073B4A"/>
    <w:rsid w:val="00076A8A"/>
    <w:rsid w:val="000810D6"/>
    <w:rsid w:val="0008141F"/>
    <w:rsid w:val="00081BEF"/>
    <w:rsid w:val="000835AF"/>
    <w:rsid w:val="00083C08"/>
    <w:rsid w:val="00091AA4"/>
    <w:rsid w:val="00091B3D"/>
    <w:rsid w:val="000943A6"/>
    <w:rsid w:val="00094A0D"/>
    <w:rsid w:val="0009773B"/>
    <w:rsid w:val="000A07EA"/>
    <w:rsid w:val="000A0D43"/>
    <w:rsid w:val="000A1995"/>
    <w:rsid w:val="000A2097"/>
    <w:rsid w:val="000A34FC"/>
    <w:rsid w:val="000A4E11"/>
    <w:rsid w:val="000A5CDB"/>
    <w:rsid w:val="000A6368"/>
    <w:rsid w:val="000A790F"/>
    <w:rsid w:val="000B0F96"/>
    <w:rsid w:val="000B2167"/>
    <w:rsid w:val="000B2C7A"/>
    <w:rsid w:val="000B4647"/>
    <w:rsid w:val="000B4EAF"/>
    <w:rsid w:val="000B616D"/>
    <w:rsid w:val="000B6C92"/>
    <w:rsid w:val="000B6F25"/>
    <w:rsid w:val="000B7435"/>
    <w:rsid w:val="000B7519"/>
    <w:rsid w:val="000B7884"/>
    <w:rsid w:val="000C0A03"/>
    <w:rsid w:val="000C1415"/>
    <w:rsid w:val="000C2750"/>
    <w:rsid w:val="000C2D08"/>
    <w:rsid w:val="000C5758"/>
    <w:rsid w:val="000C5923"/>
    <w:rsid w:val="000C6D41"/>
    <w:rsid w:val="000C7163"/>
    <w:rsid w:val="000C7281"/>
    <w:rsid w:val="000D0510"/>
    <w:rsid w:val="000D1F4A"/>
    <w:rsid w:val="000D2BB2"/>
    <w:rsid w:val="000D2D62"/>
    <w:rsid w:val="000D4973"/>
    <w:rsid w:val="000D49EF"/>
    <w:rsid w:val="000D5478"/>
    <w:rsid w:val="000D5BAA"/>
    <w:rsid w:val="000D5D4C"/>
    <w:rsid w:val="000D5DF7"/>
    <w:rsid w:val="000D6354"/>
    <w:rsid w:val="000E1221"/>
    <w:rsid w:val="000E4623"/>
    <w:rsid w:val="000E4F84"/>
    <w:rsid w:val="000F29F6"/>
    <w:rsid w:val="000F3035"/>
    <w:rsid w:val="000F3067"/>
    <w:rsid w:val="000F4766"/>
    <w:rsid w:val="000F5ACE"/>
    <w:rsid w:val="000F69E7"/>
    <w:rsid w:val="0010034C"/>
    <w:rsid w:val="00101C28"/>
    <w:rsid w:val="00102B00"/>
    <w:rsid w:val="0010341E"/>
    <w:rsid w:val="00104E56"/>
    <w:rsid w:val="00105E00"/>
    <w:rsid w:val="00107337"/>
    <w:rsid w:val="00107999"/>
    <w:rsid w:val="0011167C"/>
    <w:rsid w:val="00112F07"/>
    <w:rsid w:val="001135C9"/>
    <w:rsid w:val="00113810"/>
    <w:rsid w:val="0011480B"/>
    <w:rsid w:val="00115FA4"/>
    <w:rsid w:val="001172BE"/>
    <w:rsid w:val="001226A9"/>
    <w:rsid w:val="0012462E"/>
    <w:rsid w:val="00125180"/>
    <w:rsid w:val="001262A6"/>
    <w:rsid w:val="00126864"/>
    <w:rsid w:val="00126CDB"/>
    <w:rsid w:val="00130675"/>
    <w:rsid w:val="00130E95"/>
    <w:rsid w:val="0013144A"/>
    <w:rsid w:val="0013266E"/>
    <w:rsid w:val="00132C10"/>
    <w:rsid w:val="00132DF2"/>
    <w:rsid w:val="00133A45"/>
    <w:rsid w:val="001344BC"/>
    <w:rsid w:val="001357DA"/>
    <w:rsid w:val="0013596F"/>
    <w:rsid w:val="00136BD7"/>
    <w:rsid w:val="00137ADE"/>
    <w:rsid w:val="00142ACB"/>
    <w:rsid w:val="001433A8"/>
    <w:rsid w:val="00143C49"/>
    <w:rsid w:val="00143CA3"/>
    <w:rsid w:val="00145084"/>
    <w:rsid w:val="001451D9"/>
    <w:rsid w:val="00145DF3"/>
    <w:rsid w:val="00147023"/>
    <w:rsid w:val="0014723D"/>
    <w:rsid w:val="00147AA9"/>
    <w:rsid w:val="001508FC"/>
    <w:rsid w:val="00150D29"/>
    <w:rsid w:val="001517D8"/>
    <w:rsid w:val="00151A2A"/>
    <w:rsid w:val="00151FAA"/>
    <w:rsid w:val="00152479"/>
    <w:rsid w:val="001533C2"/>
    <w:rsid w:val="00154172"/>
    <w:rsid w:val="001543B1"/>
    <w:rsid w:val="001543EB"/>
    <w:rsid w:val="001545E5"/>
    <w:rsid w:val="00154E6A"/>
    <w:rsid w:val="00155675"/>
    <w:rsid w:val="001571E8"/>
    <w:rsid w:val="00157662"/>
    <w:rsid w:val="00160EDC"/>
    <w:rsid w:val="00161918"/>
    <w:rsid w:val="00162196"/>
    <w:rsid w:val="00162EA9"/>
    <w:rsid w:val="001637AB"/>
    <w:rsid w:val="00164953"/>
    <w:rsid w:val="00166A81"/>
    <w:rsid w:val="00167689"/>
    <w:rsid w:val="00170896"/>
    <w:rsid w:val="00173473"/>
    <w:rsid w:val="00174A50"/>
    <w:rsid w:val="00176291"/>
    <w:rsid w:val="00176438"/>
    <w:rsid w:val="00176502"/>
    <w:rsid w:val="0017661F"/>
    <w:rsid w:val="00177669"/>
    <w:rsid w:val="00180536"/>
    <w:rsid w:val="00182E5B"/>
    <w:rsid w:val="00184C42"/>
    <w:rsid w:val="00186B2A"/>
    <w:rsid w:val="001875AE"/>
    <w:rsid w:val="0019027E"/>
    <w:rsid w:val="00190D38"/>
    <w:rsid w:val="001919C3"/>
    <w:rsid w:val="00192E0C"/>
    <w:rsid w:val="00195165"/>
    <w:rsid w:val="00196601"/>
    <w:rsid w:val="001A15EA"/>
    <w:rsid w:val="001B032F"/>
    <w:rsid w:val="001B4936"/>
    <w:rsid w:val="001B62E3"/>
    <w:rsid w:val="001B6319"/>
    <w:rsid w:val="001B66CC"/>
    <w:rsid w:val="001C08A9"/>
    <w:rsid w:val="001C0C08"/>
    <w:rsid w:val="001C1D14"/>
    <w:rsid w:val="001C2437"/>
    <w:rsid w:val="001C3A2E"/>
    <w:rsid w:val="001C43F6"/>
    <w:rsid w:val="001C4508"/>
    <w:rsid w:val="001C533C"/>
    <w:rsid w:val="001C588D"/>
    <w:rsid w:val="001C5A40"/>
    <w:rsid w:val="001C74A1"/>
    <w:rsid w:val="001C7B08"/>
    <w:rsid w:val="001D0A64"/>
    <w:rsid w:val="001D0BBF"/>
    <w:rsid w:val="001D1592"/>
    <w:rsid w:val="001D16ED"/>
    <w:rsid w:val="001D390C"/>
    <w:rsid w:val="001D494E"/>
    <w:rsid w:val="001D4DDE"/>
    <w:rsid w:val="001D532D"/>
    <w:rsid w:val="001D5F31"/>
    <w:rsid w:val="001D7BBE"/>
    <w:rsid w:val="001E1526"/>
    <w:rsid w:val="001E3912"/>
    <w:rsid w:val="001E3D68"/>
    <w:rsid w:val="001E6D20"/>
    <w:rsid w:val="001E709B"/>
    <w:rsid w:val="001E7CA0"/>
    <w:rsid w:val="001F058D"/>
    <w:rsid w:val="001F106F"/>
    <w:rsid w:val="001F1F70"/>
    <w:rsid w:val="001F2A10"/>
    <w:rsid w:val="001F566C"/>
    <w:rsid w:val="001F5DB4"/>
    <w:rsid w:val="00202172"/>
    <w:rsid w:val="00202C45"/>
    <w:rsid w:val="00202D88"/>
    <w:rsid w:val="0020590B"/>
    <w:rsid w:val="00207ABB"/>
    <w:rsid w:val="0021016A"/>
    <w:rsid w:val="002106F7"/>
    <w:rsid w:val="00210E5F"/>
    <w:rsid w:val="00212202"/>
    <w:rsid w:val="00212C96"/>
    <w:rsid w:val="00212DF7"/>
    <w:rsid w:val="00214076"/>
    <w:rsid w:val="00214D20"/>
    <w:rsid w:val="00215EEB"/>
    <w:rsid w:val="0021667F"/>
    <w:rsid w:val="00216766"/>
    <w:rsid w:val="002173B2"/>
    <w:rsid w:val="00220AD4"/>
    <w:rsid w:val="002212A0"/>
    <w:rsid w:val="00221332"/>
    <w:rsid w:val="00222B6E"/>
    <w:rsid w:val="00222C8A"/>
    <w:rsid w:val="00224075"/>
    <w:rsid w:val="00224D81"/>
    <w:rsid w:val="002250E2"/>
    <w:rsid w:val="00225FF1"/>
    <w:rsid w:val="00227464"/>
    <w:rsid w:val="00231533"/>
    <w:rsid w:val="00231847"/>
    <w:rsid w:val="00231D7A"/>
    <w:rsid w:val="00232ADE"/>
    <w:rsid w:val="002335E6"/>
    <w:rsid w:val="0023434B"/>
    <w:rsid w:val="0023467B"/>
    <w:rsid w:val="002346F0"/>
    <w:rsid w:val="00236E0D"/>
    <w:rsid w:val="00237FFD"/>
    <w:rsid w:val="002405E1"/>
    <w:rsid w:val="002414DF"/>
    <w:rsid w:val="0024157C"/>
    <w:rsid w:val="00241A00"/>
    <w:rsid w:val="00241EBB"/>
    <w:rsid w:val="00243394"/>
    <w:rsid w:val="0024463C"/>
    <w:rsid w:val="00245B0C"/>
    <w:rsid w:val="00246741"/>
    <w:rsid w:val="00246E90"/>
    <w:rsid w:val="00247DFA"/>
    <w:rsid w:val="002503AA"/>
    <w:rsid w:val="00251429"/>
    <w:rsid w:val="00251A74"/>
    <w:rsid w:val="00251E22"/>
    <w:rsid w:val="00254FD7"/>
    <w:rsid w:val="00255124"/>
    <w:rsid w:val="002570F9"/>
    <w:rsid w:val="00257485"/>
    <w:rsid w:val="002575A2"/>
    <w:rsid w:val="002576BD"/>
    <w:rsid w:val="002635DD"/>
    <w:rsid w:val="002642B6"/>
    <w:rsid w:val="00264F6A"/>
    <w:rsid w:val="0026620F"/>
    <w:rsid w:val="00267F04"/>
    <w:rsid w:val="00267FF0"/>
    <w:rsid w:val="002712B8"/>
    <w:rsid w:val="00273107"/>
    <w:rsid w:val="00274AB7"/>
    <w:rsid w:val="0027527B"/>
    <w:rsid w:val="00276CA5"/>
    <w:rsid w:val="00276E6D"/>
    <w:rsid w:val="002774EE"/>
    <w:rsid w:val="00277824"/>
    <w:rsid w:val="00277B3D"/>
    <w:rsid w:val="00280D04"/>
    <w:rsid w:val="0028100A"/>
    <w:rsid w:val="002825D5"/>
    <w:rsid w:val="0028324C"/>
    <w:rsid w:val="0028473D"/>
    <w:rsid w:val="00285157"/>
    <w:rsid w:val="002854E4"/>
    <w:rsid w:val="00286940"/>
    <w:rsid w:val="00287497"/>
    <w:rsid w:val="002877AD"/>
    <w:rsid w:val="00287B7E"/>
    <w:rsid w:val="002902ED"/>
    <w:rsid w:val="00291D85"/>
    <w:rsid w:val="0029261B"/>
    <w:rsid w:val="00294258"/>
    <w:rsid w:val="00295091"/>
    <w:rsid w:val="002965CC"/>
    <w:rsid w:val="0029799E"/>
    <w:rsid w:val="002A06FA"/>
    <w:rsid w:val="002A20D8"/>
    <w:rsid w:val="002A2108"/>
    <w:rsid w:val="002A2BC9"/>
    <w:rsid w:val="002A49D8"/>
    <w:rsid w:val="002A5CED"/>
    <w:rsid w:val="002A735E"/>
    <w:rsid w:val="002A7D93"/>
    <w:rsid w:val="002B0893"/>
    <w:rsid w:val="002B24A9"/>
    <w:rsid w:val="002B3266"/>
    <w:rsid w:val="002B4322"/>
    <w:rsid w:val="002B4A8D"/>
    <w:rsid w:val="002B66DF"/>
    <w:rsid w:val="002B6D60"/>
    <w:rsid w:val="002B753B"/>
    <w:rsid w:val="002B7C04"/>
    <w:rsid w:val="002C1667"/>
    <w:rsid w:val="002C24D6"/>
    <w:rsid w:val="002C2DA1"/>
    <w:rsid w:val="002C422C"/>
    <w:rsid w:val="002C46B4"/>
    <w:rsid w:val="002C4912"/>
    <w:rsid w:val="002D0297"/>
    <w:rsid w:val="002D14AB"/>
    <w:rsid w:val="002D1641"/>
    <w:rsid w:val="002D22C8"/>
    <w:rsid w:val="002D34FF"/>
    <w:rsid w:val="002D4FE3"/>
    <w:rsid w:val="002D5642"/>
    <w:rsid w:val="002D5971"/>
    <w:rsid w:val="002D63E7"/>
    <w:rsid w:val="002D65A8"/>
    <w:rsid w:val="002E0C70"/>
    <w:rsid w:val="002E2818"/>
    <w:rsid w:val="002E2D9E"/>
    <w:rsid w:val="002E52E9"/>
    <w:rsid w:val="002E6002"/>
    <w:rsid w:val="002E6C3F"/>
    <w:rsid w:val="002E7C9B"/>
    <w:rsid w:val="002E7FE6"/>
    <w:rsid w:val="002F03C8"/>
    <w:rsid w:val="002F0C55"/>
    <w:rsid w:val="002F0FCC"/>
    <w:rsid w:val="002F1C62"/>
    <w:rsid w:val="002F2362"/>
    <w:rsid w:val="002F27A5"/>
    <w:rsid w:val="002F2C2A"/>
    <w:rsid w:val="002F58B3"/>
    <w:rsid w:val="002F599D"/>
    <w:rsid w:val="002F6FC5"/>
    <w:rsid w:val="002F74D3"/>
    <w:rsid w:val="00301036"/>
    <w:rsid w:val="00301789"/>
    <w:rsid w:val="003017CD"/>
    <w:rsid w:val="00301807"/>
    <w:rsid w:val="00301839"/>
    <w:rsid w:val="00301BB4"/>
    <w:rsid w:val="003028FF"/>
    <w:rsid w:val="003039E6"/>
    <w:rsid w:val="0030454A"/>
    <w:rsid w:val="003046B1"/>
    <w:rsid w:val="00304708"/>
    <w:rsid w:val="00304D60"/>
    <w:rsid w:val="00306192"/>
    <w:rsid w:val="00312241"/>
    <w:rsid w:val="00313464"/>
    <w:rsid w:val="003137D6"/>
    <w:rsid w:val="00313FDD"/>
    <w:rsid w:val="00314730"/>
    <w:rsid w:val="003152B0"/>
    <w:rsid w:val="00315D59"/>
    <w:rsid w:val="00320557"/>
    <w:rsid w:val="00320748"/>
    <w:rsid w:val="00322B13"/>
    <w:rsid w:val="00324232"/>
    <w:rsid w:val="003250CC"/>
    <w:rsid w:val="00327AD4"/>
    <w:rsid w:val="003301C6"/>
    <w:rsid w:val="00330580"/>
    <w:rsid w:val="00330D5B"/>
    <w:rsid w:val="003313BB"/>
    <w:rsid w:val="00331442"/>
    <w:rsid w:val="00331BCF"/>
    <w:rsid w:val="0033237E"/>
    <w:rsid w:val="003323C5"/>
    <w:rsid w:val="00332895"/>
    <w:rsid w:val="00333240"/>
    <w:rsid w:val="003364DF"/>
    <w:rsid w:val="003370EA"/>
    <w:rsid w:val="0033784F"/>
    <w:rsid w:val="00337D7E"/>
    <w:rsid w:val="00340412"/>
    <w:rsid w:val="00340CAF"/>
    <w:rsid w:val="00341705"/>
    <w:rsid w:val="003420F3"/>
    <w:rsid w:val="003425C2"/>
    <w:rsid w:val="00342EEE"/>
    <w:rsid w:val="003439C2"/>
    <w:rsid w:val="0034446D"/>
    <w:rsid w:val="00344ABA"/>
    <w:rsid w:val="00344DEA"/>
    <w:rsid w:val="003452CB"/>
    <w:rsid w:val="00345B1F"/>
    <w:rsid w:val="00345E71"/>
    <w:rsid w:val="003463D4"/>
    <w:rsid w:val="00350479"/>
    <w:rsid w:val="003509A3"/>
    <w:rsid w:val="003520A7"/>
    <w:rsid w:val="00352C12"/>
    <w:rsid w:val="00352EC6"/>
    <w:rsid w:val="00353CE7"/>
    <w:rsid w:val="00356121"/>
    <w:rsid w:val="00356D84"/>
    <w:rsid w:val="00362A48"/>
    <w:rsid w:val="00362EC3"/>
    <w:rsid w:val="00364988"/>
    <w:rsid w:val="00365ED9"/>
    <w:rsid w:val="00366100"/>
    <w:rsid w:val="003675A9"/>
    <w:rsid w:val="00372100"/>
    <w:rsid w:val="00372823"/>
    <w:rsid w:val="00374998"/>
    <w:rsid w:val="0037695A"/>
    <w:rsid w:val="00376D17"/>
    <w:rsid w:val="003830CA"/>
    <w:rsid w:val="003837E0"/>
    <w:rsid w:val="00384D25"/>
    <w:rsid w:val="00385533"/>
    <w:rsid w:val="003860A1"/>
    <w:rsid w:val="00386EAF"/>
    <w:rsid w:val="00390915"/>
    <w:rsid w:val="00392710"/>
    <w:rsid w:val="003941C5"/>
    <w:rsid w:val="00394E78"/>
    <w:rsid w:val="003959EA"/>
    <w:rsid w:val="00396DB4"/>
    <w:rsid w:val="00396E7E"/>
    <w:rsid w:val="003A48CD"/>
    <w:rsid w:val="003A6F2F"/>
    <w:rsid w:val="003B03A8"/>
    <w:rsid w:val="003B0E7F"/>
    <w:rsid w:val="003B2006"/>
    <w:rsid w:val="003B304B"/>
    <w:rsid w:val="003B3438"/>
    <w:rsid w:val="003B350D"/>
    <w:rsid w:val="003B3A3D"/>
    <w:rsid w:val="003B5546"/>
    <w:rsid w:val="003B5D59"/>
    <w:rsid w:val="003C0680"/>
    <w:rsid w:val="003C1B42"/>
    <w:rsid w:val="003C1FD6"/>
    <w:rsid w:val="003C2326"/>
    <w:rsid w:val="003C2563"/>
    <w:rsid w:val="003C2BA6"/>
    <w:rsid w:val="003C3D17"/>
    <w:rsid w:val="003C52F1"/>
    <w:rsid w:val="003C6B98"/>
    <w:rsid w:val="003C6CE1"/>
    <w:rsid w:val="003D06C3"/>
    <w:rsid w:val="003D0C9E"/>
    <w:rsid w:val="003D326D"/>
    <w:rsid w:val="003D3652"/>
    <w:rsid w:val="003D406F"/>
    <w:rsid w:val="003D40FF"/>
    <w:rsid w:val="003D423E"/>
    <w:rsid w:val="003D4526"/>
    <w:rsid w:val="003D4B2D"/>
    <w:rsid w:val="003D52E3"/>
    <w:rsid w:val="003E03E6"/>
    <w:rsid w:val="003E13EE"/>
    <w:rsid w:val="003E14C8"/>
    <w:rsid w:val="003E16F5"/>
    <w:rsid w:val="003E1EB0"/>
    <w:rsid w:val="003E204F"/>
    <w:rsid w:val="003E3222"/>
    <w:rsid w:val="003E3D51"/>
    <w:rsid w:val="003E5788"/>
    <w:rsid w:val="003E5923"/>
    <w:rsid w:val="003E639F"/>
    <w:rsid w:val="003E71D9"/>
    <w:rsid w:val="003E7C7B"/>
    <w:rsid w:val="003E7D0F"/>
    <w:rsid w:val="003E7F28"/>
    <w:rsid w:val="003F2CD4"/>
    <w:rsid w:val="003F2D0E"/>
    <w:rsid w:val="003F30E2"/>
    <w:rsid w:val="003F363F"/>
    <w:rsid w:val="003F3A26"/>
    <w:rsid w:val="003F3A85"/>
    <w:rsid w:val="003F460A"/>
    <w:rsid w:val="003F4AA2"/>
    <w:rsid w:val="003F62BA"/>
    <w:rsid w:val="003F6BE8"/>
    <w:rsid w:val="003F7485"/>
    <w:rsid w:val="00400321"/>
    <w:rsid w:val="004003CE"/>
    <w:rsid w:val="00401D26"/>
    <w:rsid w:val="00402F0F"/>
    <w:rsid w:val="004058AD"/>
    <w:rsid w:val="00406AAC"/>
    <w:rsid w:val="00407A91"/>
    <w:rsid w:val="00407C53"/>
    <w:rsid w:val="0041029B"/>
    <w:rsid w:val="00410608"/>
    <w:rsid w:val="004132B4"/>
    <w:rsid w:val="0041592C"/>
    <w:rsid w:val="00416514"/>
    <w:rsid w:val="004169B2"/>
    <w:rsid w:val="00417386"/>
    <w:rsid w:val="00421B0E"/>
    <w:rsid w:val="00423FD5"/>
    <w:rsid w:val="0042514D"/>
    <w:rsid w:val="00425744"/>
    <w:rsid w:val="004261CD"/>
    <w:rsid w:val="00427B42"/>
    <w:rsid w:val="00430515"/>
    <w:rsid w:val="0043062F"/>
    <w:rsid w:val="004322B3"/>
    <w:rsid w:val="00432A5D"/>
    <w:rsid w:val="004331B9"/>
    <w:rsid w:val="00433977"/>
    <w:rsid w:val="00433ACF"/>
    <w:rsid w:val="00435D9A"/>
    <w:rsid w:val="00436566"/>
    <w:rsid w:val="00437F84"/>
    <w:rsid w:val="0044099F"/>
    <w:rsid w:val="00440D65"/>
    <w:rsid w:val="00441172"/>
    <w:rsid w:val="004433C6"/>
    <w:rsid w:val="004442B5"/>
    <w:rsid w:val="00444348"/>
    <w:rsid w:val="00445AC9"/>
    <w:rsid w:val="00446842"/>
    <w:rsid w:val="00446C62"/>
    <w:rsid w:val="00446E58"/>
    <w:rsid w:val="00450456"/>
    <w:rsid w:val="004510ED"/>
    <w:rsid w:val="00452059"/>
    <w:rsid w:val="00453900"/>
    <w:rsid w:val="00453D93"/>
    <w:rsid w:val="0045695F"/>
    <w:rsid w:val="004577B2"/>
    <w:rsid w:val="00460417"/>
    <w:rsid w:val="00461F70"/>
    <w:rsid w:val="00462037"/>
    <w:rsid w:val="00462C68"/>
    <w:rsid w:val="00463200"/>
    <w:rsid w:val="00463284"/>
    <w:rsid w:val="004636D0"/>
    <w:rsid w:val="0046396C"/>
    <w:rsid w:val="00463F9D"/>
    <w:rsid w:val="00463FED"/>
    <w:rsid w:val="00465942"/>
    <w:rsid w:val="00465B97"/>
    <w:rsid w:val="004661BC"/>
    <w:rsid w:val="00466AAB"/>
    <w:rsid w:val="00466EB5"/>
    <w:rsid w:val="0046722F"/>
    <w:rsid w:val="00472895"/>
    <w:rsid w:val="00475873"/>
    <w:rsid w:val="00476201"/>
    <w:rsid w:val="00477693"/>
    <w:rsid w:val="00481B84"/>
    <w:rsid w:val="00482F23"/>
    <w:rsid w:val="00483223"/>
    <w:rsid w:val="00484D93"/>
    <w:rsid w:val="0048596D"/>
    <w:rsid w:val="004859DF"/>
    <w:rsid w:val="00485A3C"/>
    <w:rsid w:val="00486271"/>
    <w:rsid w:val="00486840"/>
    <w:rsid w:val="00487472"/>
    <w:rsid w:val="0048774D"/>
    <w:rsid w:val="004902EF"/>
    <w:rsid w:val="00490F68"/>
    <w:rsid w:val="004918C7"/>
    <w:rsid w:val="004921E8"/>
    <w:rsid w:val="00492899"/>
    <w:rsid w:val="00493840"/>
    <w:rsid w:val="00493DD1"/>
    <w:rsid w:val="00494C96"/>
    <w:rsid w:val="00495869"/>
    <w:rsid w:val="00495EDB"/>
    <w:rsid w:val="00495FB3"/>
    <w:rsid w:val="004A0184"/>
    <w:rsid w:val="004A0C00"/>
    <w:rsid w:val="004A1140"/>
    <w:rsid w:val="004A1421"/>
    <w:rsid w:val="004A2613"/>
    <w:rsid w:val="004A2A01"/>
    <w:rsid w:val="004A4384"/>
    <w:rsid w:val="004A50BF"/>
    <w:rsid w:val="004A5EA0"/>
    <w:rsid w:val="004A6361"/>
    <w:rsid w:val="004A6470"/>
    <w:rsid w:val="004A701D"/>
    <w:rsid w:val="004A78ED"/>
    <w:rsid w:val="004A7CF7"/>
    <w:rsid w:val="004B1771"/>
    <w:rsid w:val="004B2604"/>
    <w:rsid w:val="004B3476"/>
    <w:rsid w:val="004B39A3"/>
    <w:rsid w:val="004B453E"/>
    <w:rsid w:val="004B5C7B"/>
    <w:rsid w:val="004B6E14"/>
    <w:rsid w:val="004B6E72"/>
    <w:rsid w:val="004C1802"/>
    <w:rsid w:val="004C2625"/>
    <w:rsid w:val="004C5489"/>
    <w:rsid w:val="004C694A"/>
    <w:rsid w:val="004C6C74"/>
    <w:rsid w:val="004C7F89"/>
    <w:rsid w:val="004D2F3E"/>
    <w:rsid w:val="004D5145"/>
    <w:rsid w:val="004D64D9"/>
    <w:rsid w:val="004D7091"/>
    <w:rsid w:val="004E0940"/>
    <w:rsid w:val="004E10C9"/>
    <w:rsid w:val="004E32E4"/>
    <w:rsid w:val="004E4477"/>
    <w:rsid w:val="004E569E"/>
    <w:rsid w:val="004E5D93"/>
    <w:rsid w:val="004E7924"/>
    <w:rsid w:val="004F096C"/>
    <w:rsid w:val="004F1547"/>
    <w:rsid w:val="004F2496"/>
    <w:rsid w:val="004F3615"/>
    <w:rsid w:val="004F57C3"/>
    <w:rsid w:val="004F5F41"/>
    <w:rsid w:val="004F6029"/>
    <w:rsid w:val="004F716F"/>
    <w:rsid w:val="00501A65"/>
    <w:rsid w:val="00501D52"/>
    <w:rsid w:val="00503523"/>
    <w:rsid w:val="005049BA"/>
    <w:rsid w:val="00506252"/>
    <w:rsid w:val="00507F2E"/>
    <w:rsid w:val="00510059"/>
    <w:rsid w:val="00510602"/>
    <w:rsid w:val="00511E9E"/>
    <w:rsid w:val="00513437"/>
    <w:rsid w:val="00513CCB"/>
    <w:rsid w:val="00516456"/>
    <w:rsid w:val="00520102"/>
    <w:rsid w:val="0052026A"/>
    <w:rsid w:val="00521295"/>
    <w:rsid w:val="00521A41"/>
    <w:rsid w:val="0052265D"/>
    <w:rsid w:val="00524F62"/>
    <w:rsid w:val="00525156"/>
    <w:rsid w:val="00525E79"/>
    <w:rsid w:val="005260C4"/>
    <w:rsid w:val="00527827"/>
    <w:rsid w:val="005308AE"/>
    <w:rsid w:val="0053188D"/>
    <w:rsid w:val="00532278"/>
    <w:rsid w:val="005369B1"/>
    <w:rsid w:val="00537DB6"/>
    <w:rsid w:val="00541550"/>
    <w:rsid w:val="00541F77"/>
    <w:rsid w:val="00542188"/>
    <w:rsid w:val="005430FF"/>
    <w:rsid w:val="00544985"/>
    <w:rsid w:val="005475C0"/>
    <w:rsid w:val="00552490"/>
    <w:rsid w:val="00553624"/>
    <w:rsid w:val="00554582"/>
    <w:rsid w:val="0055534C"/>
    <w:rsid w:val="00555A94"/>
    <w:rsid w:val="005568B2"/>
    <w:rsid w:val="00556F83"/>
    <w:rsid w:val="00557366"/>
    <w:rsid w:val="00557D64"/>
    <w:rsid w:val="00561BF3"/>
    <w:rsid w:val="00561FB0"/>
    <w:rsid w:val="005622C6"/>
    <w:rsid w:val="00563331"/>
    <w:rsid w:val="005647AD"/>
    <w:rsid w:val="005653A5"/>
    <w:rsid w:val="00566061"/>
    <w:rsid w:val="00566102"/>
    <w:rsid w:val="00566460"/>
    <w:rsid w:val="00566C48"/>
    <w:rsid w:val="005674E8"/>
    <w:rsid w:val="00570CC8"/>
    <w:rsid w:val="00570CE5"/>
    <w:rsid w:val="005732F2"/>
    <w:rsid w:val="00574284"/>
    <w:rsid w:val="00574B15"/>
    <w:rsid w:val="00576D1E"/>
    <w:rsid w:val="005800B8"/>
    <w:rsid w:val="005806E2"/>
    <w:rsid w:val="00581803"/>
    <w:rsid w:val="005820C5"/>
    <w:rsid w:val="005822CB"/>
    <w:rsid w:val="0058265A"/>
    <w:rsid w:val="00584383"/>
    <w:rsid w:val="005843F0"/>
    <w:rsid w:val="00584DD0"/>
    <w:rsid w:val="005857E0"/>
    <w:rsid w:val="00586BEE"/>
    <w:rsid w:val="00587740"/>
    <w:rsid w:val="005901A9"/>
    <w:rsid w:val="00591447"/>
    <w:rsid w:val="0059462A"/>
    <w:rsid w:val="00597695"/>
    <w:rsid w:val="00597DDD"/>
    <w:rsid w:val="00597DE4"/>
    <w:rsid w:val="005A29CE"/>
    <w:rsid w:val="005A5D9F"/>
    <w:rsid w:val="005A6B25"/>
    <w:rsid w:val="005A7155"/>
    <w:rsid w:val="005A759D"/>
    <w:rsid w:val="005B0A3A"/>
    <w:rsid w:val="005B0B57"/>
    <w:rsid w:val="005B1715"/>
    <w:rsid w:val="005B2ACE"/>
    <w:rsid w:val="005B4D4D"/>
    <w:rsid w:val="005B516F"/>
    <w:rsid w:val="005B57EF"/>
    <w:rsid w:val="005B5C6E"/>
    <w:rsid w:val="005C25CA"/>
    <w:rsid w:val="005C5E8B"/>
    <w:rsid w:val="005D119A"/>
    <w:rsid w:val="005D174C"/>
    <w:rsid w:val="005D2FE8"/>
    <w:rsid w:val="005D38C9"/>
    <w:rsid w:val="005D445A"/>
    <w:rsid w:val="005D53CF"/>
    <w:rsid w:val="005D567F"/>
    <w:rsid w:val="005D7141"/>
    <w:rsid w:val="005D7E70"/>
    <w:rsid w:val="005D7FCE"/>
    <w:rsid w:val="005E1078"/>
    <w:rsid w:val="005E58BB"/>
    <w:rsid w:val="005E6ACA"/>
    <w:rsid w:val="005E77F7"/>
    <w:rsid w:val="005F07D5"/>
    <w:rsid w:val="005F1240"/>
    <w:rsid w:val="005F2321"/>
    <w:rsid w:val="005F2F47"/>
    <w:rsid w:val="005F6D76"/>
    <w:rsid w:val="006008A0"/>
    <w:rsid w:val="00600942"/>
    <w:rsid w:val="006019DD"/>
    <w:rsid w:val="00604349"/>
    <w:rsid w:val="00611BBE"/>
    <w:rsid w:val="0061276E"/>
    <w:rsid w:val="00612BF3"/>
    <w:rsid w:val="006133D3"/>
    <w:rsid w:val="00615A45"/>
    <w:rsid w:val="006174AC"/>
    <w:rsid w:val="00617FE9"/>
    <w:rsid w:val="00621CCF"/>
    <w:rsid w:val="00621F96"/>
    <w:rsid w:val="00622773"/>
    <w:rsid w:val="006248CF"/>
    <w:rsid w:val="00625932"/>
    <w:rsid w:val="00631ACB"/>
    <w:rsid w:val="00632108"/>
    <w:rsid w:val="0063282E"/>
    <w:rsid w:val="00632E21"/>
    <w:rsid w:val="00634D85"/>
    <w:rsid w:val="00635320"/>
    <w:rsid w:val="00637221"/>
    <w:rsid w:val="006402BB"/>
    <w:rsid w:val="00640973"/>
    <w:rsid w:val="00640E52"/>
    <w:rsid w:val="00644A27"/>
    <w:rsid w:val="00644CA6"/>
    <w:rsid w:val="00647BBB"/>
    <w:rsid w:val="00650056"/>
    <w:rsid w:val="0065312E"/>
    <w:rsid w:val="006538DF"/>
    <w:rsid w:val="00654527"/>
    <w:rsid w:val="006547EE"/>
    <w:rsid w:val="006554FB"/>
    <w:rsid w:val="00655E00"/>
    <w:rsid w:val="0065659B"/>
    <w:rsid w:val="00656F80"/>
    <w:rsid w:val="006576F4"/>
    <w:rsid w:val="00660E49"/>
    <w:rsid w:val="006627A9"/>
    <w:rsid w:val="0066710E"/>
    <w:rsid w:val="0067044F"/>
    <w:rsid w:val="00670CEB"/>
    <w:rsid w:val="00670E55"/>
    <w:rsid w:val="006752BC"/>
    <w:rsid w:val="006771EC"/>
    <w:rsid w:val="0067781B"/>
    <w:rsid w:val="006805EC"/>
    <w:rsid w:val="00681A33"/>
    <w:rsid w:val="00682079"/>
    <w:rsid w:val="006820B4"/>
    <w:rsid w:val="00682DF1"/>
    <w:rsid w:val="006838CE"/>
    <w:rsid w:val="00683A27"/>
    <w:rsid w:val="006854B6"/>
    <w:rsid w:val="0068581D"/>
    <w:rsid w:val="006863A5"/>
    <w:rsid w:val="006879C2"/>
    <w:rsid w:val="00690E55"/>
    <w:rsid w:val="006937AD"/>
    <w:rsid w:val="006979DE"/>
    <w:rsid w:val="006A1651"/>
    <w:rsid w:val="006A1DDC"/>
    <w:rsid w:val="006A7F62"/>
    <w:rsid w:val="006B302B"/>
    <w:rsid w:val="006B35FC"/>
    <w:rsid w:val="006B3A19"/>
    <w:rsid w:val="006B3C89"/>
    <w:rsid w:val="006B48E7"/>
    <w:rsid w:val="006B6ECA"/>
    <w:rsid w:val="006B7157"/>
    <w:rsid w:val="006B7498"/>
    <w:rsid w:val="006C14A4"/>
    <w:rsid w:val="006C1B83"/>
    <w:rsid w:val="006C2782"/>
    <w:rsid w:val="006C47F6"/>
    <w:rsid w:val="006C57C6"/>
    <w:rsid w:val="006C5EB4"/>
    <w:rsid w:val="006C7B5C"/>
    <w:rsid w:val="006D149D"/>
    <w:rsid w:val="006D182A"/>
    <w:rsid w:val="006D32F0"/>
    <w:rsid w:val="006D3FFA"/>
    <w:rsid w:val="006D5302"/>
    <w:rsid w:val="006D5741"/>
    <w:rsid w:val="006D5C81"/>
    <w:rsid w:val="006D616B"/>
    <w:rsid w:val="006D6ACB"/>
    <w:rsid w:val="006D7348"/>
    <w:rsid w:val="006E11F3"/>
    <w:rsid w:val="006E167A"/>
    <w:rsid w:val="006E7CBD"/>
    <w:rsid w:val="006E7FF2"/>
    <w:rsid w:val="006F0642"/>
    <w:rsid w:val="006F0EC8"/>
    <w:rsid w:val="006F2271"/>
    <w:rsid w:val="006F25F9"/>
    <w:rsid w:val="006F2D60"/>
    <w:rsid w:val="006F423D"/>
    <w:rsid w:val="006F6534"/>
    <w:rsid w:val="006F68DF"/>
    <w:rsid w:val="00702D8E"/>
    <w:rsid w:val="007043C0"/>
    <w:rsid w:val="007078A0"/>
    <w:rsid w:val="007107F3"/>
    <w:rsid w:val="00713A74"/>
    <w:rsid w:val="00714974"/>
    <w:rsid w:val="00716B52"/>
    <w:rsid w:val="00716BEA"/>
    <w:rsid w:val="00716EFA"/>
    <w:rsid w:val="00720BCB"/>
    <w:rsid w:val="007217BC"/>
    <w:rsid w:val="007267CB"/>
    <w:rsid w:val="00727751"/>
    <w:rsid w:val="00731375"/>
    <w:rsid w:val="0073169A"/>
    <w:rsid w:val="0073184A"/>
    <w:rsid w:val="007319B0"/>
    <w:rsid w:val="007329E8"/>
    <w:rsid w:val="0073351C"/>
    <w:rsid w:val="007340D0"/>
    <w:rsid w:val="007349A0"/>
    <w:rsid w:val="00734DDE"/>
    <w:rsid w:val="00737170"/>
    <w:rsid w:val="007376C6"/>
    <w:rsid w:val="00737C24"/>
    <w:rsid w:val="00740CC8"/>
    <w:rsid w:val="007423E5"/>
    <w:rsid w:val="00743E38"/>
    <w:rsid w:val="0074424A"/>
    <w:rsid w:val="00744909"/>
    <w:rsid w:val="0074537A"/>
    <w:rsid w:val="007453EF"/>
    <w:rsid w:val="007464EA"/>
    <w:rsid w:val="00746ADF"/>
    <w:rsid w:val="00750F1E"/>
    <w:rsid w:val="00750F6E"/>
    <w:rsid w:val="00753081"/>
    <w:rsid w:val="007532D6"/>
    <w:rsid w:val="00753501"/>
    <w:rsid w:val="007558C2"/>
    <w:rsid w:val="00756A62"/>
    <w:rsid w:val="00756A84"/>
    <w:rsid w:val="00757414"/>
    <w:rsid w:val="00757A80"/>
    <w:rsid w:val="00757CCD"/>
    <w:rsid w:val="0076012F"/>
    <w:rsid w:val="0076060D"/>
    <w:rsid w:val="00761BA3"/>
    <w:rsid w:val="00762599"/>
    <w:rsid w:val="00762DB2"/>
    <w:rsid w:val="0077114E"/>
    <w:rsid w:val="007711E7"/>
    <w:rsid w:val="00772371"/>
    <w:rsid w:val="00772F0F"/>
    <w:rsid w:val="0077378E"/>
    <w:rsid w:val="00774C5F"/>
    <w:rsid w:val="00774DA4"/>
    <w:rsid w:val="00776166"/>
    <w:rsid w:val="00776B73"/>
    <w:rsid w:val="0078066D"/>
    <w:rsid w:val="0078092F"/>
    <w:rsid w:val="007837EA"/>
    <w:rsid w:val="007844E2"/>
    <w:rsid w:val="007871C2"/>
    <w:rsid w:val="00790DDA"/>
    <w:rsid w:val="00791150"/>
    <w:rsid w:val="00792796"/>
    <w:rsid w:val="00792F87"/>
    <w:rsid w:val="00796332"/>
    <w:rsid w:val="007A1FC6"/>
    <w:rsid w:val="007A29FE"/>
    <w:rsid w:val="007A3A54"/>
    <w:rsid w:val="007A4970"/>
    <w:rsid w:val="007A5AF9"/>
    <w:rsid w:val="007A67D6"/>
    <w:rsid w:val="007B0E8C"/>
    <w:rsid w:val="007B1F73"/>
    <w:rsid w:val="007B310E"/>
    <w:rsid w:val="007B5399"/>
    <w:rsid w:val="007B654C"/>
    <w:rsid w:val="007B680A"/>
    <w:rsid w:val="007B6ABC"/>
    <w:rsid w:val="007B7DFF"/>
    <w:rsid w:val="007C07A3"/>
    <w:rsid w:val="007C4F2A"/>
    <w:rsid w:val="007C69D6"/>
    <w:rsid w:val="007D0DA3"/>
    <w:rsid w:val="007D0EB1"/>
    <w:rsid w:val="007D19AA"/>
    <w:rsid w:val="007D238C"/>
    <w:rsid w:val="007D297D"/>
    <w:rsid w:val="007D670A"/>
    <w:rsid w:val="007D6AE2"/>
    <w:rsid w:val="007E1328"/>
    <w:rsid w:val="007E1969"/>
    <w:rsid w:val="007E2930"/>
    <w:rsid w:val="007E400D"/>
    <w:rsid w:val="007E4B58"/>
    <w:rsid w:val="007E6022"/>
    <w:rsid w:val="007E7554"/>
    <w:rsid w:val="007F0CF5"/>
    <w:rsid w:val="007F2797"/>
    <w:rsid w:val="007F4C36"/>
    <w:rsid w:val="007F570D"/>
    <w:rsid w:val="007F5D4E"/>
    <w:rsid w:val="007F699A"/>
    <w:rsid w:val="007F7117"/>
    <w:rsid w:val="008004FE"/>
    <w:rsid w:val="0080098B"/>
    <w:rsid w:val="00800EEF"/>
    <w:rsid w:val="00801C31"/>
    <w:rsid w:val="008023E9"/>
    <w:rsid w:val="00802447"/>
    <w:rsid w:val="00802766"/>
    <w:rsid w:val="0080358A"/>
    <w:rsid w:val="00804EF5"/>
    <w:rsid w:val="0080505C"/>
    <w:rsid w:val="008052DD"/>
    <w:rsid w:val="0080676E"/>
    <w:rsid w:val="0080779B"/>
    <w:rsid w:val="00807FF5"/>
    <w:rsid w:val="00810192"/>
    <w:rsid w:val="00810FDB"/>
    <w:rsid w:val="008113B0"/>
    <w:rsid w:val="0081376D"/>
    <w:rsid w:val="00813A15"/>
    <w:rsid w:val="0081443F"/>
    <w:rsid w:val="0081651D"/>
    <w:rsid w:val="00816706"/>
    <w:rsid w:val="00820F54"/>
    <w:rsid w:val="008214F3"/>
    <w:rsid w:val="0082282B"/>
    <w:rsid w:val="0082296B"/>
    <w:rsid w:val="00823C2B"/>
    <w:rsid w:val="008240AC"/>
    <w:rsid w:val="008252CA"/>
    <w:rsid w:val="008273EE"/>
    <w:rsid w:val="008274F1"/>
    <w:rsid w:val="00827AE1"/>
    <w:rsid w:val="008312C1"/>
    <w:rsid w:val="00833598"/>
    <w:rsid w:val="00833D72"/>
    <w:rsid w:val="00834496"/>
    <w:rsid w:val="00834680"/>
    <w:rsid w:val="00835CB1"/>
    <w:rsid w:val="00835FAD"/>
    <w:rsid w:val="0083664A"/>
    <w:rsid w:val="008429E4"/>
    <w:rsid w:val="00843683"/>
    <w:rsid w:val="008436CE"/>
    <w:rsid w:val="00843A9B"/>
    <w:rsid w:val="00843C98"/>
    <w:rsid w:val="00844CFA"/>
    <w:rsid w:val="00850103"/>
    <w:rsid w:val="00852352"/>
    <w:rsid w:val="00852D91"/>
    <w:rsid w:val="00853AE2"/>
    <w:rsid w:val="00854ACC"/>
    <w:rsid w:val="00855504"/>
    <w:rsid w:val="00857740"/>
    <w:rsid w:val="00857E38"/>
    <w:rsid w:val="008608D6"/>
    <w:rsid w:val="0086366D"/>
    <w:rsid w:val="00864812"/>
    <w:rsid w:val="00864F4C"/>
    <w:rsid w:val="00866352"/>
    <w:rsid w:val="00866DDE"/>
    <w:rsid w:val="008675AF"/>
    <w:rsid w:val="008702A6"/>
    <w:rsid w:val="00871ED9"/>
    <w:rsid w:val="0087206F"/>
    <w:rsid w:val="008727C2"/>
    <w:rsid w:val="00873BEA"/>
    <w:rsid w:val="0087416B"/>
    <w:rsid w:val="00876C85"/>
    <w:rsid w:val="00877046"/>
    <w:rsid w:val="00877CD5"/>
    <w:rsid w:val="0088010F"/>
    <w:rsid w:val="00880503"/>
    <w:rsid w:val="00881397"/>
    <w:rsid w:val="00882B6D"/>
    <w:rsid w:val="00882BEA"/>
    <w:rsid w:val="00882F59"/>
    <w:rsid w:val="008832B4"/>
    <w:rsid w:val="008835CC"/>
    <w:rsid w:val="00883EFF"/>
    <w:rsid w:val="0088461E"/>
    <w:rsid w:val="0088465D"/>
    <w:rsid w:val="00884840"/>
    <w:rsid w:val="008852EE"/>
    <w:rsid w:val="008855A0"/>
    <w:rsid w:val="00885674"/>
    <w:rsid w:val="0088572F"/>
    <w:rsid w:val="008860E2"/>
    <w:rsid w:val="00886CA5"/>
    <w:rsid w:val="00887F9E"/>
    <w:rsid w:val="00890E9D"/>
    <w:rsid w:val="00891BB4"/>
    <w:rsid w:val="008922E6"/>
    <w:rsid w:val="00893CCC"/>
    <w:rsid w:val="00894718"/>
    <w:rsid w:val="00894A9D"/>
    <w:rsid w:val="00895ECA"/>
    <w:rsid w:val="008967FC"/>
    <w:rsid w:val="008A07FE"/>
    <w:rsid w:val="008A2178"/>
    <w:rsid w:val="008A2780"/>
    <w:rsid w:val="008A48F5"/>
    <w:rsid w:val="008A4B7B"/>
    <w:rsid w:val="008A623F"/>
    <w:rsid w:val="008B08D2"/>
    <w:rsid w:val="008B1678"/>
    <w:rsid w:val="008B343F"/>
    <w:rsid w:val="008B4E73"/>
    <w:rsid w:val="008B54FC"/>
    <w:rsid w:val="008B597B"/>
    <w:rsid w:val="008B5F4F"/>
    <w:rsid w:val="008B7319"/>
    <w:rsid w:val="008C15C2"/>
    <w:rsid w:val="008C6FE2"/>
    <w:rsid w:val="008D093C"/>
    <w:rsid w:val="008D0EBA"/>
    <w:rsid w:val="008D226A"/>
    <w:rsid w:val="008D309A"/>
    <w:rsid w:val="008D3289"/>
    <w:rsid w:val="008D3CBC"/>
    <w:rsid w:val="008D3ED4"/>
    <w:rsid w:val="008D616A"/>
    <w:rsid w:val="008D6E69"/>
    <w:rsid w:val="008D7FEE"/>
    <w:rsid w:val="008E02D4"/>
    <w:rsid w:val="008E05DC"/>
    <w:rsid w:val="008E14F8"/>
    <w:rsid w:val="008E2585"/>
    <w:rsid w:val="008E25A3"/>
    <w:rsid w:val="008E2AD6"/>
    <w:rsid w:val="008E3A42"/>
    <w:rsid w:val="008E3B3A"/>
    <w:rsid w:val="008E3C3E"/>
    <w:rsid w:val="008E4E84"/>
    <w:rsid w:val="008E5977"/>
    <w:rsid w:val="008E5EF9"/>
    <w:rsid w:val="008F0B6E"/>
    <w:rsid w:val="008F1198"/>
    <w:rsid w:val="008F1657"/>
    <w:rsid w:val="008F2522"/>
    <w:rsid w:val="008F5771"/>
    <w:rsid w:val="008F590B"/>
    <w:rsid w:val="009000CA"/>
    <w:rsid w:val="0090079A"/>
    <w:rsid w:val="00903098"/>
    <w:rsid w:val="009035F2"/>
    <w:rsid w:val="00903811"/>
    <w:rsid w:val="009048CE"/>
    <w:rsid w:val="00905E96"/>
    <w:rsid w:val="00907124"/>
    <w:rsid w:val="00907749"/>
    <w:rsid w:val="00907C60"/>
    <w:rsid w:val="00907FBD"/>
    <w:rsid w:val="009104C5"/>
    <w:rsid w:val="00910849"/>
    <w:rsid w:val="00911762"/>
    <w:rsid w:val="009139F2"/>
    <w:rsid w:val="00913E87"/>
    <w:rsid w:val="00914370"/>
    <w:rsid w:val="00914461"/>
    <w:rsid w:val="00914C72"/>
    <w:rsid w:val="009167B2"/>
    <w:rsid w:val="00917724"/>
    <w:rsid w:val="00920D47"/>
    <w:rsid w:val="009216BB"/>
    <w:rsid w:val="00922A83"/>
    <w:rsid w:val="00922C42"/>
    <w:rsid w:val="0092339E"/>
    <w:rsid w:val="009239CD"/>
    <w:rsid w:val="00924D44"/>
    <w:rsid w:val="00925119"/>
    <w:rsid w:val="009259E1"/>
    <w:rsid w:val="00925A0D"/>
    <w:rsid w:val="00925CDE"/>
    <w:rsid w:val="00927679"/>
    <w:rsid w:val="009279B3"/>
    <w:rsid w:val="00930682"/>
    <w:rsid w:val="00931E3E"/>
    <w:rsid w:val="0093281C"/>
    <w:rsid w:val="00932BAE"/>
    <w:rsid w:val="00934FC1"/>
    <w:rsid w:val="00935895"/>
    <w:rsid w:val="00935AEC"/>
    <w:rsid w:val="00936408"/>
    <w:rsid w:val="00936AF6"/>
    <w:rsid w:val="00937FF9"/>
    <w:rsid w:val="00940403"/>
    <w:rsid w:val="00941E55"/>
    <w:rsid w:val="009425AF"/>
    <w:rsid w:val="009438B6"/>
    <w:rsid w:val="009455FD"/>
    <w:rsid w:val="00945C5B"/>
    <w:rsid w:val="00950E9C"/>
    <w:rsid w:val="00951D2D"/>
    <w:rsid w:val="009520F9"/>
    <w:rsid w:val="0095232F"/>
    <w:rsid w:val="00955AA5"/>
    <w:rsid w:val="00955E35"/>
    <w:rsid w:val="00956416"/>
    <w:rsid w:val="00956614"/>
    <w:rsid w:val="00956740"/>
    <w:rsid w:val="0095766F"/>
    <w:rsid w:val="00957BC6"/>
    <w:rsid w:val="00961373"/>
    <w:rsid w:val="009624BF"/>
    <w:rsid w:val="00962E06"/>
    <w:rsid w:val="00962F83"/>
    <w:rsid w:val="009630E6"/>
    <w:rsid w:val="009646E9"/>
    <w:rsid w:val="0096491D"/>
    <w:rsid w:val="00965F01"/>
    <w:rsid w:val="009666A9"/>
    <w:rsid w:val="00966F90"/>
    <w:rsid w:val="00971C44"/>
    <w:rsid w:val="0097321C"/>
    <w:rsid w:val="009754FE"/>
    <w:rsid w:val="00977249"/>
    <w:rsid w:val="00980132"/>
    <w:rsid w:val="00980640"/>
    <w:rsid w:val="00980B55"/>
    <w:rsid w:val="009818D3"/>
    <w:rsid w:val="00983BED"/>
    <w:rsid w:val="00984164"/>
    <w:rsid w:val="00984611"/>
    <w:rsid w:val="00985BBC"/>
    <w:rsid w:val="009865CE"/>
    <w:rsid w:val="00986D7A"/>
    <w:rsid w:val="009870BD"/>
    <w:rsid w:val="00991FF6"/>
    <w:rsid w:val="00992EDC"/>
    <w:rsid w:val="009934EE"/>
    <w:rsid w:val="00994771"/>
    <w:rsid w:val="009954AA"/>
    <w:rsid w:val="009A2F75"/>
    <w:rsid w:val="009B02F3"/>
    <w:rsid w:val="009B21F0"/>
    <w:rsid w:val="009B3EB5"/>
    <w:rsid w:val="009B41C9"/>
    <w:rsid w:val="009B7C64"/>
    <w:rsid w:val="009C0036"/>
    <w:rsid w:val="009C02B5"/>
    <w:rsid w:val="009C08EB"/>
    <w:rsid w:val="009C0F75"/>
    <w:rsid w:val="009C0FAE"/>
    <w:rsid w:val="009C2083"/>
    <w:rsid w:val="009C33A6"/>
    <w:rsid w:val="009C3823"/>
    <w:rsid w:val="009C40BE"/>
    <w:rsid w:val="009C5B73"/>
    <w:rsid w:val="009C6A5C"/>
    <w:rsid w:val="009C6F10"/>
    <w:rsid w:val="009C7CFD"/>
    <w:rsid w:val="009D093C"/>
    <w:rsid w:val="009D0CBA"/>
    <w:rsid w:val="009D5D33"/>
    <w:rsid w:val="009D7CD6"/>
    <w:rsid w:val="009D7FCD"/>
    <w:rsid w:val="009E064F"/>
    <w:rsid w:val="009E232C"/>
    <w:rsid w:val="009E2393"/>
    <w:rsid w:val="009E2A85"/>
    <w:rsid w:val="009E32DE"/>
    <w:rsid w:val="009E39BA"/>
    <w:rsid w:val="009E426B"/>
    <w:rsid w:val="009E5165"/>
    <w:rsid w:val="009E5252"/>
    <w:rsid w:val="009E63F7"/>
    <w:rsid w:val="009E70F7"/>
    <w:rsid w:val="009E7AA5"/>
    <w:rsid w:val="009F0134"/>
    <w:rsid w:val="009F20CC"/>
    <w:rsid w:val="009F25AD"/>
    <w:rsid w:val="009F408B"/>
    <w:rsid w:val="009F4CD8"/>
    <w:rsid w:val="009F4DC3"/>
    <w:rsid w:val="009F58D2"/>
    <w:rsid w:val="009F5A21"/>
    <w:rsid w:val="009F6602"/>
    <w:rsid w:val="009F771C"/>
    <w:rsid w:val="00A03A0A"/>
    <w:rsid w:val="00A0486F"/>
    <w:rsid w:val="00A05369"/>
    <w:rsid w:val="00A0598D"/>
    <w:rsid w:val="00A06DF0"/>
    <w:rsid w:val="00A11098"/>
    <w:rsid w:val="00A12F40"/>
    <w:rsid w:val="00A1506D"/>
    <w:rsid w:val="00A15E3D"/>
    <w:rsid w:val="00A15E9A"/>
    <w:rsid w:val="00A1631E"/>
    <w:rsid w:val="00A16A4B"/>
    <w:rsid w:val="00A17B1B"/>
    <w:rsid w:val="00A17E24"/>
    <w:rsid w:val="00A22381"/>
    <w:rsid w:val="00A2437F"/>
    <w:rsid w:val="00A27ECF"/>
    <w:rsid w:val="00A307A2"/>
    <w:rsid w:val="00A30DBE"/>
    <w:rsid w:val="00A32E53"/>
    <w:rsid w:val="00A33478"/>
    <w:rsid w:val="00A33FEB"/>
    <w:rsid w:val="00A3439F"/>
    <w:rsid w:val="00A3711C"/>
    <w:rsid w:val="00A371AA"/>
    <w:rsid w:val="00A40260"/>
    <w:rsid w:val="00A40736"/>
    <w:rsid w:val="00A40A62"/>
    <w:rsid w:val="00A46D6A"/>
    <w:rsid w:val="00A46E6D"/>
    <w:rsid w:val="00A51D30"/>
    <w:rsid w:val="00A5233A"/>
    <w:rsid w:val="00A5240D"/>
    <w:rsid w:val="00A54A59"/>
    <w:rsid w:val="00A554FA"/>
    <w:rsid w:val="00A558D7"/>
    <w:rsid w:val="00A60845"/>
    <w:rsid w:val="00A60889"/>
    <w:rsid w:val="00A61394"/>
    <w:rsid w:val="00A6286C"/>
    <w:rsid w:val="00A63401"/>
    <w:rsid w:val="00A649BF"/>
    <w:rsid w:val="00A666FA"/>
    <w:rsid w:val="00A674E8"/>
    <w:rsid w:val="00A701DF"/>
    <w:rsid w:val="00A7056B"/>
    <w:rsid w:val="00A71561"/>
    <w:rsid w:val="00A71A5D"/>
    <w:rsid w:val="00A731A0"/>
    <w:rsid w:val="00A748CC"/>
    <w:rsid w:val="00A75868"/>
    <w:rsid w:val="00A7625F"/>
    <w:rsid w:val="00A76AD9"/>
    <w:rsid w:val="00A76F76"/>
    <w:rsid w:val="00A777A7"/>
    <w:rsid w:val="00A806D1"/>
    <w:rsid w:val="00A811AE"/>
    <w:rsid w:val="00A8228D"/>
    <w:rsid w:val="00A84325"/>
    <w:rsid w:val="00A84B81"/>
    <w:rsid w:val="00A86BFB"/>
    <w:rsid w:val="00A87C16"/>
    <w:rsid w:val="00A9101A"/>
    <w:rsid w:val="00A9184A"/>
    <w:rsid w:val="00A91BD3"/>
    <w:rsid w:val="00A92315"/>
    <w:rsid w:val="00A93D2E"/>
    <w:rsid w:val="00A9567F"/>
    <w:rsid w:val="00A96244"/>
    <w:rsid w:val="00A966AC"/>
    <w:rsid w:val="00AA060D"/>
    <w:rsid w:val="00AA15DB"/>
    <w:rsid w:val="00AA18C2"/>
    <w:rsid w:val="00AA1C27"/>
    <w:rsid w:val="00AA1C8E"/>
    <w:rsid w:val="00AA2C76"/>
    <w:rsid w:val="00AA2FE1"/>
    <w:rsid w:val="00AA384B"/>
    <w:rsid w:val="00AA42D2"/>
    <w:rsid w:val="00AA489A"/>
    <w:rsid w:val="00AA583E"/>
    <w:rsid w:val="00AA5C55"/>
    <w:rsid w:val="00AA6C5C"/>
    <w:rsid w:val="00AA7784"/>
    <w:rsid w:val="00AB0E5C"/>
    <w:rsid w:val="00AB1817"/>
    <w:rsid w:val="00AB1912"/>
    <w:rsid w:val="00AB1953"/>
    <w:rsid w:val="00AB1A15"/>
    <w:rsid w:val="00AB350F"/>
    <w:rsid w:val="00AB6313"/>
    <w:rsid w:val="00AC2362"/>
    <w:rsid w:val="00AC2E1D"/>
    <w:rsid w:val="00AC334A"/>
    <w:rsid w:val="00AC3E70"/>
    <w:rsid w:val="00AC4036"/>
    <w:rsid w:val="00AC42C6"/>
    <w:rsid w:val="00AC4FCD"/>
    <w:rsid w:val="00AC56E0"/>
    <w:rsid w:val="00AC5857"/>
    <w:rsid w:val="00AD00FE"/>
    <w:rsid w:val="00AD1BA8"/>
    <w:rsid w:val="00AD2684"/>
    <w:rsid w:val="00AD363D"/>
    <w:rsid w:val="00AD5B5F"/>
    <w:rsid w:val="00AD6085"/>
    <w:rsid w:val="00AD6238"/>
    <w:rsid w:val="00AD69D9"/>
    <w:rsid w:val="00AD6AED"/>
    <w:rsid w:val="00AD7763"/>
    <w:rsid w:val="00AE00C8"/>
    <w:rsid w:val="00AE094C"/>
    <w:rsid w:val="00AE2EF1"/>
    <w:rsid w:val="00AE3901"/>
    <w:rsid w:val="00AE446E"/>
    <w:rsid w:val="00AE4632"/>
    <w:rsid w:val="00AE57A8"/>
    <w:rsid w:val="00AE603D"/>
    <w:rsid w:val="00AE7878"/>
    <w:rsid w:val="00AF0C90"/>
    <w:rsid w:val="00AF2FAE"/>
    <w:rsid w:val="00AF399D"/>
    <w:rsid w:val="00AF50C4"/>
    <w:rsid w:val="00AF5AFC"/>
    <w:rsid w:val="00AF6A6E"/>
    <w:rsid w:val="00AF74C1"/>
    <w:rsid w:val="00AF7F57"/>
    <w:rsid w:val="00AF7F5B"/>
    <w:rsid w:val="00B018B5"/>
    <w:rsid w:val="00B0192A"/>
    <w:rsid w:val="00B01F67"/>
    <w:rsid w:val="00B02B20"/>
    <w:rsid w:val="00B045FE"/>
    <w:rsid w:val="00B04A30"/>
    <w:rsid w:val="00B05063"/>
    <w:rsid w:val="00B05108"/>
    <w:rsid w:val="00B056F8"/>
    <w:rsid w:val="00B06148"/>
    <w:rsid w:val="00B06E62"/>
    <w:rsid w:val="00B070D8"/>
    <w:rsid w:val="00B07222"/>
    <w:rsid w:val="00B1137A"/>
    <w:rsid w:val="00B13360"/>
    <w:rsid w:val="00B1436D"/>
    <w:rsid w:val="00B14A09"/>
    <w:rsid w:val="00B2330A"/>
    <w:rsid w:val="00B233C0"/>
    <w:rsid w:val="00B25857"/>
    <w:rsid w:val="00B26147"/>
    <w:rsid w:val="00B264A7"/>
    <w:rsid w:val="00B26EF6"/>
    <w:rsid w:val="00B27048"/>
    <w:rsid w:val="00B316F4"/>
    <w:rsid w:val="00B33D44"/>
    <w:rsid w:val="00B36753"/>
    <w:rsid w:val="00B36C70"/>
    <w:rsid w:val="00B36CAE"/>
    <w:rsid w:val="00B36D5A"/>
    <w:rsid w:val="00B36DED"/>
    <w:rsid w:val="00B4051E"/>
    <w:rsid w:val="00B4086A"/>
    <w:rsid w:val="00B40C22"/>
    <w:rsid w:val="00B414D0"/>
    <w:rsid w:val="00B41B41"/>
    <w:rsid w:val="00B4303F"/>
    <w:rsid w:val="00B45387"/>
    <w:rsid w:val="00B461B9"/>
    <w:rsid w:val="00B46ED2"/>
    <w:rsid w:val="00B470DA"/>
    <w:rsid w:val="00B542AF"/>
    <w:rsid w:val="00B54EA7"/>
    <w:rsid w:val="00B55FC2"/>
    <w:rsid w:val="00B603A7"/>
    <w:rsid w:val="00B62192"/>
    <w:rsid w:val="00B655EF"/>
    <w:rsid w:val="00B65A96"/>
    <w:rsid w:val="00B66108"/>
    <w:rsid w:val="00B67C0E"/>
    <w:rsid w:val="00B70A43"/>
    <w:rsid w:val="00B70BBA"/>
    <w:rsid w:val="00B70FF6"/>
    <w:rsid w:val="00B718BF"/>
    <w:rsid w:val="00B7391E"/>
    <w:rsid w:val="00B73C29"/>
    <w:rsid w:val="00B75018"/>
    <w:rsid w:val="00B77120"/>
    <w:rsid w:val="00B77CB6"/>
    <w:rsid w:val="00B811F4"/>
    <w:rsid w:val="00B81753"/>
    <w:rsid w:val="00B81AD8"/>
    <w:rsid w:val="00B83DF7"/>
    <w:rsid w:val="00B83EA0"/>
    <w:rsid w:val="00B840AD"/>
    <w:rsid w:val="00B8628A"/>
    <w:rsid w:val="00B86316"/>
    <w:rsid w:val="00B8655E"/>
    <w:rsid w:val="00B874FD"/>
    <w:rsid w:val="00B9027C"/>
    <w:rsid w:val="00B909B4"/>
    <w:rsid w:val="00B912F3"/>
    <w:rsid w:val="00B91418"/>
    <w:rsid w:val="00B92352"/>
    <w:rsid w:val="00B9294D"/>
    <w:rsid w:val="00B92D5E"/>
    <w:rsid w:val="00B92F8E"/>
    <w:rsid w:val="00B931AA"/>
    <w:rsid w:val="00B9382D"/>
    <w:rsid w:val="00B941A1"/>
    <w:rsid w:val="00B9487F"/>
    <w:rsid w:val="00B948C5"/>
    <w:rsid w:val="00B950F2"/>
    <w:rsid w:val="00B952E6"/>
    <w:rsid w:val="00B95F57"/>
    <w:rsid w:val="00B97262"/>
    <w:rsid w:val="00B9794A"/>
    <w:rsid w:val="00BA05F6"/>
    <w:rsid w:val="00BA0D26"/>
    <w:rsid w:val="00BA2E61"/>
    <w:rsid w:val="00BA2FF2"/>
    <w:rsid w:val="00BA368F"/>
    <w:rsid w:val="00BA392E"/>
    <w:rsid w:val="00BA47A2"/>
    <w:rsid w:val="00BA4D27"/>
    <w:rsid w:val="00BA5353"/>
    <w:rsid w:val="00BA64C9"/>
    <w:rsid w:val="00BB1FF9"/>
    <w:rsid w:val="00BB22F8"/>
    <w:rsid w:val="00BB391F"/>
    <w:rsid w:val="00BB4F53"/>
    <w:rsid w:val="00BB69E8"/>
    <w:rsid w:val="00BB716C"/>
    <w:rsid w:val="00BC1F15"/>
    <w:rsid w:val="00BC41AC"/>
    <w:rsid w:val="00BC4C7B"/>
    <w:rsid w:val="00BC67B5"/>
    <w:rsid w:val="00BC6E8C"/>
    <w:rsid w:val="00BC7EBB"/>
    <w:rsid w:val="00BD05EE"/>
    <w:rsid w:val="00BD1790"/>
    <w:rsid w:val="00BD3310"/>
    <w:rsid w:val="00BD3B55"/>
    <w:rsid w:val="00BD419C"/>
    <w:rsid w:val="00BD6F51"/>
    <w:rsid w:val="00BE27FD"/>
    <w:rsid w:val="00BE467B"/>
    <w:rsid w:val="00BE48E9"/>
    <w:rsid w:val="00BE6C25"/>
    <w:rsid w:val="00BE7D23"/>
    <w:rsid w:val="00BE7EA7"/>
    <w:rsid w:val="00BF0602"/>
    <w:rsid w:val="00BF0CDE"/>
    <w:rsid w:val="00BF2E15"/>
    <w:rsid w:val="00BF33AE"/>
    <w:rsid w:val="00BF3E4E"/>
    <w:rsid w:val="00BF471E"/>
    <w:rsid w:val="00BF66E4"/>
    <w:rsid w:val="00C00BF2"/>
    <w:rsid w:val="00C0111D"/>
    <w:rsid w:val="00C01277"/>
    <w:rsid w:val="00C030C1"/>
    <w:rsid w:val="00C0312B"/>
    <w:rsid w:val="00C046C9"/>
    <w:rsid w:val="00C04F47"/>
    <w:rsid w:val="00C0538D"/>
    <w:rsid w:val="00C05DF0"/>
    <w:rsid w:val="00C06E89"/>
    <w:rsid w:val="00C074EC"/>
    <w:rsid w:val="00C10352"/>
    <w:rsid w:val="00C106CE"/>
    <w:rsid w:val="00C11A21"/>
    <w:rsid w:val="00C133FB"/>
    <w:rsid w:val="00C15D3A"/>
    <w:rsid w:val="00C171C4"/>
    <w:rsid w:val="00C17F34"/>
    <w:rsid w:val="00C200A4"/>
    <w:rsid w:val="00C2073E"/>
    <w:rsid w:val="00C2075F"/>
    <w:rsid w:val="00C2167D"/>
    <w:rsid w:val="00C246E3"/>
    <w:rsid w:val="00C24BA9"/>
    <w:rsid w:val="00C25687"/>
    <w:rsid w:val="00C25E7C"/>
    <w:rsid w:val="00C266DF"/>
    <w:rsid w:val="00C27717"/>
    <w:rsid w:val="00C3063D"/>
    <w:rsid w:val="00C30663"/>
    <w:rsid w:val="00C31537"/>
    <w:rsid w:val="00C32F1E"/>
    <w:rsid w:val="00C32F49"/>
    <w:rsid w:val="00C32F7C"/>
    <w:rsid w:val="00C33906"/>
    <w:rsid w:val="00C348DB"/>
    <w:rsid w:val="00C349C4"/>
    <w:rsid w:val="00C359E9"/>
    <w:rsid w:val="00C35AA7"/>
    <w:rsid w:val="00C37A90"/>
    <w:rsid w:val="00C4058A"/>
    <w:rsid w:val="00C42029"/>
    <w:rsid w:val="00C42AD1"/>
    <w:rsid w:val="00C4395A"/>
    <w:rsid w:val="00C43F18"/>
    <w:rsid w:val="00C45035"/>
    <w:rsid w:val="00C45E48"/>
    <w:rsid w:val="00C46D8C"/>
    <w:rsid w:val="00C47074"/>
    <w:rsid w:val="00C47CA2"/>
    <w:rsid w:val="00C51D1B"/>
    <w:rsid w:val="00C52F62"/>
    <w:rsid w:val="00C5344A"/>
    <w:rsid w:val="00C535C9"/>
    <w:rsid w:val="00C55A0C"/>
    <w:rsid w:val="00C55C20"/>
    <w:rsid w:val="00C56867"/>
    <w:rsid w:val="00C57E60"/>
    <w:rsid w:val="00C615C2"/>
    <w:rsid w:val="00C61FEE"/>
    <w:rsid w:val="00C6209C"/>
    <w:rsid w:val="00C636A6"/>
    <w:rsid w:val="00C63747"/>
    <w:rsid w:val="00C65C79"/>
    <w:rsid w:val="00C672EA"/>
    <w:rsid w:val="00C70802"/>
    <w:rsid w:val="00C71A66"/>
    <w:rsid w:val="00C72228"/>
    <w:rsid w:val="00C72317"/>
    <w:rsid w:val="00C725A6"/>
    <w:rsid w:val="00C74D51"/>
    <w:rsid w:val="00C74F55"/>
    <w:rsid w:val="00C75766"/>
    <w:rsid w:val="00C81F94"/>
    <w:rsid w:val="00C82618"/>
    <w:rsid w:val="00C82E22"/>
    <w:rsid w:val="00C833F9"/>
    <w:rsid w:val="00C839B1"/>
    <w:rsid w:val="00C859C7"/>
    <w:rsid w:val="00C90B11"/>
    <w:rsid w:val="00C9233D"/>
    <w:rsid w:val="00C93898"/>
    <w:rsid w:val="00C93E45"/>
    <w:rsid w:val="00C95E93"/>
    <w:rsid w:val="00CA066D"/>
    <w:rsid w:val="00CA0804"/>
    <w:rsid w:val="00CA221C"/>
    <w:rsid w:val="00CA4575"/>
    <w:rsid w:val="00CA50EB"/>
    <w:rsid w:val="00CA52CA"/>
    <w:rsid w:val="00CA653B"/>
    <w:rsid w:val="00CA7429"/>
    <w:rsid w:val="00CA7A46"/>
    <w:rsid w:val="00CB0FE2"/>
    <w:rsid w:val="00CB3321"/>
    <w:rsid w:val="00CB38F4"/>
    <w:rsid w:val="00CB3DA2"/>
    <w:rsid w:val="00CB446F"/>
    <w:rsid w:val="00CB5371"/>
    <w:rsid w:val="00CB697D"/>
    <w:rsid w:val="00CB6B6F"/>
    <w:rsid w:val="00CB73C8"/>
    <w:rsid w:val="00CC010B"/>
    <w:rsid w:val="00CC7B41"/>
    <w:rsid w:val="00CC7EC3"/>
    <w:rsid w:val="00CD03B4"/>
    <w:rsid w:val="00CD07E3"/>
    <w:rsid w:val="00CD097A"/>
    <w:rsid w:val="00CD12FD"/>
    <w:rsid w:val="00CD3E1A"/>
    <w:rsid w:val="00CD4757"/>
    <w:rsid w:val="00CD4871"/>
    <w:rsid w:val="00CD4CBF"/>
    <w:rsid w:val="00CD66AC"/>
    <w:rsid w:val="00CE0BFE"/>
    <w:rsid w:val="00CE0E03"/>
    <w:rsid w:val="00CE1123"/>
    <w:rsid w:val="00CE2B4A"/>
    <w:rsid w:val="00CE338F"/>
    <w:rsid w:val="00CE3CBE"/>
    <w:rsid w:val="00CE4853"/>
    <w:rsid w:val="00CE5F9B"/>
    <w:rsid w:val="00CE6C78"/>
    <w:rsid w:val="00CE7120"/>
    <w:rsid w:val="00CE7E2E"/>
    <w:rsid w:val="00CF00D6"/>
    <w:rsid w:val="00CF0FCC"/>
    <w:rsid w:val="00CF1207"/>
    <w:rsid w:val="00CF48A7"/>
    <w:rsid w:val="00CF58FD"/>
    <w:rsid w:val="00CF5D9C"/>
    <w:rsid w:val="00CF6D15"/>
    <w:rsid w:val="00CF7169"/>
    <w:rsid w:val="00CF79F1"/>
    <w:rsid w:val="00CF7DFD"/>
    <w:rsid w:val="00D00030"/>
    <w:rsid w:val="00D00F9C"/>
    <w:rsid w:val="00D01810"/>
    <w:rsid w:val="00D02141"/>
    <w:rsid w:val="00D03184"/>
    <w:rsid w:val="00D03E65"/>
    <w:rsid w:val="00D109A3"/>
    <w:rsid w:val="00D12938"/>
    <w:rsid w:val="00D13502"/>
    <w:rsid w:val="00D152C3"/>
    <w:rsid w:val="00D1649F"/>
    <w:rsid w:val="00D166FB"/>
    <w:rsid w:val="00D2041C"/>
    <w:rsid w:val="00D211CC"/>
    <w:rsid w:val="00D21A1E"/>
    <w:rsid w:val="00D22389"/>
    <w:rsid w:val="00D22A3B"/>
    <w:rsid w:val="00D2312B"/>
    <w:rsid w:val="00D23318"/>
    <w:rsid w:val="00D2474C"/>
    <w:rsid w:val="00D25664"/>
    <w:rsid w:val="00D2606A"/>
    <w:rsid w:val="00D26CDA"/>
    <w:rsid w:val="00D271A0"/>
    <w:rsid w:val="00D27E80"/>
    <w:rsid w:val="00D304F0"/>
    <w:rsid w:val="00D30FE6"/>
    <w:rsid w:val="00D323F3"/>
    <w:rsid w:val="00D33417"/>
    <w:rsid w:val="00D3359D"/>
    <w:rsid w:val="00D3360C"/>
    <w:rsid w:val="00D33984"/>
    <w:rsid w:val="00D34A7B"/>
    <w:rsid w:val="00D37593"/>
    <w:rsid w:val="00D40A2D"/>
    <w:rsid w:val="00D424EF"/>
    <w:rsid w:val="00D447A0"/>
    <w:rsid w:val="00D4517C"/>
    <w:rsid w:val="00D458FB"/>
    <w:rsid w:val="00D460EA"/>
    <w:rsid w:val="00D47204"/>
    <w:rsid w:val="00D50A6F"/>
    <w:rsid w:val="00D5113D"/>
    <w:rsid w:val="00D52B6E"/>
    <w:rsid w:val="00D530C0"/>
    <w:rsid w:val="00D5398F"/>
    <w:rsid w:val="00D5475C"/>
    <w:rsid w:val="00D55562"/>
    <w:rsid w:val="00D55644"/>
    <w:rsid w:val="00D556CF"/>
    <w:rsid w:val="00D56509"/>
    <w:rsid w:val="00D62089"/>
    <w:rsid w:val="00D629FF"/>
    <w:rsid w:val="00D62A80"/>
    <w:rsid w:val="00D636B0"/>
    <w:rsid w:val="00D63E0A"/>
    <w:rsid w:val="00D640F6"/>
    <w:rsid w:val="00D643A1"/>
    <w:rsid w:val="00D64EE9"/>
    <w:rsid w:val="00D656C8"/>
    <w:rsid w:val="00D66A9D"/>
    <w:rsid w:val="00D66CC4"/>
    <w:rsid w:val="00D72779"/>
    <w:rsid w:val="00D72BB7"/>
    <w:rsid w:val="00D72D64"/>
    <w:rsid w:val="00D7332A"/>
    <w:rsid w:val="00D73F23"/>
    <w:rsid w:val="00D74BA7"/>
    <w:rsid w:val="00D75307"/>
    <w:rsid w:val="00D75745"/>
    <w:rsid w:val="00D762FC"/>
    <w:rsid w:val="00D8309B"/>
    <w:rsid w:val="00D83891"/>
    <w:rsid w:val="00D8394C"/>
    <w:rsid w:val="00D84AA2"/>
    <w:rsid w:val="00D85B12"/>
    <w:rsid w:val="00D86B27"/>
    <w:rsid w:val="00D87BEA"/>
    <w:rsid w:val="00D902C0"/>
    <w:rsid w:val="00D906A2"/>
    <w:rsid w:val="00D9243A"/>
    <w:rsid w:val="00D9249B"/>
    <w:rsid w:val="00D935B2"/>
    <w:rsid w:val="00D93771"/>
    <w:rsid w:val="00D93796"/>
    <w:rsid w:val="00D95E85"/>
    <w:rsid w:val="00D97F70"/>
    <w:rsid w:val="00DA0D80"/>
    <w:rsid w:val="00DA2563"/>
    <w:rsid w:val="00DA5759"/>
    <w:rsid w:val="00DA674E"/>
    <w:rsid w:val="00DA6B6A"/>
    <w:rsid w:val="00DA719B"/>
    <w:rsid w:val="00DA71AC"/>
    <w:rsid w:val="00DA7693"/>
    <w:rsid w:val="00DA7F9B"/>
    <w:rsid w:val="00DA7FA5"/>
    <w:rsid w:val="00DB0280"/>
    <w:rsid w:val="00DB2CAA"/>
    <w:rsid w:val="00DB3D66"/>
    <w:rsid w:val="00DB4F41"/>
    <w:rsid w:val="00DB596D"/>
    <w:rsid w:val="00DB7152"/>
    <w:rsid w:val="00DC0C2F"/>
    <w:rsid w:val="00DC2668"/>
    <w:rsid w:val="00DC59F0"/>
    <w:rsid w:val="00DC7040"/>
    <w:rsid w:val="00DD067F"/>
    <w:rsid w:val="00DD33CB"/>
    <w:rsid w:val="00DD50D1"/>
    <w:rsid w:val="00DD5143"/>
    <w:rsid w:val="00DD5DD1"/>
    <w:rsid w:val="00DE01BA"/>
    <w:rsid w:val="00DE0776"/>
    <w:rsid w:val="00DE4F8D"/>
    <w:rsid w:val="00DF0DE7"/>
    <w:rsid w:val="00DF233C"/>
    <w:rsid w:val="00DF58D0"/>
    <w:rsid w:val="00DF6000"/>
    <w:rsid w:val="00DF60A6"/>
    <w:rsid w:val="00DF6F04"/>
    <w:rsid w:val="00DF7812"/>
    <w:rsid w:val="00E02D16"/>
    <w:rsid w:val="00E046CB"/>
    <w:rsid w:val="00E04C9A"/>
    <w:rsid w:val="00E04EF1"/>
    <w:rsid w:val="00E05B0C"/>
    <w:rsid w:val="00E0669C"/>
    <w:rsid w:val="00E07996"/>
    <w:rsid w:val="00E07A70"/>
    <w:rsid w:val="00E12F0C"/>
    <w:rsid w:val="00E13343"/>
    <w:rsid w:val="00E148E6"/>
    <w:rsid w:val="00E14E13"/>
    <w:rsid w:val="00E155DC"/>
    <w:rsid w:val="00E15B9A"/>
    <w:rsid w:val="00E15CF5"/>
    <w:rsid w:val="00E16372"/>
    <w:rsid w:val="00E21D54"/>
    <w:rsid w:val="00E21DED"/>
    <w:rsid w:val="00E22DF6"/>
    <w:rsid w:val="00E2363B"/>
    <w:rsid w:val="00E243FA"/>
    <w:rsid w:val="00E250B1"/>
    <w:rsid w:val="00E25CCB"/>
    <w:rsid w:val="00E268E7"/>
    <w:rsid w:val="00E27220"/>
    <w:rsid w:val="00E308A4"/>
    <w:rsid w:val="00E318CF"/>
    <w:rsid w:val="00E321A9"/>
    <w:rsid w:val="00E3265A"/>
    <w:rsid w:val="00E32D5A"/>
    <w:rsid w:val="00E34FFD"/>
    <w:rsid w:val="00E353CA"/>
    <w:rsid w:val="00E35EB6"/>
    <w:rsid w:val="00E369EE"/>
    <w:rsid w:val="00E4084D"/>
    <w:rsid w:val="00E41EA5"/>
    <w:rsid w:val="00E4242E"/>
    <w:rsid w:val="00E42C8B"/>
    <w:rsid w:val="00E50A5E"/>
    <w:rsid w:val="00E51496"/>
    <w:rsid w:val="00E519E3"/>
    <w:rsid w:val="00E52652"/>
    <w:rsid w:val="00E5295F"/>
    <w:rsid w:val="00E52C72"/>
    <w:rsid w:val="00E536AE"/>
    <w:rsid w:val="00E5464E"/>
    <w:rsid w:val="00E548C4"/>
    <w:rsid w:val="00E5617C"/>
    <w:rsid w:val="00E571A4"/>
    <w:rsid w:val="00E571D3"/>
    <w:rsid w:val="00E5731B"/>
    <w:rsid w:val="00E57414"/>
    <w:rsid w:val="00E60F47"/>
    <w:rsid w:val="00E614A1"/>
    <w:rsid w:val="00E61990"/>
    <w:rsid w:val="00E61BDC"/>
    <w:rsid w:val="00E6285E"/>
    <w:rsid w:val="00E63823"/>
    <w:rsid w:val="00E6482C"/>
    <w:rsid w:val="00E67164"/>
    <w:rsid w:val="00E676D0"/>
    <w:rsid w:val="00E7211F"/>
    <w:rsid w:val="00E72146"/>
    <w:rsid w:val="00E735C1"/>
    <w:rsid w:val="00E74A1C"/>
    <w:rsid w:val="00E74E86"/>
    <w:rsid w:val="00E76185"/>
    <w:rsid w:val="00E7633A"/>
    <w:rsid w:val="00E776EE"/>
    <w:rsid w:val="00E77861"/>
    <w:rsid w:val="00E81213"/>
    <w:rsid w:val="00E85377"/>
    <w:rsid w:val="00E900F1"/>
    <w:rsid w:val="00E90459"/>
    <w:rsid w:val="00E90701"/>
    <w:rsid w:val="00E90796"/>
    <w:rsid w:val="00E913EB"/>
    <w:rsid w:val="00E935FC"/>
    <w:rsid w:val="00E949AE"/>
    <w:rsid w:val="00E96E79"/>
    <w:rsid w:val="00E975EC"/>
    <w:rsid w:val="00EA158E"/>
    <w:rsid w:val="00EA2500"/>
    <w:rsid w:val="00EA3726"/>
    <w:rsid w:val="00EA3B3C"/>
    <w:rsid w:val="00EA3B45"/>
    <w:rsid w:val="00EA416F"/>
    <w:rsid w:val="00EA4EBC"/>
    <w:rsid w:val="00EA6AB7"/>
    <w:rsid w:val="00EA6E2A"/>
    <w:rsid w:val="00EB1B7E"/>
    <w:rsid w:val="00EB3299"/>
    <w:rsid w:val="00EB3A3E"/>
    <w:rsid w:val="00EB4788"/>
    <w:rsid w:val="00EB4A49"/>
    <w:rsid w:val="00EB565B"/>
    <w:rsid w:val="00EB6B1F"/>
    <w:rsid w:val="00EC2D5F"/>
    <w:rsid w:val="00EC46AE"/>
    <w:rsid w:val="00EC4A49"/>
    <w:rsid w:val="00EC4B94"/>
    <w:rsid w:val="00EC59A4"/>
    <w:rsid w:val="00EC6D49"/>
    <w:rsid w:val="00EC7531"/>
    <w:rsid w:val="00ED1CF4"/>
    <w:rsid w:val="00ED321A"/>
    <w:rsid w:val="00ED5AB7"/>
    <w:rsid w:val="00ED5F5E"/>
    <w:rsid w:val="00EE0122"/>
    <w:rsid w:val="00EE2CCD"/>
    <w:rsid w:val="00EE3393"/>
    <w:rsid w:val="00EE5C43"/>
    <w:rsid w:val="00EE62A9"/>
    <w:rsid w:val="00EE749D"/>
    <w:rsid w:val="00EF09AC"/>
    <w:rsid w:val="00EF14A7"/>
    <w:rsid w:val="00EF17E8"/>
    <w:rsid w:val="00EF1D7B"/>
    <w:rsid w:val="00EF22CB"/>
    <w:rsid w:val="00EF33A0"/>
    <w:rsid w:val="00EF4829"/>
    <w:rsid w:val="00EF4E9B"/>
    <w:rsid w:val="00EF54B3"/>
    <w:rsid w:val="00EF7C87"/>
    <w:rsid w:val="00F0066B"/>
    <w:rsid w:val="00F025B1"/>
    <w:rsid w:val="00F02F64"/>
    <w:rsid w:val="00F04411"/>
    <w:rsid w:val="00F04747"/>
    <w:rsid w:val="00F06C1A"/>
    <w:rsid w:val="00F10133"/>
    <w:rsid w:val="00F1023F"/>
    <w:rsid w:val="00F10C60"/>
    <w:rsid w:val="00F114FB"/>
    <w:rsid w:val="00F12432"/>
    <w:rsid w:val="00F13571"/>
    <w:rsid w:val="00F14065"/>
    <w:rsid w:val="00F147CB"/>
    <w:rsid w:val="00F15296"/>
    <w:rsid w:val="00F16603"/>
    <w:rsid w:val="00F17269"/>
    <w:rsid w:val="00F177A4"/>
    <w:rsid w:val="00F178BB"/>
    <w:rsid w:val="00F22B23"/>
    <w:rsid w:val="00F22EB1"/>
    <w:rsid w:val="00F23F23"/>
    <w:rsid w:val="00F253D1"/>
    <w:rsid w:val="00F266DF"/>
    <w:rsid w:val="00F26AC6"/>
    <w:rsid w:val="00F27484"/>
    <w:rsid w:val="00F31EC4"/>
    <w:rsid w:val="00F327BF"/>
    <w:rsid w:val="00F36CEE"/>
    <w:rsid w:val="00F379C6"/>
    <w:rsid w:val="00F42470"/>
    <w:rsid w:val="00F43496"/>
    <w:rsid w:val="00F4371E"/>
    <w:rsid w:val="00F43FFE"/>
    <w:rsid w:val="00F444E9"/>
    <w:rsid w:val="00F449E5"/>
    <w:rsid w:val="00F45B7E"/>
    <w:rsid w:val="00F46FA0"/>
    <w:rsid w:val="00F50D44"/>
    <w:rsid w:val="00F51197"/>
    <w:rsid w:val="00F52E3E"/>
    <w:rsid w:val="00F52F55"/>
    <w:rsid w:val="00F52F67"/>
    <w:rsid w:val="00F535B1"/>
    <w:rsid w:val="00F5511F"/>
    <w:rsid w:val="00F55562"/>
    <w:rsid w:val="00F55F90"/>
    <w:rsid w:val="00F56C0C"/>
    <w:rsid w:val="00F56FA7"/>
    <w:rsid w:val="00F60352"/>
    <w:rsid w:val="00F60471"/>
    <w:rsid w:val="00F60709"/>
    <w:rsid w:val="00F60FB1"/>
    <w:rsid w:val="00F620F1"/>
    <w:rsid w:val="00F62626"/>
    <w:rsid w:val="00F62903"/>
    <w:rsid w:val="00F62F3C"/>
    <w:rsid w:val="00F649EF"/>
    <w:rsid w:val="00F65F34"/>
    <w:rsid w:val="00F7611C"/>
    <w:rsid w:val="00F76EDE"/>
    <w:rsid w:val="00F772BA"/>
    <w:rsid w:val="00F77EB8"/>
    <w:rsid w:val="00F80597"/>
    <w:rsid w:val="00F81153"/>
    <w:rsid w:val="00F819E5"/>
    <w:rsid w:val="00F81BFB"/>
    <w:rsid w:val="00F8241A"/>
    <w:rsid w:val="00F838CC"/>
    <w:rsid w:val="00F84355"/>
    <w:rsid w:val="00F84F4F"/>
    <w:rsid w:val="00F86A95"/>
    <w:rsid w:val="00F90921"/>
    <w:rsid w:val="00F913DA"/>
    <w:rsid w:val="00F92A81"/>
    <w:rsid w:val="00F9377F"/>
    <w:rsid w:val="00F93C8A"/>
    <w:rsid w:val="00F94142"/>
    <w:rsid w:val="00F94C8E"/>
    <w:rsid w:val="00F954EE"/>
    <w:rsid w:val="00FA0582"/>
    <w:rsid w:val="00FA06CE"/>
    <w:rsid w:val="00FA20BD"/>
    <w:rsid w:val="00FA41CE"/>
    <w:rsid w:val="00FA4B2A"/>
    <w:rsid w:val="00FA68F9"/>
    <w:rsid w:val="00FA6CF1"/>
    <w:rsid w:val="00FB2E70"/>
    <w:rsid w:val="00FB306F"/>
    <w:rsid w:val="00FB3489"/>
    <w:rsid w:val="00FB3C6A"/>
    <w:rsid w:val="00FB5054"/>
    <w:rsid w:val="00FB6F7E"/>
    <w:rsid w:val="00FB7FA9"/>
    <w:rsid w:val="00FC122A"/>
    <w:rsid w:val="00FC3179"/>
    <w:rsid w:val="00FC41BD"/>
    <w:rsid w:val="00FC4DB6"/>
    <w:rsid w:val="00FC695B"/>
    <w:rsid w:val="00FD0182"/>
    <w:rsid w:val="00FD2089"/>
    <w:rsid w:val="00FD2EAE"/>
    <w:rsid w:val="00FD4237"/>
    <w:rsid w:val="00FD4422"/>
    <w:rsid w:val="00FD4826"/>
    <w:rsid w:val="00FD4B0A"/>
    <w:rsid w:val="00FD6FD4"/>
    <w:rsid w:val="00FD745F"/>
    <w:rsid w:val="00FE1E14"/>
    <w:rsid w:val="00FE1EA5"/>
    <w:rsid w:val="00FE4443"/>
    <w:rsid w:val="00FE454B"/>
    <w:rsid w:val="00FE5A03"/>
    <w:rsid w:val="00FE5CAF"/>
    <w:rsid w:val="00FE6A0F"/>
    <w:rsid w:val="00FE6B5C"/>
    <w:rsid w:val="00FE77DB"/>
    <w:rsid w:val="00FF0302"/>
    <w:rsid w:val="00FF0DE7"/>
    <w:rsid w:val="00FF1B8A"/>
    <w:rsid w:val="00FF2125"/>
    <w:rsid w:val="00FF3D02"/>
    <w:rsid w:val="00FF4C82"/>
    <w:rsid w:val="00FF62AD"/>
    <w:rsid w:val="00FF6AF3"/>
    <w:rsid w:val="00FF6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01D26"/>
    <w:rPr>
      <w:sz w:val="24"/>
      <w:szCs w:val="24"/>
    </w:rPr>
  </w:style>
  <w:style w:type="paragraph" w:styleId="1">
    <w:name w:val="heading 1"/>
    <w:basedOn w:val="a"/>
    <w:next w:val="a"/>
    <w:qFormat/>
    <w:rsid w:val="00A5240D"/>
    <w:pPr>
      <w:keepNext/>
      <w:jc w:val="both"/>
      <w:outlineLvl w:val="0"/>
    </w:pPr>
    <w:rPr>
      <w:b/>
      <w:bCs/>
    </w:rPr>
  </w:style>
  <w:style w:type="paragraph" w:styleId="3">
    <w:name w:val="heading 3"/>
    <w:basedOn w:val="a"/>
    <w:next w:val="a"/>
    <w:qFormat/>
    <w:rsid w:val="00E1334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A5240D"/>
    <w:pPr>
      <w:ind w:left="1980" w:hanging="1980"/>
    </w:pPr>
  </w:style>
  <w:style w:type="paragraph" w:styleId="a3">
    <w:name w:val="header"/>
    <w:basedOn w:val="a"/>
    <w:rsid w:val="00A5240D"/>
    <w:pPr>
      <w:tabs>
        <w:tab w:val="center" w:pos="4677"/>
        <w:tab w:val="right" w:pos="9355"/>
      </w:tabs>
    </w:pPr>
  </w:style>
  <w:style w:type="character" w:customStyle="1" w:styleId="labelheaderlevel21">
    <w:name w:val="label_header_level_21"/>
    <w:rsid w:val="00A5240D"/>
    <w:rPr>
      <w:b/>
      <w:bCs/>
      <w:color w:val="0000FF"/>
      <w:sz w:val="20"/>
      <w:szCs w:val="20"/>
    </w:rPr>
  </w:style>
  <w:style w:type="character" w:styleId="a4">
    <w:name w:val="Hyperlink"/>
    <w:uiPriority w:val="99"/>
    <w:rsid w:val="00A5240D"/>
    <w:rPr>
      <w:color w:val="0000FF"/>
      <w:u w:val="single"/>
    </w:rPr>
  </w:style>
  <w:style w:type="paragraph" w:styleId="a5">
    <w:name w:val="Body Text"/>
    <w:basedOn w:val="a"/>
    <w:rsid w:val="00A5240D"/>
    <w:pPr>
      <w:jc w:val="center"/>
    </w:pPr>
  </w:style>
  <w:style w:type="paragraph" w:styleId="a6">
    <w:name w:val="Body Text Indent"/>
    <w:basedOn w:val="a"/>
    <w:link w:val="a7"/>
    <w:rsid w:val="00A5240D"/>
    <w:pPr>
      <w:ind w:left="1785"/>
      <w:jc w:val="center"/>
    </w:p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qFormat/>
    <w:rsid w:val="00A5240D"/>
    <w:pPr>
      <w:spacing w:before="100" w:beforeAutospacing="1" w:after="100" w:afterAutospacing="1"/>
    </w:pPr>
  </w:style>
  <w:style w:type="paragraph" w:styleId="30">
    <w:name w:val="Body Text Indent 3"/>
    <w:basedOn w:val="a"/>
    <w:rsid w:val="00A5240D"/>
    <w:pPr>
      <w:ind w:left="1425"/>
    </w:pPr>
    <w:rPr>
      <w:b/>
      <w:bCs/>
    </w:rPr>
  </w:style>
  <w:style w:type="character" w:styleId="aa">
    <w:name w:val="FollowedHyperlink"/>
    <w:rsid w:val="00A5240D"/>
    <w:rPr>
      <w:color w:val="800080"/>
      <w:u w:val="single"/>
    </w:rPr>
  </w:style>
  <w:style w:type="paragraph" w:styleId="ab">
    <w:name w:val="Balloon Text"/>
    <w:basedOn w:val="a"/>
    <w:semiHidden/>
    <w:rsid w:val="00407A91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893CCC"/>
  </w:style>
  <w:style w:type="paragraph" w:styleId="ad">
    <w:name w:val="footer"/>
    <w:basedOn w:val="a"/>
    <w:link w:val="ae"/>
    <w:rsid w:val="00D01810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rsid w:val="00716B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0">
    <w:name w:val="Знак"/>
    <w:basedOn w:val="a"/>
    <w:rsid w:val="00647BB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1">
    <w:name w:val="Знак"/>
    <w:basedOn w:val="a"/>
    <w:rsid w:val="00466EB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2">
    <w:name w:val="Table Grid"/>
    <w:basedOn w:val="a1"/>
    <w:rsid w:val="003B03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rsid w:val="00C71A66"/>
    <w:pPr>
      <w:spacing w:after="120"/>
    </w:pPr>
    <w:rPr>
      <w:sz w:val="16"/>
      <w:szCs w:val="16"/>
    </w:rPr>
  </w:style>
  <w:style w:type="paragraph" w:customStyle="1" w:styleId="10">
    <w:name w:val="Знак Знак Знак1"/>
    <w:basedOn w:val="a"/>
    <w:rsid w:val="003E204F"/>
    <w:pPr>
      <w:tabs>
        <w:tab w:val="num" w:pos="360"/>
      </w:tabs>
      <w:spacing w:after="160" w:line="240" w:lineRule="exact"/>
    </w:pPr>
    <w:rPr>
      <w:sz w:val="20"/>
      <w:szCs w:val="20"/>
    </w:rPr>
  </w:style>
  <w:style w:type="character" w:customStyle="1" w:styleId="a7">
    <w:name w:val="Основной текст с отступом Знак"/>
    <w:link w:val="a6"/>
    <w:rsid w:val="00884840"/>
    <w:rPr>
      <w:sz w:val="24"/>
      <w:szCs w:val="24"/>
    </w:rPr>
  </w:style>
  <w:style w:type="character" w:customStyle="1" w:styleId="ae">
    <w:name w:val="Нижний колонтитул Знак"/>
    <w:link w:val="ad"/>
    <w:rsid w:val="00CE6C78"/>
    <w:rPr>
      <w:sz w:val="24"/>
      <w:szCs w:val="24"/>
    </w:rPr>
  </w:style>
  <w:style w:type="character" w:customStyle="1" w:styleId="4">
    <w:name w:val="Знак Знак4"/>
    <w:locked/>
    <w:rsid w:val="002712B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8D0EB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solistparagraph0">
    <w:name w:val="msolistparagraph"/>
    <w:basedOn w:val="a"/>
    <w:rsid w:val="00E5617C"/>
    <w:pPr>
      <w:keepLines/>
      <w:ind w:left="720"/>
      <w:contextualSpacing/>
      <w:jc w:val="both"/>
    </w:pPr>
    <w:rPr>
      <w:rFonts w:ascii="Arial" w:hAnsi="Arial"/>
    </w:rPr>
  </w:style>
  <w:style w:type="paragraph" w:customStyle="1" w:styleId="11">
    <w:name w:val="Абзац списка1"/>
    <w:basedOn w:val="a"/>
    <w:rsid w:val="00350479"/>
    <w:pPr>
      <w:ind w:left="720"/>
      <w:contextualSpacing/>
    </w:pPr>
    <w:rPr>
      <w:rFonts w:eastAsia="Calibri"/>
    </w:rPr>
  </w:style>
  <w:style w:type="character" w:customStyle="1" w:styleId="20">
    <w:name w:val="Основной текст с отступом 2 Знак"/>
    <w:link w:val="2"/>
    <w:semiHidden/>
    <w:locked/>
    <w:rsid w:val="00E6482C"/>
    <w:rPr>
      <w:sz w:val="24"/>
      <w:szCs w:val="24"/>
      <w:lang w:val="ru-RU" w:eastAsia="ru-RU" w:bidi="ar-SA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8023E9"/>
    <w:rPr>
      <w:sz w:val="24"/>
      <w:szCs w:val="24"/>
    </w:rPr>
  </w:style>
  <w:style w:type="paragraph" w:customStyle="1" w:styleId="310">
    <w:name w:val="Основной текст с отступом 31"/>
    <w:basedOn w:val="a"/>
    <w:uiPriority w:val="99"/>
    <w:semiHidden/>
    <w:qFormat/>
    <w:rsid w:val="003C2BA6"/>
    <w:pPr>
      <w:suppressAutoHyphens/>
      <w:ind w:firstLine="709"/>
      <w:contextualSpacing/>
      <w:jc w:val="both"/>
    </w:pPr>
    <w:rPr>
      <w:b/>
      <w:bCs/>
      <w:sz w:val="26"/>
      <w:szCs w:val="26"/>
      <w:lang w:eastAsia="ar-SA"/>
    </w:rPr>
  </w:style>
  <w:style w:type="paragraph" w:customStyle="1" w:styleId="Default">
    <w:name w:val="Default"/>
    <w:uiPriority w:val="99"/>
    <w:semiHidden/>
    <w:qFormat/>
    <w:rsid w:val="003C2BA6"/>
    <w:pPr>
      <w:autoSpaceDE w:val="0"/>
      <w:autoSpaceDN w:val="0"/>
      <w:adjustRightInd w:val="0"/>
      <w:contextualSpacing/>
    </w:pPr>
    <w:rPr>
      <w:rFonts w:eastAsiaTheme="minorHAnsi"/>
      <w:color w:val="000000"/>
      <w:sz w:val="24"/>
      <w:szCs w:val="24"/>
      <w:lang w:eastAsia="en-US"/>
    </w:rPr>
  </w:style>
  <w:style w:type="paragraph" w:styleId="af3">
    <w:name w:val="List Paragraph"/>
    <w:basedOn w:val="a"/>
    <w:uiPriority w:val="34"/>
    <w:qFormat/>
    <w:rsid w:val="007B65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01D26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b/>
      <w:bCs/>
    </w:rPr>
  </w:style>
  <w:style w:type="paragraph" w:styleId="3">
    <w:name w:val="heading 3"/>
    <w:basedOn w:val="a"/>
    <w:next w:val="a"/>
    <w:qFormat/>
    <w:rsid w:val="00E1334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pPr>
      <w:ind w:left="1980" w:hanging="1980"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styleId="a4">
    <w:name w:val="Hyperlink"/>
    <w:uiPriority w:val="99"/>
    <w:rPr>
      <w:color w:val="0000FF"/>
      <w:u w:val="single"/>
    </w:rPr>
  </w:style>
  <w:style w:type="paragraph" w:styleId="a5">
    <w:name w:val="Body Text"/>
    <w:basedOn w:val="a"/>
    <w:pPr>
      <w:jc w:val="center"/>
    </w:pPr>
  </w:style>
  <w:style w:type="paragraph" w:styleId="a6">
    <w:name w:val="Body Text Indent"/>
    <w:basedOn w:val="a"/>
    <w:link w:val="a7"/>
    <w:pPr>
      <w:ind w:left="1785"/>
      <w:jc w:val="center"/>
    </w:pPr>
  </w:style>
  <w:style w:type="paragraph" w:styleId="a8">
    <w:name w:val="Normal (Web)"/>
    <w:basedOn w:val="a"/>
    <w:pPr>
      <w:spacing w:before="100" w:beforeAutospacing="1" w:after="100" w:afterAutospacing="1"/>
    </w:pPr>
  </w:style>
  <w:style w:type="paragraph" w:styleId="30">
    <w:name w:val="Body Text Indent 3"/>
    <w:basedOn w:val="a"/>
    <w:pPr>
      <w:ind w:left="1425"/>
    </w:pPr>
    <w:rPr>
      <w:b/>
      <w:bCs/>
    </w:rPr>
  </w:style>
  <w:style w:type="character" w:styleId="aa">
    <w:name w:val="FollowedHyperlink"/>
    <w:rPr>
      <w:color w:val="800080"/>
      <w:u w:val="single"/>
    </w:rPr>
  </w:style>
  <w:style w:type="paragraph" w:styleId="ab">
    <w:name w:val="Balloon Text"/>
    <w:basedOn w:val="a"/>
    <w:semiHidden/>
    <w:rsid w:val="00407A91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893CCC"/>
  </w:style>
  <w:style w:type="paragraph" w:styleId="ad">
    <w:name w:val="footer"/>
    <w:basedOn w:val="a"/>
    <w:link w:val="ae"/>
    <w:rsid w:val="00D01810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rsid w:val="00716B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0">
    <w:name w:val="Знак"/>
    <w:basedOn w:val="a"/>
    <w:rsid w:val="00647BB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1">
    <w:name w:val="Знак"/>
    <w:basedOn w:val="a"/>
    <w:rsid w:val="00466EB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2">
    <w:name w:val="Table Grid"/>
    <w:basedOn w:val="a1"/>
    <w:rsid w:val="003B03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rsid w:val="00C71A66"/>
    <w:pPr>
      <w:spacing w:after="120"/>
    </w:pPr>
    <w:rPr>
      <w:sz w:val="16"/>
      <w:szCs w:val="16"/>
    </w:rPr>
  </w:style>
  <w:style w:type="paragraph" w:customStyle="1" w:styleId="10">
    <w:name w:val="Знак Знак Знак1"/>
    <w:basedOn w:val="a"/>
    <w:rsid w:val="003E204F"/>
    <w:pPr>
      <w:tabs>
        <w:tab w:val="num" w:pos="360"/>
      </w:tabs>
      <w:spacing w:after="160" w:line="240" w:lineRule="exact"/>
    </w:pPr>
    <w:rPr>
      <w:sz w:val="20"/>
      <w:szCs w:val="20"/>
    </w:rPr>
  </w:style>
  <w:style w:type="character" w:customStyle="1" w:styleId="a7">
    <w:name w:val="Основной текст с отступом Знак"/>
    <w:link w:val="a6"/>
    <w:rsid w:val="00884840"/>
    <w:rPr>
      <w:sz w:val="24"/>
      <w:szCs w:val="24"/>
    </w:rPr>
  </w:style>
  <w:style w:type="character" w:customStyle="1" w:styleId="ae">
    <w:name w:val="Нижний колонтитул Знак"/>
    <w:link w:val="ad"/>
    <w:rsid w:val="00CE6C78"/>
    <w:rPr>
      <w:sz w:val="24"/>
      <w:szCs w:val="24"/>
    </w:rPr>
  </w:style>
  <w:style w:type="character" w:customStyle="1" w:styleId="4">
    <w:name w:val="Знак Знак4"/>
    <w:locked/>
    <w:rsid w:val="002712B8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BodyTextIndentChar">
    <w:name w:val="Body Text Indent Char"/>
    <w:locked/>
    <w:rsid w:val="008D0EBA"/>
    <w:rPr>
      <w:rFonts w:ascii="Times New Roman" w:hAnsi="Times New Roman" w:cs="Times New Roman"/>
      <w:sz w:val="24"/>
      <w:szCs w:val="24"/>
      <w:lang w:val="x-none" w:eastAsia="ru-RU"/>
    </w:rPr>
  </w:style>
  <w:style w:type="paragraph" w:customStyle="1" w:styleId="msolistparagraph0">
    <w:name w:val="msolistparagraph"/>
    <w:basedOn w:val="a"/>
    <w:rsid w:val="00E5617C"/>
    <w:pPr>
      <w:keepLines/>
      <w:ind w:left="720"/>
      <w:contextualSpacing/>
      <w:jc w:val="both"/>
    </w:pPr>
    <w:rPr>
      <w:rFonts w:ascii="Arial" w:hAnsi="Arial"/>
    </w:rPr>
  </w:style>
  <w:style w:type="paragraph" w:customStyle="1" w:styleId="11">
    <w:name w:val="Абзац списка1"/>
    <w:basedOn w:val="a"/>
    <w:rsid w:val="00350479"/>
    <w:pPr>
      <w:ind w:left="720"/>
      <w:contextualSpacing/>
    </w:pPr>
    <w:rPr>
      <w:rFonts w:eastAsia="Calibri"/>
    </w:rPr>
  </w:style>
  <w:style w:type="character" w:customStyle="1" w:styleId="20">
    <w:name w:val="Основной текст с отступом 2 Знак"/>
    <w:link w:val="2"/>
    <w:semiHidden/>
    <w:locked/>
    <w:rsid w:val="00E6482C"/>
    <w:rPr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1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CBA42E-7986-4BB3-8463-DA0B08889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2</Pages>
  <Words>522</Words>
  <Characters>4958</Characters>
  <Application>Microsoft Office Word</Application>
  <DocSecurity>0</DocSecurity>
  <Lines>41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N ____</vt:lpstr>
    </vt:vector>
  </TitlesOfParts>
  <Company>NIAEP</Company>
  <LinksUpToDate>false</LinksUpToDate>
  <CharactersWithSpaces>5470</CharactersWithSpaces>
  <SharedDoc>false</SharedDoc>
  <HLinks>
    <vt:vector size="12" baseType="variant">
      <vt:variant>
        <vt:i4>1572875</vt:i4>
      </vt:variant>
      <vt:variant>
        <vt:i4>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N ____</dc:title>
  <dc:creator>0043</dc:creator>
  <cp:lastModifiedBy>Иванов Андрей Андреевич</cp:lastModifiedBy>
  <cp:revision>20</cp:revision>
  <cp:lastPrinted>2015-09-15T10:50:00Z</cp:lastPrinted>
  <dcterms:created xsi:type="dcterms:W3CDTF">2015-04-09T04:38:00Z</dcterms:created>
  <dcterms:modified xsi:type="dcterms:W3CDTF">2016-01-19T13:28:00Z</dcterms:modified>
</cp:coreProperties>
</file>