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863E7" w:rsidRDefault="00027CE0" w:rsidP="00A863E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8865/406 Блр</w:t>
      </w:r>
      <w:proofErr w:type="gramStart"/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/П-16-1</w:t>
      </w:r>
    </w:p>
    <w:p w:rsidR="00000000" w:rsidRDefault="00027CE0" w:rsidP="00A863E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по лоту №8865/406 Блр</w:t>
      </w:r>
      <w:proofErr w:type="gramStart"/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/П-16 «Поставка </w:t>
      </w:r>
      <w:proofErr w:type="spellStart"/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агрегатов зданий UBN, UGM, UNC для сооружения энергоблока №1 Белорусс</w:t>
      </w:r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кой АЭС» </w:t>
      </w:r>
    </w:p>
    <w:p w:rsidR="00F3570A" w:rsidRPr="00A863E7" w:rsidRDefault="00F3570A" w:rsidP="00A863E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A863E7">
        <w:tc>
          <w:tcPr>
            <w:tcW w:w="5149" w:type="dxa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863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863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A863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863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 w:rsidRPr="00A863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 w:rsidRPr="00A863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 w:rsidRPr="00A863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A863E7" w:rsidRDefault="00027CE0" w:rsidP="00A863E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63E7" w:rsidRDefault="00027CE0" w:rsidP="00F3570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37) (далее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863E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863E7" w:rsidRPr="00A863E7">
        <w:rPr>
          <w:rFonts w:ascii="Times New Roman" w:hAnsi="Times New Roman" w:cs="Times New Roman"/>
          <w:sz w:val="28"/>
          <w:szCs w:val="28"/>
        </w:rPr>
        <w:t>ЭТП «АКД»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Pr="00A863E7" w:rsidRDefault="00027CE0" w:rsidP="00A863E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63E7" w:rsidRDefault="00027CE0" w:rsidP="00A863E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863E7" w:rsidRPr="00A863E7" w:rsidRDefault="00A863E7" w:rsidP="00A863E7">
      <w:pPr>
        <w:widowControl w:val="0"/>
        <w:tabs>
          <w:tab w:val="left" w:pos="252"/>
        </w:tabs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A863E7">
        <w:rPr>
          <w:rFonts w:ascii="Times New Roman" w:hAnsi="Times New Roman" w:cs="Times New Roman"/>
          <w:sz w:val="28"/>
          <w:szCs w:val="28"/>
        </w:rPr>
        <w:t>Заказчик: АЭ АСЭ.</w:t>
      </w:r>
    </w:p>
    <w:p w:rsidR="00A863E7" w:rsidRPr="00A863E7" w:rsidRDefault="00A863E7" w:rsidP="00F3570A">
      <w:pPr>
        <w:widowControl w:val="0"/>
        <w:tabs>
          <w:tab w:val="left" w:pos="252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863E7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Pr="00A863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863E7">
        <w:rPr>
          <w:rFonts w:ascii="Times New Roman" w:hAnsi="Times New Roman" w:cs="Times New Roman"/>
          <w:sz w:val="28"/>
          <w:szCs w:val="28"/>
        </w:rPr>
        <w:t>: АО «НИАЭП».</w:t>
      </w:r>
    </w:p>
    <w:p w:rsidR="00000000" w:rsidRPr="00A863E7" w:rsidRDefault="00027CE0" w:rsidP="00F3570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предложений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по лоту №8865/406 Блр</w:t>
      </w:r>
      <w:proofErr w:type="gramStart"/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/П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-16 «Поставка </w:t>
      </w:r>
      <w:proofErr w:type="spellStart"/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электронасосных</w:t>
      </w:r>
      <w:proofErr w:type="spellEnd"/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агрегатов зданий 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UBN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UGM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UNC</w:t>
      </w:r>
      <w:r w:rsidRPr="00A863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сооружения энергоблока №1 Белорусской АЭС» </w:t>
      </w:r>
    </w:p>
    <w:p w:rsidR="00000000" w:rsidRPr="00A863E7" w:rsidRDefault="00027CE0" w:rsidP="00F3570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</w:t>
      </w:r>
      <w:r w:rsidRPr="00A863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UBN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863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UGM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863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UNC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№1 Белорусской АЭС </w:t>
      </w:r>
    </w:p>
    <w:p w:rsidR="00A863E7" w:rsidRPr="00A863E7" w:rsidRDefault="00A863E7" w:rsidP="00F3570A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863E7">
        <w:rPr>
          <w:rFonts w:ascii="Times New Roman" w:hAnsi="Times New Roman" w:cs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A863E7" w:rsidRDefault="00027CE0" w:rsidP="00F3570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4 747</w:t>
      </w:r>
      <w:r w:rsidR="00F357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376</w:t>
      </w:r>
      <w:r w:rsidR="00F3570A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 миллиона семьсот сорок семь тысяч триста семьдесят шесть) рублей 00 копеек, включая НДС. </w:t>
      </w:r>
    </w:p>
    <w:p w:rsidR="00000000" w:rsidRPr="00A863E7" w:rsidRDefault="00027CE0" w:rsidP="00F3570A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роведении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A863E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января 2016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A863E7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863E7">
        <w:rPr>
          <w:rFonts w:ascii="Times New Roman" w:hAnsi="Times New Roman" w:cs="Times New Roman"/>
          <w:sz w:val="28"/>
          <w:szCs w:val="28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31603197170,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атомной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A863E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№160113/0536/008,</w:t>
      </w:r>
      <w:r w:rsidRPr="00A863E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63E7" w:rsidRPr="00A863E7">
        <w:rPr>
          <w:rFonts w:ascii="Times New Roman" w:hAnsi="Times New Roman" w:cs="Times New Roman"/>
          <w:sz w:val="28"/>
          <w:szCs w:val="28"/>
        </w:rPr>
        <w:t>ЭТП «АКД»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A863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028555.</w:t>
      </w:r>
    </w:p>
    <w:p w:rsidR="00A863E7" w:rsidRPr="00A863E7" w:rsidRDefault="00A863E7" w:rsidP="00A863E7">
      <w:pPr>
        <w:pStyle w:val="31"/>
        <w:widowControl w:val="0"/>
        <w:ind w:firstLine="567"/>
        <w:rPr>
          <w:b w:val="0"/>
          <w:bCs w:val="0"/>
          <w:sz w:val="28"/>
          <w:szCs w:val="28"/>
        </w:rPr>
      </w:pPr>
      <w:r w:rsidRPr="00A863E7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«26» января 2016 года, по адресу: 603006, г.Н.Новгород, пл. Свободы, д.3. Заседание проводится с использованием средств видеосвязи.</w:t>
      </w:r>
    </w:p>
    <w:p w:rsidR="00A863E7" w:rsidRPr="00A863E7" w:rsidRDefault="00A863E7" w:rsidP="00A863E7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A863E7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A863E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A863E7" w:rsidRPr="00A863E7" w:rsidTr="00A863E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863E7" w:rsidRPr="00A863E7" w:rsidTr="00A863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863E7" w:rsidRPr="00A863E7" w:rsidTr="00A863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863E7" w:rsidRPr="00A863E7" w:rsidTr="00A863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A863E7" w:rsidRPr="00A863E7" w:rsidTr="00A863E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863E7" w:rsidRPr="00A863E7" w:rsidTr="00A863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863E7" w:rsidRPr="00A863E7" w:rsidTr="00A863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863E7" w:rsidRPr="00A863E7" w:rsidTr="00A863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A863E7" w:rsidRPr="00A863E7" w:rsidTr="00A863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A863E7" w:rsidRPr="00A863E7" w:rsidTr="00A863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A863E7" w:rsidRPr="00A863E7" w:rsidTr="00A863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863E7" w:rsidRPr="00A863E7" w:rsidTr="00A863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A863E7" w:rsidRPr="00A863E7" w:rsidTr="00A863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863E7" w:rsidRPr="00A863E7" w:rsidTr="00A863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A863E7" w:rsidRPr="00A863E7" w:rsidTr="00A863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863E7" w:rsidRPr="00A863E7" w:rsidTr="00A863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A863E7" w:rsidRPr="00A863E7" w:rsidTr="00A863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863E7" w:rsidRPr="00A863E7" w:rsidTr="00A863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863E7" w:rsidRPr="00A863E7" w:rsidRDefault="00A863E7" w:rsidP="00F3570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863E7" w:rsidRPr="00A863E7" w:rsidRDefault="00A863E7" w:rsidP="00A863E7">
      <w:pPr>
        <w:widowControl w:val="0"/>
        <w:spacing w:after="0" w:line="240" w:lineRule="auto"/>
        <w:ind w:firstLine="550"/>
        <w:rPr>
          <w:rFonts w:ascii="Times New Roman" w:hAnsi="Times New Roman" w:cs="Times New Roman"/>
          <w:sz w:val="28"/>
          <w:szCs w:val="28"/>
        </w:rPr>
      </w:pPr>
      <w:r w:rsidRPr="00A863E7">
        <w:rPr>
          <w:rFonts w:ascii="Times New Roman" w:hAnsi="Times New Roman" w:cs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A863E7" w:rsidRDefault="00027CE0" w:rsidP="00A863E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3E7" w:rsidRPr="00A863E7" w:rsidRDefault="00A863E7" w:rsidP="00A863E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A863E7" w:rsidRDefault="00027CE0" w:rsidP="00A863E7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предложений на 09:00:00 (время московское) «26» января 2016 года на </w:t>
      </w:r>
      <w:r w:rsidR="00A863E7" w:rsidRPr="00A863E7">
        <w:rPr>
          <w:rFonts w:ascii="Times New Roman" w:hAnsi="Times New Roman" w:cs="Times New Roman"/>
          <w:sz w:val="28"/>
          <w:szCs w:val="28"/>
        </w:rPr>
        <w:t>ЭТП «АКД»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A863E7" w:rsidRDefault="00027CE0" w:rsidP="00A863E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A863E7"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863E7"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A863E7"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участие в запросе предложений</w:t>
      </w: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A863E7" w:rsidRPr="00A863E7" w:rsidRDefault="00A863E7" w:rsidP="00A863E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000000" w:rsidRPr="00A863E7" w:rsidRDefault="00027CE0" w:rsidP="00A863E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863E7" w:rsidRDefault="00027CE0" w:rsidP="00B72A4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2090"/>
        <w:gridCol w:w="2498"/>
        <w:gridCol w:w="3822"/>
      </w:tblGrid>
      <w:tr w:rsidR="00000000" w:rsidRPr="00A86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000000" w:rsidRPr="00A863E7" w:rsidTr="00A86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8714_R028555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3E7" w:rsidRPr="00A863E7" w:rsidRDefault="00A863E7" w:rsidP="00A86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«ТК </w:t>
            </w:r>
            <w:proofErr w:type="spellStart"/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Монтекс</w:t>
            </w:r>
            <w:proofErr w:type="spellEnd"/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863E7" w:rsidRDefault="00027CE0" w:rsidP="00A86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7729575497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A863E7" w:rsidP="00A86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119590, г. Москва, ул. Минская, д. 1Б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4 283</w:t>
            </w:r>
            <w:r w:rsidR="00A863E7"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399</w:t>
            </w:r>
            <w:r w:rsidR="00A863E7"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,93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двести восемьдесят три тысячи триста девя</w:t>
            </w:r>
            <w:r w:rsidR="00A863E7"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носто девять) рублей 93 копейки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ючая НДС</w:t>
            </w:r>
          </w:p>
        </w:tc>
      </w:tr>
      <w:tr w:rsidR="00000000" w:rsidRPr="00A863E7" w:rsidTr="00A86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0262_R028555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3E7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«Контакт»</w:t>
            </w:r>
          </w:p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603123, г</w:t>
            </w:r>
            <w:proofErr w:type="gramStart"/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ижний Новгород, ул. ул. Южное Шоссе, д. д.16 лит.«В»,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863E7" w:rsidRDefault="00027CE0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4 745</w:t>
            </w:r>
            <w:r w:rsidR="00A863E7"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960</w:t>
            </w:r>
            <w:r w:rsidR="00A863E7"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семьсот сорок пять тысяч девятьсо</w:t>
            </w:r>
            <w:r w:rsidR="00A863E7"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шестьдесят) рублей 00 копеек,</w:t>
            </w:r>
            <w:r w:rsidRPr="00A863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F3570A" w:rsidRDefault="00F3570A" w:rsidP="00F3570A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Pr="00A863E7" w:rsidRDefault="00027CE0" w:rsidP="00F3570A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863E7">
        <w:rPr>
          <w:rFonts w:eastAsia="Times New Roman"/>
          <w:sz w:val="28"/>
          <w:szCs w:val="28"/>
        </w:rPr>
        <w:t xml:space="preserve">Заявки участников </w:t>
      </w:r>
      <w:r w:rsidR="00A863E7" w:rsidRPr="00A863E7">
        <w:rPr>
          <w:rFonts w:eastAsia="Times New Roman"/>
          <w:sz w:val="28"/>
          <w:szCs w:val="28"/>
        </w:rPr>
        <w:t>ООО «</w:t>
      </w:r>
      <w:r w:rsidRPr="00A863E7">
        <w:rPr>
          <w:rFonts w:eastAsia="Times New Roman"/>
          <w:sz w:val="28"/>
          <w:szCs w:val="28"/>
        </w:rPr>
        <w:t xml:space="preserve">ТК </w:t>
      </w:r>
      <w:proofErr w:type="spellStart"/>
      <w:r w:rsidRPr="00A863E7">
        <w:rPr>
          <w:rFonts w:eastAsia="Times New Roman"/>
          <w:sz w:val="28"/>
          <w:szCs w:val="28"/>
        </w:rPr>
        <w:t>Монтекс</w:t>
      </w:r>
      <w:proofErr w:type="spellEnd"/>
      <w:r w:rsidR="00A863E7" w:rsidRPr="00A863E7">
        <w:rPr>
          <w:rFonts w:eastAsia="Times New Roman"/>
          <w:sz w:val="28"/>
          <w:szCs w:val="28"/>
        </w:rPr>
        <w:t>»</w:t>
      </w:r>
      <w:r w:rsidR="00F3570A">
        <w:rPr>
          <w:rFonts w:eastAsia="Times New Roman"/>
          <w:sz w:val="28"/>
          <w:szCs w:val="28"/>
        </w:rPr>
        <w:t xml:space="preserve"> </w:t>
      </w:r>
      <w:proofErr w:type="gramStart"/>
      <w:r w:rsidR="00F3570A">
        <w:rPr>
          <w:rFonts w:eastAsia="Times New Roman"/>
          <w:sz w:val="28"/>
          <w:szCs w:val="28"/>
        </w:rPr>
        <w:t>и</w:t>
      </w:r>
      <w:r w:rsidRPr="00A863E7">
        <w:rPr>
          <w:rFonts w:eastAsia="Times New Roman"/>
          <w:sz w:val="28"/>
          <w:szCs w:val="28"/>
        </w:rPr>
        <w:t xml:space="preserve"> </w:t>
      </w:r>
      <w:r w:rsidR="00A863E7" w:rsidRPr="00A863E7">
        <w:rPr>
          <w:rFonts w:eastAsia="Times New Roman"/>
          <w:sz w:val="28"/>
          <w:szCs w:val="28"/>
        </w:rPr>
        <w:t>ООО</w:t>
      </w:r>
      <w:proofErr w:type="gramEnd"/>
      <w:r w:rsidRPr="00A863E7">
        <w:rPr>
          <w:rFonts w:eastAsia="Times New Roman"/>
          <w:sz w:val="28"/>
          <w:szCs w:val="28"/>
        </w:rPr>
        <w:t xml:space="preserve"> </w:t>
      </w:r>
      <w:r w:rsidR="00A863E7" w:rsidRPr="00A863E7">
        <w:rPr>
          <w:rFonts w:eastAsia="Times New Roman"/>
          <w:sz w:val="28"/>
          <w:szCs w:val="28"/>
        </w:rPr>
        <w:t>«</w:t>
      </w:r>
      <w:r w:rsidRPr="00A863E7">
        <w:rPr>
          <w:rFonts w:eastAsia="Times New Roman"/>
          <w:sz w:val="28"/>
          <w:szCs w:val="28"/>
        </w:rPr>
        <w:t>Контакт</w:t>
      </w:r>
      <w:r w:rsidR="00A863E7" w:rsidRPr="00A863E7">
        <w:rPr>
          <w:rFonts w:eastAsia="Times New Roman"/>
          <w:sz w:val="28"/>
          <w:szCs w:val="28"/>
        </w:rPr>
        <w:t>»</w:t>
      </w:r>
      <w:r w:rsidRPr="00A863E7">
        <w:rPr>
          <w:rFonts w:eastAsia="Times New Roman"/>
          <w:sz w:val="28"/>
          <w:szCs w:val="28"/>
        </w:rPr>
        <w:t xml:space="preserve"> приняты к рассмотрению.</w:t>
      </w:r>
    </w:p>
    <w:p w:rsidR="00A863E7" w:rsidRPr="00A863E7" w:rsidRDefault="00A863E7" w:rsidP="00A863E7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863E7" w:rsidRPr="00A863E7" w:rsidRDefault="00A863E7" w:rsidP="00A863E7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863E7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5142"/>
        <w:gridCol w:w="4908"/>
      </w:tblGrid>
      <w:tr w:rsidR="00F3570A" w:rsidRPr="00A863E7" w:rsidTr="00F3570A">
        <w:trPr>
          <w:trHeight w:val="526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863E7" w:rsidRPr="00A863E7" w:rsidTr="00A863E7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3E7" w:rsidRPr="00A863E7" w:rsidTr="00A863E7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3E7" w:rsidRPr="00A863E7" w:rsidTr="00A863E7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Бережной А.С.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A863E7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0A" w:rsidRPr="00A863E7" w:rsidTr="00F3570A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3E7" w:rsidRPr="00A863E7" w:rsidTr="00A863E7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863E7" w:rsidRPr="00A863E7" w:rsidRDefault="00A863E7" w:rsidP="00A863E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63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3570A" w:rsidRPr="00A863E7" w:rsidTr="00F3570A">
        <w:trPr>
          <w:trHeight w:val="76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863E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3570A" w:rsidRPr="00A863E7" w:rsidRDefault="00F3570A" w:rsidP="00A863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63E7" w:rsidRPr="00A863E7" w:rsidRDefault="00A863E7" w:rsidP="00F3570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70A"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A863E7" w:rsidRPr="00A863E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CE0" w:rsidRDefault="00027CE0">
      <w:pPr>
        <w:spacing w:after="0" w:line="240" w:lineRule="auto"/>
      </w:pPr>
      <w:r>
        <w:separator/>
      </w:r>
    </w:p>
  </w:endnote>
  <w:endnote w:type="continuationSeparator" w:id="0">
    <w:p w:rsidR="00027CE0" w:rsidRDefault="00027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27CE0" w:rsidP="00A863E7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8865/406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/П-16-1</w:t>
    </w:r>
    <w:r w:rsidR="00A863E7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заявкам на участие в запросе предложений на право заключения договора на поставку по лоту №8865/406 Блр1/П-16 «Поставка </w:t>
    </w:r>
    <w:proofErr w:type="spellStart"/>
    <w:r>
      <w:rPr>
        <w:bCs/>
        <w:sz w:val="16"/>
        <w:szCs w:val="16"/>
      </w:rPr>
      <w:t>эл</w:t>
    </w:r>
    <w:r>
      <w:rPr>
        <w:bCs/>
        <w:sz w:val="16"/>
        <w:szCs w:val="16"/>
      </w:rPr>
      <w:t>ектронасосных</w:t>
    </w:r>
    <w:proofErr w:type="spellEnd"/>
    <w:r>
      <w:rPr>
        <w:bCs/>
        <w:sz w:val="16"/>
        <w:szCs w:val="16"/>
      </w:rPr>
      <w:t xml:space="preserve"> агрегатов зданий UBN, UGM, UNC для сооружения энергоблока №1 Белорусской АЭС» </w:t>
    </w:r>
  </w:p>
  <w:p w:rsidR="00000000" w:rsidRDefault="00027CE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72A4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72A4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CE0" w:rsidRDefault="00027CE0">
      <w:pPr>
        <w:spacing w:after="0" w:line="240" w:lineRule="auto"/>
      </w:pPr>
      <w:r>
        <w:separator/>
      </w:r>
    </w:p>
  </w:footnote>
  <w:footnote w:type="continuationSeparator" w:id="0">
    <w:p w:rsidR="00027CE0" w:rsidRDefault="00027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3607E"/>
    <w:multiLevelType w:val="multilevel"/>
    <w:tmpl w:val="352AE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B6089"/>
    <w:rsid w:val="00027CE0"/>
    <w:rsid w:val="009B6089"/>
    <w:rsid w:val="00A863E7"/>
    <w:rsid w:val="00B72A42"/>
    <w:rsid w:val="00F35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863E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3BBD8-A128-41A3-BB2B-AB4378ED5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2015-09-09T07:18:00Z</cp:lastPrinted>
  <dcterms:created xsi:type="dcterms:W3CDTF">2016-01-27T08:25:00Z</dcterms:created>
  <dcterms:modified xsi:type="dcterms:W3CDTF">2016-01-27T09:03:00Z</dcterms:modified>
</cp:coreProperties>
</file>