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Default="00B004C1" w:rsidP="00792BF2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792BF2" w:rsidRPr="004E136D">
        <w:rPr>
          <w:rFonts w:eastAsia="Times New Roman"/>
          <w:b/>
          <w:sz w:val="27"/>
          <w:szCs w:val="27"/>
        </w:rPr>
        <w:t>Z041543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792BF2">
        <w:rPr>
          <w:rFonts w:eastAsia="Times New Roman"/>
          <w:b/>
          <w:sz w:val="27"/>
          <w:szCs w:val="27"/>
        </w:rPr>
        <w:t>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bookmarkStart w:id="0" w:name="bookmark0"/>
      <w:r w:rsidR="00792BF2" w:rsidRPr="004E136D">
        <w:rPr>
          <w:b/>
          <w:sz w:val="27"/>
          <w:szCs w:val="27"/>
        </w:rPr>
        <w:t>поставку бумаги (формат А</w:t>
      </w:r>
      <w:proofErr w:type="gramStart"/>
      <w:r w:rsidR="00792BF2" w:rsidRPr="004E136D">
        <w:rPr>
          <w:b/>
          <w:sz w:val="27"/>
          <w:szCs w:val="27"/>
        </w:rPr>
        <w:t>4</w:t>
      </w:r>
      <w:proofErr w:type="gramEnd"/>
      <w:r w:rsidR="00792BF2" w:rsidRPr="004E136D">
        <w:rPr>
          <w:b/>
          <w:sz w:val="27"/>
          <w:szCs w:val="27"/>
        </w:rPr>
        <w:t>) для офисной техники  ВФ АО «НИАЭП» (лот №</w:t>
      </w:r>
      <w:bookmarkEnd w:id="0"/>
      <w:r w:rsidR="00792BF2" w:rsidRPr="004E136D">
        <w:rPr>
          <w:b/>
          <w:sz w:val="27"/>
          <w:szCs w:val="27"/>
        </w:rPr>
        <w:t xml:space="preserve"> 24-2015)</w:t>
      </w:r>
    </w:p>
    <w:p w:rsidR="00B331A4" w:rsidRPr="00915A2B" w:rsidRDefault="00B331A4" w:rsidP="00792BF2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  <w:gridCol w:w="6681"/>
      </w:tblGrid>
      <w:tr w:rsidR="00B004C1" w:rsidTr="001B2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792B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92BF2">
              <w:rPr>
                <w:rFonts w:eastAsia="Times New Roman"/>
              </w:rPr>
              <w:t>22</w:t>
            </w:r>
            <w:r w:rsidR="005423CA">
              <w:rPr>
                <w:rFonts w:eastAsia="Times New Roman"/>
              </w:rPr>
              <w:t xml:space="preserve">» </w:t>
            </w:r>
            <w:r w:rsidR="00DC34B4">
              <w:rPr>
                <w:rFonts w:eastAsia="Times New Roman"/>
              </w:rPr>
              <w:t>янва</w:t>
            </w:r>
            <w:r w:rsidR="00216CBE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DC34B4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E4FF7">
        <w:fldChar w:fldCharType="begin"/>
      </w:r>
      <w:r>
        <w:instrText xml:space="preserve"> HYPERLINK "http://www.a-k-d.ru/" </w:instrText>
      </w:r>
      <w:r w:rsidR="00EE4FF7">
        <w:fldChar w:fldCharType="separate"/>
      </w:r>
      <w:r>
        <w:rPr>
          <w:rStyle w:val="a5"/>
        </w:rPr>
        <w:t>a-k-d.ru</w:t>
      </w:r>
      <w:proofErr w:type="spellEnd"/>
      <w:r w:rsidR="00EE4FF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92BF2" w:rsidRPr="0081144E" w:rsidRDefault="00792BF2" w:rsidP="00792BF2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792BF2" w:rsidRPr="0081144E" w:rsidRDefault="00792BF2" w:rsidP="00792BF2">
      <w:pPr>
        <w:pStyle w:val="a3"/>
        <w:spacing w:before="0" w:beforeAutospacing="0" w:after="0" w:afterAutospacing="0"/>
        <w:jc w:val="both"/>
      </w:pPr>
    </w:p>
    <w:p w:rsidR="00792BF2" w:rsidRPr="004E136D" w:rsidRDefault="00792BF2" w:rsidP="00792BF2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4E136D">
        <w:t>заключения договора на поставку бумаги (формат А</w:t>
      </w:r>
      <w:proofErr w:type="gramStart"/>
      <w:r w:rsidRPr="004E136D">
        <w:t>4</w:t>
      </w:r>
      <w:proofErr w:type="gramEnd"/>
      <w:r w:rsidRPr="004E136D">
        <w:t>) для офисной техники  ВФ АО «НИАЭП» (лот № 24-2015).</w:t>
      </w:r>
    </w:p>
    <w:p w:rsidR="00792BF2" w:rsidRPr="00DE0CBD" w:rsidRDefault="00792BF2" w:rsidP="00792BF2">
      <w:pPr>
        <w:pStyle w:val="a3"/>
        <w:spacing w:before="0" w:beforeAutospacing="0" w:after="0" w:afterAutospacing="0"/>
        <w:jc w:val="both"/>
      </w:pPr>
    </w:p>
    <w:p w:rsidR="00792BF2" w:rsidRPr="004E136D" w:rsidRDefault="00792BF2" w:rsidP="00792BF2">
      <w:pPr>
        <w:tabs>
          <w:tab w:val="left" w:pos="0"/>
          <w:tab w:val="left" w:pos="1134"/>
        </w:tabs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Pr="004E136D">
        <w:rPr>
          <w:b/>
          <w:bCs/>
          <w:color w:val="000000"/>
        </w:rPr>
        <w:t>1 319 303,95</w:t>
      </w:r>
      <w:r w:rsidRPr="004E136D">
        <w:rPr>
          <w:b/>
        </w:rPr>
        <w:t xml:space="preserve"> </w:t>
      </w:r>
      <w:r w:rsidRPr="004E136D">
        <w:t xml:space="preserve"> (Один миллион триста девятнадцать тысяч триста три) руб. 95 коп</w:t>
      </w:r>
      <w:proofErr w:type="gramStart"/>
      <w:r w:rsidRPr="004E136D">
        <w:t xml:space="preserve">., </w:t>
      </w:r>
      <w:proofErr w:type="gramEnd"/>
      <w:r w:rsidRPr="004E136D">
        <w:t>в т.ч. НДС 18%.</w:t>
      </w:r>
    </w:p>
    <w:p w:rsidR="00792BF2" w:rsidRPr="004E136D" w:rsidRDefault="00792BF2" w:rsidP="00792BF2">
      <w:pPr>
        <w:tabs>
          <w:tab w:val="left" w:pos="0"/>
          <w:tab w:val="left" w:pos="1134"/>
        </w:tabs>
        <w:jc w:val="both"/>
      </w:pPr>
      <w:r w:rsidRPr="004E136D">
        <w:rPr>
          <w:b/>
        </w:rPr>
        <w:t>1 118 054,20</w:t>
      </w:r>
      <w:r w:rsidRPr="004E136D">
        <w:t xml:space="preserve">  (Один миллион сто восемнадцать тысяч пятьдесят четыре) руб. 20 коп</w:t>
      </w:r>
      <w:proofErr w:type="gramStart"/>
      <w:r w:rsidRPr="004E136D">
        <w:t xml:space="preserve">., </w:t>
      </w:r>
      <w:proofErr w:type="gramEnd"/>
      <w:r w:rsidRPr="004E136D">
        <w:t>без НДС.</w:t>
      </w:r>
    </w:p>
    <w:p w:rsidR="00792BF2" w:rsidRPr="00702F3B" w:rsidRDefault="00792BF2" w:rsidP="00792BF2">
      <w:pPr>
        <w:jc w:val="both"/>
      </w:pPr>
    </w:p>
    <w:p w:rsidR="00792BF2" w:rsidRPr="001A02A8" w:rsidRDefault="00792BF2" w:rsidP="00792BF2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4E136D">
        <w:t>поставка партиями  по заявкам, в течение 5 рабочих дней после поступления заявки от Покупателя.</w:t>
      </w:r>
    </w:p>
    <w:p w:rsidR="00792BF2" w:rsidRDefault="00792BF2" w:rsidP="00792BF2">
      <w:pPr>
        <w:tabs>
          <w:tab w:val="left" w:pos="1134"/>
        </w:tabs>
        <w:contextualSpacing/>
        <w:jc w:val="both"/>
        <w:rPr>
          <w:b/>
          <w:i/>
        </w:rPr>
      </w:pPr>
    </w:p>
    <w:p w:rsidR="00792BF2" w:rsidRPr="00B8108A" w:rsidRDefault="00792BF2" w:rsidP="00792BF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792BF2" w:rsidRPr="0081144E" w:rsidRDefault="00792BF2" w:rsidP="00792B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92BF2" w:rsidRPr="0081144E" w:rsidRDefault="00792BF2" w:rsidP="00792BF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января</w:t>
      </w:r>
      <w:r w:rsidRPr="0081144E">
        <w:t> 201</w:t>
      </w:r>
      <w:r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4E136D">
        <w:t>160113/0536/009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4E136D">
        <w:t>Z041543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4E136D">
        <w:t>31603197208</w:t>
      </w:r>
      <w:r w:rsidRPr="0081144E">
        <w:t>.</w:t>
      </w:r>
    </w:p>
    <w:p w:rsidR="00792BF2" w:rsidRDefault="00792BF2" w:rsidP="00792BF2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DC34B4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792BF2">
        <w:t>22</w:t>
      </w:r>
      <w:r w:rsidRPr="00B523A2">
        <w:t xml:space="preserve">» </w:t>
      </w:r>
      <w:r w:rsidR="00DC34B4">
        <w:t>янва</w:t>
      </w:r>
      <w:r w:rsidR="00216CBE">
        <w:t>ря</w:t>
      </w:r>
      <w:r w:rsidRPr="00B523A2">
        <w:t xml:space="preserve"> 201</w:t>
      </w:r>
      <w:r w:rsidR="00DC34B4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92BF2" w:rsidRDefault="00792BF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92BF2" w:rsidRDefault="00792BF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92BF2" w:rsidRDefault="00792BF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E4FF7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E4FF7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67882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032F91" w:rsidRDefault="00367882" w:rsidP="00CE23F2">
            <w:pPr>
              <w:rPr>
                <w:rFonts w:eastAsia="Times New Roman"/>
              </w:rPr>
            </w:pPr>
            <w:r w:rsidRPr="00032F91">
              <w:t>Заместитель директора по тепломонтажным работам</w:t>
            </w:r>
          </w:p>
        </w:tc>
      </w:tr>
      <w:tr w:rsidR="00367882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67882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F042F5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F042F5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67882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DC34B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6B6FCA" w:rsidRDefault="00915A2B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85FD5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331A4" w:rsidRDefault="00B331A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C34B4" w:rsidRPr="006B6FCA" w:rsidRDefault="00DC34B4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792BF2">
        <w:t>19</w:t>
      </w:r>
      <w:r w:rsidRPr="006A098E">
        <w:t xml:space="preserve">» </w:t>
      </w:r>
      <w:r w:rsidR="00792BF2">
        <w:t>янва</w:t>
      </w:r>
      <w:r>
        <w:t>ря</w:t>
      </w:r>
      <w:r w:rsidRPr="006A098E">
        <w:t xml:space="preserve"> 201</w:t>
      </w:r>
      <w:r w:rsidR="00792BF2">
        <w:t>6</w:t>
      </w:r>
      <w:r w:rsidRPr="006A098E">
        <w:t xml:space="preserve"> </w:t>
      </w:r>
      <w:r w:rsidRPr="00CF3A13">
        <w:t xml:space="preserve">года № </w:t>
      </w:r>
      <w:r w:rsidR="00792BF2" w:rsidRPr="004E136D">
        <w:t>Z041543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6B6FCA" w:rsidRPr="006B6FCA" w:rsidRDefault="006B6FCA" w:rsidP="006B6FC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792BF2" w:rsidTr="00792B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Default="00792BF2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Default="00792BF2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Default="00792BF2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Default="00792BF2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92BF2" w:rsidTr="00792B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Pr="00DC08DC" w:rsidRDefault="00792BF2" w:rsidP="00792BF2">
            <w:pPr>
              <w:jc w:val="center"/>
              <w:rPr>
                <w:rFonts w:eastAsia="Times New Roman"/>
              </w:rPr>
            </w:pPr>
            <w:r>
              <w:t>3285_Z041543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Pr="00DC08DC" w:rsidRDefault="00792BF2" w:rsidP="00792BF2">
            <w:r w:rsidRPr="00DC08DC">
              <w:t>Общество с ограниченной ответственностью «</w:t>
            </w:r>
            <w:proofErr w:type="spellStart"/>
            <w:proofErr w:type="gramStart"/>
            <w:r>
              <w:t>Офис-Царицын</w:t>
            </w:r>
            <w:proofErr w:type="spellEnd"/>
            <w:proofErr w:type="gramEnd"/>
            <w:r>
              <w:t xml:space="preserve"> Плюс</w:t>
            </w:r>
            <w:r w:rsidRPr="00DC08DC">
              <w:t xml:space="preserve">» </w:t>
            </w:r>
          </w:p>
          <w:p w:rsidR="00792BF2" w:rsidRPr="00DC08DC" w:rsidRDefault="00792BF2" w:rsidP="00792BF2">
            <w:pPr>
              <w:rPr>
                <w:rFonts w:eastAsia="Times New Roman"/>
              </w:rPr>
            </w:pPr>
            <w:r w:rsidRPr="00DC08DC">
              <w:t>(ООО «</w:t>
            </w:r>
            <w:proofErr w:type="spellStart"/>
            <w:proofErr w:type="gramStart"/>
            <w:r>
              <w:t>Офис-Царицын</w:t>
            </w:r>
            <w:proofErr w:type="spellEnd"/>
            <w:proofErr w:type="gramEnd"/>
            <w:r>
              <w:t xml:space="preserve"> Плюс</w:t>
            </w:r>
            <w:r w:rsidRPr="00DC08DC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Pr="00DC08DC" w:rsidRDefault="00792BF2" w:rsidP="00792BF2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ИНН: </w:t>
            </w:r>
            <w:r>
              <w:t>3445112674</w:t>
            </w:r>
            <w:r w:rsidRPr="00DC08DC">
              <w:rPr>
                <w:rFonts w:eastAsia="Times New Roman"/>
              </w:rPr>
              <w:t>.</w:t>
            </w:r>
          </w:p>
          <w:p w:rsidR="00792BF2" w:rsidRPr="00DC08DC" w:rsidRDefault="00792BF2" w:rsidP="00792BF2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Юридический/фактический адрес: </w:t>
            </w:r>
            <w:r>
              <w:t>400120, Россия, Волгоградская область, Волгоград, Елецкая, 21</w:t>
            </w:r>
            <w:r w:rsidRPr="00DC08DC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Pr="00DC08DC" w:rsidRDefault="00792BF2" w:rsidP="00792BF2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>
              <w:t>1 209 862,80</w:t>
            </w:r>
            <w:r w:rsidRPr="00DC08DC">
              <w:t xml:space="preserve"> </w:t>
            </w:r>
            <w:r w:rsidRPr="00DC08DC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двести девять тысяч восемьсот шестьдесят два</w:t>
            </w:r>
            <w:r w:rsidRPr="00DC08DC">
              <w:t xml:space="preserve"> рубля </w:t>
            </w:r>
            <w:r>
              <w:t>80</w:t>
            </w:r>
            <w:r w:rsidRPr="00DC08DC">
              <w:t xml:space="preserve"> </w:t>
            </w:r>
            <w:r w:rsidRPr="00DC08DC">
              <w:rPr>
                <w:rFonts w:eastAsia="Times New Roman"/>
              </w:rPr>
              <w:t>копеек), в том числе НДС (18%).</w:t>
            </w:r>
          </w:p>
        </w:tc>
      </w:tr>
      <w:tr w:rsidR="00792BF2" w:rsidTr="00792B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Pr="00A145B7" w:rsidRDefault="00792BF2" w:rsidP="00792BF2">
            <w:pPr>
              <w:jc w:val="center"/>
              <w:rPr>
                <w:rFonts w:eastAsia="Times New Roman"/>
              </w:rPr>
            </w:pPr>
            <w:r>
              <w:lastRenderedPageBreak/>
              <w:t>4177_Z041543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Default="00792BF2" w:rsidP="00792BF2">
            <w:r>
              <w:t xml:space="preserve">Общество с ограниченной ответственностью «Оргтехника» </w:t>
            </w:r>
          </w:p>
          <w:p w:rsidR="00792BF2" w:rsidRPr="00C363DD" w:rsidRDefault="00792BF2" w:rsidP="00792BF2">
            <w:pPr>
              <w:rPr>
                <w:rFonts w:eastAsia="Times New Roman"/>
              </w:rPr>
            </w:pPr>
            <w:r>
              <w:t>(ООО «Оргтехника»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Default="00792BF2" w:rsidP="00792B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6163105360</w:t>
            </w:r>
            <w:r>
              <w:rPr>
                <w:rFonts w:eastAsia="Times New Roman"/>
              </w:rPr>
              <w:t>.</w:t>
            </w:r>
          </w:p>
          <w:p w:rsidR="00792BF2" w:rsidRPr="00A145B7" w:rsidRDefault="00792BF2" w:rsidP="00792B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344016, Россия, Ростовская область, </w:t>
            </w:r>
            <w:proofErr w:type="gramStart"/>
            <w:r>
              <w:t>г</w:t>
            </w:r>
            <w:proofErr w:type="gramEnd"/>
            <w:r>
              <w:t>. Ростов-на-Дону, пер. Нефтяной,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BF2" w:rsidRPr="00A145B7" w:rsidRDefault="00792BF2" w:rsidP="00792BF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1 272 000,00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двести семьдесят две тысячи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, </w:t>
            </w:r>
            <w:r w:rsidRPr="00DC08DC">
              <w:rPr>
                <w:rFonts w:eastAsia="Times New Roman"/>
              </w:rPr>
              <w:t>в том числе НДС (18%).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C7E02" w:rsidRDefault="00EC7E02" w:rsidP="00EC7E02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EC7E02" w:rsidRDefault="00EC7E02" w:rsidP="00EC7E02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EC7E02" w:rsidRPr="00F03253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EC7E02" w:rsidRP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EC7E02">
        <w:rPr>
          <w:b/>
        </w:rPr>
        <w:t>ООО «</w:t>
      </w:r>
      <w:proofErr w:type="spellStart"/>
      <w:proofErr w:type="gramStart"/>
      <w:r w:rsidRPr="00EC7E02">
        <w:rPr>
          <w:b/>
        </w:rPr>
        <w:t>Офис-Царицын</w:t>
      </w:r>
      <w:proofErr w:type="spellEnd"/>
      <w:proofErr w:type="gramEnd"/>
      <w:r w:rsidRPr="00EC7E02">
        <w:rPr>
          <w:b/>
        </w:rPr>
        <w:t xml:space="preserve"> Плюс»;</w:t>
      </w:r>
    </w:p>
    <w:p w:rsidR="00EC7E02" w:rsidRP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EC7E02">
        <w:rPr>
          <w:b/>
        </w:rPr>
        <w:t>ООО «Оргтехника».</w:t>
      </w:r>
    </w:p>
    <w:p w:rsidR="00B331A4" w:rsidRDefault="00B331A4" w:rsidP="00B331A4">
      <w:pPr>
        <w:pStyle w:val="a7"/>
        <w:ind w:left="0"/>
        <w:rPr>
          <w:rFonts w:eastAsia="Times New Roman"/>
        </w:rPr>
      </w:pPr>
    </w:p>
    <w:p w:rsidR="00367882" w:rsidRDefault="00367882" w:rsidP="00367882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67882" w:rsidRDefault="00367882" w:rsidP="00367882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6 голосов (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Каштанов Олег Геннадьевич, Гарбузова Елена Евгеньевна, Пронин Виктор Дмитриевич, Якубовский Алексей Сергеевич);</w:t>
      </w:r>
    </w:p>
    <w:p w:rsidR="00367882" w:rsidRDefault="00367882" w:rsidP="00367882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67882" w:rsidRDefault="00367882" w:rsidP="00367882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23AC" w:rsidRPr="00A12D94" w:rsidRDefault="001B23AC" w:rsidP="001B23AC">
      <w:pPr>
        <w:pStyle w:val="a7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rFonts w:eastAsia="Times New Roman"/>
          <w:sz w:val="16"/>
          <w:szCs w:val="16"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заявок, присвоено первое место). </w:t>
      </w:r>
    </w:p>
    <w:p w:rsidR="001B23AC" w:rsidRPr="00A12D94" w:rsidRDefault="001B23AC" w:rsidP="001B23AC">
      <w:pPr>
        <w:tabs>
          <w:tab w:val="left" w:pos="0"/>
          <w:tab w:val="left" w:pos="426"/>
        </w:tabs>
        <w:autoSpaceDE w:val="0"/>
        <w:autoSpaceDN w:val="0"/>
        <w:adjustRightInd w:val="0"/>
        <w:ind w:right="68"/>
        <w:jc w:val="both"/>
        <w:rPr>
          <w:rFonts w:eastAsia="Times New Roman"/>
          <w:sz w:val="16"/>
          <w:szCs w:val="16"/>
        </w:rPr>
      </w:pP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6"/>
        <w:gridCol w:w="1607"/>
        <w:gridCol w:w="3371"/>
        <w:gridCol w:w="4864"/>
        <w:gridCol w:w="4292"/>
      </w:tblGrid>
      <w:tr w:rsidR="001B23AC" w:rsidTr="00792BF2">
        <w:trPr>
          <w:trHeight w:val="950"/>
        </w:trPr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Default="001B23AC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Default="001B23AC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792B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C7E02" w:rsidTr="00792BF2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7E02" w:rsidRPr="000D01F2" w:rsidRDefault="00EC7E02" w:rsidP="00792BF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7E02" w:rsidRPr="00DC08DC" w:rsidRDefault="00EC7E02" w:rsidP="002A720B">
            <w:pPr>
              <w:jc w:val="center"/>
              <w:rPr>
                <w:rFonts w:eastAsia="Times New Roman"/>
              </w:rPr>
            </w:pPr>
            <w:r>
              <w:t>3285_Z041543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7E02" w:rsidRPr="00DC08DC" w:rsidRDefault="00EC7E02" w:rsidP="002A720B">
            <w:r w:rsidRPr="00DC08DC">
              <w:t>Общество с ограниченной ответственностью «</w:t>
            </w:r>
            <w:proofErr w:type="spellStart"/>
            <w:proofErr w:type="gramStart"/>
            <w:r>
              <w:t>Офис-Царицын</w:t>
            </w:r>
            <w:proofErr w:type="spellEnd"/>
            <w:proofErr w:type="gramEnd"/>
            <w:r>
              <w:t xml:space="preserve"> Плюс</w:t>
            </w:r>
            <w:r w:rsidRPr="00DC08DC">
              <w:t xml:space="preserve">» </w:t>
            </w:r>
          </w:p>
          <w:p w:rsidR="00EC7E02" w:rsidRPr="00DC08DC" w:rsidRDefault="00EC7E02" w:rsidP="002A720B">
            <w:pPr>
              <w:rPr>
                <w:rFonts w:eastAsia="Times New Roman"/>
              </w:rPr>
            </w:pPr>
            <w:r w:rsidRPr="00DC08DC">
              <w:t>(ООО «</w:t>
            </w:r>
            <w:proofErr w:type="spellStart"/>
            <w:proofErr w:type="gramStart"/>
            <w:r>
              <w:t>Офис-Царицын</w:t>
            </w:r>
            <w:proofErr w:type="spellEnd"/>
            <w:proofErr w:type="gramEnd"/>
            <w:r>
              <w:t xml:space="preserve"> Плюс</w:t>
            </w:r>
            <w:r w:rsidRPr="00DC08DC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7E02" w:rsidRPr="00DC08DC" w:rsidRDefault="00EC7E02" w:rsidP="002A720B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ИНН: </w:t>
            </w:r>
            <w:r>
              <w:t>3445112674</w:t>
            </w:r>
            <w:r w:rsidRPr="00DC08DC">
              <w:rPr>
                <w:rFonts w:eastAsia="Times New Roman"/>
              </w:rPr>
              <w:t>.</w:t>
            </w:r>
          </w:p>
          <w:p w:rsidR="00EC7E02" w:rsidRPr="00DC08DC" w:rsidRDefault="00EC7E02" w:rsidP="002A720B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Юридический/фактический адрес: </w:t>
            </w:r>
            <w:r>
              <w:t>400120, Россия, Волгоградская область, Волгоград, Елецкая, 21</w:t>
            </w:r>
            <w:r w:rsidRPr="00DC08DC">
              <w:t>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7E02" w:rsidRPr="00DC08DC" w:rsidRDefault="00EC7E02" w:rsidP="002A720B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>
              <w:t>1 209 862,80</w:t>
            </w:r>
            <w:r w:rsidRPr="00DC08DC">
              <w:t xml:space="preserve"> </w:t>
            </w:r>
            <w:r w:rsidRPr="00DC08DC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двести девять тысяч восемьсот шестьдесят два</w:t>
            </w:r>
            <w:r w:rsidRPr="00DC08DC">
              <w:t xml:space="preserve"> рубля </w:t>
            </w:r>
            <w:r>
              <w:t>80</w:t>
            </w:r>
            <w:r w:rsidRPr="00DC08DC">
              <w:t xml:space="preserve"> </w:t>
            </w:r>
            <w:r w:rsidRPr="00DC08DC">
              <w:rPr>
                <w:rFonts w:eastAsia="Times New Roman"/>
              </w:rPr>
              <w:t>копеек), в том числе НДС (18%).</w:t>
            </w:r>
          </w:p>
        </w:tc>
      </w:tr>
      <w:tr w:rsidR="00EC7E02" w:rsidTr="00792BF2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7E02" w:rsidRPr="000D01F2" w:rsidRDefault="00EC7E02" w:rsidP="00792BF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7E02" w:rsidRPr="00A145B7" w:rsidRDefault="00EC7E02" w:rsidP="002A720B">
            <w:pPr>
              <w:jc w:val="center"/>
              <w:rPr>
                <w:rFonts w:eastAsia="Times New Roman"/>
              </w:rPr>
            </w:pPr>
            <w:r>
              <w:t>4177_Z041543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7E02" w:rsidRDefault="00EC7E02" w:rsidP="002A720B">
            <w:r>
              <w:t xml:space="preserve">Общество с ограниченной ответственностью «Оргтехника» </w:t>
            </w:r>
          </w:p>
          <w:p w:rsidR="00EC7E02" w:rsidRPr="00C363DD" w:rsidRDefault="00EC7E02" w:rsidP="002A720B">
            <w:pPr>
              <w:rPr>
                <w:rFonts w:eastAsia="Times New Roman"/>
              </w:rPr>
            </w:pPr>
            <w:r>
              <w:t>(ООО «Оргтехника»</w:t>
            </w:r>
            <w:r w:rsidRPr="00C363DD">
              <w:t>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7E02" w:rsidRDefault="00EC7E02" w:rsidP="002A72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6163105360</w:t>
            </w:r>
            <w:r>
              <w:rPr>
                <w:rFonts w:eastAsia="Times New Roman"/>
              </w:rPr>
              <w:t>.</w:t>
            </w:r>
          </w:p>
          <w:p w:rsidR="00EC7E02" w:rsidRPr="00A145B7" w:rsidRDefault="00EC7E02" w:rsidP="002A720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344016, Россия, Ростовская область, </w:t>
            </w:r>
            <w:proofErr w:type="gramStart"/>
            <w:r>
              <w:t>г</w:t>
            </w:r>
            <w:proofErr w:type="gramEnd"/>
            <w:r>
              <w:t>. Ростов-на-Дону, пер. Нефтяной, 1.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7E02" w:rsidRPr="00A145B7" w:rsidRDefault="00EC7E02" w:rsidP="002A720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1 272 000,00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двести семьдесят две тысячи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, </w:t>
            </w:r>
            <w:r w:rsidRPr="00DC08DC">
              <w:rPr>
                <w:rFonts w:eastAsia="Times New Roman"/>
              </w:rPr>
              <w:t>в том числе НДС (18%).</w:t>
            </w:r>
          </w:p>
        </w:tc>
      </w:tr>
    </w:tbl>
    <w:p w:rsidR="001B23AC" w:rsidRPr="00225003" w:rsidRDefault="001B23AC" w:rsidP="001B23AC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  <w:sz w:val="16"/>
          <w:szCs w:val="16"/>
        </w:rPr>
      </w:pPr>
    </w:p>
    <w:p w:rsidR="001B23AC" w:rsidRPr="001B23AC" w:rsidRDefault="001B23AC" w:rsidP="001B23AC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6C0EC8">
        <w:rPr>
          <w:b/>
        </w:rPr>
        <w:lastRenderedPageBreak/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EC7E02" w:rsidRPr="00EC7E02">
        <w:rPr>
          <w:b/>
        </w:rPr>
        <w:t>ООО «</w:t>
      </w:r>
      <w:proofErr w:type="spellStart"/>
      <w:proofErr w:type="gramStart"/>
      <w:r w:rsidR="00EC7E02" w:rsidRPr="00EC7E02">
        <w:rPr>
          <w:b/>
        </w:rPr>
        <w:t>Офис-Царицын</w:t>
      </w:r>
      <w:proofErr w:type="spellEnd"/>
      <w:proofErr w:type="gramEnd"/>
      <w:r w:rsidR="00EC7E02" w:rsidRPr="00EC7E02">
        <w:rPr>
          <w:b/>
        </w:rPr>
        <w:t xml:space="preserve"> Плюс»</w:t>
      </w:r>
      <w:r w:rsidRPr="00E55A1C">
        <w:rPr>
          <w:rFonts w:eastAsia="Times New Roman"/>
          <w:b/>
        </w:rPr>
        <w:t xml:space="preserve"> </w:t>
      </w:r>
      <w:r w:rsidRPr="00E55A1C">
        <w:rPr>
          <w:b/>
        </w:rPr>
        <w:t>и заключить с ним договор</w:t>
      </w:r>
      <w:r>
        <w:rPr>
          <w:b/>
        </w:rPr>
        <w:t>. Ц</w:t>
      </w:r>
      <w:r w:rsidRPr="00E55A1C">
        <w:rPr>
          <w:b/>
        </w:rPr>
        <w:t>ен</w:t>
      </w:r>
      <w:r>
        <w:rPr>
          <w:b/>
        </w:rPr>
        <w:t>а заявки</w:t>
      </w:r>
      <w:r w:rsidRPr="00E55A1C">
        <w:rPr>
          <w:b/>
        </w:rPr>
        <w:t xml:space="preserve">: </w:t>
      </w:r>
      <w:r w:rsidR="00EC7E02" w:rsidRPr="00EC7E02">
        <w:rPr>
          <w:b/>
        </w:rPr>
        <w:t xml:space="preserve">1 209 862,80 </w:t>
      </w:r>
      <w:r w:rsidR="00EC7E02" w:rsidRPr="00EC7E02">
        <w:rPr>
          <w:rFonts w:eastAsia="Times New Roman"/>
          <w:b/>
        </w:rPr>
        <w:t>руб. (Один миллион двести девять тысяч восемьсот шестьдесят два</w:t>
      </w:r>
      <w:r w:rsidR="00EC7E02" w:rsidRPr="00EC7E02">
        <w:rPr>
          <w:b/>
        </w:rPr>
        <w:t xml:space="preserve"> рубля 80 </w:t>
      </w:r>
      <w:r w:rsidR="00EC7E02" w:rsidRPr="00EC7E02">
        <w:rPr>
          <w:rFonts w:eastAsia="Times New Roman"/>
          <w:b/>
        </w:rPr>
        <w:t xml:space="preserve">копеек), в том числе НДС (18%). </w:t>
      </w:r>
      <w:r w:rsidRPr="001B23AC">
        <w:rPr>
          <w:rFonts w:eastAsia="Calibri"/>
          <w:b/>
        </w:rPr>
        <w:t>Объемы поставки товара</w:t>
      </w:r>
      <w:r w:rsidRPr="00F751C8">
        <w:rPr>
          <w:rFonts w:eastAsia="Calibri"/>
          <w:b/>
        </w:rPr>
        <w:t xml:space="preserve"> в соответствии</w:t>
      </w:r>
      <w:r w:rsidRPr="00E3424D">
        <w:rPr>
          <w:rFonts w:eastAsia="Calibri"/>
          <w:b/>
        </w:rPr>
        <w:t xml:space="preserve"> с </w:t>
      </w:r>
      <w:r>
        <w:rPr>
          <w:rFonts w:eastAsia="Calibri"/>
          <w:b/>
        </w:rPr>
        <w:t>Т</w:t>
      </w:r>
      <w:r w:rsidRPr="00E3424D">
        <w:rPr>
          <w:rFonts w:eastAsia="Calibri"/>
          <w:b/>
        </w:rPr>
        <w:t>омом 2 «ТЕХНИЧЕСКАЯ ЧАСТЬ» закупочной документации.</w:t>
      </w:r>
    </w:p>
    <w:p w:rsidR="001B23AC" w:rsidRPr="001B23AC" w:rsidRDefault="001B23AC" w:rsidP="001B23AC">
      <w:pPr>
        <w:tabs>
          <w:tab w:val="left" w:pos="0"/>
          <w:tab w:val="left" w:pos="426"/>
        </w:tabs>
        <w:jc w:val="both"/>
        <w:rPr>
          <w:rFonts w:eastAsia="Times New Roman"/>
          <w:b/>
        </w:rPr>
      </w:pPr>
    </w:p>
    <w:p w:rsidR="001B23AC" w:rsidRPr="00D46C7D" w:rsidRDefault="001B23AC" w:rsidP="001B23AC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proofErr w:type="spellStart"/>
      <w:proofErr w:type="gramStart"/>
      <w:r w:rsidR="00EC7E02" w:rsidRPr="00EC7E02">
        <w:rPr>
          <w:b/>
        </w:rPr>
        <w:t>Офис-Царицын</w:t>
      </w:r>
      <w:proofErr w:type="spellEnd"/>
      <w:proofErr w:type="gramEnd"/>
      <w:r w:rsidR="00EC7E02" w:rsidRPr="00EC7E02">
        <w:rPr>
          <w:b/>
        </w:rPr>
        <w:t xml:space="preserve"> Плюс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23AC" w:rsidRDefault="001B23AC" w:rsidP="00431331">
      <w:pPr>
        <w:pStyle w:val="a7"/>
        <w:ind w:left="360"/>
        <w:rPr>
          <w:rFonts w:eastAsia="Times New Roman"/>
        </w:rPr>
      </w:pPr>
    </w:p>
    <w:p w:rsidR="00B331A4" w:rsidRDefault="00B331A4" w:rsidP="00431331">
      <w:pPr>
        <w:pStyle w:val="a7"/>
        <w:ind w:left="360"/>
        <w:rPr>
          <w:rFonts w:eastAsia="Times New Roman"/>
        </w:rPr>
      </w:pPr>
    </w:p>
    <w:p w:rsidR="00367882" w:rsidRDefault="00367882" w:rsidP="00367882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67882" w:rsidRDefault="00367882" w:rsidP="00367882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6 голосов (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Каштанов Олег Геннадьевич, Гарбузова Елена Евгеньевна, Пронин Виктор Дмитриевич, Якубовский Алексей Сергеевич);</w:t>
      </w:r>
    </w:p>
    <w:p w:rsidR="00367882" w:rsidRDefault="00367882" w:rsidP="00367882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67882" w:rsidRDefault="00367882" w:rsidP="00367882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E4FF7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E4FF7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DC34B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785FD5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792B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792B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FD5" w:rsidRPr="002F77D4" w:rsidRDefault="00785FD5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367882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032F91" w:rsidRDefault="00367882" w:rsidP="00CE23F2">
            <w:pPr>
              <w:rPr>
                <w:rFonts w:eastAsia="Times New Roman"/>
              </w:rPr>
            </w:pPr>
            <w:r w:rsidRPr="00032F91">
              <w:t>Заместитель директора по тепломонтажным работам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7882" w:rsidRPr="002F77D4" w:rsidRDefault="00367882" w:rsidP="00DC34B4">
            <w:pPr>
              <w:rPr>
                <w:rStyle w:val="a5"/>
                <w:color w:val="auto"/>
              </w:rPr>
            </w:pPr>
          </w:p>
        </w:tc>
      </w:tr>
      <w:tr w:rsidR="00367882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882" w:rsidRDefault="00367882" w:rsidP="00DC34B4">
            <w:pPr>
              <w:rPr>
                <w:rFonts w:eastAsia="Times New Roman"/>
              </w:rPr>
            </w:pPr>
          </w:p>
        </w:tc>
      </w:tr>
      <w:tr w:rsidR="00367882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F042F5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F042F5" w:rsidRDefault="00367882" w:rsidP="00CE23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882" w:rsidRDefault="00367882" w:rsidP="00DC34B4">
            <w:pPr>
              <w:rPr>
                <w:rFonts w:eastAsia="Times New Roman"/>
              </w:rPr>
            </w:pPr>
          </w:p>
        </w:tc>
      </w:tr>
      <w:tr w:rsidR="00367882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67882" w:rsidRPr="002F77D4" w:rsidRDefault="00367882" w:rsidP="00CE23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882" w:rsidRPr="002F77D4" w:rsidRDefault="00367882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1B23AC">
      <w:footerReference w:type="default" r:id="rId15"/>
      <w:pgSz w:w="16838" w:h="11906" w:orient="landscape"/>
      <w:pgMar w:top="851" w:right="536" w:bottom="426" w:left="709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BF2" w:rsidRDefault="00792BF2" w:rsidP="001632B7">
      <w:r>
        <w:separator/>
      </w:r>
    </w:p>
  </w:endnote>
  <w:endnote w:type="continuationSeparator" w:id="1">
    <w:p w:rsidR="00792BF2" w:rsidRDefault="00792BF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792BF2" w:rsidRDefault="00EE4FF7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792BF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67882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792BF2" w:rsidRDefault="00792BF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BF2" w:rsidRDefault="00792BF2" w:rsidP="001632B7">
      <w:r>
        <w:separator/>
      </w:r>
    </w:p>
  </w:footnote>
  <w:footnote w:type="continuationSeparator" w:id="1">
    <w:p w:rsidR="00792BF2" w:rsidRDefault="00792BF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04EA04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2454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23AC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934D1"/>
    <w:rsid w:val="002C17CF"/>
    <w:rsid w:val="002E05E4"/>
    <w:rsid w:val="002E4485"/>
    <w:rsid w:val="002E69CF"/>
    <w:rsid w:val="00310158"/>
    <w:rsid w:val="0031363A"/>
    <w:rsid w:val="003508C1"/>
    <w:rsid w:val="00353D60"/>
    <w:rsid w:val="00367882"/>
    <w:rsid w:val="003837B5"/>
    <w:rsid w:val="003855DE"/>
    <w:rsid w:val="00394201"/>
    <w:rsid w:val="003954C9"/>
    <w:rsid w:val="0039764A"/>
    <w:rsid w:val="003A3C96"/>
    <w:rsid w:val="003E6414"/>
    <w:rsid w:val="003F24B5"/>
    <w:rsid w:val="003F57F8"/>
    <w:rsid w:val="003F6F7C"/>
    <w:rsid w:val="00410172"/>
    <w:rsid w:val="00431331"/>
    <w:rsid w:val="00435FE4"/>
    <w:rsid w:val="00441961"/>
    <w:rsid w:val="00443978"/>
    <w:rsid w:val="004556A0"/>
    <w:rsid w:val="00474B1D"/>
    <w:rsid w:val="00483BCF"/>
    <w:rsid w:val="00486C45"/>
    <w:rsid w:val="004A22C6"/>
    <w:rsid w:val="004B3279"/>
    <w:rsid w:val="004B38F3"/>
    <w:rsid w:val="004D691A"/>
    <w:rsid w:val="004E19D0"/>
    <w:rsid w:val="005423CA"/>
    <w:rsid w:val="005533A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6FCA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85FD5"/>
    <w:rsid w:val="00792BF2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6B1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31A4"/>
    <w:rsid w:val="00B35221"/>
    <w:rsid w:val="00B41C0F"/>
    <w:rsid w:val="00B467B4"/>
    <w:rsid w:val="00B541A9"/>
    <w:rsid w:val="00B54311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C34B4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C7E02"/>
    <w:rsid w:val="00ED3440"/>
    <w:rsid w:val="00EE24FB"/>
    <w:rsid w:val="00EE36D8"/>
    <w:rsid w:val="00EE4FF7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954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8</cp:revision>
  <cp:lastPrinted>2015-01-28T14:22:00Z</cp:lastPrinted>
  <dcterms:created xsi:type="dcterms:W3CDTF">2016-01-15T14:02:00Z</dcterms:created>
  <dcterms:modified xsi:type="dcterms:W3CDTF">2016-01-22T11:18:00Z</dcterms:modified>
</cp:coreProperties>
</file>