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Default="00B004C1" w:rsidP="003A383B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915A2B">
        <w:rPr>
          <w:rFonts w:eastAsia="Times New Roman"/>
          <w:b/>
          <w:sz w:val="27"/>
          <w:szCs w:val="27"/>
        </w:rPr>
        <w:t xml:space="preserve">ПРОТОКОЛ № </w:t>
      </w:r>
      <w:r w:rsidR="003A383B" w:rsidRPr="001377F7">
        <w:rPr>
          <w:rFonts w:eastAsia="Times New Roman"/>
          <w:b/>
          <w:sz w:val="27"/>
          <w:szCs w:val="27"/>
        </w:rPr>
        <w:t>Z041546</w:t>
      </w:r>
      <w:r w:rsidR="009E4ECB" w:rsidRPr="00915A2B">
        <w:rPr>
          <w:rFonts w:eastAsia="Times New Roman"/>
          <w:b/>
          <w:sz w:val="27"/>
          <w:szCs w:val="27"/>
        </w:rPr>
        <w:t>-</w:t>
      </w:r>
      <w:r w:rsidR="00792BF2">
        <w:rPr>
          <w:rFonts w:eastAsia="Times New Roman"/>
          <w:b/>
          <w:sz w:val="27"/>
          <w:szCs w:val="27"/>
        </w:rPr>
        <w:t>2</w:t>
      </w:r>
      <w:r w:rsidRPr="00915A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15A2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bookmarkStart w:id="0" w:name="bookmark0"/>
      <w:r w:rsidR="003A383B" w:rsidRPr="001377F7">
        <w:rPr>
          <w:b/>
          <w:sz w:val="27"/>
          <w:szCs w:val="27"/>
        </w:rPr>
        <w:t>поставку</w:t>
      </w:r>
      <w:proofErr w:type="gramEnd"/>
      <w:r w:rsidR="003A383B" w:rsidRPr="001377F7">
        <w:rPr>
          <w:b/>
          <w:sz w:val="27"/>
          <w:szCs w:val="27"/>
        </w:rPr>
        <w:t xml:space="preserve"> бумаги для тиражирования заводской проектной документации в  ВФ АО «НИАЭП» (лот №</w:t>
      </w:r>
      <w:bookmarkEnd w:id="0"/>
      <w:r w:rsidR="003A383B" w:rsidRPr="001377F7">
        <w:rPr>
          <w:b/>
          <w:sz w:val="27"/>
          <w:szCs w:val="27"/>
        </w:rPr>
        <w:t xml:space="preserve"> 25-2015)</w:t>
      </w:r>
    </w:p>
    <w:p w:rsidR="00B331A4" w:rsidRPr="00915A2B" w:rsidRDefault="00B331A4" w:rsidP="00792BF2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6"/>
        <w:gridCol w:w="6560"/>
      </w:tblGrid>
      <w:tr w:rsidR="00B004C1" w:rsidTr="001B23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36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E11E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11EDA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E11EDA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DC34B4">
              <w:rPr>
                <w:rFonts w:eastAsia="Times New Roman"/>
              </w:rPr>
              <w:t>6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82EF3">
        <w:fldChar w:fldCharType="begin"/>
      </w:r>
      <w:r>
        <w:instrText xml:space="preserve"> HYPERLINK "http://www.a-k-d.ru/" </w:instrText>
      </w:r>
      <w:r w:rsidR="00E82EF3">
        <w:fldChar w:fldCharType="separate"/>
      </w:r>
      <w:r>
        <w:rPr>
          <w:rStyle w:val="a5"/>
        </w:rPr>
        <w:t>a-k-d.ru</w:t>
      </w:r>
      <w:proofErr w:type="spellEnd"/>
      <w:r w:rsidR="00E82EF3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11EDA" w:rsidRPr="0081144E" w:rsidRDefault="00E11EDA" w:rsidP="00E11EDA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E11EDA" w:rsidRPr="0081144E" w:rsidRDefault="00E11EDA" w:rsidP="00E11EDA">
      <w:pPr>
        <w:pStyle w:val="a3"/>
        <w:spacing w:before="0" w:beforeAutospacing="0" w:after="0" w:afterAutospacing="0"/>
        <w:jc w:val="both"/>
      </w:pPr>
    </w:p>
    <w:p w:rsidR="003A383B" w:rsidRPr="004E136D" w:rsidRDefault="003A383B" w:rsidP="003A383B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1377F7">
        <w:t>заключения договора на поставку бумаги для тиражирования заводской проектной документации в  ВФ АО «НИАЭП» (лот № 25-2015).</w:t>
      </w:r>
    </w:p>
    <w:p w:rsidR="00E11EDA" w:rsidRPr="00EC43F4" w:rsidRDefault="00E11EDA" w:rsidP="00E11EDA">
      <w:pPr>
        <w:pStyle w:val="a3"/>
        <w:spacing w:before="0" w:beforeAutospacing="0" w:after="0" w:afterAutospacing="0"/>
        <w:jc w:val="both"/>
      </w:pPr>
    </w:p>
    <w:p w:rsidR="00EC43F4" w:rsidRPr="00EC43F4" w:rsidRDefault="00EC43F4" w:rsidP="00E11EDA">
      <w:pPr>
        <w:jc w:val="both"/>
      </w:pPr>
      <w:r w:rsidRPr="00EC43F4">
        <w:rPr>
          <w:rFonts w:eastAsia="Calibri"/>
          <w:lang w:eastAsia="en-US"/>
        </w:rPr>
        <w:t>Состав и объем</w:t>
      </w:r>
      <w:r w:rsidRPr="00EC43F4">
        <w:t xml:space="preserve"> </w:t>
      </w:r>
      <w:r w:rsidRPr="00EC43F4">
        <w:rPr>
          <w:rFonts w:eastAsia="Calibri"/>
          <w:lang w:eastAsia="en-US"/>
        </w:rPr>
        <w:t>работ:</w:t>
      </w:r>
      <w:r>
        <w:rPr>
          <w:rFonts w:eastAsia="Calibri"/>
          <w:lang w:eastAsia="en-US"/>
        </w:rPr>
        <w:t xml:space="preserve"> </w:t>
      </w:r>
      <w:r w:rsidRPr="00EC43F4">
        <w:t>все необходимые сведения приведены в Томе 2 «ТЕХНИЧЕСКАЯ ЧАСТЬ» закупочной документации.</w:t>
      </w:r>
    </w:p>
    <w:p w:rsidR="00EC43F4" w:rsidRPr="00EC43F4" w:rsidRDefault="00EC43F4" w:rsidP="00E11EDA">
      <w:pPr>
        <w:jc w:val="both"/>
      </w:pPr>
    </w:p>
    <w:p w:rsidR="003A383B" w:rsidRPr="001A02A8" w:rsidRDefault="003A383B" w:rsidP="003A383B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Pr="001377F7">
        <w:t>10 календарных дней с момента подписания Договора.</w:t>
      </w:r>
    </w:p>
    <w:p w:rsidR="00EC43F4" w:rsidRDefault="00EC43F4" w:rsidP="00E11EDA">
      <w:pPr>
        <w:jc w:val="both"/>
      </w:pPr>
    </w:p>
    <w:p w:rsidR="003A383B" w:rsidRPr="001377F7" w:rsidRDefault="003A383B" w:rsidP="003A383B">
      <w:pPr>
        <w:tabs>
          <w:tab w:val="left" w:pos="0"/>
          <w:tab w:val="left" w:pos="1134"/>
        </w:tabs>
        <w:jc w:val="both"/>
      </w:pPr>
      <w:r w:rsidRPr="00D55428">
        <w:t>Н</w:t>
      </w:r>
      <w:r w:rsidRPr="008C2047">
        <w:t>ачальная (максимальная) цена договора</w:t>
      </w:r>
      <w:r w:rsidRPr="001A02A8">
        <w:t xml:space="preserve">: </w:t>
      </w:r>
      <w:r w:rsidRPr="001377F7">
        <w:rPr>
          <w:b/>
          <w:bCs/>
          <w:color w:val="000000"/>
        </w:rPr>
        <w:t>160 792,67</w:t>
      </w:r>
      <w:r w:rsidRPr="001377F7">
        <w:rPr>
          <w:b/>
        </w:rPr>
        <w:t xml:space="preserve"> </w:t>
      </w:r>
      <w:r w:rsidRPr="001377F7">
        <w:t xml:space="preserve"> (Сто шестьдесят тысяч семьсот девяносто два) руб. 67 коп</w:t>
      </w:r>
      <w:proofErr w:type="gramStart"/>
      <w:r w:rsidRPr="001377F7">
        <w:t xml:space="preserve">., </w:t>
      </w:r>
      <w:proofErr w:type="gramEnd"/>
      <w:r w:rsidRPr="001377F7">
        <w:t>в т.ч. НДС 18%.</w:t>
      </w:r>
      <w:r>
        <w:t xml:space="preserve"> </w:t>
      </w:r>
      <w:r w:rsidRPr="001377F7">
        <w:rPr>
          <w:b/>
        </w:rPr>
        <w:t>136 264,97</w:t>
      </w:r>
      <w:r w:rsidRPr="001377F7">
        <w:t xml:space="preserve">  (Сто тридцать шесть тысяч двести шестьдесят четыре) руб. 97 коп., без НДС.</w:t>
      </w:r>
    </w:p>
    <w:p w:rsidR="00E11EDA" w:rsidRPr="00702F3B" w:rsidRDefault="00E11EDA" w:rsidP="00E11EDA">
      <w:pPr>
        <w:jc w:val="both"/>
      </w:pPr>
    </w:p>
    <w:p w:rsidR="003A383B" w:rsidRPr="0081144E" w:rsidRDefault="003A383B" w:rsidP="003A383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13</w:t>
      </w:r>
      <w:r w:rsidRPr="0081144E">
        <w:t>» </w:t>
      </w:r>
      <w:r>
        <w:t>января</w:t>
      </w:r>
      <w:r w:rsidRPr="0081144E">
        <w:t> 201</w:t>
      </w:r>
      <w:r>
        <w:t>6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1377F7">
        <w:t>160113/0536/011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1377F7">
        <w:t>Z041546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1377F7">
        <w:t>31603198785</w:t>
      </w:r>
      <w:r w:rsidRPr="0081144E">
        <w:t>.</w:t>
      </w:r>
    </w:p>
    <w:p w:rsidR="00E11EDA" w:rsidRDefault="00E11EDA" w:rsidP="00E11EDA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E11EDA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E11EDA">
        <w:t>03</w:t>
      </w:r>
      <w:r w:rsidRPr="00B523A2">
        <w:t xml:space="preserve">» </w:t>
      </w:r>
      <w:r w:rsidR="00E11EDA">
        <w:t>февраля</w:t>
      </w:r>
      <w:r w:rsidRPr="00B523A2">
        <w:t xml:space="preserve"> 201</w:t>
      </w:r>
      <w:r w:rsidR="00DC34B4">
        <w:t>6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DE256C" w:rsidRDefault="00DE256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57ECA" w:rsidRDefault="00B57EC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82EF3" w:rsidP="00A90036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E11E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82EF3" w:rsidP="00A90036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E11E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E11EDA" w:rsidRPr="002F77D4" w:rsidTr="00A900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E11EDA" w:rsidRPr="002F77D4" w:rsidTr="00A900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E11EDA" w:rsidRPr="002F77D4" w:rsidTr="00A900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E11EDA" w:rsidRDefault="00E11EDA" w:rsidP="00A90036">
            <w:pPr>
              <w:rPr>
                <w:rFonts w:eastAsia="Times New Roman"/>
                <w:highlight w:val="yellow"/>
              </w:rPr>
            </w:pPr>
            <w:r w:rsidRPr="00E11EDA">
              <w:rPr>
                <w:rFonts w:eastAsia="Times New Roman"/>
              </w:rPr>
              <w:t>Колеганова Елена Михайловна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E11EDA" w:rsidRDefault="00E11EDA" w:rsidP="00A90036">
            <w:pPr>
              <w:rPr>
                <w:rFonts w:eastAsia="Times New Roman"/>
                <w:highlight w:val="yellow"/>
              </w:rPr>
            </w:pPr>
            <w:r w:rsidRPr="00E11EDA">
              <w:t>Начальник отдела поставок товарно-материальных ценностей УПТК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E11EDA" w:rsidRPr="002F77D4" w:rsidTr="00A900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7A5603" w:rsidRDefault="00E11EDA" w:rsidP="00A90036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E11EDA">
        <w:rPr>
          <w:b w:val="0"/>
          <w:sz w:val="24"/>
          <w:szCs w:val="24"/>
        </w:rPr>
        <w:t>7</w:t>
      </w:r>
      <w:r w:rsidRPr="002D097D">
        <w:rPr>
          <w:b w:val="0"/>
          <w:sz w:val="24"/>
          <w:szCs w:val="24"/>
        </w:rPr>
        <w:t xml:space="preserve"> из </w:t>
      </w:r>
      <w:r w:rsidR="00E11EDA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E256C" w:rsidRDefault="00DE256C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C34B4" w:rsidRPr="00DE256C" w:rsidRDefault="00DC34B4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 w:rsidR="00E11EDA">
        <w:t>26</w:t>
      </w:r>
      <w:r w:rsidRPr="006A098E">
        <w:t xml:space="preserve">» </w:t>
      </w:r>
      <w:r w:rsidR="00792BF2">
        <w:t>янва</w:t>
      </w:r>
      <w:r>
        <w:t>ря</w:t>
      </w:r>
      <w:r w:rsidRPr="006A098E">
        <w:t xml:space="preserve"> 201</w:t>
      </w:r>
      <w:r w:rsidR="00792BF2">
        <w:t>6</w:t>
      </w:r>
      <w:r w:rsidRPr="006A098E">
        <w:t xml:space="preserve"> </w:t>
      </w:r>
      <w:r w:rsidRPr="00CF3A13">
        <w:t xml:space="preserve">года № </w:t>
      </w:r>
      <w:r w:rsidR="003A383B" w:rsidRPr="001377F7">
        <w:t>Z041546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</w:t>
      </w:r>
      <w:r>
        <w:t>у</w:t>
      </w:r>
      <w:r w:rsidRPr="006A098E">
        <w:t xml:space="preserve">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4"/>
        <w:gridCol w:w="5671"/>
        <w:gridCol w:w="6945"/>
      </w:tblGrid>
      <w:tr w:rsidR="00A90036" w:rsidTr="00A90036">
        <w:trPr>
          <w:trHeight w:val="728"/>
        </w:trPr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0036" w:rsidRDefault="00A90036" w:rsidP="00A90036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323BFA">
              <w:rPr>
                <w:b/>
                <w:bCs/>
              </w:rPr>
              <w:t>Рег</w:t>
            </w:r>
            <w:proofErr w:type="spellEnd"/>
            <w:r w:rsidRPr="00323BFA">
              <w:rPr>
                <w:b/>
                <w:bCs/>
              </w:rPr>
              <w:t>. № заявки на ЭТП</w:t>
            </w:r>
          </w:p>
        </w:tc>
        <w:tc>
          <w:tcPr>
            <w:tcW w:w="1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0036" w:rsidRDefault="00A90036" w:rsidP="00A900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b/>
                <w:bCs/>
              </w:rPr>
              <w:t>У</w:t>
            </w:r>
            <w:r w:rsidRPr="008F36FD">
              <w:rPr>
                <w:b/>
                <w:bCs/>
              </w:rPr>
              <w:t>частник запроса цен</w:t>
            </w:r>
          </w:p>
        </w:tc>
        <w:tc>
          <w:tcPr>
            <w:tcW w:w="2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0036" w:rsidRDefault="00A90036" w:rsidP="00A90036">
            <w:pPr>
              <w:jc w:val="center"/>
              <w:rPr>
                <w:rFonts w:eastAsia="Times New Roman"/>
                <w:b/>
                <w:bCs/>
              </w:rPr>
            </w:pPr>
            <w:r w:rsidRPr="00323BFA">
              <w:rPr>
                <w:b/>
                <w:bCs/>
              </w:rPr>
              <w:t xml:space="preserve">Сведения заявки на участие в запросе </w:t>
            </w:r>
            <w:r>
              <w:rPr>
                <w:b/>
                <w:bCs/>
              </w:rPr>
              <w:t>цен</w:t>
            </w:r>
          </w:p>
        </w:tc>
      </w:tr>
      <w:tr w:rsidR="00A90036" w:rsidTr="00A90036"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0036" w:rsidRPr="00DC08DC" w:rsidRDefault="003A383B" w:rsidP="00A90036">
            <w:pPr>
              <w:jc w:val="center"/>
              <w:rPr>
                <w:rFonts w:eastAsia="Times New Roman"/>
              </w:rPr>
            </w:pPr>
            <w:r>
              <w:t>7542_Z041546</w:t>
            </w:r>
          </w:p>
        </w:tc>
        <w:tc>
          <w:tcPr>
            <w:tcW w:w="1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83B" w:rsidRPr="00DC08DC" w:rsidRDefault="003A383B" w:rsidP="003A383B">
            <w:pPr>
              <w:jc w:val="center"/>
            </w:pPr>
            <w:r w:rsidRPr="00DC08DC">
              <w:t>Общество с ограниченной ответственностью «</w:t>
            </w:r>
            <w:proofErr w:type="spellStart"/>
            <w:proofErr w:type="gramStart"/>
            <w:r>
              <w:t>Офис-Царицын</w:t>
            </w:r>
            <w:proofErr w:type="spellEnd"/>
            <w:proofErr w:type="gramEnd"/>
            <w:r>
              <w:t xml:space="preserve"> Плюс</w:t>
            </w:r>
            <w:r w:rsidRPr="00DC08DC">
              <w:t>»</w:t>
            </w:r>
          </w:p>
          <w:p w:rsidR="00A90036" w:rsidRDefault="003A383B" w:rsidP="003A383B">
            <w:pPr>
              <w:jc w:val="center"/>
            </w:pPr>
            <w:r w:rsidRPr="00DC08DC">
              <w:t>(ООО «</w:t>
            </w:r>
            <w:proofErr w:type="spellStart"/>
            <w:proofErr w:type="gramStart"/>
            <w:r>
              <w:t>Офис-Царицын</w:t>
            </w:r>
            <w:proofErr w:type="spellEnd"/>
            <w:proofErr w:type="gramEnd"/>
            <w:r>
              <w:t xml:space="preserve"> Плюс</w:t>
            </w:r>
            <w:r w:rsidRPr="00DC08DC">
              <w:t>»)</w:t>
            </w:r>
          </w:p>
          <w:p w:rsidR="003A383B" w:rsidRDefault="003A383B" w:rsidP="003A383B">
            <w:pPr>
              <w:jc w:val="center"/>
              <w:rPr>
                <w:rFonts w:eastAsia="Times New Roman"/>
              </w:rPr>
            </w:pPr>
          </w:p>
          <w:p w:rsidR="00A90036" w:rsidRPr="00DC08DC" w:rsidRDefault="00A90036" w:rsidP="00A90036">
            <w:pPr>
              <w:jc w:val="center"/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ИНН: </w:t>
            </w:r>
            <w:r w:rsidR="003A383B">
              <w:t>3445112674</w:t>
            </w:r>
            <w:r w:rsidRPr="00DC08DC">
              <w:rPr>
                <w:rFonts w:eastAsia="Times New Roman"/>
              </w:rPr>
              <w:t>.</w:t>
            </w:r>
          </w:p>
          <w:p w:rsidR="00A90036" w:rsidRPr="00DC08DC" w:rsidRDefault="003A383B" w:rsidP="00A90036">
            <w:pPr>
              <w:jc w:val="center"/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Юридический/фактический адрес: </w:t>
            </w:r>
            <w:r>
              <w:t>400120, Россия, Волгоградская область, Волгоград, Елецкая, 21</w:t>
            </w:r>
            <w:r w:rsidRPr="00DC08DC">
              <w:t>.</w:t>
            </w:r>
          </w:p>
        </w:tc>
        <w:tc>
          <w:tcPr>
            <w:tcW w:w="2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3143" w:rsidRPr="008F36FD" w:rsidRDefault="008A3143" w:rsidP="008A3143">
            <w:pPr>
              <w:pStyle w:val="a3"/>
              <w:widowControl w:val="0"/>
              <w:spacing w:before="0" w:beforeAutospacing="0" w:after="0" w:afterAutospacing="0"/>
              <w:ind w:left="44"/>
              <w:jc w:val="both"/>
            </w:pPr>
            <w:r w:rsidRPr="008F36FD">
              <w:t xml:space="preserve">Предмет </w:t>
            </w:r>
            <w:r w:rsidRPr="00A763AF">
              <w:t>закупки</w:t>
            </w:r>
            <w:r w:rsidRPr="008F36FD">
              <w:t xml:space="preserve">: </w:t>
            </w:r>
            <w:r w:rsidRPr="008A3143">
              <w:t>соответствует предмету запроса цен</w:t>
            </w:r>
            <w:r>
              <w:t>.</w:t>
            </w:r>
          </w:p>
          <w:p w:rsidR="008A3143" w:rsidRDefault="008A3143" w:rsidP="008A3143">
            <w:pPr>
              <w:widowControl w:val="0"/>
              <w:ind w:left="44" w:right="91"/>
              <w:jc w:val="both"/>
              <w:rPr>
                <w:b/>
                <w:i/>
              </w:rPr>
            </w:pPr>
            <w:r w:rsidRPr="00A763AF">
              <w:t xml:space="preserve">Цена заявки: </w:t>
            </w:r>
            <w:r w:rsidR="003A383B" w:rsidRPr="001377F7">
              <w:rPr>
                <w:rStyle w:val="af3"/>
              </w:rPr>
              <w:t>150 104,11</w:t>
            </w:r>
            <w:r w:rsidR="003A383B">
              <w:rPr>
                <w:rStyle w:val="af3"/>
              </w:rPr>
              <w:t xml:space="preserve"> </w:t>
            </w:r>
            <w:r w:rsidR="003A383B" w:rsidRPr="00DC08DC">
              <w:rPr>
                <w:rFonts w:eastAsia="Times New Roman"/>
              </w:rPr>
              <w:t>руб. (</w:t>
            </w:r>
            <w:r w:rsidR="003A383B">
              <w:rPr>
                <w:rFonts w:eastAsia="Times New Roman"/>
              </w:rPr>
              <w:t>Сто пятьдесят тысяч сто четыре</w:t>
            </w:r>
            <w:r w:rsidR="003A383B" w:rsidRPr="00DC08DC">
              <w:t xml:space="preserve"> рубля </w:t>
            </w:r>
            <w:r w:rsidR="003A383B">
              <w:t>11</w:t>
            </w:r>
            <w:r w:rsidR="003A383B" w:rsidRPr="00DC08DC">
              <w:t xml:space="preserve"> </w:t>
            </w:r>
            <w:r w:rsidR="003A383B" w:rsidRPr="00DC08DC">
              <w:rPr>
                <w:rFonts w:eastAsia="Times New Roman"/>
              </w:rPr>
              <w:t>копеек), в том числе НДС (18%).</w:t>
            </w:r>
          </w:p>
          <w:p w:rsidR="008A3143" w:rsidRPr="002E1279" w:rsidRDefault="008A3143" w:rsidP="008A3143">
            <w:pPr>
              <w:pStyle w:val="a3"/>
              <w:widowControl w:val="0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2E1279">
              <w:rPr>
                <w:rFonts w:eastAsia="Calibri"/>
              </w:rPr>
              <w:t>Дата и время поступления заявки:</w:t>
            </w:r>
          </w:p>
          <w:p w:rsidR="008A3143" w:rsidRPr="002E1279" w:rsidRDefault="008A3143" w:rsidP="008A3143">
            <w:pPr>
              <w:pStyle w:val="a3"/>
              <w:widowControl w:val="0"/>
              <w:spacing w:before="0" w:beforeAutospacing="0" w:after="0" w:afterAutospacing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«18</w:t>
            </w:r>
            <w:r w:rsidRPr="002E1279">
              <w:rPr>
                <w:rFonts w:eastAsia="Calibri"/>
              </w:rPr>
              <w:t>» </w:t>
            </w:r>
            <w:r>
              <w:rPr>
                <w:rFonts w:eastAsia="Calibri"/>
              </w:rPr>
              <w:t>января 2016</w:t>
            </w:r>
            <w:r w:rsidRPr="002E1279">
              <w:rPr>
                <w:rFonts w:eastAsia="Calibri"/>
              </w:rPr>
              <w:t xml:space="preserve"> года</w:t>
            </w:r>
          </w:p>
          <w:p w:rsidR="00A90036" w:rsidRPr="00DC08DC" w:rsidRDefault="003A383B" w:rsidP="003A383B">
            <w:pPr>
              <w:jc w:val="both"/>
              <w:rPr>
                <w:rFonts w:eastAsia="Times New Roman"/>
              </w:rPr>
            </w:pPr>
            <w:r>
              <w:t>15:55</w:t>
            </w:r>
            <w:r w:rsidR="008A3143" w:rsidRPr="002E1279">
              <w:t xml:space="preserve"> (время</w:t>
            </w:r>
            <w:r w:rsidR="008A3143" w:rsidRPr="002E1279">
              <w:rPr>
                <w:b/>
                <w:i/>
              </w:rPr>
              <w:t> </w:t>
            </w:r>
            <w:r w:rsidR="008A3143" w:rsidRPr="008A3143">
              <w:t>московское)</w:t>
            </w:r>
          </w:p>
        </w:tc>
      </w:tr>
    </w:tbl>
    <w:p w:rsidR="008A3143" w:rsidRPr="008A3143" w:rsidRDefault="008A3143" w:rsidP="00B57ECA">
      <w:pPr>
        <w:pStyle w:val="a3"/>
        <w:spacing w:before="0" w:beforeAutospacing="0" w:after="0" w:afterAutospacing="0"/>
        <w:ind w:firstLine="567"/>
        <w:jc w:val="both"/>
      </w:pPr>
      <w:r w:rsidRPr="008A3143">
        <w:lastRenderedPageBreak/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A90036" w:rsidRDefault="00A90036" w:rsidP="00A90036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C7E02" w:rsidRDefault="00EC7E02" w:rsidP="00EC7E02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A90036" w:rsidRDefault="00A90036" w:rsidP="00A90036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C7E02" w:rsidRPr="008A3143" w:rsidRDefault="008A3143" w:rsidP="008A3143">
      <w:pPr>
        <w:widowControl w:val="0"/>
        <w:numPr>
          <w:ilvl w:val="1"/>
          <w:numId w:val="3"/>
        </w:numPr>
        <w:tabs>
          <w:tab w:val="left" w:pos="851"/>
        </w:tabs>
        <w:spacing w:before="120"/>
        <w:ind w:left="0" w:firstLine="426"/>
        <w:jc w:val="both"/>
        <w:rPr>
          <w:rFonts w:eastAsia="Calibri"/>
        </w:rPr>
      </w:pPr>
      <w:r w:rsidRPr="008A3143">
        <w:t>Допустить</w:t>
      </w:r>
      <w:r w:rsidRPr="008A3143">
        <w:rPr>
          <w:rFonts w:eastAsia="Calibri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EC7E02" w:rsidRPr="00F03253" w:rsidRDefault="00EC7E02" w:rsidP="00EC7E0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</w:pPr>
    </w:p>
    <w:p w:rsidR="00EC7E02" w:rsidRPr="00EC7E02" w:rsidRDefault="00EC7E02" w:rsidP="00EC7E0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  <w:r w:rsidRPr="00EC7E02">
        <w:rPr>
          <w:b/>
        </w:rPr>
        <w:t>ООО «</w:t>
      </w:r>
      <w:proofErr w:type="spellStart"/>
      <w:proofErr w:type="gramStart"/>
      <w:r w:rsidR="003A383B" w:rsidRPr="003A383B">
        <w:rPr>
          <w:b/>
        </w:rPr>
        <w:t>Офис-Царицын</w:t>
      </w:r>
      <w:proofErr w:type="spellEnd"/>
      <w:proofErr w:type="gramEnd"/>
      <w:r w:rsidR="003A383B" w:rsidRPr="003A383B">
        <w:rPr>
          <w:b/>
        </w:rPr>
        <w:t xml:space="preserve"> Плюс</w:t>
      </w:r>
      <w:r w:rsidR="008A3143">
        <w:rPr>
          <w:b/>
        </w:rPr>
        <w:t>»</w:t>
      </w:r>
    </w:p>
    <w:p w:rsidR="00235A37" w:rsidRDefault="00235A37" w:rsidP="00235A37">
      <w:pPr>
        <w:pStyle w:val="a7"/>
        <w:ind w:left="0"/>
        <w:rPr>
          <w:rFonts w:eastAsia="Times New Roman"/>
        </w:rPr>
      </w:pP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35A37" w:rsidRDefault="00235A37" w:rsidP="00235A37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7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 xml:space="preserve">, Гарбузова Елена Евгеньевна, Комарова Зоя Ивановна, </w:t>
      </w:r>
      <w:r w:rsidRPr="00E11EDA">
        <w:rPr>
          <w:rFonts w:eastAsia="Times New Roman"/>
        </w:rPr>
        <w:t>Колеганова Елена Михайловна</w:t>
      </w:r>
      <w:r>
        <w:rPr>
          <w:rFonts w:eastAsia="Times New Roman"/>
        </w:rPr>
        <w:t>, Черток Наталья Александровна);</w:t>
      </w: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35A37" w:rsidRDefault="00235A37" w:rsidP="008A3143">
      <w:pPr>
        <w:pStyle w:val="a7"/>
        <w:ind w:left="0"/>
        <w:rPr>
          <w:rFonts w:eastAsia="Times New Roman"/>
        </w:rPr>
      </w:pPr>
    </w:p>
    <w:p w:rsidR="00032F91" w:rsidRPr="00F75BC5" w:rsidRDefault="00032F91" w:rsidP="00B57ECA">
      <w:pPr>
        <w:pStyle w:val="a3"/>
        <w:numPr>
          <w:ilvl w:val="1"/>
          <w:numId w:val="3"/>
        </w:numPr>
        <w:tabs>
          <w:tab w:val="left" w:pos="0"/>
          <w:tab w:val="left" w:pos="426"/>
          <w:tab w:val="left" w:pos="851"/>
        </w:tabs>
        <w:spacing w:before="0" w:beforeAutospacing="0" w:after="0" w:afterAutospacing="0"/>
        <w:ind w:left="0" w:firstLine="426"/>
        <w:jc w:val="both"/>
      </w:pPr>
      <w:r w:rsidRPr="00F75BC5">
        <w:rPr>
          <w:rFonts w:eastAsia="Calibri"/>
          <w:b/>
        </w:rPr>
        <w:t xml:space="preserve">Провести преддоговорные переговоры с </w:t>
      </w:r>
      <w:r w:rsidR="00B57ECA">
        <w:rPr>
          <w:rFonts w:eastAsia="Calibri"/>
          <w:b/>
        </w:rPr>
        <w:t xml:space="preserve">единственным </w:t>
      </w:r>
      <w:r w:rsidRPr="00F75BC5">
        <w:rPr>
          <w:rFonts w:eastAsia="Calibri"/>
          <w:b/>
        </w:rPr>
        <w:t xml:space="preserve">участником </w:t>
      </w:r>
      <w:r w:rsidRPr="00F75BC5">
        <w:rPr>
          <w:b/>
        </w:rPr>
        <w:t>ООО «</w:t>
      </w:r>
      <w:proofErr w:type="spellStart"/>
      <w:proofErr w:type="gramStart"/>
      <w:r w:rsidR="003A383B" w:rsidRPr="003A383B">
        <w:rPr>
          <w:b/>
        </w:rPr>
        <w:t>Офис-Царицын</w:t>
      </w:r>
      <w:proofErr w:type="spellEnd"/>
      <w:proofErr w:type="gramEnd"/>
      <w:r w:rsidR="003A383B" w:rsidRPr="003A383B">
        <w:rPr>
          <w:b/>
        </w:rPr>
        <w:t xml:space="preserve"> Плюс</w:t>
      </w:r>
      <w:r w:rsidRPr="00F75BC5">
        <w:rPr>
          <w:b/>
        </w:rPr>
        <w:t>»</w:t>
      </w:r>
      <w:r w:rsidRPr="00F75BC5">
        <w:t xml:space="preserve"> </w:t>
      </w:r>
      <w:r w:rsidRPr="00F75BC5">
        <w:rPr>
          <w:rFonts w:eastAsia="Calibri"/>
          <w:b/>
        </w:rPr>
        <w:t>по</w:t>
      </w:r>
      <w:r w:rsidRPr="00F75BC5">
        <w:rPr>
          <w:b/>
        </w:rPr>
        <w:t xml:space="preserve"> снижению цены договора, предложенной участником в заявке.</w:t>
      </w:r>
    </w:p>
    <w:p w:rsidR="00032F91" w:rsidRDefault="00032F91" w:rsidP="00032F91">
      <w:pPr>
        <w:rPr>
          <w:rFonts w:eastAsia="Times New Roman"/>
        </w:rPr>
      </w:pP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35A37" w:rsidRDefault="00235A37" w:rsidP="00235A37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7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 xml:space="preserve">, Гарбузова Елена Евгеньевна, Комарова Зоя Ивановна, </w:t>
      </w:r>
      <w:r w:rsidRPr="00E11EDA">
        <w:rPr>
          <w:rFonts w:eastAsia="Times New Roman"/>
        </w:rPr>
        <w:t>Колеганова Елена Михайловна</w:t>
      </w:r>
      <w:r>
        <w:rPr>
          <w:rFonts w:eastAsia="Times New Roman"/>
        </w:rPr>
        <w:t>, Черток Наталья Александровна);</w:t>
      </w: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35A37" w:rsidRDefault="00235A37" w:rsidP="00032F91">
      <w:pPr>
        <w:rPr>
          <w:rFonts w:eastAsia="Times New Roman"/>
        </w:rPr>
      </w:pPr>
    </w:p>
    <w:p w:rsidR="00B57ECA" w:rsidRDefault="00B57ECA" w:rsidP="00032F91">
      <w:pPr>
        <w:rPr>
          <w:rFonts w:eastAsia="Times New Roman"/>
        </w:rPr>
      </w:pPr>
    </w:p>
    <w:p w:rsidR="00235A37" w:rsidRPr="00235A37" w:rsidRDefault="00235A37" w:rsidP="00235A37">
      <w:pPr>
        <w:keepNext/>
        <w:rPr>
          <w:b/>
          <w:bCs/>
        </w:rPr>
      </w:pPr>
      <w:r w:rsidRPr="00235A37">
        <w:rPr>
          <w:b/>
          <w:bCs/>
        </w:rPr>
        <w:t xml:space="preserve">Закупочная комиссия: </w:t>
      </w:r>
    </w:p>
    <w:p w:rsidR="00235A37" w:rsidRPr="00235A37" w:rsidRDefault="00235A37" w:rsidP="00235A37">
      <w:r w:rsidRPr="00235A37"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235A37" w:rsidRPr="00235A37" w:rsidRDefault="00235A37" w:rsidP="00235A37">
      <w:pPr>
        <w:numPr>
          <w:ilvl w:val="0"/>
          <w:numId w:val="15"/>
        </w:numPr>
        <w:tabs>
          <w:tab w:val="left" w:pos="993"/>
        </w:tabs>
        <w:ind w:left="0" w:firstLine="567"/>
        <w:jc w:val="both"/>
      </w:pPr>
      <w:r w:rsidRPr="00235A37">
        <w:t xml:space="preserve">подтверждает, что не имеет связей, носящих характер </w:t>
      </w:r>
      <w:proofErr w:type="spellStart"/>
      <w:r w:rsidRPr="00235A37">
        <w:t>аффилированности</w:t>
      </w:r>
      <w:proofErr w:type="spellEnd"/>
      <w:r w:rsidRPr="00235A37">
        <w:t xml:space="preserve"> с участниками запроса цен, вопрос о которых вынесен на заседание закупочной комиссии;</w:t>
      </w:r>
    </w:p>
    <w:p w:rsidR="00235A37" w:rsidRPr="00235A37" w:rsidRDefault="00235A37" w:rsidP="00235A37">
      <w:pPr>
        <w:numPr>
          <w:ilvl w:val="0"/>
          <w:numId w:val="15"/>
        </w:numPr>
        <w:tabs>
          <w:tab w:val="left" w:pos="993"/>
        </w:tabs>
        <w:ind w:left="0" w:firstLine="567"/>
        <w:jc w:val="both"/>
      </w:pPr>
      <w:r w:rsidRPr="00235A37">
        <w:t>подтверждает объективность принимаемых решений;</w:t>
      </w:r>
    </w:p>
    <w:p w:rsidR="00235A37" w:rsidRPr="00235A37" w:rsidRDefault="00235A37" w:rsidP="00235A37">
      <w:pPr>
        <w:numPr>
          <w:ilvl w:val="0"/>
          <w:numId w:val="15"/>
        </w:numPr>
        <w:tabs>
          <w:tab w:val="left" w:pos="993"/>
        </w:tabs>
        <w:ind w:left="0" w:firstLine="567"/>
        <w:jc w:val="both"/>
      </w:pPr>
      <w:r w:rsidRPr="00235A37">
        <w:t>заявляет об отсутствии личной заинтересованности в исходе запроса цен;</w:t>
      </w:r>
    </w:p>
    <w:p w:rsidR="00235A37" w:rsidRPr="00235A37" w:rsidRDefault="00235A37" w:rsidP="00235A37">
      <w:pPr>
        <w:numPr>
          <w:ilvl w:val="0"/>
          <w:numId w:val="15"/>
        </w:numPr>
        <w:tabs>
          <w:tab w:val="left" w:pos="993"/>
        </w:tabs>
        <w:ind w:left="0" w:firstLine="567"/>
        <w:jc w:val="both"/>
      </w:pPr>
      <w:r w:rsidRPr="00235A37">
        <w:t>принимает на себя обязательства:</w:t>
      </w:r>
    </w:p>
    <w:p w:rsidR="00235A37" w:rsidRPr="00235A37" w:rsidRDefault="00235A37" w:rsidP="00235A37">
      <w:pPr>
        <w:numPr>
          <w:ilvl w:val="0"/>
          <w:numId w:val="16"/>
        </w:numPr>
        <w:ind w:left="1418" w:hanging="425"/>
        <w:jc w:val="both"/>
      </w:pPr>
      <w:proofErr w:type="gramStart"/>
      <w:r w:rsidRPr="00235A37">
        <w:t xml:space="preserve">не допускать во время проведения запроса цен предоставления сведений о предложениях участников запроса цен, ходе проведения запроса цен и принимаемых решениях, за исключением сведений, находящихся в открытом доступе, любым лицам кроме </w:t>
      </w:r>
      <w:r w:rsidRPr="00235A37">
        <w:lastRenderedPageBreak/>
        <w:t xml:space="preserve">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235A37">
        <w:rPr>
          <w:b/>
          <w:i/>
        </w:rPr>
        <w:t>и документацией по запросу цен</w:t>
      </w:r>
      <w:r w:rsidRPr="00235A37">
        <w:t>;</w:t>
      </w:r>
      <w:proofErr w:type="gramEnd"/>
    </w:p>
    <w:p w:rsidR="00235A37" w:rsidRPr="00235A37" w:rsidRDefault="00235A37" w:rsidP="00235A37">
      <w:pPr>
        <w:numPr>
          <w:ilvl w:val="0"/>
          <w:numId w:val="16"/>
        </w:numPr>
        <w:ind w:left="1418" w:hanging="425"/>
        <w:jc w:val="both"/>
      </w:pPr>
      <w:r w:rsidRPr="00235A37">
        <w:t>не координировать деятельность участников в рамках запроса цен иначе, чем это предусмотрено законодательством Российской Федерации, ЕОСЗ и условиями проведения запроса цен;</w:t>
      </w:r>
    </w:p>
    <w:p w:rsidR="00235A37" w:rsidRPr="00235A37" w:rsidRDefault="00235A37" w:rsidP="00235A37">
      <w:pPr>
        <w:numPr>
          <w:ilvl w:val="0"/>
          <w:numId w:val="16"/>
        </w:numPr>
        <w:ind w:left="1418" w:hanging="425"/>
        <w:jc w:val="both"/>
      </w:pPr>
      <w:r w:rsidRPr="00235A37">
        <w:t>не проводить переговоров с участниками запроса цен, кроме случаев, прямо предусмотренных условиями проведения запроса цен.</w:t>
      </w:r>
    </w:p>
    <w:p w:rsidR="00DE256C" w:rsidRPr="00032F91" w:rsidRDefault="00DE256C" w:rsidP="00032F91">
      <w:pPr>
        <w:rPr>
          <w:rFonts w:eastAsia="Times New Roman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82EF3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82EF3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DC34B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1EDA" w:rsidRPr="002F77D4" w:rsidRDefault="00E11EDA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1EDA" w:rsidRPr="002F77D4" w:rsidRDefault="00E11EDA" w:rsidP="00DC34B4">
            <w:pPr>
              <w:rPr>
                <w:rStyle w:val="a5"/>
                <w:color w:val="auto"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1EDA" w:rsidRDefault="00E11EDA" w:rsidP="00DC34B4">
            <w:pPr>
              <w:rPr>
                <w:rFonts w:eastAsia="Times New Roman"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1EDA" w:rsidRDefault="00E11EDA" w:rsidP="00DC34B4">
            <w:pPr>
              <w:rPr>
                <w:rFonts w:eastAsia="Times New Roman"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E11EDA" w:rsidRDefault="00E11EDA" w:rsidP="00A90036">
            <w:pPr>
              <w:rPr>
                <w:rFonts w:eastAsia="Times New Roman"/>
                <w:highlight w:val="yellow"/>
              </w:rPr>
            </w:pPr>
            <w:r w:rsidRPr="00E11EDA">
              <w:rPr>
                <w:rFonts w:eastAsia="Times New Roman"/>
              </w:rPr>
              <w:t>Колеганова Елена Михайловна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E11EDA" w:rsidRDefault="00E11EDA" w:rsidP="00A90036">
            <w:pPr>
              <w:rPr>
                <w:rFonts w:eastAsia="Times New Roman"/>
                <w:highlight w:val="yellow"/>
              </w:rPr>
            </w:pPr>
            <w:r w:rsidRPr="00E11EDA">
              <w:t>Начальник отдела поставок товарно-материальных ценностей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1EDA" w:rsidRDefault="00E11EDA" w:rsidP="00DC34B4">
            <w:pPr>
              <w:rPr>
                <w:rFonts w:eastAsia="Times New Roman"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1EDA" w:rsidRDefault="00E11EDA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B57ECA">
      <w:footerReference w:type="default" r:id="rId15"/>
      <w:pgSz w:w="16838" w:h="11906" w:orient="landscape"/>
      <w:pgMar w:top="851" w:right="678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143" w:rsidRDefault="008A3143" w:rsidP="001632B7">
      <w:r>
        <w:separator/>
      </w:r>
    </w:p>
  </w:endnote>
  <w:endnote w:type="continuationSeparator" w:id="1">
    <w:p w:rsidR="008A3143" w:rsidRDefault="008A314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A3143" w:rsidRDefault="00E82EF3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8A3143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A383B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8A3143" w:rsidRDefault="008A314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143" w:rsidRDefault="008A3143" w:rsidP="001632B7">
      <w:r>
        <w:separator/>
      </w:r>
    </w:p>
  </w:footnote>
  <w:footnote w:type="continuationSeparator" w:id="1">
    <w:p w:rsidR="008A3143" w:rsidRDefault="008A314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0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21A232B"/>
    <w:multiLevelType w:val="multilevel"/>
    <w:tmpl w:val="04EA04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4"/>
  </w:num>
  <w:num w:numId="4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10"/>
  </w:num>
  <w:num w:numId="8">
    <w:abstractNumId w:val="2"/>
  </w:num>
  <w:num w:numId="9">
    <w:abstractNumId w:val="8"/>
  </w:num>
  <w:num w:numId="10">
    <w:abstractNumId w:val="9"/>
  </w:num>
  <w:num w:numId="11">
    <w:abstractNumId w:val="7"/>
  </w:num>
  <w:num w:numId="12">
    <w:abstractNumId w:val="13"/>
  </w:num>
  <w:num w:numId="13">
    <w:abstractNumId w:val="0"/>
  </w:num>
  <w:num w:numId="14">
    <w:abstractNumId w:val="4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32F91"/>
    <w:rsid w:val="000561A6"/>
    <w:rsid w:val="00072454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23AC"/>
    <w:rsid w:val="001B30DA"/>
    <w:rsid w:val="001B7E2C"/>
    <w:rsid w:val="001C62CF"/>
    <w:rsid w:val="00215061"/>
    <w:rsid w:val="00216CBE"/>
    <w:rsid w:val="00231C04"/>
    <w:rsid w:val="00235A37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934D1"/>
    <w:rsid w:val="002C17CF"/>
    <w:rsid w:val="002E05E4"/>
    <w:rsid w:val="002E4485"/>
    <w:rsid w:val="002E69CF"/>
    <w:rsid w:val="00310158"/>
    <w:rsid w:val="0031363A"/>
    <w:rsid w:val="00342125"/>
    <w:rsid w:val="003508C1"/>
    <w:rsid w:val="00353D60"/>
    <w:rsid w:val="003837B5"/>
    <w:rsid w:val="003855DE"/>
    <w:rsid w:val="00394201"/>
    <w:rsid w:val="003954C9"/>
    <w:rsid w:val="0039764A"/>
    <w:rsid w:val="003A383B"/>
    <w:rsid w:val="003A3C96"/>
    <w:rsid w:val="003E6414"/>
    <w:rsid w:val="003F24B5"/>
    <w:rsid w:val="003F57F8"/>
    <w:rsid w:val="003F6F7C"/>
    <w:rsid w:val="00410172"/>
    <w:rsid w:val="00431331"/>
    <w:rsid w:val="00435FE4"/>
    <w:rsid w:val="00441961"/>
    <w:rsid w:val="00443978"/>
    <w:rsid w:val="004556A0"/>
    <w:rsid w:val="00474B1D"/>
    <w:rsid w:val="00483BCF"/>
    <w:rsid w:val="00486C45"/>
    <w:rsid w:val="004A22C6"/>
    <w:rsid w:val="004B3279"/>
    <w:rsid w:val="004B38F3"/>
    <w:rsid w:val="004D691A"/>
    <w:rsid w:val="004E19D0"/>
    <w:rsid w:val="005423CA"/>
    <w:rsid w:val="005533AA"/>
    <w:rsid w:val="00554258"/>
    <w:rsid w:val="005733AB"/>
    <w:rsid w:val="005773D4"/>
    <w:rsid w:val="00585141"/>
    <w:rsid w:val="005B6ABF"/>
    <w:rsid w:val="005C3C34"/>
    <w:rsid w:val="005E2111"/>
    <w:rsid w:val="005F2054"/>
    <w:rsid w:val="005F3D8B"/>
    <w:rsid w:val="00605164"/>
    <w:rsid w:val="00617460"/>
    <w:rsid w:val="006328EA"/>
    <w:rsid w:val="00646F2B"/>
    <w:rsid w:val="00680217"/>
    <w:rsid w:val="006A3CC1"/>
    <w:rsid w:val="006B6FCA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85FD5"/>
    <w:rsid w:val="00792BF2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143"/>
    <w:rsid w:val="008A3F3D"/>
    <w:rsid w:val="008F2E9E"/>
    <w:rsid w:val="008F78C4"/>
    <w:rsid w:val="009156B1"/>
    <w:rsid w:val="00915A2B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90036"/>
    <w:rsid w:val="00AF5FBB"/>
    <w:rsid w:val="00B004C1"/>
    <w:rsid w:val="00B115F5"/>
    <w:rsid w:val="00B331A4"/>
    <w:rsid w:val="00B35221"/>
    <w:rsid w:val="00B41C0F"/>
    <w:rsid w:val="00B467B4"/>
    <w:rsid w:val="00B541A9"/>
    <w:rsid w:val="00B54311"/>
    <w:rsid w:val="00B57ECA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069CD"/>
    <w:rsid w:val="00D54A0B"/>
    <w:rsid w:val="00D61264"/>
    <w:rsid w:val="00D77440"/>
    <w:rsid w:val="00D9608D"/>
    <w:rsid w:val="00DB18DE"/>
    <w:rsid w:val="00DB2DE3"/>
    <w:rsid w:val="00DB4613"/>
    <w:rsid w:val="00DC34B4"/>
    <w:rsid w:val="00DE256C"/>
    <w:rsid w:val="00DF4E0C"/>
    <w:rsid w:val="00E00495"/>
    <w:rsid w:val="00E018CD"/>
    <w:rsid w:val="00E0269E"/>
    <w:rsid w:val="00E11EDA"/>
    <w:rsid w:val="00E41FFB"/>
    <w:rsid w:val="00E65CCE"/>
    <w:rsid w:val="00E7356A"/>
    <w:rsid w:val="00E744EA"/>
    <w:rsid w:val="00E82EF3"/>
    <w:rsid w:val="00E84B3D"/>
    <w:rsid w:val="00EA5482"/>
    <w:rsid w:val="00EB316E"/>
    <w:rsid w:val="00EC43F4"/>
    <w:rsid w:val="00EC7E02"/>
    <w:rsid w:val="00ED3440"/>
    <w:rsid w:val="00EE24FB"/>
    <w:rsid w:val="00EE36D8"/>
    <w:rsid w:val="00EF6DCE"/>
    <w:rsid w:val="00F03253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  <w:style w:type="character" w:styleId="af3">
    <w:name w:val="Strong"/>
    <w:basedOn w:val="a0"/>
    <w:uiPriority w:val="22"/>
    <w:qFormat/>
    <w:rsid w:val="00E11E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895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18</cp:revision>
  <cp:lastPrinted>2015-01-28T14:22:00Z</cp:lastPrinted>
  <dcterms:created xsi:type="dcterms:W3CDTF">2016-01-15T14:02:00Z</dcterms:created>
  <dcterms:modified xsi:type="dcterms:W3CDTF">2016-02-04T07:28:00Z</dcterms:modified>
</cp:coreProperties>
</file>