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1377F7" w:rsidRDefault="002D218F" w:rsidP="008C2047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 w:rsidRPr="001377F7">
        <w:rPr>
          <w:rFonts w:eastAsia="Times New Roman"/>
          <w:b/>
          <w:sz w:val="27"/>
          <w:szCs w:val="27"/>
        </w:rPr>
        <w:t xml:space="preserve">ПРОТОКОЛ № </w:t>
      </w:r>
      <w:r w:rsidR="001377F7" w:rsidRPr="001377F7">
        <w:rPr>
          <w:rFonts w:eastAsia="Times New Roman"/>
          <w:b/>
          <w:sz w:val="27"/>
          <w:szCs w:val="27"/>
        </w:rPr>
        <w:t>Z041546</w:t>
      </w:r>
      <w:r w:rsidR="003455E8" w:rsidRPr="001377F7">
        <w:rPr>
          <w:rFonts w:eastAsia="Times New Roman"/>
          <w:b/>
          <w:sz w:val="27"/>
          <w:szCs w:val="27"/>
        </w:rPr>
        <w:t>-1</w:t>
      </w:r>
      <w:r w:rsidRPr="001377F7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1377F7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DE0CBD" w:rsidRPr="001377F7">
        <w:rPr>
          <w:rFonts w:eastAsia="Times New Roman"/>
          <w:b/>
          <w:sz w:val="27"/>
          <w:szCs w:val="27"/>
        </w:rPr>
        <w:t>цен</w:t>
      </w:r>
      <w:r w:rsidRPr="001377F7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bookmarkStart w:id="0" w:name="bookmark0"/>
      <w:r w:rsidR="004E136D" w:rsidRPr="001377F7">
        <w:rPr>
          <w:b/>
          <w:sz w:val="27"/>
          <w:szCs w:val="27"/>
        </w:rPr>
        <w:t>поставку</w:t>
      </w:r>
      <w:proofErr w:type="gramEnd"/>
      <w:r w:rsidR="004E136D" w:rsidRPr="001377F7">
        <w:rPr>
          <w:b/>
          <w:sz w:val="27"/>
          <w:szCs w:val="27"/>
        </w:rPr>
        <w:t xml:space="preserve"> </w:t>
      </w:r>
      <w:r w:rsidR="001377F7" w:rsidRPr="001377F7">
        <w:rPr>
          <w:b/>
          <w:sz w:val="27"/>
          <w:szCs w:val="27"/>
        </w:rPr>
        <w:t>бумаги для тиражирования заводской проектной документации в  ВФ АО «НИАЭП»</w:t>
      </w:r>
      <w:r w:rsidR="001A02A8" w:rsidRPr="001377F7">
        <w:rPr>
          <w:b/>
          <w:sz w:val="27"/>
          <w:szCs w:val="27"/>
        </w:rPr>
        <w:t xml:space="preserve"> (лот №</w:t>
      </w:r>
      <w:bookmarkEnd w:id="0"/>
      <w:r w:rsidR="001A02A8" w:rsidRPr="001377F7">
        <w:rPr>
          <w:b/>
          <w:sz w:val="27"/>
          <w:szCs w:val="27"/>
        </w:rPr>
        <w:t xml:space="preserve"> </w:t>
      </w:r>
      <w:r w:rsidR="004E136D" w:rsidRPr="001377F7">
        <w:rPr>
          <w:b/>
          <w:sz w:val="27"/>
          <w:szCs w:val="27"/>
        </w:rPr>
        <w:t>2</w:t>
      </w:r>
      <w:r w:rsidR="001377F7" w:rsidRPr="001377F7">
        <w:rPr>
          <w:b/>
          <w:sz w:val="27"/>
          <w:szCs w:val="27"/>
        </w:rPr>
        <w:t>5</w:t>
      </w:r>
      <w:r w:rsidR="004E136D" w:rsidRPr="001377F7">
        <w:rPr>
          <w:b/>
          <w:sz w:val="27"/>
          <w:szCs w:val="27"/>
        </w:rPr>
        <w:t>-2015</w:t>
      </w:r>
      <w:r w:rsidR="001A02A8" w:rsidRPr="001377F7">
        <w:rPr>
          <w:b/>
          <w:sz w:val="27"/>
          <w:szCs w:val="27"/>
        </w:rPr>
        <w:t>)</w:t>
      </w:r>
    </w:p>
    <w:p w:rsidR="009763B0" w:rsidRPr="009763B0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08"/>
        <w:gridCol w:w="7375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1377F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1377F7">
              <w:rPr>
                <w:rFonts w:eastAsia="Times New Roman"/>
              </w:rPr>
              <w:t>26</w:t>
            </w:r>
            <w:r w:rsidR="002D218F">
              <w:rPr>
                <w:rFonts w:eastAsia="Times New Roman"/>
              </w:rPr>
              <w:t xml:space="preserve">» </w:t>
            </w:r>
            <w:r w:rsidR="001A02A8">
              <w:rPr>
                <w:rFonts w:eastAsia="Times New Roman"/>
              </w:rPr>
              <w:t>янва</w:t>
            </w:r>
            <w:r w:rsidR="007F7031">
              <w:rPr>
                <w:rFonts w:eastAsia="Times New Roman"/>
              </w:rPr>
              <w:t>ря</w:t>
            </w:r>
            <w:r w:rsidR="002D218F">
              <w:rPr>
                <w:rFonts w:eastAsia="Times New Roman"/>
              </w:rPr>
              <w:t xml:space="preserve"> 201</w:t>
            </w:r>
            <w:r w:rsidR="001A02A8">
              <w:rPr>
                <w:rFonts w:eastAsia="Times New Roman"/>
              </w:rPr>
              <w:t>6</w:t>
            </w:r>
            <w:r w:rsidR="002D218F">
              <w:rPr>
                <w:rFonts w:eastAsia="Times New Roman"/>
              </w:rPr>
              <w:t xml:space="preserve"> г</w:t>
            </w:r>
            <w:r w:rsidR="00BF5907">
              <w:rPr>
                <w:rFonts w:eastAsia="Times New Roman"/>
              </w:rPr>
              <w:t>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DE0CBD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</w:t>
      </w:r>
      <w:r w:rsidR="00D55428">
        <w:rPr>
          <w:rFonts w:eastAsia="Times New Roman"/>
          <w:bCs/>
        </w:rPr>
        <w:t>2</w:t>
      </w:r>
      <w:r w:rsidR="00702F3B">
        <w:rPr>
          <w:rFonts w:eastAsia="Times New Roman"/>
          <w:bCs/>
        </w:rPr>
        <w:t>.0</w:t>
      </w:r>
      <w:r w:rsidR="00D55428">
        <w:rPr>
          <w:rFonts w:eastAsia="Times New Roman"/>
          <w:bCs/>
        </w:rPr>
        <w:t>9</w:t>
      </w:r>
      <w:r w:rsidR="00C7535E">
        <w:rPr>
          <w:rFonts w:eastAsia="Times New Roman"/>
          <w:bCs/>
        </w:rPr>
        <w:t>.201</w:t>
      </w:r>
      <w:r w:rsidR="00702F3B">
        <w:rPr>
          <w:rFonts w:eastAsia="Times New Roman"/>
          <w:bCs/>
        </w:rPr>
        <w:t>5</w:t>
      </w:r>
      <w:r w:rsidR="00C7535E">
        <w:rPr>
          <w:rFonts w:eastAsia="Times New Roman"/>
          <w:bCs/>
        </w:rPr>
        <w:t xml:space="preserve"> № </w:t>
      </w:r>
      <w:r w:rsidR="00702F3B">
        <w:rPr>
          <w:rFonts w:eastAsia="Times New Roman"/>
          <w:bCs/>
        </w:rPr>
        <w:t>7</w:t>
      </w:r>
      <w:r w:rsidR="00D55428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C0BBD">
        <w:fldChar w:fldCharType="begin"/>
      </w:r>
      <w:r>
        <w:instrText xml:space="preserve"> HYPERLINK "http://www.a-k-d.ru/" </w:instrText>
      </w:r>
      <w:r w:rsidR="008C0BBD">
        <w:fldChar w:fldCharType="separate"/>
      </w:r>
      <w:r>
        <w:rPr>
          <w:rStyle w:val="a5"/>
        </w:rPr>
        <w:t>a-k-d.ru</w:t>
      </w:r>
      <w:proofErr w:type="spellEnd"/>
      <w:r w:rsidR="008C0BBD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 w:rsidR="00DE0CBD">
        <w:t>цен</w:t>
      </w:r>
      <w:r w:rsidR="00BA4E5E" w:rsidRPr="0081144E">
        <w:t xml:space="preserve">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4E136D" w:rsidRDefault="002D218F" w:rsidP="008C2047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</w:t>
      </w:r>
      <w:r w:rsidRPr="00DE0CBD">
        <w:t xml:space="preserve">право </w:t>
      </w:r>
      <w:r w:rsidRPr="001377F7">
        <w:t>заключения договора на</w:t>
      </w:r>
      <w:r w:rsidR="009763B0" w:rsidRPr="001377F7">
        <w:t xml:space="preserve"> </w:t>
      </w:r>
      <w:r w:rsidR="004E136D" w:rsidRPr="001377F7">
        <w:t xml:space="preserve">поставку </w:t>
      </w:r>
      <w:r w:rsidR="001377F7" w:rsidRPr="001377F7">
        <w:t>бумаги для тиражирования заводской проектной документации в  ВФ АО «НИАЭП»</w:t>
      </w:r>
      <w:r w:rsidR="004E136D" w:rsidRPr="001377F7">
        <w:t xml:space="preserve"> </w:t>
      </w:r>
      <w:r w:rsidR="001A02A8" w:rsidRPr="001377F7">
        <w:t xml:space="preserve">(лот № </w:t>
      </w:r>
      <w:r w:rsidR="004E136D" w:rsidRPr="001377F7">
        <w:t>2</w:t>
      </w:r>
      <w:r w:rsidR="001377F7" w:rsidRPr="001377F7">
        <w:t>5</w:t>
      </w:r>
      <w:r w:rsidR="004E136D" w:rsidRPr="001377F7">
        <w:t>-2015</w:t>
      </w:r>
      <w:r w:rsidR="001A02A8" w:rsidRPr="001377F7">
        <w:t>)</w:t>
      </w:r>
      <w:r w:rsidR="00795643" w:rsidRPr="001377F7">
        <w:t>.</w:t>
      </w:r>
    </w:p>
    <w:p w:rsidR="002F57BB" w:rsidRPr="00DE0CBD" w:rsidRDefault="002F57BB" w:rsidP="00F042F5">
      <w:pPr>
        <w:pStyle w:val="a3"/>
        <w:spacing w:before="0" w:beforeAutospacing="0" w:after="0" w:afterAutospacing="0"/>
        <w:jc w:val="both"/>
      </w:pPr>
    </w:p>
    <w:p w:rsidR="001377F7" w:rsidRPr="001377F7" w:rsidRDefault="002D218F" w:rsidP="001377F7">
      <w:pPr>
        <w:tabs>
          <w:tab w:val="left" w:pos="0"/>
          <w:tab w:val="left" w:pos="1134"/>
        </w:tabs>
        <w:jc w:val="both"/>
      </w:pPr>
      <w:r w:rsidRPr="00D55428">
        <w:t>Н</w:t>
      </w:r>
      <w:r w:rsidRPr="008C2047">
        <w:t>ачальная (максимальная) цена договора</w:t>
      </w:r>
      <w:r w:rsidRPr="001A02A8">
        <w:t xml:space="preserve">: </w:t>
      </w:r>
      <w:r w:rsidR="001377F7" w:rsidRPr="001377F7">
        <w:rPr>
          <w:b/>
          <w:bCs/>
          <w:color w:val="000000"/>
        </w:rPr>
        <w:t>160 792,67</w:t>
      </w:r>
      <w:r w:rsidR="001377F7" w:rsidRPr="001377F7">
        <w:rPr>
          <w:b/>
        </w:rPr>
        <w:t xml:space="preserve"> </w:t>
      </w:r>
      <w:r w:rsidR="001377F7" w:rsidRPr="001377F7">
        <w:t xml:space="preserve"> (Сто шестьдесят тысяч семьсот девяносто два) руб. 67 коп</w:t>
      </w:r>
      <w:proofErr w:type="gramStart"/>
      <w:r w:rsidR="001377F7" w:rsidRPr="001377F7">
        <w:t xml:space="preserve">., </w:t>
      </w:r>
      <w:proofErr w:type="gramEnd"/>
      <w:r w:rsidR="001377F7" w:rsidRPr="001377F7">
        <w:t>в т.ч. НДС 18%.</w:t>
      </w:r>
      <w:r w:rsidR="001377F7">
        <w:t xml:space="preserve"> </w:t>
      </w:r>
      <w:r w:rsidR="001377F7" w:rsidRPr="001377F7">
        <w:rPr>
          <w:b/>
        </w:rPr>
        <w:t>136 264,97</w:t>
      </w:r>
      <w:r w:rsidR="001377F7" w:rsidRPr="001377F7">
        <w:t xml:space="preserve">  (Сто тридцать шесть тысяч двести шестьдесят четыре) руб. 97 коп., без НДС.</w:t>
      </w:r>
    </w:p>
    <w:p w:rsidR="00B77B4C" w:rsidRPr="00702F3B" w:rsidRDefault="00B77B4C" w:rsidP="001377F7">
      <w:pPr>
        <w:tabs>
          <w:tab w:val="left" w:pos="0"/>
          <w:tab w:val="left" w:pos="1134"/>
        </w:tabs>
        <w:jc w:val="both"/>
      </w:pPr>
    </w:p>
    <w:p w:rsidR="001A02A8" w:rsidRPr="001A02A8" w:rsidRDefault="002D218F" w:rsidP="001A02A8">
      <w:pPr>
        <w:tabs>
          <w:tab w:val="left" w:pos="1134"/>
        </w:tabs>
        <w:contextualSpacing/>
        <w:jc w:val="both"/>
        <w:rPr>
          <w:b/>
          <w:i/>
        </w:rPr>
      </w:pPr>
      <w:r w:rsidRPr="007F7031">
        <w:t xml:space="preserve">Срок исполнения </w:t>
      </w:r>
      <w:r w:rsidRPr="00D55428">
        <w:t xml:space="preserve">договора: </w:t>
      </w:r>
      <w:r w:rsidR="001377F7" w:rsidRPr="001377F7">
        <w:t>10 календарных дней с момента подписания Договора.</w:t>
      </w:r>
    </w:p>
    <w:p w:rsidR="0091223D" w:rsidRDefault="0091223D" w:rsidP="0091223D">
      <w:pPr>
        <w:tabs>
          <w:tab w:val="left" w:pos="1134"/>
        </w:tabs>
        <w:contextualSpacing/>
        <w:jc w:val="both"/>
        <w:rPr>
          <w:b/>
          <w:i/>
        </w:rPr>
      </w:pPr>
    </w:p>
    <w:p w:rsidR="00702F3B" w:rsidRPr="00B8108A" w:rsidRDefault="00F042F5" w:rsidP="00702F3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="00702F3B" w:rsidRPr="00B8108A">
        <w:t xml:space="preserve">в соответствии с условиями проекта договора (Часть </w:t>
      </w:r>
      <w:r w:rsidR="00702F3B">
        <w:t>3</w:t>
      </w:r>
      <w:r w:rsidR="00702F3B" w:rsidRPr="00B8108A">
        <w:t xml:space="preserve"> Тома 1.</w:t>
      </w:r>
      <w:proofErr w:type="gramEnd"/>
      <w:r w:rsidR="00702F3B" w:rsidRPr="00B8108A">
        <w:t xml:space="preserve"> </w:t>
      </w:r>
      <w:proofErr w:type="gramStart"/>
      <w:r w:rsidR="00702F3B" w:rsidRPr="00B8108A">
        <w:t xml:space="preserve">Общая и коммерческая части </w:t>
      </w:r>
      <w:r w:rsidR="00702F3B">
        <w:t>закупочной</w:t>
      </w:r>
      <w:r w:rsidR="00702F3B" w:rsidRPr="00B8108A">
        <w:t xml:space="preserve"> документации).</w:t>
      </w:r>
      <w:proofErr w:type="gramEnd"/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 w:rsidR="00DE0CBD">
        <w:t>цен</w:t>
      </w:r>
      <w:r w:rsidRPr="0081144E">
        <w:t xml:space="preserve"> и документаци</w:t>
      </w:r>
      <w:r w:rsidR="00F042F5" w:rsidRPr="0081144E">
        <w:t>я</w:t>
      </w:r>
      <w:r w:rsidRPr="0081144E">
        <w:t xml:space="preserve"> по запросу </w:t>
      </w:r>
      <w:r w:rsidR="00DE0CBD">
        <w:t>цен</w:t>
      </w:r>
      <w:r w:rsidRPr="0081144E">
        <w:t xml:space="preserve"> опубликованы «</w:t>
      </w:r>
      <w:r w:rsidR="007F7031">
        <w:t>1</w:t>
      </w:r>
      <w:r w:rsidR="001A02A8">
        <w:t>3</w:t>
      </w:r>
      <w:r w:rsidRPr="0081144E">
        <w:t>» </w:t>
      </w:r>
      <w:r w:rsidR="001A02A8">
        <w:t>янва</w:t>
      </w:r>
      <w:r w:rsidR="007F7031">
        <w:t>ря</w:t>
      </w:r>
      <w:r w:rsidRPr="0081144E">
        <w:t> 201</w:t>
      </w:r>
      <w:r w:rsidR="001A02A8">
        <w:t>6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5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1377F7" w:rsidRPr="001377F7">
        <w:t>160113/0536/011</w:t>
      </w:r>
      <w:r w:rsidRPr="0081144E">
        <w:t>, на ЭТП «</w:t>
      </w:r>
      <w:hyperlink r:id="rId8" w:history="1">
        <w:r w:rsidRPr="0081144E">
          <w:rPr>
            <w:rStyle w:val="a5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1377F7" w:rsidRPr="001377F7">
        <w:t>Z041546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5"/>
            <w:lang w:val="en-US"/>
          </w:rPr>
          <w:t>www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zakupki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gov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ru</w:t>
        </w:r>
      </w:hyperlink>
      <w:r w:rsidR="00F042F5" w:rsidRPr="0081144E">
        <w:t xml:space="preserve">, закупка № </w:t>
      </w:r>
      <w:r w:rsidR="001377F7" w:rsidRPr="001377F7">
        <w:t>31603198785</w:t>
      </w:r>
      <w:r w:rsidR="00F042F5" w:rsidRPr="0081144E">
        <w:t>.</w:t>
      </w:r>
    </w:p>
    <w:p w:rsidR="0091223D" w:rsidRDefault="0091223D" w:rsidP="0096286B">
      <w:pPr>
        <w:pStyle w:val="a3"/>
        <w:spacing w:before="0" w:beforeAutospacing="0" w:after="0" w:afterAutospacing="0"/>
        <w:jc w:val="both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t xml:space="preserve">На момент окончания срока подачи заявок на участие в запросе </w:t>
      </w:r>
      <w:r w:rsidR="00DE0CBD">
        <w:t>цен</w:t>
      </w:r>
      <w:r w:rsidRPr="00416248">
        <w:t xml:space="preserve"> на </w:t>
      </w:r>
      <w:r w:rsidR="00144CEE" w:rsidRPr="00416248">
        <w:t>09</w:t>
      </w:r>
      <w:r w:rsidRPr="00416248">
        <w:t>:00 (время московское) «</w:t>
      </w:r>
      <w:r w:rsidR="001377F7">
        <w:t>26</w:t>
      </w:r>
      <w:r w:rsidRPr="00416248">
        <w:t xml:space="preserve">» </w:t>
      </w:r>
      <w:r w:rsidR="001A02A8">
        <w:t>янва</w:t>
      </w:r>
      <w:r w:rsidR="007F7031">
        <w:t>ря</w:t>
      </w:r>
      <w:r w:rsidRPr="00416248">
        <w:t xml:space="preserve"> 201</w:t>
      </w:r>
      <w:r w:rsidR="001A02A8">
        <w:t>6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 xml:space="preserve">: </w:t>
      </w:r>
      <w:r w:rsidR="001377F7">
        <w:t>1</w:t>
      </w:r>
      <w:r w:rsidRPr="00F042F5">
        <w:t xml:space="preserve"> заяв</w:t>
      </w:r>
      <w:r w:rsidR="001A02A8">
        <w:t>к</w:t>
      </w:r>
      <w:r w:rsidR="001377F7">
        <w:t>а</w:t>
      </w:r>
      <w:r w:rsidRPr="00F042F5">
        <w:t xml:space="preserve"> на участие в запросе </w:t>
      </w:r>
      <w:r w:rsidR="00DE0CBD">
        <w:t>цен</w:t>
      </w:r>
      <w:r w:rsidRPr="00F042F5">
        <w:t>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DE0CBD">
        <w:t>цен</w:t>
      </w:r>
      <w:r w:rsidR="0096286B">
        <w:t>.</w:t>
      </w:r>
    </w:p>
    <w:p w:rsidR="001377F7" w:rsidRDefault="001377F7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DE0CBD"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lastRenderedPageBreak/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4E136D" w:rsidRPr="004E136D">
        <w:t xml:space="preserve">поставку </w:t>
      </w:r>
      <w:r w:rsidR="001377F7" w:rsidRPr="001377F7">
        <w:t>бумаги для тиражирования заводской проектной документации в  ВФ АО «НИАЭП» (лот № 25-2015).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 xml:space="preserve">Сведения об участниках запроса </w:t>
      </w:r>
      <w:r w:rsidR="00DE0CBD">
        <w:t>цен</w:t>
      </w:r>
      <w:r w:rsidRPr="00F042F5">
        <w:t xml:space="preserve">, подавших заявки на участие в запросе </w:t>
      </w:r>
      <w:r w:rsidR="00DE0CBD">
        <w:t>цен</w:t>
      </w:r>
      <w:r w:rsidRPr="00F042F5">
        <w:t>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DC08DC" w:rsidRDefault="001377F7" w:rsidP="00C7535E">
            <w:pPr>
              <w:jc w:val="center"/>
              <w:rPr>
                <w:rFonts w:eastAsia="Times New Roman"/>
              </w:rPr>
            </w:pPr>
            <w:r>
              <w:t>7542_Z041546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Pr="00DC08DC" w:rsidRDefault="008C2047" w:rsidP="00E570F2">
            <w:r w:rsidRPr="00DC08DC">
              <w:t>Общество с ограниченной ответственностью «</w:t>
            </w:r>
            <w:proofErr w:type="spellStart"/>
            <w:proofErr w:type="gramStart"/>
            <w:r w:rsidR="004E136D">
              <w:t>Офис-Царицын</w:t>
            </w:r>
            <w:proofErr w:type="spellEnd"/>
            <w:proofErr w:type="gramEnd"/>
            <w:r w:rsidR="004E136D">
              <w:t xml:space="preserve"> Плюс</w:t>
            </w:r>
            <w:r w:rsidR="00382AC6" w:rsidRPr="00DC08DC">
              <w:t>»</w:t>
            </w:r>
            <w:r w:rsidRPr="00DC08DC">
              <w:t xml:space="preserve"> </w:t>
            </w:r>
          </w:p>
          <w:p w:rsidR="00C7535E" w:rsidRPr="00DC08DC" w:rsidRDefault="00682D63" w:rsidP="00382AC6">
            <w:pPr>
              <w:rPr>
                <w:rFonts w:eastAsia="Times New Roman"/>
              </w:rPr>
            </w:pPr>
            <w:r w:rsidRPr="00DC08DC">
              <w:t>(</w:t>
            </w:r>
            <w:r w:rsidR="00382AC6" w:rsidRPr="00DC08DC">
              <w:t>ООО «</w:t>
            </w:r>
            <w:proofErr w:type="spellStart"/>
            <w:proofErr w:type="gramStart"/>
            <w:r w:rsidR="004E136D">
              <w:t>Офис-Царицын</w:t>
            </w:r>
            <w:proofErr w:type="spellEnd"/>
            <w:proofErr w:type="gramEnd"/>
            <w:r w:rsidR="004E136D">
              <w:t xml:space="preserve"> Плюс</w:t>
            </w:r>
            <w:r w:rsidR="00382AC6" w:rsidRPr="00DC08DC">
              <w:t>»</w:t>
            </w:r>
            <w:r w:rsidR="00C363DD" w:rsidRPr="00DC08DC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Pr="00DC08DC" w:rsidRDefault="00E570F2" w:rsidP="00C363DD">
            <w:pPr>
              <w:rPr>
                <w:rFonts w:eastAsia="Times New Roman"/>
              </w:rPr>
            </w:pPr>
            <w:r w:rsidRPr="00DC08DC">
              <w:rPr>
                <w:rFonts w:eastAsia="Times New Roman"/>
              </w:rPr>
              <w:t>ИНН:</w:t>
            </w:r>
            <w:r w:rsidR="00682D63" w:rsidRPr="00DC08DC">
              <w:rPr>
                <w:rFonts w:eastAsia="Times New Roman"/>
              </w:rPr>
              <w:t xml:space="preserve"> </w:t>
            </w:r>
            <w:r w:rsidR="004E136D">
              <w:t>3445112674</w:t>
            </w:r>
            <w:r w:rsidRPr="00DC08DC">
              <w:rPr>
                <w:rFonts w:eastAsia="Times New Roman"/>
              </w:rPr>
              <w:t>.</w:t>
            </w:r>
          </w:p>
          <w:p w:rsidR="00C7535E" w:rsidRPr="00DC08DC" w:rsidRDefault="009150F7" w:rsidP="004C101E">
            <w:pPr>
              <w:rPr>
                <w:rFonts w:eastAsia="Times New Roman"/>
              </w:rPr>
            </w:pPr>
            <w:r w:rsidRPr="00DC08DC">
              <w:rPr>
                <w:rFonts w:eastAsia="Times New Roman"/>
              </w:rPr>
              <w:t>Юридический</w:t>
            </w:r>
            <w:r w:rsidR="001A02A8" w:rsidRPr="00DC08DC">
              <w:rPr>
                <w:rFonts w:eastAsia="Times New Roman"/>
              </w:rPr>
              <w:t>/фактический</w:t>
            </w:r>
            <w:r w:rsidR="00795643" w:rsidRPr="00DC08DC">
              <w:rPr>
                <w:rFonts w:eastAsia="Times New Roman"/>
              </w:rPr>
              <w:t xml:space="preserve"> адрес: </w:t>
            </w:r>
            <w:r w:rsidR="004E136D">
              <w:t>400120, Россия, Волгоградская область, Волгоград, Елецкая, 21</w:t>
            </w:r>
            <w:r w:rsidR="001A02A8" w:rsidRPr="00DC08DC"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DC08DC" w:rsidRDefault="00C7535E" w:rsidP="001377F7">
            <w:pPr>
              <w:rPr>
                <w:rFonts w:eastAsia="Times New Roman"/>
              </w:rPr>
            </w:pPr>
            <w:r w:rsidRPr="00DC08DC">
              <w:rPr>
                <w:rFonts w:eastAsia="Times New Roman"/>
              </w:rPr>
              <w:t xml:space="preserve">Цена заявки: </w:t>
            </w:r>
            <w:r w:rsidR="001377F7" w:rsidRPr="001377F7">
              <w:rPr>
                <w:rStyle w:val="af0"/>
                <w:b w:val="0"/>
              </w:rPr>
              <w:t>150 104,11</w:t>
            </w:r>
            <w:r w:rsidR="001377F7">
              <w:rPr>
                <w:rStyle w:val="af0"/>
              </w:rPr>
              <w:t xml:space="preserve"> </w:t>
            </w:r>
            <w:r w:rsidR="0012631B" w:rsidRPr="00DC08DC">
              <w:rPr>
                <w:rFonts w:eastAsia="Times New Roman"/>
              </w:rPr>
              <w:t xml:space="preserve">руб. </w:t>
            </w:r>
            <w:r w:rsidRPr="00DC08DC">
              <w:rPr>
                <w:rFonts w:eastAsia="Times New Roman"/>
              </w:rPr>
              <w:t>(</w:t>
            </w:r>
            <w:r w:rsidR="001377F7">
              <w:rPr>
                <w:rFonts w:eastAsia="Times New Roman"/>
              </w:rPr>
              <w:t>Сто пятьдесят тысяч сто четыре</w:t>
            </w:r>
            <w:r w:rsidR="006D2613" w:rsidRPr="00DC08DC">
              <w:t xml:space="preserve"> рубл</w:t>
            </w:r>
            <w:r w:rsidR="0091223D" w:rsidRPr="00DC08DC">
              <w:t>я</w:t>
            </w:r>
            <w:r w:rsidR="006D2613" w:rsidRPr="00DC08DC">
              <w:t xml:space="preserve"> </w:t>
            </w:r>
            <w:r w:rsidR="001377F7">
              <w:t>11</w:t>
            </w:r>
            <w:r w:rsidR="00BA4E5E" w:rsidRPr="00DC08DC">
              <w:t xml:space="preserve"> </w:t>
            </w:r>
            <w:r w:rsidRPr="00DC08DC">
              <w:rPr>
                <w:rFonts w:eastAsia="Times New Roman"/>
              </w:rPr>
              <w:t>копе</w:t>
            </w:r>
            <w:r w:rsidR="00D55428" w:rsidRPr="00DC08DC">
              <w:rPr>
                <w:rFonts w:eastAsia="Times New Roman"/>
              </w:rPr>
              <w:t>ек</w:t>
            </w:r>
            <w:r w:rsidRPr="00DC08DC">
              <w:rPr>
                <w:rFonts w:eastAsia="Times New Roman"/>
              </w:rPr>
              <w:t>)</w:t>
            </w:r>
            <w:r w:rsidR="0091223D" w:rsidRPr="00DC08DC">
              <w:rPr>
                <w:rFonts w:eastAsia="Times New Roman"/>
              </w:rPr>
              <w:t>, в том числе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1377F7" w:rsidRPr="002F57BB" w:rsidRDefault="001377F7" w:rsidP="001377F7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>
        <w:rPr>
          <w:b/>
        </w:rPr>
        <w:t>цен</w:t>
      </w:r>
      <w:r w:rsidRPr="002F57BB">
        <w:rPr>
          <w:b/>
        </w:rPr>
        <w:t xml:space="preserve"> поступила только одна заявка, запрос </w:t>
      </w:r>
      <w:r>
        <w:rPr>
          <w:b/>
        </w:rPr>
        <w:t>цен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8C0BBD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8C0BBD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1B6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1B60C8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2294" w:rsidRDefault="003F2294" w:rsidP="00AE2906">
      <w:r>
        <w:separator/>
      </w:r>
    </w:p>
  </w:endnote>
  <w:endnote w:type="continuationSeparator" w:id="1">
    <w:p w:rsidR="003F2294" w:rsidRDefault="003F2294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3F2294" w:rsidRDefault="008C0BBD">
        <w:pPr>
          <w:pStyle w:val="a9"/>
          <w:jc w:val="right"/>
        </w:pPr>
        <w:fldSimple w:instr=" PAGE   \* MERGEFORMAT ">
          <w:r w:rsidR="001377F7">
            <w:rPr>
              <w:noProof/>
            </w:rPr>
            <w:t>1</w:t>
          </w:r>
        </w:fldSimple>
      </w:p>
    </w:sdtContent>
  </w:sdt>
  <w:p w:rsidR="003F2294" w:rsidRDefault="003F229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2294" w:rsidRDefault="003F2294" w:rsidP="00AE2906">
      <w:r>
        <w:separator/>
      </w:r>
    </w:p>
  </w:footnote>
  <w:footnote w:type="continuationSeparator" w:id="1">
    <w:p w:rsidR="003F2294" w:rsidRDefault="003F2294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477E4"/>
    <w:rsid w:val="000751E5"/>
    <w:rsid w:val="000F5D44"/>
    <w:rsid w:val="00107038"/>
    <w:rsid w:val="0012631B"/>
    <w:rsid w:val="001377F7"/>
    <w:rsid w:val="00142101"/>
    <w:rsid w:val="00144CEE"/>
    <w:rsid w:val="0015267C"/>
    <w:rsid w:val="001638C7"/>
    <w:rsid w:val="00182E6E"/>
    <w:rsid w:val="0019637C"/>
    <w:rsid w:val="001A02A8"/>
    <w:rsid w:val="001B60C8"/>
    <w:rsid w:val="001B648F"/>
    <w:rsid w:val="00216E78"/>
    <w:rsid w:val="002242CF"/>
    <w:rsid w:val="00231D8C"/>
    <w:rsid w:val="0025795F"/>
    <w:rsid w:val="002707DD"/>
    <w:rsid w:val="0029515B"/>
    <w:rsid w:val="002C500A"/>
    <w:rsid w:val="002C5023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990"/>
    <w:rsid w:val="00373BE8"/>
    <w:rsid w:val="00382AC6"/>
    <w:rsid w:val="00387FE1"/>
    <w:rsid w:val="003B4A64"/>
    <w:rsid w:val="003D36F4"/>
    <w:rsid w:val="003D394B"/>
    <w:rsid w:val="003E404C"/>
    <w:rsid w:val="003F2294"/>
    <w:rsid w:val="00416248"/>
    <w:rsid w:val="00416566"/>
    <w:rsid w:val="00455E42"/>
    <w:rsid w:val="0046401C"/>
    <w:rsid w:val="004808D8"/>
    <w:rsid w:val="004A4D77"/>
    <w:rsid w:val="004C101E"/>
    <w:rsid w:val="004C6663"/>
    <w:rsid w:val="004D7AB7"/>
    <w:rsid w:val="004E136D"/>
    <w:rsid w:val="00553EF7"/>
    <w:rsid w:val="005542C7"/>
    <w:rsid w:val="005630AF"/>
    <w:rsid w:val="005D590D"/>
    <w:rsid w:val="005E6F23"/>
    <w:rsid w:val="005F3AC5"/>
    <w:rsid w:val="00602548"/>
    <w:rsid w:val="00612601"/>
    <w:rsid w:val="00650E08"/>
    <w:rsid w:val="00654A6A"/>
    <w:rsid w:val="0067087D"/>
    <w:rsid w:val="0067486B"/>
    <w:rsid w:val="00677AB4"/>
    <w:rsid w:val="00682D63"/>
    <w:rsid w:val="006D2613"/>
    <w:rsid w:val="006F6505"/>
    <w:rsid w:val="00702F3B"/>
    <w:rsid w:val="0078497A"/>
    <w:rsid w:val="00795643"/>
    <w:rsid w:val="007A3F36"/>
    <w:rsid w:val="007B02AE"/>
    <w:rsid w:val="007F7031"/>
    <w:rsid w:val="0081144E"/>
    <w:rsid w:val="00827E36"/>
    <w:rsid w:val="008551DC"/>
    <w:rsid w:val="00860486"/>
    <w:rsid w:val="008675CE"/>
    <w:rsid w:val="008750DA"/>
    <w:rsid w:val="008876FE"/>
    <w:rsid w:val="008C0BBD"/>
    <w:rsid w:val="008C2047"/>
    <w:rsid w:val="008E33EF"/>
    <w:rsid w:val="008F41DC"/>
    <w:rsid w:val="00910713"/>
    <w:rsid w:val="0091223D"/>
    <w:rsid w:val="009150F7"/>
    <w:rsid w:val="009411C6"/>
    <w:rsid w:val="0096286B"/>
    <w:rsid w:val="00972985"/>
    <w:rsid w:val="009763B0"/>
    <w:rsid w:val="0098005D"/>
    <w:rsid w:val="00981D85"/>
    <w:rsid w:val="009844AE"/>
    <w:rsid w:val="00990758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F2B13"/>
    <w:rsid w:val="00BF5907"/>
    <w:rsid w:val="00C1598A"/>
    <w:rsid w:val="00C2482E"/>
    <w:rsid w:val="00C3454D"/>
    <w:rsid w:val="00C363DD"/>
    <w:rsid w:val="00C45A9F"/>
    <w:rsid w:val="00C5306D"/>
    <w:rsid w:val="00C562A1"/>
    <w:rsid w:val="00C600B3"/>
    <w:rsid w:val="00C7535E"/>
    <w:rsid w:val="00CA4B43"/>
    <w:rsid w:val="00CB033F"/>
    <w:rsid w:val="00D21EDE"/>
    <w:rsid w:val="00D40FF0"/>
    <w:rsid w:val="00D55428"/>
    <w:rsid w:val="00D9311A"/>
    <w:rsid w:val="00DC08DC"/>
    <w:rsid w:val="00DE0CBD"/>
    <w:rsid w:val="00E04F70"/>
    <w:rsid w:val="00E154EE"/>
    <w:rsid w:val="00E24CCD"/>
    <w:rsid w:val="00E51EEA"/>
    <w:rsid w:val="00E570F2"/>
    <w:rsid w:val="00E614F5"/>
    <w:rsid w:val="00E74BEE"/>
    <w:rsid w:val="00E87C22"/>
    <w:rsid w:val="00E92C0A"/>
    <w:rsid w:val="00E93AE0"/>
    <w:rsid w:val="00EF4EC7"/>
    <w:rsid w:val="00F042F5"/>
    <w:rsid w:val="00F36ED1"/>
    <w:rsid w:val="00F4347C"/>
    <w:rsid w:val="00F74D3E"/>
    <w:rsid w:val="00F837A9"/>
    <w:rsid w:val="00FD056F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702F3B"/>
    <w:rPr>
      <w:rFonts w:eastAsiaTheme="minorEastAsia"/>
      <w:sz w:val="24"/>
      <w:szCs w:val="24"/>
    </w:rPr>
  </w:style>
  <w:style w:type="character" w:styleId="af0">
    <w:name w:val="Strong"/>
    <w:basedOn w:val="a0"/>
    <w:uiPriority w:val="22"/>
    <w:qFormat/>
    <w:rsid w:val="001377F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447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50</cp:revision>
  <cp:lastPrinted>2014-05-08T04:57:00Z</cp:lastPrinted>
  <dcterms:created xsi:type="dcterms:W3CDTF">2014-12-30T08:50:00Z</dcterms:created>
  <dcterms:modified xsi:type="dcterms:W3CDTF">2016-01-28T12:56:00Z</dcterms:modified>
</cp:coreProperties>
</file>