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9" w:rsidRPr="002C62EC" w:rsidRDefault="00A30A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8865/431 Блр</w:t>
      </w:r>
      <w:proofErr w:type="gramStart"/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,2/П-15-1</w:t>
      </w:r>
    </w:p>
    <w:p w:rsidR="00A30AE9" w:rsidRPr="002C62EC" w:rsidRDefault="00A30A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8865/431 Блр</w:t>
      </w:r>
      <w:proofErr w:type="gramStart"/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,2/П-15 «Поставка задвижек специальных DN до 400 мм для сооружения энергоблоков 1,2 Белорусской АЭС» </w:t>
      </w:r>
    </w:p>
    <w:p w:rsidR="00A30AE9" w:rsidRPr="002C62EC" w:rsidRDefault="00A30A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30AE9" w:rsidRPr="002C62EC" w:rsidRDefault="00A30A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30AE9" w:rsidRPr="002C62EC">
        <w:tc>
          <w:tcPr>
            <w:tcW w:w="5149" w:type="dxa"/>
            <w:hideMark/>
          </w:tcPr>
          <w:p w:rsidR="00A30AE9" w:rsidRPr="002C62EC" w:rsidRDefault="00A30A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30AE9" w:rsidRPr="002C62EC" w:rsidRDefault="00A30A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2016</w:t>
            </w:r>
            <w:r w:rsidRPr="002C62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30AE9" w:rsidRPr="002C62EC" w:rsidRDefault="00A30A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0AE9" w:rsidRPr="002C62EC" w:rsidRDefault="00A30A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 (далее – ЕОСЗ), в редакции, указанной  в </w:t>
      </w:r>
      <w:r w:rsidRPr="002C62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запросу предложений</w:t>
      </w:r>
      <w:proofErr w:type="gramStart"/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C62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105C7A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30AE9" w:rsidRPr="002C62EC" w:rsidRDefault="00A30A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0AE9" w:rsidRPr="002C62EC" w:rsidRDefault="00A30A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30AE9" w:rsidRPr="002C62EC" w:rsidRDefault="00A30AE9" w:rsidP="00105C7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105C7A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АО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"А</w:t>
      </w:r>
      <w:r w:rsidR="00105C7A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СЭ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30AE9" w:rsidRPr="002C62EC" w:rsidRDefault="00A30AE9" w:rsidP="00105C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C62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A30AE9" w:rsidRPr="002C62EC" w:rsidRDefault="00A30AE9" w:rsidP="00105C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r w:rsidRPr="002C62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2C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договора на поставку товара по лоту № 8865/431 Блр</w:t>
      </w:r>
      <w:proofErr w:type="gramStart"/>
      <w:r w:rsidRPr="002C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proofErr w:type="gramEnd"/>
      <w:r w:rsidRPr="002C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,2/П-15 «Поставка задвижек специальных </w:t>
      </w:r>
      <w:r w:rsidRPr="002C62E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DN</w:t>
      </w:r>
      <w:r w:rsidRPr="002C6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400 мм для сооружения энергоблоков 1,2 Белорусской АЭС» </w:t>
      </w:r>
    </w:p>
    <w:p w:rsidR="00A30AE9" w:rsidRPr="002C62EC" w:rsidRDefault="00A30AE9" w:rsidP="00105C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задвижек специальных </w:t>
      </w:r>
      <w:r w:rsidRPr="002C62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DN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400 мм для сооружения энергоблоков 1,2 Белорусской АЭС </w:t>
      </w:r>
    </w:p>
    <w:p w:rsidR="00A30AE9" w:rsidRPr="002C62EC" w:rsidRDefault="00A30AE9" w:rsidP="00105C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99 475</w:t>
      </w:r>
      <w:r w:rsidR="00105C7A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737</w:t>
      </w:r>
      <w:r w:rsidR="00105C7A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,21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(Девяносто девять миллионов четыреста семьдесят пять тысяч семьсот тридцать семь) рублей 21 копейка, включая НДС. </w:t>
      </w:r>
    </w:p>
    <w:p w:rsidR="00A30AE9" w:rsidRPr="002C62EC" w:rsidRDefault="00105C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C62EC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A30AE9" w:rsidRPr="002C62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в электронной форме 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30AE9" w:rsidRPr="002C62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документация по 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опубликованы «18» января 2016 года на официальном государственном сайте </w:t>
      </w:r>
      <w:hyperlink r:id="rId8" w:history="1"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www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zakupki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gov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ru</w:t>
        </w:r>
      </w:hyperlink>
      <w:r w:rsidR="00A30AE9" w:rsidRPr="002C62E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30AE9" w:rsidRPr="002C62EC">
        <w:rPr>
          <w:rFonts w:ascii="Times New Roman" w:hAnsi="Times New Roman" w:cs="Times New Roman"/>
          <w:sz w:val="24"/>
          <w:szCs w:val="24"/>
        </w:rPr>
        <w:t xml:space="preserve"> 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31603213459, на официальном сайте по закупкам атомной отрасли </w:t>
      </w:r>
      <w:hyperlink r:id="rId9" w:history="1"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zakupki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rosatom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ru</w:t>
        </w:r>
        <w:r w:rsidR="00A30AE9" w:rsidRPr="002C62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/</w:t>
        </w:r>
      </w:hyperlink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№160118/0536/037,</w:t>
      </w:r>
      <w:r w:rsidR="00A30AE9" w:rsidRPr="002C62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A30AE9"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028564.</w:t>
      </w:r>
    </w:p>
    <w:p w:rsidR="00520766" w:rsidRPr="002B13B1" w:rsidRDefault="002C62EC" w:rsidP="002C62EC">
      <w:pPr>
        <w:pStyle w:val="af4"/>
        <w:spacing w:before="0" w:beforeAutospacing="0" w:after="0" w:afterAutospacing="0"/>
        <w:jc w:val="both"/>
      </w:pPr>
      <w:r w:rsidRPr="002C62EC">
        <w:rPr>
          <w:bCs/>
        </w:rPr>
        <w:t xml:space="preserve">       </w:t>
      </w:r>
      <w:r w:rsidR="00520766" w:rsidRPr="002C62EC">
        <w:rPr>
          <w:bCs/>
        </w:rPr>
        <w:t>Заседание Конкурсной комиссии проводится в очной форме в 11:30 (время московское) «</w:t>
      </w:r>
      <w:r w:rsidRPr="002C62EC">
        <w:rPr>
          <w:bCs/>
        </w:rPr>
        <w:t>02</w:t>
      </w:r>
      <w:r w:rsidR="00520766" w:rsidRPr="002C62EC">
        <w:rPr>
          <w:bCs/>
        </w:rPr>
        <w:t xml:space="preserve">» </w:t>
      </w:r>
      <w:r w:rsidRPr="002C62EC">
        <w:rPr>
          <w:bCs/>
        </w:rPr>
        <w:t>февраля</w:t>
      </w:r>
      <w:r w:rsidR="00520766" w:rsidRPr="002C62EC">
        <w:rPr>
          <w:bCs/>
        </w:rPr>
        <w:t xml:space="preserve"> 201</w:t>
      </w:r>
      <w:r w:rsidRPr="002C62EC">
        <w:rPr>
          <w:bCs/>
        </w:rPr>
        <w:t>6</w:t>
      </w:r>
      <w:r w:rsidR="00520766" w:rsidRPr="002C62EC">
        <w:rPr>
          <w:bCs/>
        </w:rPr>
        <w:t xml:space="preserve"> года, по адресу: г. Нижний Новгород, пл. Свободы, д.3. </w:t>
      </w:r>
      <w:r w:rsidR="00520766" w:rsidRPr="002C62EC">
        <w:t>Заседание проводится с использованием средств видеосвязи.</w:t>
      </w:r>
    </w:p>
    <w:p w:rsidR="002B13B1" w:rsidRDefault="002B13B1" w:rsidP="002B13B1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2C62EC" w:rsidRPr="002C62EC" w:rsidTr="001261C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2C62EC" w:rsidRPr="002C62EC" w:rsidTr="001261C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2C62EC" w:rsidRPr="002C62EC" w:rsidTr="001261C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C62EC" w:rsidRPr="002C62EC" w:rsidTr="001261C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2C62EC" w:rsidRPr="002C62EC" w:rsidTr="001261C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C62EC" w:rsidRPr="002C62EC" w:rsidTr="001261C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Старинский</w:t>
            </w:r>
            <w:proofErr w:type="spellEnd"/>
            <w:r w:rsidRPr="002C62EC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инженер производственно-технического отдела </w:t>
            </w:r>
            <w:r w:rsidRPr="002C62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предприятия «Белорусская АЭС»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Соловьев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Главный эксперт управления планирования закупок                     АО «НИАЭП»</w:t>
            </w:r>
          </w:p>
        </w:tc>
      </w:tr>
      <w:tr w:rsidR="002C62EC" w:rsidRPr="002C62EC" w:rsidTr="001261C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C62EC" w:rsidRPr="002C62EC" w:rsidTr="001261C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2C62EC" w:rsidRPr="002C62EC" w:rsidTr="001261C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(без права голоса):</w:t>
            </w:r>
          </w:p>
        </w:tc>
      </w:tr>
      <w:tr w:rsidR="002C62EC" w:rsidRPr="002C62EC" w:rsidTr="001261C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C62EC" w:rsidRPr="002B13B1" w:rsidRDefault="002C62EC" w:rsidP="002C62E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C62EC">
        <w:rPr>
          <w:rFonts w:ascii="Times New Roman" w:hAnsi="Times New Roman" w:cs="Times New Roman"/>
          <w:sz w:val="24"/>
          <w:szCs w:val="24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правомочно.</w:t>
      </w:r>
    </w:p>
    <w:p w:rsidR="002C62EC" w:rsidRPr="002C62EC" w:rsidRDefault="002C62EC" w:rsidP="00105C7A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</w:p>
    <w:p w:rsidR="00105C7A" w:rsidRPr="002C62EC" w:rsidRDefault="00105C7A" w:rsidP="00105C7A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  <w:r w:rsidRPr="002C62EC">
        <w:rPr>
          <w:sz w:val="24"/>
          <w:szCs w:val="24"/>
        </w:rPr>
        <w:t>Результаты открытия доступа к заявкам на участие в запросе предложений:</w:t>
      </w:r>
    </w:p>
    <w:p w:rsidR="00105C7A" w:rsidRPr="002C62EC" w:rsidRDefault="00105C7A" w:rsidP="00105C7A">
      <w:pPr>
        <w:pStyle w:val="af4"/>
        <w:spacing w:before="0" w:beforeAutospacing="0" w:after="0" w:afterAutospacing="0"/>
        <w:ind w:firstLine="540"/>
        <w:jc w:val="both"/>
      </w:pPr>
      <w:r w:rsidRPr="002C62EC">
        <w:t>На момент окончания срока подачи заявок на участие в запросе предложений на 09:00 (время московское) «02» февраля 2016 года на ЭТП АКД:</w:t>
      </w:r>
    </w:p>
    <w:p w:rsidR="00105C7A" w:rsidRPr="002C62EC" w:rsidRDefault="00105C7A" w:rsidP="00105C7A">
      <w:pPr>
        <w:pStyle w:val="af4"/>
        <w:spacing w:before="0" w:beforeAutospacing="0" w:after="0" w:afterAutospacing="0"/>
        <w:ind w:firstLine="540"/>
        <w:jc w:val="both"/>
      </w:pPr>
      <w:r w:rsidRPr="002C62EC">
        <w:t>всего подано: 4 заявки на участие в запросе предложений;</w:t>
      </w:r>
    </w:p>
    <w:p w:rsidR="00105C7A" w:rsidRPr="002C62EC" w:rsidRDefault="00105C7A" w:rsidP="00105C7A">
      <w:pPr>
        <w:pStyle w:val="af4"/>
        <w:spacing w:before="0" w:beforeAutospacing="0" w:after="0" w:afterAutospacing="0"/>
        <w:ind w:firstLine="540"/>
        <w:jc w:val="both"/>
      </w:pPr>
      <w:r w:rsidRPr="002C62EC">
        <w:t>всего отозвано: 0 заявок на участие в запросе предложений.</w:t>
      </w:r>
    </w:p>
    <w:p w:rsidR="00A30AE9" w:rsidRPr="002C62EC" w:rsidRDefault="00A30A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0AE9" w:rsidRPr="002C62EC" w:rsidRDefault="00A30A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62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0AE9" w:rsidRPr="002C62EC" w:rsidRDefault="00A30A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6"/>
        <w:gridCol w:w="3127"/>
        <w:gridCol w:w="2483"/>
        <w:gridCol w:w="3046"/>
      </w:tblGrid>
      <w:tr w:rsidR="00E73A73" w:rsidRPr="002C62EC" w:rsidTr="00E73A73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  <w:proofErr w:type="spellStart"/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Аук</w:t>
            </w:r>
            <w:proofErr w:type="spellEnd"/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</w:t>
            </w:r>
            <w:proofErr w:type="spellEnd"/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Дом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E73A73" w:rsidRPr="002C62EC" w:rsidTr="00E73A73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2125_R028564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105C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Саратовэнергомашкомплект</w:t>
            </w:r>
            <w:proofErr w:type="spellEnd"/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ИНН:6454042041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766" w:rsidRPr="002C62EC" w:rsidRDefault="00520766" w:rsidP="00E73A73">
            <w:pPr>
              <w:pStyle w:val="Default"/>
            </w:pPr>
          </w:p>
          <w:p w:rsidR="00520766" w:rsidRPr="002C62EC" w:rsidRDefault="00520766" w:rsidP="00E73A73">
            <w:pPr>
              <w:pStyle w:val="Default"/>
              <w:rPr>
                <w:color w:val="auto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8"/>
            </w:tblGrid>
            <w:tr w:rsidR="00520766" w:rsidRPr="002C62EC">
              <w:trPr>
                <w:trHeight w:val="247"/>
              </w:trPr>
              <w:tc>
                <w:tcPr>
                  <w:tcW w:w="0" w:type="auto"/>
                </w:tcPr>
                <w:p w:rsidR="00520766" w:rsidRPr="002C62EC" w:rsidRDefault="00520766" w:rsidP="00E73A73">
                  <w:pPr>
                    <w:pStyle w:val="Default"/>
                  </w:pPr>
                  <w:r w:rsidRPr="002C62EC">
                    <w:rPr>
                      <w:color w:val="auto"/>
                    </w:rPr>
                    <w:t xml:space="preserve"> </w:t>
                  </w:r>
                  <w:r w:rsidRPr="002C62EC">
                    <w:t xml:space="preserve">410017, РФ г. Саратов, ул. Шелковичная, 37/45А </w:t>
                  </w:r>
                </w:p>
              </w:tc>
            </w:tr>
          </w:tbl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97 000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012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семь миллионов двенадцать) рублей 00 копеек</w:t>
            </w:r>
            <w:proofErr w:type="gramStart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«01» февраля 2016 года 14:43:59 (время московское) </w:t>
            </w:r>
          </w:p>
        </w:tc>
      </w:tr>
      <w:tr w:rsidR="00E73A73" w:rsidRPr="002C62EC" w:rsidTr="00E73A73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4097_R028564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105C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 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Армагус</w:t>
            </w:r>
            <w:proofErr w:type="spellEnd"/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ИНН:3304000752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601501, Владимирская </w:t>
            </w:r>
            <w:proofErr w:type="spellStart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C717F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8C717F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усь</w:t>
            </w:r>
            <w:proofErr w:type="spell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-Хрустальный </w:t>
            </w:r>
            <w:r w:rsidR="008C717F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Рудницкой</w:t>
            </w:r>
            <w:r w:rsidR="008C717F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,д.4</w:t>
            </w:r>
          </w:p>
          <w:p w:rsidR="008C717F" w:rsidRPr="002C62EC" w:rsidRDefault="008C717F" w:rsidP="00E73A73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8C717F" w:rsidRPr="002C62EC">
              <w:trPr>
                <w:trHeight w:val="247"/>
              </w:trPr>
              <w:tc>
                <w:tcPr>
                  <w:tcW w:w="0" w:type="auto"/>
                </w:tcPr>
                <w:p w:rsidR="008C717F" w:rsidRPr="002C62EC" w:rsidRDefault="008C717F" w:rsidP="00E73A73">
                  <w:pPr>
                    <w:pStyle w:val="Default"/>
                  </w:pPr>
                </w:p>
              </w:tc>
            </w:tr>
          </w:tbl>
          <w:p w:rsidR="008C717F" w:rsidRPr="002C62EC" w:rsidRDefault="008C717F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98 152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восемь миллионов сто пятьдесят две тысячи четыреста) рублей 00 копеек</w:t>
            </w:r>
            <w:proofErr w:type="gramStart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«01» февраля 2016 года 16:22:52 (время московское) </w:t>
            </w:r>
          </w:p>
        </w:tc>
      </w:tr>
      <w:tr w:rsidR="00E73A73" w:rsidRPr="002C62EC" w:rsidTr="00E73A73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6479_R028564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E73A73" w:rsidP="00A30A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 «ТД 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ПТПА»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5834025040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440028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енза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="003C1080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-т Победы,73 Г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99 300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020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,80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девять миллионов триста тысяч двадцать) рублей 80 копеек</w:t>
            </w:r>
            <w:proofErr w:type="gramStart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включая НДС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«01» февраля 2016 года 16:37:10 (время московское) </w:t>
            </w:r>
          </w:p>
        </w:tc>
      </w:tr>
      <w:tr w:rsidR="00E73A73" w:rsidRPr="002C62EC" w:rsidTr="00E73A73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4415_R028564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105C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 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ОКАН"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 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7707638601 </w:t>
            </w:r>
            <w:r w:rsidR="00A30AE9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105C7A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</w:t>
            </w:r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127476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 </w:t>
            </w:r>
            <w:proofErr w:type="spellStart"/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ул.Краснопролетарская</w:t>
            </w:r>
            <w:proofErr w:type="spellEnd"/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3A73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16, стр. 2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AE9" w:rsidRPr="002C62EC" w:rsidRDefault="00A30AE9" w:rsidP="00E7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99 474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105C7A"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(Девяносто девять миллионов четыреста семьдесят четыре тысячи) рублей 00 копеек</w:t>
            </w:r>
            <w:proofErr w:type="gramStart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«02» февраля 2016 года 03:53:38 (время московское) </w:t>
            </w:r>
          </w:p>
        </w:tc>
      </w:tr>
    </w:tbl>
    <w:p w:rsidR="00105C7A" w:rsidRPr="002C62EC" w:rsidRDefault="002B13B1" w:rsidP="00105C7A">
      <w:pPr>
        <w:pStyle w:val="af4"/>
        <w:jc w:val="both"/>
        <w:rPr>
          <w:rFonts w:eastAsia="Times New Roman"/>
        </w:rPr>
      </w:pPr>
      <w:r w:rsidRPr="002B13B1">
        <w:rPr>
          <w:rFonts w:eastAsia="Times New Roman"/>
        </w:rPr>
        <w:t xml:space="preserve">     </w:t>
      </w:r>
      <w:bookmarkStart w:id="0" w:name="_GoBack"/>
      <w:bookmarkEnd w:id="0"/>
      <w:r w:rsidR="00A30AE9" w:rsidRPr="002C62EC">
        <w:rPr>
          <w:rFonts w:eastAsia="Times New Roman"/>
        </w:rPr>
        <w:t xml:space="preserve">Заявки участников </w:t>
      </w:r>
      <w:r w:rsidR="00E73A73" w:rsidRPr="002C62EC">
        <w:rPr>
          <w:rFonts w:eastAsia="Times New Roman"/>
        </w:rPr>
        <w:t>ЗАО</w:t>
      </w:r>
      <w:r w:rsidR="00A30AE9" w:rsidRPr="002C62EC">
        <w:rPr>
          <w:rFonts w:eastAsia="Times New Roman"/>
        </w:rPr>
        <w:t xml:space="preserve"> "</w:t>
      </w:r>
      <w:proofErr w:type="spellStart"/>
      <w:r w:rsidR="00A30AE9" w:rsidRPr="002C62EC">
        <w:rPr>
          <w:rFonts w:eastAsia="Times New Roman"/>
        </w:rPr>
        <w:t>Саратовэнергомашкомплект</w:t>
      </w:r>
      <w:proofErr w:type="spellEnd"/>
      <w:r w:rsidR="00A30AE9" w:rsidRPr="002C62EC">
        <w:rPr>
          <w:rFonts w:eastAsia="Times New Roman"/>
        </w:rPr>
        <w:t xml:space="preserve">", </w:t>
      </w:r>
      <w:r w:rsidR="00E73A73" w:rsidRPr="002C62EC">
        <w:rPr>
          <w:rFonts w:eastAsia="Times New Roman"/>
        </w:rPr>
        <w:t>ОАО</w:t>
      </w:r>
      <w:r w:rsidR="00A30AE9" w:rsidRPr="002C62EC">
        <w:rPr>
          <w:rFonts w:eastAsia="Times New Roman"/>
        </w:rPr>
        <w:t xml:space="preserve"> "</w:t>
      </w:r>
      <w:proofErr w:type="spellStart"/>
      <w:r w:rsidR="00A30AE9" w:rsidRPr="002C62EC">
        <w:rPr>
          <w:rFonts w:eastAsia="Times New Roman"/>
        </w:rPr>
        <w:t>Армагус</w:t>
      </w:r>
      <w:proofErr w:type="spellEnd"/>
      <w:r w:rsidR="00A30AE9" w:rsidRPr="002C62EC">
        <w:rPr>
          <w:rFonts w:eastAsia="Times New Roman"/>
        </w:rPr>
        <w:t xml:space="preserve">", </w:t>
      </w:r>
      <w:r w:rsidR="00E73A73" w:rsidRPr="002C62EC">
        <w:rPr>
          <w:rFonts w:eastAsia="Times New Roman"/>
        </w:rPr>
        <w:t>ООО</w:t>
      </w:r>
      <w:r w:rsidR="00A30AE9" w:rsidRPr="002C62EC">
        <w:rPr>
          <w:rFonts w:eastAsia="Times New Roman"/>
        </w:rPr>
        <w:t xml:space="preserve"> «</w:t>
      </w:r>
      <w:r w:rsidR="00E73A73" w:rsidRPr="002C62EC">
        <w:rPr>
          <w:rFonts w:eastAsia="Times New Roman"/>
        </w:rPr>
        <w:t>ТД ПТПА</w:t>
      </w:r>
      <w:r w:rsidR="00A30AE9" w:rsidRPr="002C62EC">
        <w:rPr>
          <w:rFonts w:eastAsia="Times New Roman"/>
        </w:rPr>
        <w:t xml:space="preserve">», </w:t>
      </w:r>
      <w:r w:rsidR="00E73A73" w:rsidRPr="002C62EC">
        <w:rPr>
          <w:rFonts w:eastAsia="Times New Roman"/>
        </w:rPr>
        <w:t>АО</w:t>
      </w:r>
      <w:r w:rsidR="00A30AE9" w:rsidRPr="002C62EC">
        <w:rPr>
          <w:rFonts w:eastAsia="Times New Roman"/>
        </w:rPr>
        <w:t xml:space="preserve"> "</w:t>
      </w:r>
      <w:r w:rsidR="00E73A73" w:rsidRPr="002C62EC">
        <w:rPr>
          <w:rFonts w:eastAsia="Times New Roman"/>
        </w:rPr>
        <w:t>ОКАН</w:t>
      </w:r>
      <w:r w:rsidR="00A30AE9" w:rsidRPr="002C62EC">
        <w:rPr>
          <w:rFonts w:eastAsia="Times New Roman"/>
        </w:rPr>
        <w:t>" приняты к рассмотрению.</w:t>
      </w:r>
    </w:p>
    <w:p w:rsidR="002C62EC" w:rsidRPr="002C62EC" w:rsidRDefault="002C62EC" w:rsidP="002C62EC">
      <w:pPr>
        <w:tabs>
          <w:tab w:val="right" w:pos="10488"/>
        </w:tabs>
        <w:spacing w:after="0" w:line="360" w:lineRule="auto"/>
        <w:ind w:firstLine="5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2EC">
        <w:rPr>
          <w:rFonts w:ascii="Times New Roman" w:hAnsi="Times New Roman" w:cs="Times New Roman"/>
          <w:b/>
          <w:sz w:val="24"/>
          <w:szCs w:val="24"/>
        </w:rPr>
        <w:t>Подписи членов Конкурсной комиссии: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2C62EC" w:rsidRPr="002C62EC" w:rsidTr="001261C8">
        <w:trPr>
          <w:trHeight w:val="375"/>
        </w:trPr>
        <w:tc>
          <w:tcPr>
            <w:tcW w:w="5211" w:type="dxa"/>
          </w:tcPr>
          <w:p w:rsidR="002C62EC" w:rsidRPr="002C62EC" w:rsidRDefault="002C62EC" w:rsidP="001261C8">
            <w:pPr>
              <w:tabs>
                <w:tab w:val="center" w:pos="2551"/>
                <w:tab w:val="left" w:pos="3960"/>
                <w:tab w:val="right" w:pos="4995"/>
              </w:tabs>
              <w:spacing w:after="0"/>
              <w:ind w:left="10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Ф.И.О</w:t>
            </w: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tabs>
                <w:tab w:val="left" w:pos="945"/>
                <w:tab w:val="center" w:pos="2356"/>
              </w:tabs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Подпись</w:t>
            </w:r>
          </w:p>
        </w:tc>
      </w:tr>
      <w:tr w:rsidR="002C62EC" w:rsidRPr="002C62EC" w:rsidTr="001261C8">
        <w:trPr>
          <w:trHeight w:val="399"/>
        </w:trPr>
        <w:tc>
          <w:tcPr>
            <w:tcW w:w="10140" w:type="dxa"/>
            <w:gridSpan w:val="2"/>
          </w:tcPr>
          <w:p w:rsidR="002C62EC" w:rsidRPr="002C62EC" w:rsidRDefault="002C62EC" w:rsidP="001261C8">
            <w:pPr>
              <w:spacing w:after="0"/>
              <w:ind w:left="10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2C62EC" w:rsidRPr="002C62EC" w:rsidTr="001261C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2EC" w:rsidRPr="002C62EC" w:rsidRDefault="002C62EC" w:rsidP="001261C8">
            <w:pPr>
              <w:spacing w:after="0" w:line="360" w:lineRule="auto"/>
              <w:ind w:firstLine="70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2EC" w:rsidRPr="002C62EC" w:rsidTr="001261C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C62EC" w:rsidRPr="002C62EC" w:rsidRDefault="002C62EC" w:rsidP="001261C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</w:tr>
      <w:tr w:rsidR="002C62EC" w:rsidRPr="002C62EC" w:rsidTr="001261C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Старинский</w:t>
            </w:r>
            <w:proofErr w:type="spellEnd"/>
            <w:r w:rsidRPr="002C62EC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Парамонов Б.П.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Соловьев</w:t>
            </w:r>
            <w:r w:rsidRPr="002C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М.В.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Замелин С.А.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68039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C62EC" w:rsidRPr="002C62EC" w:rsidRDefault="002C62EC" w:rsidP="001261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2EC" w:rsidRPr="002C62EC" w:rsidTr="001261C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2C62EC" w:rsidRPr="002C62EC" w:rsidRDefault="002C62EC" w:rsidP="001261C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(без права голоса):</w:t>
            </w:r>
          </w:p>
        </w:tc>
      </w:tr>
      <w:tr w:rsidR="002C62EC" w:rsidRPr="002C62EC" w:rsidTr="001261C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9"/>
        </w:trPr>
        <w:tc>
          <w:tcPr>
            <w:tcW w:w="5211" w:type="dxa"/>
          </w:tcPr>
          <w:p w:rsidR="002C62EC" w:rsidRPr="002C62EC" w:rsidRDefault="002C62EC" w:rsidP="001261C8">
            <w:pPr>
              <w:tabs>
                <w:tab w:val="left" w:pos="8145"/>
              </w:tabs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C62EC">
              <w:rPr>
                <w:rFonts w:ascii="Times New Roman" w:hAnsi="Times New Roman" w:cs="Times New Roman"/>
                <w:sz w:val="24"/>
                <w:szCs w:val="24"/>
              </w:rPr>
              <w:t xml:space="preserve"> Белоусова О.А.</w:t>
            </w:r>
          </w:p>
        </w:tc>
        <w:tc>
          <w:tcPr>
            <w:tcW w:w="4929" w:type="dxa"/>
          </w:tcPr>
          <w:p w:rsidR="002C62EC" w:rsidRPr="002C62EC" w:rsidRDefault="002C62EC" w:rsidP="001261C8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0766" w:rsidRPr="002C62EC" w:rsidRDefault="002C62EC" w:rsidP="00520766">
      <w:pPr>
        <w:keepLines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2C62EC">
        <w:rPr>
          <w:rFonts w:ascii="Times New Roman" w:hAnsi="Times New Roman" w:cs="Times New Roman"/>
          <w:sz w:val="16"/>
          <w:szCs w:val="16"/>
          <w:lang w:eastAsia="ru-RU"/>
        </w:rPr>
        <w:t>Кульмаева Т.А.,22-99</w:t>
      </w:r>
    </w:p>
    <w:p w:rsidR="00A30AE9" w:rsidRPr="002C62EC" w:rsidRDefault="00A30AE9" w:rsidP="00105C7A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p w:rsidR="00E73A73" w:rsidRPr="002C62EC" w:rsidRDefault="00E73A73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sectPr w:rsidR="00E73A73" w:rsidRPr="002C62EC" w:rsidSect="00E73A73">
      <w:footerReference w:type="default" r:id="rId10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450" w:rsidRDefault="00297450">
      <w:pPr>
        <w:spacing w:after="0" w:line="240" w:lineRule="auto"/>
      </w:pPr>
      <w:r>
        <w:separator/>
      </w:r>
    </w:p>
  </w:endnote>
  <w:endnote w:type="continuationSeparator" w:id="0">
    <w:p w:rsidR="00297450" w:rsidRDefault="00297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E9" w:rsidRDefault="00A30A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8865/431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A30AE9" w:rsidRDefault="00A30AE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8865/431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задвижек специальных DN до 400 мм для сооружения энергоблоков 1,2 Белорусской АЭС» </w:t>
    </w:r>
  </w:p>
  <w:p w:rsidR="00A30AE9" w:rsidRDefault="00A30AE9">
    <w:pPr>
      <w:pStyle w:val="a9"/>
      <w:jc w:val="center"/>
      <w:rPr>
        <w:bCs/>
        <w:sz w:val="16"/>
        <w:szCs w:val="16"/>
      </w:rPr>
    </w:pPr>
  </w:p>
  <w:p w:rsidR="00A30AE9" w:rsidRDefault="0029745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B13B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B13B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A30AE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450" w:rsidRDefault="00297450">
      <w:pPr>
        <w:spacing w:after="0" w:line="240" w:lineRule="auto"/>
      </w:pPr>
      <w:r>
        <w:separator/>
      </w:r>
    </w:p>
  </w:footnote>
  <w:footnote w:type="continuationSeparator" w:id="0">
    <w:p w:rsidR="00297450" w:rsidRDefault="002974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274F6"/>
    <w:rsid w:val="00077FF1"/>
    <w:rsid w:val="00105C7A"/>
    <w:rsid w:val="001274F6"/>
    <w:rsid w:val="00297450"/>
    <w:rsid w:val="002B13B1"/>
    <w:rsid w:val="002C62EC"/>
    <w:rsid w:val="003C1080"/>
    <w:rsid w:val="00520766"/>
    <w:rsid w:val="007155CF"/>
    <w:rsid w:val="00765D90"/>
    <w:rsid w:val="008C5D4F"/>
    <w:rsid w:val="008C717F"/>
    <w:rsid w:val="00A30AE9"/>
    <w:rsid w:val="00E7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105C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C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05C7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076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105C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C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05C7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076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8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10F9C-FEE4-4EF6-AD18-E91B78499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13</cp:revision>
  <cp:lastPrinted>2016-02-04T13:34:00Z</cp:lastPrinted>
  <dcterms:created xsi:type="dcterms:W3CDTF">2016-02-02T07:01:00Z</dcterms:created>
  <dcterms:modified xsi:type="dcterms:W3CDTF">2016-02-04T13:36:00Z</dcterms:modified>
</cp:coreProperties>
</file>