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A30" w:rsidRDefault="00B65A30" w:rsidP="00B65A3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7284/551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/3-15-1</w:t>
      </w:r>
    </w:p>
    <w:p w:rsidR="00B65A30" w:rsidRDefault="00B65A30" w:rsidP="00B65A3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цен на право заключения договора на поставку товара по лоту №7284/551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/3-15 «Поставка электрооборудования для сооружения энергоблока №4 Ростовской АЭС»</w:t>
      </w:r>
    </w:p>
    <w:p w:rsidR="00B65A30" w:rsidRDefault="00B65A30" w:rsidP="00B65A3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65A30" w:rsidRDefault="00B65A30" w:rsidP="00B65A3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5A30" w:rsidTr="002A4346">
        <w:tc>
          <w:tcPr>
            <w:tcW w:w="5149" w:type="dxa"/>
            <w:hideMark/>
          </w:tcPr>
          <w:p w:rsidR="00B65A30" w:rsidRDefault="00B65A30" w:rsidP="002A43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Нижний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65A30" w:rsidRDefault="00B65A30" w:rsidP="002A434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65A30" w:rsidRDefault="00B65A30" w:rsidP="00B65A3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5A30" w:rsidRDefault="00B65A30" w:rsidP="00B65A3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Запрос цен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запросу цен,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B65A30" w:rsidRDefault="00B65A30" w:rsidP="00B65A3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5A30" w:rsidRDefault="00B65A30" w:rsidP="00B65A3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65A30" w:rsidRDefault="00B65A30" w:rsidP="00B65A3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B65A30" w:rsidRPr="00B65A30" w:rsidRDefault="00B65A30" w:rsidP="00B65A3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65A3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B65A30" w:rsidRPr="00B65A30" w:rsidRDefault="00B65A30" w:rsidP="00B65A3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65A3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: открытый запрос цен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электронной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форме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квалификационного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отбора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65A30">
        <w:rPr>
          <w:rFonts w:ascii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товара по лоту №7284/551 Р</w:t>
      </w:r>
      <w:proofErr w:type="gramStart"/>
      <w:r w:rsidRPr="00B65A30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B65A30">
        <w:rPr>
          <w:rFonts w:ascii="Times New Roman" w:hAnsi="Times New Roman" w:cs="Times New Roman"/>
          <w:bCs/>
          <w:sz w:val="28"/>
          <w:szCs w:val="28"/>
          <w:lang w:eastAsia="ru-RU"/>
        </w:rPr>
        <w:t>/3-15 «Поставка электрооборудования для сооружения энергоблока №4 Ростовской АЭС»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B65A30" w:rsidRPr="00B65A30" w:rsidRDefault="00B65A30" w:rsidP="00B65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>оставка электрооборудования для сооружения энергоблока №4 Ростовско</w:t>
      </w:r>
      <w:r>
        <w:rPr>
          <w:rFonts w:ascii="Times New Roman" w:hAnsi="Times New Roman" w:cs="Times New Roman"/>
          <w:sz w:val="28"/>
          <w:szCs w:val="28"/>
          <w:lang w:eastAsia="ru-RU"/>
        </w:rPr>
        <w:t>й АЭС.</w:t>
      </w:r>
    </w:p>
    <w:p w:rsidR="00B65A30" w:rsidRPr="008A1CAD" w:rsidRDefault="00B65A30" w:rsidP="00B65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5A30" w:rsidRPr="00B65A30" w:rsidRDefault="00B65A30" w:rsidP="00B65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5A30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1 307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>906</w:t>
      </w:r>
      <w:r>
        <w:rPr>
          <w:rFonts w:ascii="Times New Roman" w:hAnsi="Times New Roman" w:cs="Times New Roman"/>
          <w:sz w:val="28"/>
          <w:szCs w:val="28"/>
          <w:lang w:eastAsia="ru-RU"/>
        </w:rPr>
        <w:t>,32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триста семь тысяч девятьсот шесть) рублей 32 копейки, включая НДС. </w:t>
      </w:r>
    </w:p>
    <w:p w:rsidR="00B65A30" w:rsidRPr="00B65A30" w:rsidRDefault="00B65A30" w:rsidP="00B65A3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5A30" w:rsidRDefault="00B65A30" w:rsidP="00B65A3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65A3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65A3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65A3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65A3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B65A3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B65A3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цен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«19» января 2016 </w:t>
      </w:r>
      <w:r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государственном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B65A30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www</w:t>
        </w:r>
        <w:r w:rsidRPr="00B65A30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B65A30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gov</w:t>
        </w:r>
        <w:r w:rsidRPr="00B65A30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</w:hyperlink>
      <w:r w:rsidRPr="00B65A30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 w:rsidRPr="00B65A30">
        <w:rPr>
          <w:rFonts w:ascii="Times New Roman" w:hAnsi="Times New Roman"/>
          <w:sz w:val="28"/>
          <w:szCs w:val="28"/>
          <w:lang w:eastAsia="ru-RU"/>
        </w:rPr>
        <w:t>,</w:t>
      </w:r>
      <w:r w:rsidRPr="00B65A30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B65A30">
        <w:rPr>
          <w:rFonts w:ascii="Times New Roman" w:hAnsi="Times New Roman"/>
          <w:sz w:val="28"/>
          <w:szCs w:val="28"/>
          <w:lang w:eastAsia="ru-RU"/>
        </w:rPr>
        <w:t xml:space="preserve"> 31603214976,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B65A3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B65A3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закупкам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атомной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отрасли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B65A30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B65A30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rosatom</w:t>
        </w:r>
        <w:r w:rsidRPr="00B65A30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  <w:r w:rsidRPr="00B65A30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/</w:t>
        </w:r>
      </w:hyperlink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№160119/0536/041,</w:t>
      </w:r>
      <w:r w:rsidRPr="00B65A30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Z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>041562.</w:t>
      </w:r>
    </w:p>
    <w:p w:rsidR="00673E6F" w:rsidRPr="00B65A30" w:rsidRDefault="00673E6F" w:rsidP="00B65A3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5A30" w:rsidRPr="005E5398" w:rsidRDefault="00B65A30" w:rsidP="00B65A30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запросе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цен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65A30" w:rsidRPr="005E5398" w:rsidRDefault="00B65A30" w:rsidP="00B65A30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на 09:00:00 (время московское) «</w:t>
      </w:r>
      <w:r w:rsidR="007422D5"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7422D5">
        <w:rPr>
          <w:rFonts w:ascii="Times New Roman" w:hAnsi="Times New Roman" w:cs="Times New Roman"/>
          <w:sz w:val="28"/>
          <w:szCs w:val="28"/>
          <w:lang w:eastAsia="ru-RU"/>
        </w:rPr>
        <w:t>феврал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я 201</w:t>
      </w:r>
      <w:r w:rsidR="007422D5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года на ЭТП АКД:</w:t>
      </w:r>
    </w:p>
    <w:p w:rsidR="00B65A30" w:rsidRPr="005E5398" w:rsidRDefault="00B65A30" w:rsidP="00B65A30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</w:t>
      </w:r>
      <w:r w:rsidR="007422D5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заявк</w:t>
      </w:r>
      <w:r w:rsidR="007422D5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65A30" w:rsidRPr="005E5398" w:rsidRDefault="00B65A30" w:rsidP="00B65A30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5A30" w:rsidRPr="005E5398" w:rsidRDefault="00B65A30" w:rsidP="00B65A30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65A30" w:rsidRDefault="00B65A30" w:rsidP="007422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8A1CAD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B65A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73E6F" w:rsidRPr="00B65A30" w:rsidRDefault="00673E6F" w:rsidP="007422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152" w:type="pct"/>
        <w:jc w:val="center"/>
        <w:tblCellMar>
          <w:left w:w="0" w:type="dxa"/>
          <w:right w:w="0" w:type="dxa"/>
        </w:tblCellMar>
        <w:tblLook w:val="04A0"/>
      </w:tblPr>
      <w:tblGrid>
        <w:gridCol w:w="1876"/>
        <w:gridCol w:w="3907"/>
        <w:gridCol w:w="4574"/>
      </w:tblGrid>
      <w:tr w:rsidR="00673E6F" w:rsidTr="00673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A30" w:rsidRDefault="00B65A30" w:rsidP="007422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заявки на ЭТП </w:t>
            </w:r>
            <w:r w:rsidR="007422D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АКД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A30" w:rsidRDefault="00B65A30" w:rsidP="002A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A30" w:rsidRDefault="00B65A30" w:rsidP="002A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цен </w:t>
            </w:r>
          </w:p>
        </w:tc>
      </w:tr>
      <w:tr w:rsidR="00673E6F" w:rsidTr="00673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A30" w:rsidRDefault="00B65A30" w:rsidP="002A43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1619_Z041562 </w:t>
            </w:r>
          </w:p>
        </w:tc>
        <w:tc>
          <w:tcPr>
            <w:tcW w:w="1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2D5" w:rsidRDefault="007422D5" w:rsidP="007422D5">
            <w:pPr>
              <w:spacing w:after="0" w:line="240" w:lineRule="auto"/>
              <w:ind w:right="14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="00B65A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Ампер-НН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:rsidR="007422D5" w:rsidRDefault="007422D5" w:rsidP="007422D5">
            <w:pPr>
              <w:spacing w:after="0" w:line="240" w:lineRule="auto"/>
              <w:ind w:right="14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5256030518 </w:t>
            </w:r>
          </w:p>
          <w:p w:rsidR="00673E6F" w:rsidRDefault="007422D5" w:rsidP="00673E6F">
            <w:pPr>
              <w:spacing w:after="0" w:line="240" w:lineRule="auto"/>
              <w:ind w:right="14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Адрес: </w:t>
            </w:r>
            <w:r w:rsidR="006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603016,</w:t>
            </w:r>
            <w:proofErr w:type="gramStart"/>
            <w:r w:rsidR="00B65A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Нижегородская</w:t>
            </w:r>
            <w:proofErr w:type="gramEnd"/>
            <w:r w:rsidR="006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65A30" w:rsidRDefault="00B65A30" w:rsidP="00673E6F">
            <w:pPr>
              <w:spacing w:after="0" w:line="240" w:lineRule="auto"/>
              <w:ind w:right="14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7422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Нижний Новгород, </w:t>
            </w:r>
            <w:r w:rsidR="007422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Юлиуса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Фучика</w:t>
            </w:r>
            <w:r w:rsidR="007422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8а.</w:t>
            </w:r>
          </w:p>
        </w:tc>
        <w:tc>
          <w:tcPr>
            <w:tcW w:w="2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E6F" w:rsidRDefault="00B65A30" w:rsidP="00673E6F">
            <w:pPr>
              <w:spacing w:after="0" w:line="240" w:lineRule="auto"/>
              <w:ind w:right="170" w:firstLine="66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</w:t>
            </w:r>
            <w:r w:rsidR="00B30A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288</w:t>
            </w:r>
            <w:r w:rsidR="00B30A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659</w:t>
            </w:r>
            <w:r w:rsidR="00B30A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двести восемьдесят восемь тысяч шестьсот пят</w:t>
            </w:r>
            <w:r w:rsidR="00B30A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девять) рублей 60 копеек</w:t>
            </w:r>
            <w:r w:rsidR="006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НДС. </w:t>
            </w:r>
          </w:p>
          <w:p w:rsidR="00B65A30" w:rsidRDefault="00B65A30" w:rsidP="00673E6F">
            <w:pPr>
              <w:spacing w:after="0" w:line="240" w:lineRule="auto"/>
              <w:ind w:right="170" w:firstLine="66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Дата и время поступления заявки: «25» января 2016 года 17:27:21 (время московское) </w:t>
            </w:r>
          </w:p>
        </w:tc>
      </w:tr>
      <w:tr w:rsidR="00673E6F" w:rsidTr="00673E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A30" w:rsidRDefault="00B65A30" w:rsidP="002A43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6518_Z041562 </w:t>
            </w:r>
          </w:p>
        </w:tc>
        <w:tc>
          <w:tcPr>
            <w:tcW w:w="1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22D5" w:rsidRDefault="007422D5" w:rsidP="007422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B65A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65A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БТ ЭНЕРГО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:rsidR="007422D5" w:rsidRDefault="007422D5" w:rsidP="007422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7811573630 </w:t>
            </w:r>
          </w:p>
          <w:p w:rsidR="00B65A30" w:rsidRDefault="007422D5" w:rsidP="00B30A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Адрес: </w:t>
            </w:r>
            <w:r w:rsidR="00B65A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192231, </w:t>
            </w:r>
            <w:r w:rsidR="00B30A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="00B65A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Санкт-Петербург Большевиков </w:t>
            </w:r>
            <w:proofErr w:type="spellStart"/>
            <w:r w:rsidR="00B65A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пр-кт</w:t>
            </w:r>
            <w:proofErr w:type="spellEnd"/>
            <w:r w:rsidR="00B65A3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5А, 10Н </w:t>
            </w:r>
          </w:p>
        </w:tc>
        <w:tc>
          <w:tcPr>
            <w:tcW w:w="2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E6F" w:rsidRDefault="00B65A30" w:rsidP="00673E6F">
            <w:pPr>
              <w:spacing w:after="0" w:line="240" w:lineRule="auto"/>
              <w:ind w:right="170" w:firstLine="5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</w:t>
            </w:r>
            <w:r w:rsidR="006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067</w:t>
            </w:r>
            <w:r w:rsidR="006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440</w:t>
            </w:r>
            <w:r w:rsidR="006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шестьдесят семь тысяч четыреста сорок) </w:t>
            </w:r>
            <w:r w:rsidR="00673E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рублей 96 копеек, включая НДС. </w:t>
            </w:r>
          </w:p>
          <w:p w:rsidR="00B65A30" w:rsidRDefault="00B65A30" w:rsidP="00673E6F">
            <w:pPr>
              <w:spacing w:after="0" w:line="240" w:lineRule="auto"/>
              <w:ind w:right="170" w:firstLine="5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Дата и время поступления заявки: «02» февраля 2016 года 08:52:44 (время московское) </w:t>
            </w:r>
          </w:p>
        </w:tc>
      </w:tr>
    </w:tbl>
    <w:p w:rsidR="00B65A30" w:rsidRPr="00673E6F" w:rsidRDefault="00B65A30" w:rsidP="00B65A30">
      <w:pPr>
        <w:pStyle w:val="a8"/>
        <w:jc w:val="both"/>
        <w:rPr>
          <w:rFonts w:eastAsia="Times New Roman"/>
          <w:sz w:val="28"/>
          <w:szCs w:val="28"/>
        </w:rPr>
      </w:pPr>
      <w:r w:rsidRPr="00B65A30">
        <w:rPr>
          <w:rFonts w:eastAsia="Times New Roman"/>
          <w:sz w:val="28"/>
          <w:szCs w:val="28"/>
        </w:rPr>
        <w:t xml:space="preserve">Заявки участников </w:t>
      </w:r>
      <w:r w:rsidR="00673E6F">
        <w:rPr>
          <w:sz w:val="28"/>
          <w:szCs w:val="28"/>
        </w:rPr>
        <w:t>ООО «</w:t>
      </w:r>
      <w:proofErr w:type="spellStart"/>
      <w:r w:rsidR="00673E6F">
        <w:rPr>
          <w:sz w:val="28"/>
          <w:szCs w:val="28"/>
        </w:rPr>
        <w:t>Ампер-НН</w:t>
      </w:r>
      <w:proofErr w:type="spellEnd"/>
      <w:r w:rsidR="00673E6F">
        <w:rPr>
          <w:sz w:val="28"/>
          <w:szCs w:val="28"/>
        </w:rPr>
        <w:t>»</w:t>
      </w:r>
      <w:r w:rsidRPr="00B65A30">
        <w:rPr>
          <w:rFonts w:eastAsia="Times New Roman"/>
          <w:sz w:val="28"/>
          <w:szCs w:val="28"/>
        </w:rPr>
        <w:t xml:space="preserve">, </w:t>
      </w:r>
      <w:r w:rsidR="00673E6F">
        <w:rPr>
          <w:sz w:val="28"/>
          <w:szCs w:val="28"/>
        </w:rPr>
        <w:t>ООО «БТ ЭНЕРГО»</w:t>
      </w:r>
      <w:r w:rsidRPr="00673E6F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673E6F" w:rsidRPr="005E5398" w:rsidTr="00BC107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E6F" w:rsidRPr="005E5398" w:rsidRDefault="00673E6F" w:rsidP="00BC107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5E5398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E6F" w:rsidRPr="005E5398" w:rsidRDefault="00673E6F" w:rsidP="00BC107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5E5398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73E6F" w:rsidRPr="005E5398" w:rsidTr="00BC107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E6F" w:rsidRPr="005E5398" w:rsidRDefault="00673E6F" w:rsidP="00BC107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73E6F" w:rsidRPr="005E5398" w:rsidTr="00BC107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E6F" w:rsidRPr="005E5398" w:rsidRDefault="00673E6F" w:rsidP="00BC107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E6F" w:rsidRPr="005E5398" w:rsidRDefault="00673E6F" w:rsidP="00BC10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3E6F" w:rsidRDefault="00673E6F" w:rsidP="00673E6F">
      <w:pPr>
        <w:rPr>
          <w:rFonts w:ascii="Times New Roman" w:hAnsi="Times New Roman" w:cs="Times New Roman"/>
          <w:sz w:val="20"/>
          <w:szCs w:val="20"/>
        </w:rPr>
      </w:pPr>
    </w:p>
    <w:p w:rsidR="00673E6F" w:rsidRPr="005E5398" w:rsidRDefault="00673E6F" w:rsidP="00673E6F">
      <w:pPr>
        <w:rPr>
          <w:rFonts w:ascii="Times New Roman" w:hAnsi="Times New Roman" w:cs="Times New Roman"/>
          <w:sz w:val="20"/>
          <w:szCs w:val="20"/>
        </w:rPr>
      </w:pPr>
      <w:r w:rsidRPr="005E539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673E6F" w:rsidRDefault="00673E6F" w:rsidP="00673E6F"/>
    <w:p w:rsidR="00951DB4" w:rsidRDefault="00951DB4"/>
    <w:sectPr w:rsidR="00951DB4" w:rsidSect="00BC107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707" w:rsidRDefault="00673707" w:rsidP="00673E6F">
      <w:pPr>
        <w:spacing w:after="0" w:line="240" w:lineRule="auto"/>
      </w:pPr>
      <w:r>
        <w:separator/>
      </w:r>
    </w:p>
  </w:endnote>
  <w:endnote w:type="continuationSeparator" w:id="0">
    <w:p w:rsidR="00673707" w:rsidRDefault="00673707" w:rsidP="00673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07A" w:rsidRPr="00673E6F" w:rsidRDefault="00673E6F" w:rsidP="00673E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673E6F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7284/551 Р</w:t>
    </w:r>
    <w:proofErr w:type="gramStart"/>
    <w:r w:rsidRPr="00673E6F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673E6F">
      <w:rPr>
        <w:rFonts w:ascii="Times New Roman" w:hAnsi="Times New Roman" w:cs="Times New Roman"/>
        <w:b/>
        <w:bCs/>
        <w:sz w:val="16"/>
        <w:szCs w:val="16"/>
        <w:lang w:eastAsia="ru-RU"/>
      </w:rPr>
      <w:t>/3-15-1 открытия доступа к заявкам на участие в запросе цен на право заключения договора на поставку товара по лоту №7284/551 Р4/3-15 «Поставка электрооборудования для сооружения энергоблока №4 Ростовской АЭС»</w:t>
    </w:r>
  </w:p>
  <w:p w:rsidR="00BC107A" w:rsidRDefault="00673707">
    <w:pPr>
      <w:pStyle w:val="a4"/>
      <w:jc w:val="center"/>
      <w:rPr>
        <w:bCs/>
        <w:sz w:val="16"/>
        <w:szCs w:val="16"/>
      </w:rPr>
    </w:pPr>
  </w:p>
  <w:p w:rsidR="00BC107A" w:rsidRDefault="0067370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73E6F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73E6F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707" w:rsidRDefault="00673707" w:rsidP="00673E6F">
      <w:pPr>
        <w:spacing w:after="0" w:line="240" w:lineRule="auto"/>
      </w:pPr>
      <w:r>
        <w:separator/>
      </w:r>
    </w:p>
  </w:footnote>
  <w:footnote w:type="continuationSeparator" w:id="0">
    <w:p w:rsidR="00673707" w:rsidRDefault="00673707" w:rsidP="00673E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5A30"/>
    <w:rsid w:val="003F164E"/>
    <w:rsid w:val="00673707"/>
    <w:rsid w:val="00673E6F"/>
    <w:rsid w:val="00726491"/>
    <w:rsid w:val="007422D5"/>
    <w:rsid w:val="00951DB4"/>
    <w:rsid w:val="00B30AED"/>
    <w:rsid w:val="00B65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A30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5A3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B65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65A30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65A3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65A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65A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73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73E6F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2016-02-02T09:02:00Z</cp:lastPrinted>
  <dcterms:created xsi:type="dcterms:W3CDTF">2016-02-02T08:41:00Z</dcterms:created>
  <dcterms:modified xsi:type="dcterms:W3CDTF">2016-02-02T09:02:00Z</dcterms:modified>
</cp:coreProperties>
</file>