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2649A8" w:rsidRDefault="002D218F" w:rsidP="00017BDF">
      <w:pPr>
        <w:jc w:val="center"/>
        <w:rPr>
          <w:b/>
          <w:sz w:val="27"/>
          <w:szCs w:val="27"/>
        </w:rPr>
      </w:pPr>
      <w:r w:rsidRPr="002649A8">
        <w:rPr>
          <w:rFonts w:eastAsia="Times New Roman"/>
          <w:b/>
          <w:sz w:val="27"/>
          <w:szCs w:val="27"/>
        </w:rPr>
        <w:t xml:space="preserve">ПРОТОКОЛ № </w:t>
      </w:r>
      <w:r w:rsidR="002649A8" w:rsidRPr="002649A8">
        <w:rPr>
          <w:rFonts w:eastAsia="Times New Roman"/>
          <w:b/>
          <w:sz w:val="27"/>
          <w:szCs w:val="27"/>
        </w:rPr>
        <w:t>Z041568</w:t>
      </w:r>
      <w:r w:rsidR="003455E8" w:rsidRPr="002649A8">
        <w:rPr>
          <w:rFonts w:eastAsia="Times New Roman"/>
          <w:b/>
          <w:sz w:val="27"/>
          <w:szCs w:val="27"/>
        </w:rPr>
        <w:t>-1</w:t>
      </w:r>
      <w:r w:rsidRPr="002649A8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2649A8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9D12CF" w:rsidRPr="002649A8">
        <w:rPr>
          <w:rFonts w:eastAsia="Times New Roman"/>
          <w:b/>
          <w:sz w:val="27"/>
          <w:szCs w:val="27"/>
        </w:rPr>
        <w:t>цен</w:t>
      </w:r>
      <w:r w:rsidRPr="002649A8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8078E9" w:rsidRPr="002649A8">
        <w:rPr>
          <w:b/>
          <w:sz w:val="27"/>
          <w:szCs w:val="27"/>
        </w:rPr>
        <w:t>поставку</w:t>
      </w:r>
      <w:proofErr w:type="gramEnd"/>
      <w:r w:rsidR="008078E9" w:rsidRPr="002649A8">
        <w:rPr>
          <w:b/>
          <w:sz w:val="27"/>
          <w:szCs w:val="27"/>
        </w:rPr>
        <w:t xml:space="preserve"> </w:t>
      </w:r>
      <w:r w:rsidR="002649A8" w:rsidRPr="002649A8">
        <w:rPr>
          <w:b/>
          <w:sz w:val="27"/>
          <w:szCs w:val="27"/>
        </w:rPr>
        <w:t>продуктов питания для обеспечения рабочего питания ВФ АО «НИАЭП»</w:t>
      </w:r>
      <w:r w:rsidR="003C41EC" w:rsidRPr="002649A8">
        <w:rPr>
          <w:b/>
          <w:sz w:val="27"/>
          <w:szCs w:val="27"/>
        </w:rPr>
        <w:t xml:space="preserve"> </w:t>
      </w:r>
      <w:r w:rsidR="00462CFF" w:rsidRPr="002649A8">
        <w:rPr>
          <w:b/>
          <w:sz w:val="27"/>
          <w:szCs w:val="27"/>
        </w:rPr>
        <w:t xml:space="preserve">(лот № </w:t>
      </w:r>
      <w:r w:rsidR="00017BDF" w:rsidRPr="002649A8">
        <w:rPr>
          <w:b/>
          <w:sz w:val="27"/>
          <w:szCs w:val="27"/>
        </w:rPr>
        <w:t>1</w:t>
      </w:r>
      <w:r w:rsidR="003C41EC" w:rsidRPr="002649A8">
        <w:rPr>
          <w:b/>
          <w:sz w:val="27"/>
          <w:szCs w:val="27"/>
        </w:rPr>
        <w:t>-201</w:t>
      </w:r>
      <w:r w:rsidR="002649A8">
        <w:rPr>
          <w:b/>
          <w:sz w:val="27"/>
          <w:szCs w:val="27"/>
        </w:rPr>
        <w:t>6</w:t>
      </w:r>
      <w:r w:rsidR="00BA4E5E" w:rsidRPr="002649A8">
        <w:rPr>
          <w:b/>
          <w:sz w:val="27"/>
          <w:szCs w:val="27"/>
        </w:rPr>
        <w:t>)</w:t>
      </w:r>
    </w:p>
    <w:p w:rsidR="00017BDF" w:rsidRPr="00017BDF" w:rsidRDefault="00017BDF" w:rsidP="00017BDF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75"/>
        <w:gridCol w:w="756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2649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649A8">
              <w:rPr>
                <w:rFonts w:eastAsia="Times New Roman"/>
              </w:rPr>
              <w:t>02</w:t>
            </w:r>
            <w:r w:rsidR="002D218F">
              <w:rPr>
                <w:rFonts w:eastAsia="Times New Roman"/>
              </w:rPr>
              <w:t xml:space="preserve">» </w:t>
            </w:r>
            <w:r w:rsidR="002649A8">
              <w:rPr>
                <w:rFonts w:eastAsia="Times New Roman"/>
              </w:rPr>
              <w:t>февраля</w:t>
            </w:r>
            <w:r w:rsidR="002D218F">
              <w:rPr>
                <w:rFonts w:eastAsia="Times New Roman"/>
              </w:rPr>
              <w:t xml:space="preserve"> 201</w:t>
            </w:r>
            <w:r w:rsidR="002649A8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  <w:r w:rsidR="002649A8">
              <w:rPr>
                <w:rFonts w:eastAsia="Times New Roman"/>
              </w:rPr>
              <w:t>.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0264D0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</w:t>
      </w:r>
      <w:r w:rsidR="002649A8">
        <w:rPr>
          <w:bCs/>
        </w:rPr>
        <w:t>2</w:t>
      </w:r>
      <w:r w:rsidR="00462CFF">
        <w:rPr>
          <w:rFonts w:eastAsia="Times New Roman"/>
          <w:bCs/>
        </w:rPr>
        <w:t>.</w:t>
      </w:r>
      <w:r w:rsidR="000264D0">
        <w:rPr>
          <w:rFonts w:eastAsia="Times New Roman"/>
          <w:bCs/>
        </w:rPr>
        <w:t>0</w:t>
      </w:r>
      <w:r w:rsidR="002649A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0264D0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0264D0">
        <w:rPr>
          <w:rFonts w:eastAsia="Times New Roman"/>
          <w:bCs/>
        </w:rPr>
        <w:t>7</w:t>
      </w:r>
      <w:r w:rsidR="002649A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F33A8">
        <w:fldChar w:fldCharType="begin"/>
      </w:r>
      <w:r w:rsidR="00D773D4">
        <w:instrText>HYPERLINK "http://www.a-k-d.ru/"</w:instrText>
      </w:r>
      <w:r w:rsidR="00AF33A8">
        <w:fldChar w:fldCharType="separate"/>
      </w:r>
      <w:r>
        <w:rPr>
          <w:rStyle w:val="a4"/>
        </w:rPr>
        <w:t>a-k-d.ru</w:t>
      </w:r>
      <w:proofErr w:type="spellEnd"/>
      <w:r w:rsidR="00AF33A8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9D12CF">
        <w:t>цен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2649A8" w:rsidRDefault="002D218F" w:rsidP="008078E9">
      <w:r w:rsidRPr="00386E49">
        <w:t xml:space="preserve">Предмет договора: право </w:t>
      </w:r>
      <w:r w:rsidRPr="002649A8">
        <w:t xml:space="preserve">заключения договора на </w:t>
      </w:r>
      <w:r w:rsidR="008078E9" w:rsidRPr="002649A8">
        <w:t xml:space="preserve">поставку </w:t>
      </w:r>
      <w:r w:rsidR="002649A8" w:rsidRPr="002649A8">
        <w:t>продуктов питания для обеспечения рабочего питания ВФ АО «НИАЭП»</w:t>
      </w:r>
      <w:r w:rsidR="00A51867" w:rsidRPr="002649A8">
        <w:t xml:space="preserve"> </w:t>
      </w:r>
      <w:r w:rsidR="008078E9" w:rsidRPr="002649A8">
        <w:t xml:space="preserve"> </w:t>
      </w:r>
      <w:r w:rsidR="00017BDF" w:rsidRPr="002649A8">
        <w:rPr>
          <w:rFonts w:eastAsia="Times New Roman"/>
        </w:rPr>
        <w:t>(лот № 1</w:t>
      </w:r>
      <w:r w:rsidR="003C41EC" w:rsidRPr="002649A8">
        <w:rPr>
          <w:rFonts w:eastAsia="Times New Roman"/>
        </w:rPr>
        <w:t>-201</w:t>
      </w:r>
      <w:r w:rsidR="002649A8" w:rsidRPr="002649A8">
        <w:rPr>
          <w:rFonts w:eastAsia="Times New Roman"/>
        </w:rPr>
        <w:t>6</w:t>
      </w:r>
      <w:r w:rsidR="003C41EC" w:rsidRPr="002649A8">
        <w:rPr>
          <w:rFonts w:eastAsia="Times New Roman"/>
        </w:rPr>
        <w:t>).</w:t>
      </w:r>
    </w:p>
    <w:p w:rsidR="003C41EC" w:rsidRPr="00386E49" w:rsidRDefault="003C41EC" w:rsidP="003C41EC">
      <w:pPr>
        <w:tabs>
          <w:tab w:val="left" w:pos="1134"/>
          <w:tab w:val="num" w:pos="1260"/>
        </w:tabs>
        <w:jc w:val="both"/>
      </w:pPr>
    </w:p>
    <w:p w:rsidR="002649A8" w:rsidRPr="002649A8" w:rsidRDefault="002D218F" w:rsidP="002649A8">
      <w:pPr>
        <w:tabs>
          <w:tab w:val="left" w:pos="0"/>
          <w:tab w:val="left" w:pos="1134"/>
        </w:tabs>
        <w:jc w:val="both"/>
      </w:pPr>
      <w:r w:rsidRPr="00386E49">
        <w:t xml:space="preserve">Начальная (максимальная) цена договора: </w:t>
      </w:r>
      <w:r w:rsidR="002649A8" w:rsidRPr="002649A8">
        <w:rPr>
          <w:b/>
        </w:rPr>
        <w:t>2 124 000,00</w:t>
      </w:r>
      <w:r w:rsidR="002649A8" w:rsidRPr="002649A8">
        <w:t xml:space="preserve">  (Два миллиона сто двадцать четыре тысячи) руб. 00 коп</w:t>
      </w:r>
      <w:proofErr w:type="gramStart"/>
      <w:r w:rsidR="002649A8" w:rsidRPr="002649A8">
        <w:t xml:space="preserve">., </w:t>
      </w:r>
      <w:proofErr w:type="gramEnd"/>
      <w:r w:rsidR="002649A8" w:rsidRPr="002649A8">
        <w:t>в т.ч. НДС 18%.</w:t>
      </w:r>
    </w:p>
    <w:p w:rsidR="00A51867" w:rsidRPr="002649A8" w:rsidRDefault="002649A8" w:rsidP="002649A8">
      <w:pPr>
        <w:tabs>
          <w:tab w:val="left" w:pos="1134"/>
          <w:tab w:val="num" w:pos="1260"/>
        </w:tabs>
        <w:jc w:val="both"/>
      </w:pPr>
      <w:r w:rsidRPr="002649A8">
        <w:rPr>
          <w:b/>
          <w:bCs/>
          <w:color w:val="000000"/>
        </w:rPr>
        <w:t>1 800 000,00</w:t>
      </w:r>
      <w:r w:rsidRPr="002649A8">
        <w:rPr>
          <w:b/>
        </w:rPr>
        <w:t xml:space="preserve"> </w:t>
      </w:r>
      <w:r w:rsidRPr="002649A8">
        <w:t xml:space="preserve"> (Один миллион восемьсот тысяч) руб. 00 коп</w:t>
      </w:r>
      <w:proofErr w:type="gramStart"/>
      <w:r w:rsidRPr="002649A8">
        <w:t xml:space="preserve">., </w:t>
      </w:r>
      <w:proofErr w:type="gramEnd"/>
      <w:r w:rsidRPr="002649A8">
        <w:t>без НДС.</w:t>
      </w:r>
    </w:p>
    <w:p w:rsidR="002649A8" w:rsidRPr="00386E49" w:rsidRDefault="002649A8" w:rsidP="002649A8">
      <w:pPr>
        <w:tabs>
          <w:tab w:val="left" w:pos="1134"/>
          <w:tab w:val="num" w:pos="1260"/>
        </w:tabs>
        <w:jc w:val="both"/>
      </w:pPr>
    </w:p>
    <w:p w:rsidR="00E570F2" w:rsidRPr="00017BDF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>Срок исполнения договора</w:t>
      </w:r>
      <w:r w:rsidRPr="00A51867">
        <w:t xml:space="preserve">: </w:t>
      </w:r>
      <w:r w:rsidR="00A51867" w:rsidRPr="00A51867">
        <w:t>начало</w:t>
      </w:r>
      <w:r w:rsidR="00A51867" w:rsidRPr="002649A8">
        <w:t xml:space="preserve">: </w:t>
      </w:r>
      <w:proofErr w:type="gramStart"/>
      <w:r w:rsidR="002649A8" w:rsidRPr="002649A8">
        <w:t>с даты подписания</w:t>
      </w:r>
      <w:proofErr w:type="gramEnd"/>
      <w:r w:rsidR="002649A8" w:rsidRPr="002649A8">
        <w:t xml:space="preserve"> Договора до 30.06.2016г.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017BDF" w:rsidRPr="001701AB" w:rsidRDefault="00F042F5" w:rsidP="00017BDF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r w:rsidR="002649A8" w:rsidRPr="00B1625A">
        <w:t xml:space="preserve">Покупатель обязуется полностью </w:t>
      </w:r>
      <w:proofErr w:type="gramStart"/>
      <w:r w:rsidR="002649A8" w:rsidRPr="00B1625A">
        <w:t>оплатить стоимость Товара</w:t>
      </w:r>
      <w:proofErr w:type="gramEnd"/>
      <w:r w:rsidR="002649A8" w:rsidRPr="00B1625A">
        <w:t xml:space="preserve">, указанную в </w:t>
      </w:r>
      <w:r w:rsidR="002649A8">
        <w:t>накладных</w:t>
      </w:r>
      <w:r w:rsidR="002649A8" w:rsidRPr="00B1625A">
        <w:t xml:space="preserve">, </w:t>
      </w:r>
      <w:r w:rsidR="002649A8" w:rsidRPr="001E24B9">
        <w:t>в течение 1</w:t>
      </w:r>
      <w:r w:rsidR="002649A8">
        <w:t>5</w:t>
      </w:r>
      <w:r w:rsidR="002649A8" w:rsidRPr="001E24B9">
        <w:t xml:space="preserve"> (</w:t>
      </w:r>
      <w:r w:rsidR="002649A8">
        <w:t>пятнадцати</w:t>
      </w:r>
      <w:r w:rsidR="002649A8" w:rsidRPr="001E24B9">
        <w:t>) календарных дней с даты его приемки</w:t>
      </w:r>
      <w:r w:rsidR="002649A8" w:rsidRPr="00B1625A">
        <w:t xml:space="preserve"> (</w:t>
      </w:r>
      <w:r w:rsidR="002649A8">
        <w:t>дата</w:t>
      </w:r>
      <w:r w:rsidR="002649A8" w:rsidRPr="00B1625A">
        <w:t xml:space="preserve"> простановки подписи и печати</w:t>
      </w:r>
      <w:r w:rsidR="002649A8">
        <w:t xml:space="preserve"> Покупателя в товарной накладной</w:t>
      </w:r>
      <w:r w:rsidR="002649A8" w:rsidRPr="00B1625A">
        <w:t>)</w:t>
      </w:r>
      <w:r w:rsidR="002649A8" w:rsidRPr="002B3E9D">
        <w:t xml:space="preserve">, путем </w:t>
      </w:r>
      <w:r w:rsidR="002649A8" w:rsidRPr="002B3E9D">
        <w:rPr>
          <w:iCs/>
        </w:rPr>
        <w:t>перевода денежных средств на расчетный счет либо наличным расчетом через кассу Поставщика</w:t>
      </w:r>
      <w:r w:rsidR="00A51867" w:rsidRPr="002B3E9D">
        <w:t>.</w:t>
      </w: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386E49">
        <w:t xml:space="preserve">Извещение о проведении запроса </w:t>
      </w:r>
      <w:r w:rsidR="009D12CF">
        <w:t>цен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9D12CF">
        <w:t>цен</w:t>
      </w:r>
      <w:r w:rsidRPr="00386E49">
        <w:t xml:space="preserve"> опубликованы «</w:t>
      </w:r>
      <w:r w:rsidR="002649A8">
        <w:t>20</w:t>
      </w:r>
      <w:r w:rsidRPr="00386E49">
        <w:t>» </w:t>
      </w:r>
      <w:r w:rsidR="002649A8">
        <w:t>янва</w:t>
      </w:r>
      <w:r w:rsidR="00A51867">
        <w:t>ря</w:t>
      </w:r>
      <w:r w:rsidRPr="00386E49">
        <w:t> 201</w:t>
      </w:r>
      <w:r w:rsidR="002649A8">
        <w:t>6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2649A8" w:rsidRPr="002649A8">
        <w:t>160120/0536/046</w:t>
      </w:r>
      <w:r w:rsidRPr="00386E49">
        <w:t>, на ЭТП «</w:t>
      </w:r>
      <w:hyperlink r:id="rId8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2649A8" w:rsidRPr="002649A8">
        <w:t>Z041568</w:t>
      </w:r>
      <w:r w:rsidR="00F042F5" w:rsidRPr="00386E49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386E49">
        <w:t xml:space="preserve"> видами юридических лиц </w:t>
      </w:r>
      <w:hyperlink r:id="rId9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2649A8" w:rsidRPr="002649A8">
        <w:t>31603222094</w:t>
      </w:r>
      <w:r w:rsidR="00F042F5" w:rsidRPr="00386E49">
        <w:t>.</w:t>
      </w:r>
    </w:p>
    <w:p w:rsidR="00BA4E5E" w:rsidRPr="00386E49" w:rsidRDefault="00BA4E5E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9D12CF">
        <w:rPr>
          <w:rFonts w:eastAsia="Times New Roman"/>
        </w:rPr>
        <w:t>цен</w:t>
      </w:r>
      <w:r w:rsidRPr="00386E49">
        <w:rPr>
          <w:rFonts w:eastAsia="Times New Roman"/>
        </w:rPr>
        <w:t xml:space="preserve"> </w:t>
      </w:r>
      <w:r w:rsidR="002649A8">
        <w:rPr>
          <w:rFonts w:eastAsia="Times New Roman"/>
        </w:rPr>
        <w:t>02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2649A8">
        <w:rPr>
          <w:rFonts w:eastAsia="Times New Roman"/>
        </w:rPr>
        <w:t>2</w:t>
      </w:r>
      <w:r w:rsidRPr="00386E49">
        <w:rPr>
          <w:rFonts w:eastAsia="Times New Roman"/>
        </w:rPr>
        <w:t>.201</w:t>
      </w:r>
      <w:r w:rsidR="002649A8">
        <w:rPr>
          <w:rFonts w:eastAsia="Times New Roman"/>
        </w:rPr>
        <w:t>6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9D12CF">
        <w:rPr>
          <w:rFonts w:eastAsia="Times New Roman"/>
        </w:rPr>
        <w:t>цен</w:t>
      </w:r>
      <w:r w:rsidRPr="00386E49">
        <w:rPr>
          <w:rFonts w:eastAsia="Times New Roman"/>
        </w:rPr>
        <w:t xml:space="preserve"> через сайт в сети Интернет </w:t>
      </w:r>
      <w:hyperlink r:id="rId10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9D12CF">
        <w:rPr>
          <w:rFonts w:eastAsia="Times New Roman"/>
          <w:b/>
        </w:rPr>
        <w:t>цен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9D12CF">
        <w:rPr>
          <w:rFonts w:eastAsia="Times New Roman"/>
          <w:b/>
        </w:rPr>
        <w:t>цен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AF33A8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AF33A8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6233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62337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3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867" w:rsidRDefault="00A51867" w:rsidP="00AE2906">
      <w:r>
        <w:separator/>
      </w:r>
    </w:p>
  </w:endnote>
  <w:endnote w:type="continuationSeparator" w:id="1">
    <w:p w:rsidR="00A51867" w:rsidRDefault="00A5186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A51867" w:rsidRDefault="00AF33A8">
        <w:pPr>
          <w:pStyle w:val="a8"/>
          <w:jc w:val="right"/>
        </w:pPr>
        <w:fldSimple w:instr=" PAGE   \* MERGEFORMAT ">
          <w:r w:rsidR="002649A8">
            <w:rPr>
              <w:noProof/>
            </w:rPr>
            <w:t>2</w:t>
          </w:r>
        </w:fldSimple>
      </w:p>
    </w:sdtContent>
  </w:sdt>
  <w:p w:rsidR="00A51867" w:rsidRDefault="00A5186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867" w:rsidRDefault="00A51867" w:rsidP="00AE2906">
      <w:r>
        <w:separator/>
      </w:r>
    </w:p>
  </w:footnote>
  <w:footnote w:type="continuationSeparator" w:id="1">
    <w:p w:rsidR="00A51867" w:rsidRDefault="00A5186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17BDF"/>
    <w:rsid w:val="000264D0"/>
    <w:rsid w:val="00040382"/>
    <w:rsid w:val="00061DA0"/>
    <w:rsid w:val="000F5D44"/>
    <w:rsid w:val="00107038"/>
    <w:rsid w:val="00144CEE"/>
    <w:rsid w:val="00182E6E"/>
    <w:rsid w:val="001B648F"/>
    <w:rsid w:val="00216E78"/>
    <w:rsid w:val="0025795F"/>
    <w:rsid w:val="002649A8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35D79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87B52"/>
    <w:rsid w:val="00591924"/>
    <w:rsid w:val="005D590D"/>
    <w:rsid w:val="005E6F23"/>
    <w:rsid w:val="005F1A8C"/>
    <w:rsid w:val="00602548"/>
    <w:rsid w:val="00612601"/>
    <w:rsid w:val="00614486"/>
    <w:rsid w:val="0062337F"/>
    <w:rsid w:val="00650E08"/>
    <w:rsid w:val="00654A6A"/>
    <w:rsid w:val="0067087D"/>
    <w:rsid w:val="0067486B"/>
    <w:rsid w:val="00677AB4"/>
    <w:rsid w:val="006F6505"/>
    <w:rsid w:val="0077553F"/>
    <w:rsid w:val="00784317"/>
    <w:rsid w:val="0078497A"/>
    <w:rsid w:val="007A3F36"/>
    <w:rsid w:val="00804835"/>
    <w:rsid w:val="008078E9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74635"/>
    <w:rsid w:val="00980E9E"/>
    <w:rsid w:val="00981D85"/>
    <w:rsid w:val="009A7E51"/>
    <w:rsid w:val="009B3894"/>
    <w:rsid w:val="009D12CF"/>
    <w:rsid w:val="00A11015"/>
    <w:rsid w:val="00A252BB"/>
    <w:rsid w:val="00A442AE"/>
    <w:rsid w:val="00A464F5"/>
    <w:rsid w:val="00A51867"/>
    <w:rsid w:val="00A55259"/>
    <w:rsid w:val="00A874D1"/>
    <w:rsid w:val="00A97327"/>
    <w:rsid w:val="00AC6CAE"/>
    <w:rsid w:val="00AD24BA"/>
    <w:rsid w:val="00AE0C99"/>
    <w:rsid w:val="00AE2906"/>
    <w:rsid w:val="00AE7A53"/>
    <w:rsid w:val="00AF33A8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CD0C33"/>
    <w:rsid w:val="00D773D4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353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</cp:revision>
  <cp:lastPrinted>2015-06-03T13:30:00Z</cp:lastPrinted>
  <dcterms:created xsi:type="dcterms:W3CDTF">2015-06-02T12:09:00Z</dcterms:created>
  <dcterms:modified xsi:type="dcterms:W3CDTF">2016-02-02T10:39:00Z</dcterms:modified>
</cp:coreProperties>
</file>