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D10" w:rsidRPr="00A7180E" w:rsidRDefault="008273AF" w:rsidP="00872D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872D10"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8865/430 Блр</w:t>
      </w:r>
      <w:proofErr w:type="gramStart"/>
      <w:r w:rsidR="00872D10"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872D10"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/П-15-1</w:t>
      </w:r>
    </w:p>
    <w:p w:rsidR="008273AF" w:rsidRPr="00A7180E" w:rsidRDefault="00872D10" w:rsidP="00872D1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запросе предложений на право заключения договора на поставку товара по лоту №8865/430 Блр</w:t>
      </w:r>
      <w:proofErr w:type="gramStart"/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клапанов </w:t>
      </w:r>
      <w:proofErr w:type="spellStart"/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сильфонных</w:t>
      </w:r>
      <w:proofErr w:type="spellEnd"/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для сооружения энергоблока №1 Белорусской АЭС».</w:t>
      </w:r>
      <w:r w:rsidR="008273AF"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C2FA9" w:rsidRPr="00A7180E" w:rsidRDefault="00BC2FA9" w:rsidP="005428B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C2FA9" w:rsidRPr="00A7180E" w:rsidTr="00546FC1">
        <w:tc>
          <w:tcPr>
            <w:tcW w:w="5149" w:type="dxa"/>
            <w:hideMark/>
          </w:tcPr>
          <w:p w:rsidR="00BC2FA9" w:rsidRPr="00A7180E" w:rsidRDefault="00BC2FA9" w:rsidP="005428B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2FA9" w:rsidRPr="00A7180E" w:rsidRDefault="00BC2FA9" w:rsidP="00872D1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872D10" w:rsidRPr="00A7180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02</w:t>
            </w:r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872D10" w:rsidRPr="00A7180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февраля</w:t>
            </w:r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872D10" w:rsidRPr="00A7180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Pr="00A7180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7180E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180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7180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7180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7180E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A7180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Pr="00A7180E">
        <w:rPr>
          <w:rFonts w:ascii="Times New Roman" w:hAnsi="Times New Roman" w:cs="Times New Roman"/>
          <w:sz w:val="26"/>
          <w:szCs w:val="26"/>
        </w:rPr>
        <w:t>«</w:t>
      </w:r>
      <w:hyperlink r:id="rId8" w:history="1">
        <w:r w:rsidRPr="00A7180E">
          <w:rPr>
            <w:rFonts w:ascii="Times New Roman" w:hAnsi="Times New Roman" w:cs="Times New Roman"/>
            <w:sz w:val="26"/>
            <w:szCs w:val="26"/>
          </w:rPr>
          <w:t>a</w:t>
        </w:r>
        <w:r w:rsidRPr="00A7180E">
          <w:rPr>
            <w:rFonts w:ascii="Times New Roman" w:hAnsi="Times New Roman" w:cs="Times New Roman"/>
            <w:sz w:val="26"/>
            <w:szCs w:val="26"/>
          </w:rPr>
          <w:noBreakHyphen/>
          <w:t>k</w:t>
        </w:r>
        <w:r w:rsidRPr="00A7180E">
          <w:rPr>
            <w:rFonts w:ascii="Times New Roman" w:hAnsi="Times New Roman" w:cs="Times New Roman"/>
            <w:sz w:val="26"/>
            <w:szCs w:val="26"/>
          </w:rPr>
          <w:noBreakHyphen/>
          <w:t>d.ru</w:t>
        </w:r>
      </w:hyperlink>
      <w:r w:rsidRPr="00A7180E">
        <w:rPr>
          <w:rFonts w:ascii="Times New Roman" w:hAnsi="Times New Roman" w:cs="Times New Roman"/>
          <w:sz w:val="26"/>
          <w:szCs w:val="26"/>
        </w:rPr>
        <w:t xml:space="preserve">» 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A7180E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A7180E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BC2FA9" w:rsidRPr="00A7180E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7180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</w:p>
    <w:p w:rsidR="004B041A" w:rsidRPr="00A7180E" w:rsidRDefault="004B041A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A7180E" w:rsidRDefault="00B1793C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7180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>№8865/430 Блр</w:t>
      </w:r>
      <w:proofErr w:type="gramStart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/П-15 «Поставка клапанов </w:t>
      </w:r>
      <w:proofErr w:type="spellStart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>сильфонных</w:t>
      </w:r>
      <w:proofErr w:type="spellEnd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для сооружения энергоблока №1 Белорусской АЭС».</w:t>
      </w:r>
    </w:p>
    <w:p w:rsidR="00A7180E" w:rsidRDefault="00A7180E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A7180E" w:rsidRDefault="00B1793C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</w:t>
      </w:r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>8865/430 Блр</w:t>
      </w:r>
      <w:proofErr w:type="gramStart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/П-15 «Поставка клапанов </w:t>
      </w:r>
      <w:proofErr w:type="spellStart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>сильфонных</w:t>
      </w:r>
      <w:proofErr w:type="spellEnd"/>
      <w:r w:rsidR="00872D10" w:rsidRPr="00A7180E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для сооружения энергоблока №1 Белорусской АЭС».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1793C" w:rsidRPr="00A7180E" w:rsidRDefault="00B1793C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A7180E" w:rsidRDefault="00872D10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8 753</w:t>
      </w:r>
      <w:r w:rsidR="00AD4215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206</w:t>
      </w:r>
      <w:r w:rsidR="00AD4215">
        <w:rPr>
          <w:rFonts w:ascii="Times New Roman" w:hAnsi="Times New Roman" w:cs="Times New Roman"/>
          <w:sz w:val="26"/>
          <w:szCs w:val="26"/>
          <w:lang w:eastAsia="ru-RU"/>
        </w:rPr>
        <w:t>,99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(Восемь миллионов семьсот пятьдесят три тысячи двести шесть) рублей 99 копеек, включая НДС.</w:t>
      </w:r>
      <w:r w:rsidR="00B1793C"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1793C" w:rsidRPr="00A7180E" w:rsidRDefault="00B1793C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7180E" w:rsidRPr="00A7180E" w:rsidRDefault="00A7180E" w:rsidP="00A7180E">
      <w:pPr>
        <w:jc w:val="both"/>
        <w:rPr>
          <w:rFonts w:ascii="Times New Roman" w:hAnsi="Times New Roman" w:cs="Times New Roman"/>
          <w:sz w:val="26"/>
          <w:szCs w:val="26"/>
        </w:rPr>
      </w:pPr>
      <w:r w:rsidRPr="00A7180E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BC2FA9" w:rsidRPr="00A7180E" w:rsidRDefault="00872D10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7180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Pr="00A7180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«21» января 2016 года на официальном государственном сайте </w:t>
      </w:r>
      <w:hyperlink r:id="rId9" w:history="1"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A7180E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A7180E">
        <w:rPr>
          <w:rFonts w:ascii="Times New Roman" w:hAnsi="Times New Roman" w:cs="Times New Roman"/>
          <w:sz w:val="26"/>
          <w:szCs w:val="26"/>
        </w:rPr>
        <w:t xml:space="preserve"> 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31603227144, на официальном сайте по закупкам атомной отрасли </w:t>
      </w:r>
      <w:hyperlink r:id="rId10" w:history="1"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A7180E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A7180E">
        <w:rPr>
          <w:rFonts w:ascii="Times New Roman" w:hAnsi="Times New Roman" w:cs="Times New Roman"/>
          <w:sz w:val="26"/>
          <w:szCs w:val="26"/>
          <w:lang w:eastAsia="ru-RU"/>
        </w:rPr>
        <w:t>, закупка №160121/0536/050,</w:t>
      </w:r>
      <w:r w:rsidRPr="00A7180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на ЭТП «АКД», закупка №</w:t>
      </w:r>
      <w:r w:rsidRPr="00A7180E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028569.</w:t>
      </w:r>
    </w:p>
    <w:p w:rsidR="008273AF" w:rsidRPr="00A7180E" w:rsidRDefault="008273AF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ar-SA"/>
        </w:rPr>
      </w:pPr>
    </w:p>
    <w:p w:rsidR="00BC2FA9" w:rsidRPr="00A7180E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7180E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Конкурсной комиссии проводится в </w:t>
      </w:r>
      <w:r w:rsidR="00872D10" w:rsidRPr="00A7180E">
        <w:rPr>
          <w:rFonts w:ascii="Times New Roman" w:hAnsi="Times New Roman" w:cs="Times New Roman"/>
          <w:sz w:val="26"/>
          <w:szCs w:val="26"/>
          <w:lang w:eastAsia="ar-SA"/>
        </w:rPr>
        <w:t>10</w:t>
      </w:r>
      <w:r w:rsidRPr="00A7180E">
        <w:rPr>
          <w:rFonts w:ascii="Times New Roman" w:hAnsi="Times New Roman" w:cs="Times New Roman"/>
          <w:sz w:val="26"/>
          <w:szCs w:val="26"/>
          <w:lang w:eastAsia="ar-SA"/>
        </w:rPr>
        <w:t>:</w:t>
      </w:r>
      <w:r w:rsidR="00872D10" w:rsidRPr="00A7180E">
        <w:rPr>
          <w:rFonts w:ascii="Times New Roman" w:hAnsi="Times New Roman" w:cs="Times New Roman"/>
          <w:sz w:val="26"/>
          <w:szCs w:val="26"/>
          <w:lang w:eastAsia="ar-SA"/>
        </w:rPr>
        <w:t>00</w:t>
      </w:r>
      <w:r w:rsidRPr="00A7180E">
        <w:rPr>
          <w:rFonts w:ascii="Times New Roman" w:hAnsi="Times New Roman" w:cs="Times New Roman"/>
          <w:sz w:val="26"/>
          <w:szCs w:val="26"/>
          <w:lang w:eastAsia="ar-SA"/>
        </w:rPr>
        <w:t>:00 (время московское) «</w:t>
      </w:r>
      <w:r w:rsidR="00872D10" w:rsidRPr="00A7180E">
        <w:rPr>
          <w:rFonts w:ascii="Times New Roman" w:hAnsi="Times New Roman" w:cs="Times New Roman"/>
          <w:sz w:val="26"/>
          <w:szCs w:val="26"/>
          <w:lang w:eastAsia="ar-SA"/>
        </w:rPr>
        <w:t>02</w:t>
      </w:r>
      <w:r w:rsidRPr="00A7180E">
        <w:rPr>
          <w:rFonts w:ascii="Times New Roman" w:hAnsi="Times New Roman" w:cs="Times New Roman"/>
          <w:sz w:val="26"/>
          <w:szCs w:val="26"/>
          <w:lang w:eastAsia="ar-SA"/>
        </w:rPr>
        <w:t xml:space="preserve">» </w:t>
      </w:r>
      <w:r w:rsidR="00872D10" w:rsidRPr="00A7180E">
        <w:rPr>
          <w:rFonts w:ascii="Times New Roman" w:hAnsi="Times New Roman" w:cs="Times New Roman"/>
          <w:sz w:val="26"/>
          <w:szCs w:val="26"/>
          <w:lang w:eastAsia="ar-SA"/>
        </w:rPr>
        <w:t>февраля</w:t>
      </w:r>
      <w:r w:rsidRPr="00A7180E">
        <w:rPr>
          <w:rFonts w:ascii="Times New Roman" w:hAnsi="Times New Roman" w:cs="Times New Roman"/>
          <w:sz w:val="26"/>
          <w:szCs w:val="26"/>
          <w:lang w:eastAsia="ar-SA"/>
        </w:rPr>
        <w:t xml:space="preserve"> 201</w:t>
      </w:r>
      <w:r w:rsidR="00872D10" w:rsidRPr="00A7180E">
        <w:rPr>
          <w:rFonts w:ascii="Times New Roman" w:hAnsi="Times New Roman" w:cs="Times New Roman"/>
          <w:sz w:val="26"/>
          <w:szCs w:val="26"/>
          <w:lang w:eastAsia="ar-SA"/>
        </w:rPr>
        <w:t>6</w:t>
      </w:r>
      <w:r w:rsidRPr="00A7180E">
        <w:rPr>
          <w:rFonts w:ascii="Times New Roman" w:hAnsi="Times New Roman" w:cs="Times New Roman"/>
          <w:sz w:val="26"/>
          <w:szCs w:val="26"/>
          <w:lang w:eastAsia="ar-SA"/>
        </w:rPr>
        <w:t xml:space="preserve"> года, по адресу: 603006, г.Н.Новгород, пл. Свободы, д.3. </w:t>
      </w:r>
      <w:r w:rsidRPr="00A7180E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A7180E" w:rsidRPr="00A7180E" w:rsidRDefault="00A7180E" w:rsidP="00A7180E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A7180E" w:rsidRPr="00A7180E" w:rsidRDefault="00A7180E" w:rsidP="00A7180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7180E">
        <w:rPr>
          <w:rFonts w:ascii="Times New Roman" w:hAnsi="Times New Roman" w:cs="Times New Roman"/>
          <w:b/>
          <w:sz w:val="26"/>
          <w:szCs w:val="26"/>
        </w:rPr>
        <w:t>Присутствовали члены Конкурсной комиссии в составе</w:t>
      </w:r>
      <w:r w:rsidRPr="00A7180E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A7180E" w:rsidRPr="00A7180E" w:rsidTr="00416BC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7180E" w:rsidRPr="00A7180E" w:rsidTr="00416BC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180E" w:rsidRPr="00A7180E" w:rsidTr="00416BC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по строительству Белорусской АЭС – директор </w:t>
            </w:r>
            <w:r w:rsidRPr="00A7180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A7180E" w:rsidRPr="00A7180E" w:rsidTr="00416BC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A7180E" w:rsidRPr="00A7180E" w:rsidTr="00416BC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7180E" w:rsidRPr="00A7180E" w:rsidTr="00416BC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Старинский</w:t>
            </w:r>
            <w:proofErr w:type="spellEnd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Соловьев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A7180E" w:rsidRPr="00A7180E" w:rsidTr="00416BC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Замелин</w:t>
            </w:r>
            <w:proofErr w:type="spellEnd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7180E" w:rsidRPr="00A7180E" w:rsidTr="00416BC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7180E" w:rsidRPr="00A7180E" w:rsidTr="00416BC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7180E" w:rsidRPr="00A7180E" w:rsidTr="00416BC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273AF" w:rsidRPr="00A7180E" w:rsidRDefault="00A7180E" w:rsidP="005428B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180E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Конкурсной комиссии, что составляет 66% от общего количества членов Конкурсной комиссии. Кворум имеется. Заседание правомочно.</w:t>
      </w:r>
    </w:p>
    <w:p w:rsidR="00BC2FA9" w:rsidRPr="00A7180E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A7180E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A7180E" w:rsidRDefault="00BC2FA9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C2FA9" w:rsidRPr="00A7180E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7180E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="00872D10" w:rsidRPr="00A7180E">
        <w:rPr>
          <w:rFonts w:ascii="Times New Roman" w:hAnsi="Times New Roman" w:cs="Times New Roman"/>
          <w:sz w:val="26"/>
          <w:szCs w:val="26"/>
          <w:lang w:eastAsia="ru-RU"/>
        </w:rPr>
        <w:t>02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872D10" w:rsidRPr="00A7180E">
        <w:rPr>
          <w:rFonts w:ascii="Times New Roman" w:hAnsi="Times New Roman" w:cs="Times New Roman"/>
          <w:sz w:val="26"/>
          <w:szCs w:val="26"/>
          <w:lang w:eastAsia="ru-RU"/>
        </w:rPr>
        <w:t>февраля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201</w:t>
      </w:r>
      <w:r w:rsidR="00872D10" w:rsidRPr="00A7180E">
        <w:rPr>
          <w:rFonts w:ascii="Times New Roman" w:hAnsi="Times New Roman" w:cs="Times New Roman"/>
          <w:sz w:val="26"/>
          <w:szCs w:val="26"/>
          <w:lang w:eastAsia="ru-RU"/>
        </w:rPr>
        <w:t>6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 xml:space="preserve"> года на ЭТП </w:t>
      </w:r>
      <w:r w:rsidR="0075321C" w:rsidRPr="00A7180E">
        <w:rPr>
          <w:rFonts w:ascii="Times New Roman" w:hAnsi="Times New Roman" w:cs="Times New Roman"/>
          <w:sz w:val="26"/>
          <w:szCs w:val="26"/>
        </w:rPr>
        <w:t>«</w:t>
      </w:r>
      <w:r w:rsidR="00872D10" w:rsidRPr="00A7180E">
        <w:rPr>
          <w:rFonts w:ascii="Times New Roman" w:hAnsi="Times New Roman" w:cs="Times New Roman"/>
          <w:sz w:val="26"/>
          <w:szCs w:val="26"/>
        </w:rPr>
        <w:t>АКД»</w:t>
      </w:r>
      <w:r w:rsidRPr="00A7180E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A7180E" w:rsidRDefault="00BC2FA9" w:rsidP="00872D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7180E">
        <w:rPr>
          <w:rFonts w:ascii="Times New Roman" w:hAnsi="Times New Roman" w:cs="Times New Roman"/>
          <w:sz w:val="26"/>
          <w:szCs w:val="26"/>
        </w:rPr>
        <w:t xml:space="preserve">всего подано: </w:t>
      </w:r>
      <w:r w:rsidR="00872D10" w:rsidRPr="00A7180E">
        <w:rPr>
          <w:rFonts w:ascii="Times New Roman" w:hAnsi="Times New Roman" w:cs="Times New Roman"/>
          <w:sz w:val="26"/>
          <w:szCs w:val="26"/>
        </w:rPr>
        <w:t>3</w:t>
      </w:r>
      <w:r w:rsidRPr="00A7180E">
        <w:rPr>
          <w:rFonts w:ascii="Times New Roman" w:hAnsi="Times New Roman" w:cs="Times New Roman"/>
          <w:sz w:val="26"/>
          <w:szCs w:val="26"/>
        </w:rPr>
        <w:t xml:space="preserve"> заявки на участие в запросе предложений</w:t>
      </w:r>
      <w:r w:rsidR="00872D10" w:rsidRPr="00A7180E">
        <w:rPr>
          <w:rFonts w:ascii="Times New Roman" w:hAnsi="Times New Roman" w:cs="Times New Roman"/>
          <w:sz w:val="26"/>
          <w:szCs w:val="26"/>
        </w:rPr>
        <w:t>.</w:t>
      </w:r>
    </w:p>
    <w:p w:rsidR="00872D10" w:rsidRPr="00A7180E" w:rsidRDefault="00872D10" w:rsidP="00872D1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2"/>
        <w:gridCol w:w="1939"/>
        <w:gridCol w:w="2847"/>
        <w:gridCol w:w="3684"/>
      </w:tblGrid>
      <w:tr w:rsidR="00A7180E" w:rsidRPr="00A7180E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A7180E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A7180E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A7180E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A7180E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7180E" w:rsidRPr="00A7180E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872D10" w:rsidP="00E84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3484_R028569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A7180E" w:rsidP="00A71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"Ока"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A7180E" w:rsidP="00A718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606107, Нижегородская </w:t>
            </w:r>
            <w:proofErr w:type="spellStart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авлово</w:t>
            </w:r>
            <w:proofErr w:type="spell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1-я Се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верная, 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872D10" w:rsidP="00A71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7 950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852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,68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(Семь миллионов девятьсот пятьдесят тысяч восемьсот пятьдесят два) рубля 68 копеек, включая НДС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A7180E" w:rsidRPr="00A7180E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872D10" w:rsidP="00E84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3605_R028569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A7180E" w:rsidP="00A71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"С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ЭМК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A7180E" w:rsidP="00A718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410017, Саратовская </w:t>
            </w:r>
            <w:proofErr w:type="spellStart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обл</w:t>
            </w:r>
            <w:proofErr w:type="spell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аратов</w:t>
            </w:r>
            <w:proofErr w:type="spell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Шелковичная</w:t>
            </w:r>
            <w:proofErr w:type="spellEnd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37/45А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D10" w:rsidRPr="00A7180E" w:rsidRDefault="00F8058E" w:rsidP="00A71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8 300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002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(Восемь миллионов 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триста тысяч два) рубля 00 копеек, включая НДС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7180E" w:rsidRPr="00A7180E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D10" w:rsidRPr="00A7180E" w:rsidRDefault="00872D10" w:rsidP="00E84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7355_R028569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D10" w:rsidRPr="00A7180E" w:rsidRDefault="00A7180E" w:rsidP="00F01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F01D0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Армагус</w:t>
            </w:r>
            <w:proofErr w:type="spellEnd"/>
            <w:r w:rsidR="00872D10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D10" w:rsidRPr="00A7180E" w:rsidRDefault="00A7180E" w:rsidP="00A718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601501, Владимирская </w:t>
            </w:r>
            <w:proofErr w:type="spellStart"/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усь</w:t>
            </w:r>
            <w:proofErr w:type="spellEnd"/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-Хрустальный,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</w:t>
            </w:r>
            <w:r w:rsidR="00F8058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Рудницкой</w:t>
            </w:r>
            <w:proofErr w:type="spellEnd"/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2D10" w:rsidRPr="00A7180E" w:rsidRDefault="00F8058E" w:rsidP="00A718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8 578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141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,98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(Восемь миллионов пятьсот семьдесят восемь тысяч сто сорок один) рубль 98 копеек, включая НДС</w:t>
            </w:r>
            <w:r w:rsidR="00A7180E" w:rsidRPr="00A7180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B1793C" w:rsidRPr="00A7180E" w:rsidRDefault="00B1793C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A7180E" w:rsidRDefault="0075321C" w:rsidP="005428B2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A7180E">
        <w:rPr>
          <w:rFonts w:eastAsia="Times New Roman"/>
          <w:sz w:val="26"/>
          <w:szCs w:val="26"/>
        </w:rPr>
        <w:t xml:space="preserve">Заявки участников </w:t>
      </w:r>
      <w:r w:rsidR="00A7180E" w:rsidRPr="00A7180E">
        <w:rPr>
          <w:sz w:val="26"/>
          <w:szCs w:val="26"/>
        </w:rPr>
        <w:t>ООО "ПФ "Ока", ЗАО "СЭМК", О</w:t>
      </w:r>
      <w:r w:rsidR="00F01D08">
        <w:rPr>
          <w:sz w:val="26"/>
          <w:szCs w:val="26"/>
        </w:rPr>
        <w:t>А</w:t>
      </w:r>
      <w:r w:rsidR="00A7180E" w:rsidRPr="00A7180E">
        <w:rPr>
          <w:sz w:val="26"/>
          <w:szCs w:val="26"/>
        </w:rPr>
        <w:t>О "</w:t>
      </w:r>
      <w:proofErr w:type="spellStart"/>
      <w:r w:rsidR="00A7180E" w:rsidRPr="00A7180E">
        <w:rPr>
          <w:sz w:val="26"/>
          <w:szCs w:val="26"/>
        </w:rPr>
        <w:t>Армагус</w:t>
      </w:r>
      <w:proofErr w:type="spellEnd"/>
      <w:r w:rsidR="00A7180E" w:rsidRPr="00A7180E">
        <w:rPr>
          <w:sz w:val="26"/>
          <w:szCs w:val="26"/>
        </w:rPr>
        <w:t>"</w:t>
      </w:r>
      <w:r w:rsidR="004B041A" w:rsidRPr="00A7180E">
        <w:rPr>
          <w:sz w:val="26"/>
          <w:szCs w:val="26"/>
        </w:rPr>
        <w:t>,</w:t>
      </w:r>
      <w:r w:rsidR="00BC2FA9" w:rsidRPr="00A7180E">
        <w:rPr>
          <w:rFonts w:eastAsia="Times New Roman"/>
          <w:sz w:val="26"/>
          <w:szCs w:val="26"/>
        </w:rPr>
        <w:t xml:space="preserve"> приняты к рассмотрению.</w:t>
      </w:r>
    </w:p>
    <w:p w:rsidR="00625A11" w:rsidRPr="00A7180E" w:rsidRDefault="00625A11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7180E" w:rsidRPr="00A7180E" w:rsidRDefault="00A7180E" w:rsidP="00A7180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7180E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A7180E" w:rsidRPr="00A7180E" w:rsidTr="00416BCD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7180E" w:rsidRPr="00A7180E" w:rsidTr="00416BC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Старинский</w:t>
            </w:r>
            <w:proofErr w:type="spellEnd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Соловьев</w:t>
            </w:r>
            <w:r w:rsidRPr="00A7180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Замелин</w:t>
            </w:r>
            <w:proofErr w:type="spellEnd"/>
            <w:r w:rsidRPr="00A7180E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180E" w:rsidRPr="00A7180E" w:rsidTr="00416BC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7180E" w:rsidRPr="00A7180E" w:rsidTr="00416BCD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A7180E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180E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180E" w:rsidRPr="00A7180E" w:rsidRDefault="00A7180E" w:rsidP="00416B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180E" w:rsidRPr="00A7180E" w:rsidRDefault="00A7180E" w:rsidP="00A7180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7180E" w:rsidRPr="00A2349D" w:rsidRDefault="00A7180E" w:rsidP="00A7180E">
      <w:pPr>
        <w:pStyle w:val="a8"/>
        <w:widowControl w:val="0"/>
        <w:spacing w:before="0" w:beforeAutospacing="0" w:after="0" w:afterAutospacing="0"/>
        <w:rPr>
          <w:rStyle w:val="a3"/>
          <w:rFonts w:eastAsia="Calibri"/>
          <w:sz w:val="16"/>
          <w:szCs w:val="16"/>
        </w:rPr>
      </w:pPr>
      <w:r w:rsidRPr="00A2349D">
        <w:rPr>
          <w:rFonts w:eastAsia="Calibri"/>
          <w:sz w:val="16"/>
          <w:szCs w:val="16"/>
        </w:rPr>
        <w:t>Иванов А.А., 33-55</w:t>
      </w:r>
    </w:p>
    <w:p w:rsidR="0075321C" w:rsidRPr="00A7180E" w:rsidRDefault="0075321C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5321C" w:rsidRPr="00A7180E" w:rsidSect="0011774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737" w:bottom="1276" w:left="1134" w:header="709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42" w:rsidRDefault="00F56B42" w:rsidP="00BC2FA9">
      <w:pPr>
        <w:spacing w:after="0" w:line="240" w:lineRule="auto"/>
      </w:pPr>
      <w:r>
        <w:separator/>
      </w:r>
    </w:p>
  </w:endnote>
  <w:end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25F" w:rsidRDefault="00F1025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25F" w:rsidRPr="00F1025F" w:rsidRDefault="00F56B42" w:rsidP="00F1025F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</w:t>
    </w:r>
    <w:r w:rsidR="008D5BAA" w:rsidRPr="008D5BAA">
      <w:rPr>
        <w:sz w:val="16"/>
        <w:szCs w:val="16"/>
      </w:rPr>
      <w:t xml:space="preserve">№ </w:t>
    </w:r>
    <w:r w:rsidR="00F1025F" w:rsidRPr="00F1025F">
      <w:rPr>
        <w:sz w:val="16"/>
        <w:szCs w:val="16"/>
      </w:rPr>
      <w:t>8865/430 Блр</w:t>
    </w:r>
    <w:proofErr w:type="gramStart"/>
    <w:r w:rsidR="00F1025F" w:rsidRPr="00F1025F">
      <w:rPr>
        <w:sz w:val="16"/>
        <w:szCs w:val="16"/>
      </w:rPr>
      <w:t>1</w:t>
    </w:r>
    <w:proofErr w:type="gramEnd"/>
    <w:r w:rsidR="00F1025F" w:rsidRPr="00F1025F">
      <w:rPr>
        <w:sz w:val="16"/>
        <w:szCs w:val="16"/>
      </w:rPr>
      <w:t>/П-15-1</w:t>
    </w:r>
  </w:p>
  <w:p w:rsidR="00F1025F" w:rsidRPr="00F1025F" w:rsidRDefault="00F1025F" w:rsidP="00F1025F">
    <w:pPr>
      <w:keepLines/>
      <w:spacing w:after="0" w:line="240" w:lineRule="auto"/>
      <w:jc w:val="center"/>
      <w:outlineLvl w:val="0"/>
      <w:rPr>
        <w:sz w:val="16"/>
        <w:szCs w:val="16"/>
      </w:rPr>
    </w:pPr>
    <w:r w:rsidRPr="00F1025F">
      <w:rPr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№8865/430 Блр</w:t>
    </w:r>
    <w:proofErr w:type="gramStart"/>
    <w:r w:rsidRPr="00F1025F">
      <w:rPr>
        <w:sz w:val="16"/>
        <w:szCs w:val="16"/>
      </w:rPr>
      <w:t>1</w:t>
    </w:r>
    <w:proofErr w:type="gramEnd"/>
    <w:r w:rsidRPr="00F1025F">
      <w:rPr>
        <w:sz w:val="16"/>
        <w:szCs w:val="16"/>
      </w:rPr>
      <w:t xml:space="preserve">/П-15 «Поставка клапанов </w:t>
    </w:r>
    <w:proofErr w:type="spellStart"/>
    <w:r w:rsidRPr="00F1025F">
      <w:rPr>
        <w:sz w:val="16"/>
        <w:szCs w:val="16"/>
      </w:rPr>
      <w:t>сильфонных</w:t>
    </w:r>
    <w:proofErr w:type="spellEnd"/>
    <w:r w:rsidRPr="00F1025F">
      <w:rPr>
        <w:sz w:val="16"/>
        <w:szCs w:val="16"/>
      </w:rPr>
      <w:t xml:space="preserve"> для сооружения энергоблока №1 Белорусской АЭС». </w:t>
    </w:r>
  </w:p>
  <w:p w:rsidR="00FE6CF5" w:rsidRDefault="00F56B42" w:rsidP="00F1025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2349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2349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25F" w:rsidRDefault="00F1025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42" w:rsidRDefault="00F56B42" w:rsidP="00BC2FA9">
      <w:pPr>
        <w:spacing w:after="0" w:line="240" w:lineRule="auto"/>
      </w:pPr>
      <w:r>
        <w:separator/>
      </w:r>
    </w:p>
  </w:footnote>
  <w:foot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25F" w:rsidRDefault="00F1025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25F" w:rsidRDefault="00F1025F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25F" w:rsidRDefault="00F1025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69C2"/>
    <w:multiLevelType w:val="multilevel"/>
    <w:tmpl w:val="E6BEA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FA9"/>
    <w:rsid w:val="00117747"/>
    <w:rsid w:val="002346A5"/>
    <w:rsid w:val="002500E9"/>
    <w:rsid w:val="004231D9"/>
    <w:rsid w:val="004608F7"/>
    <w:rsid w:val="004B041A"/>
    <w:rsid w:val="005428B2"/>
    <w:rsid w:val="00625A11"/>
    <w:rsid w:val="0075321C"/>
    <w:rsid w:val="008273AF"/>
    <w:rsid w:val="00872D10"/>
    <w:rsid w:val="008D5BAA"/>
    <w:rsid w:val="00A2349D"/>
    <w:rsid w:val="00A7180E"/>
    <w:rsid w:val="00AD4215"/>
    <w:rsid w:val="00B1793C"/>
    <w:rsid w:val="00BC2FA9"/>
    <w:rsid w:val="00CE2FD9"/>
    <w:rsid w:val="00F01D08"/>
    <w:rsid w:val="00F1025F"/>
    <w:rsid w:val="00F56B42"/>
    <w:rsid w:val="00F8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2FA9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B1793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10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1025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Иванов Андрей Андреевич</cp:lastModifiedBy>
  <cp:revision>15</cp:revision>
  <cp:lastPrinted>2016-02-03T06:50:00Z</cp:lastPrinted>
  <dcterms:created xsi:type="dcterms:W3CDTF">2015-08-19T10:31:00Z</dcterms:created>
  <dcterms:modified xsi:type="dcterms:W3CDTF">2016-02-03T06:54:00Z</dcterms:modified>
</cp:coreProperties>
</file>