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20B8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160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8903/188 Р</w:t>
      </w:r>
      <w:proofErr w:type="gramStart"/>
      <w:r w:rsidR="00160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160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000000" w:rsidRDefault="001608C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предложений на право заключения договора на поставку по лоту №8903/188 Р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агрегата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электронасосного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системы водяного охлаждения обмотки статора генератора для соор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ужения энергоблока №4 Ростовской АЭС» </w:t>
      </w:r>
    </w:p>
    <w:p w:rsidR="00000000" w:rsidRDefault="001608C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Default="001608C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608C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000000" w:rsidRDefault="001608C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2016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1608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608CA" w:rsidP="00A20B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 предложений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утвержденн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запросу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000000" w:rsidRDefault="001608CA" w:rsidP="00A20B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608CA" w:rsidP="00A20B8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ия о закупке:</w:t>
      </w:r>
    </w:p>
    <w:p w:rsidR="00000000" w:rsidRDefault="001608CA" w:rsidP="00A20B8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A20B82"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20B82"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A20B82" w:rsidRDefault="001608CA" w:rsidP="00A20B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0B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A20B82" w:rsidRDefault="001608CA" w:rsidP="00A20B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0B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открытый запрос предложений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квалификационного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0B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по лоту №8903/188 Р</w:t>
      </w:r>
      <w:proofErr w:type="gramStart"/>
      <w:r w:rsidRPr="00A20B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A20B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/П-15 «Поставка агрегата </w:t>
      </w:r>
      <w:proofErr w:type="spellStart"/>
      <w:r w:rsidRPr="00A20B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электронасосного</w:t>
      </w:r>
      <w:proofErr w:type="spellEnd"/>
      <w:r w:rsidRPr="00A20B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системы водяного охлаждения обмотки статора генератора для сооружения энергоблока №4 Ростовской АЭС»</w:t>
      </w:r>
      <w:r w:rsidR="00A20B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A20B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00000" w:rsidRPr="00A20B82" w:rsidRDefault="001608CA" w:rsidP="00A20B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агрегата </w:t>
      </w:r>
      <w:proofErr w:type="spellStart"/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электронасосно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 водяного охлаждения обмотки статора генератора для строительства Ростовской АЭС-4</w:t>
      </w:r>
      <w:r w:rsid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A20B82" w:rsidRDefault="00A20B82" w:rsidP="00A20B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  <w:r w:rsidR="001608CA"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A20B82" w:rsidRDefault="001608CA" w:rsidP="00A20B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ра: 4</w:t>
      </w:r>
      <w:r w:rsid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950</w:t>
      </w:r>
      <w:r w:rsid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(Четыре миллиона девятьсот пятьдесят тысяч) рублей 00 копеек, включая НДС. </w:t>
      </w:r>
    </w:p>
    <w:p w:rsidR="00000000" w:rsidRPr="00A20B82" w:rsidRDefault="001608CA" w:rsidP="00A20B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0B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20B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20B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20B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документация</w:t>
      </w:r>
      <w:r w:rsidRPr="00A20B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</w:t>
      </w:r>
      <w:r w:rsidRPr="00A20B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предложений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«21» января 2016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http</w:t>
        </w:r>
        <w:r w:rsidRPr="00A20B82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www</w:t>
        </w:r>
        <w:r w:rsidRPr="00A20B82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zakupki</w:t>
        </w:r>
        <w:r w:rsidRPr="00A20B82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gov</w:t>
        </w:r>
        <w:r w:rsidRPr="00A20B82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ru</w:t>
        </w:r>
      </w:hyperlink>
      <w:r w:rsidRPr="00A20B82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Pr="00A20B8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20B82"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</w:t>
      </w:r>
      <w:r w:rsidRPr="00A20B82">
        <w:rPr>
          <w:rFonts w:ascii="Times New Roman" w:eastAsia="Times New Roman" w:hAnsi="Times New Roman"/>
          <w:sz w:val="28"/>
          <w:szCs w:val="28"/>
          <w:lang w:eastAsia="ru-RU"/>
        </w:rPr>
        <w:t xml:space="preserve"> 31603227809,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A20B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официальном</w:t>
      </w:r>
      <w:r w:rsidRPr="00A20B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сайте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закупкам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атомной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отрасли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http</w:t>
        </w:r>
        <w:r w:rsidRPr="00A20B82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zakupki</w:t>
        </w:r>
        <w:r w:rsidRPr="00A20B82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rosatom</w:t>
        </w:r>
        <w:r w:rsidRPr="00A20B82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ru</w:t>
        </w:r>
        <w:r w:rsidRPr="00A20B82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/</w:t>
        </w:r>
      </w:hyperlink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№160121/0536/058,</w:t>
      </w:r>
      <w:r w:rsidRPr="00A20B82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653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028572.</w:t>
      </w:r>
    </w:p>
    <w:p w:rsidR="00000000" w:rsidRDefault="001608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0B82" w:rsidRDefault="00A20B82" w:rsidP="00A20B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открытия доступа к заявкам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1608CA" w:rsidP="0043653E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заявок на участие в запросе предложений на 09:00:00 (время московское) «02» февраля 2016 года на </w:t>
      </w:r>
      <w:r w:rsidR="0043653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A20B82" w:rsidRDefault="001608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t>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000000" w:rsidRDefault="00A20B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000000" w:rsidRPr="00A20B82" w:rsidRDefault="001608CA" w:rsidP="004365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B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3"/>
        <w:gridCol w:w="3142"/>
        <w:gridCol w:w="2540"/>
        <w:gridCol w:w="2727"/>
      </w:tblGrid>
      <w:tr w:rsidR="004365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08CA" w:rsidP="004365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0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365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3653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0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4365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08CA" w:rsidP="00436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1606_R028572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653E" w:rsidRDefault="0043653E" w:rsidP="00436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«Контакт»</w:t>
            </w:r>
          </w:p>
          <w:p w:rsidR="00000000" w:rsidRDefault="001608CA" w:rsidP="00436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3653E" w:rsidP="00436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603123, г. Нижний Новгород, Южное шоссе, 16В,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08CA" w:rsidP="00436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4 950</w:t>
            </w:r>
            <w:r w:rsidR="004365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4365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(Четыре миллиона девятьсот пятьдесят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4365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08CA" w:rsidP="00436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4099_R028572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3653E" w:rsidP="00436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</w:t>
            </w:r>
            <w:r w:rsidR="001608C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ГИДРОМАШСЕРВИС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1608C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ИНН: 7733015025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3653E" w:rsidP="00436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127006, г. Москва,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Долгоруковская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31, стр. 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08CA" w:rsidP="00436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365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947</w:t>
            </w:r>
            <w:r w:rsidR="004365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100</w:t>
            </w:r>
            <w:r w:rsidR="004365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 миллиона девятьсот сорок семь тысяч сто)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1608CA" w:rsidP="0043653E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A20B82">
        <w:rPr>
          <w:rFonts w:eastAsia="Times New Roman"/>
          <w:sz w:val="28"/>
          <w:szCs w:val="28"/>
        </w:rPr>
        <w:t xml:space="preserve">Заявки участников </w:t>
      </w:r>
      <w:r w:rsidR="0043653E">
        <w:rPr>
          <w:rFonts w:eastAsia="Times New Roman"/>
          <w:sz w:val="28"/>
          <w:szCs w:val="28"/>
        </w:rPr>
        <w:t>ООО «</w:t>
      </w:r>
      <w:r w:rsidRPr="00A20B82">
        <w:rPr>
          <w:rFonts w:eastAsia="Times New Roman"/>
          <w:sz w:val="28"/>
          <w:szCs w:val="28"/>
        </w:rPr>
        <w:t>Контакт</w:t>
      </w:r>
      <w:r w:rsidR="0043653E">
        <w:rPr>
          <w:rFonts w:eastAsia="Times New Roman"/>
          <w:sz w:val="28"/>
          <w:szCs w:val="28"/>
        </w:rPr>
        <w:t>» и</w:t>
      </w:r>
      <w:r w:rsidRPr="00A20B82">
        <w:rPr>
          <w:rFonts w:eastAsia="Times New Roman"/>
          <w:sz w:val="28"/>
          <w:szCs w:val="28"/>
        </w:rPr>
        <w:t xml:space="preserve"> </w:t>
      </w:r>
      <w:r w:rsidR="0043653E">
        <w:rPr>
          <w:rFonts w:eastAsia="Times New Roman"/>
          <w:sz w:val="28"/>
          <w:szCs w:val="28"/>
        </w:rPr>
        <w:t>АО</w:t>
      </w:r>
      <w:r w:rsidRPr="00A20B82">
        <w:rPr>
          <w:rFonts w:eastAsia="Times New Roman"/>
          <w:sz w:val="28"/>
          <w:szCs w:val="28"/>
        </w:rPr>
        <w:t xml:space="preserve"> </w:t>
      </w:r>
      <w:r w:rsidR="0043653E">
        <w:rPr>
          <w:rFonts w:eastAsia="Times New Roman"/>
          <w:sz w:val="28"/>
          <w:szCs w:val="28"/>
        </w:rPr>
        <w:t>«</w:t>
      </w:r>
      <w:r w:rsidRPr="00A20B82">
        <w:rPr>
          <w:rFonts w:eastAsia="Times New Roman"/>
          <w:sz w:val="28"/>
          <w:szCs w:val="28"/>
        </w:rPr>
        <w:t>ГИДРОМАШСЕРВИС</w:t>
      </w:r>
      <w:r w:rsidR="0043653E">
        <w:rPr>
          <w:rFonts w:eastAsia="Times New Roman"/>
          <w:sz w:val="28"/>
          <w:szCs w:val="28"/>
        </w:rPr>
        <w:t>»</w:t>
      </w:r>
      <w:r w:rsidRPr="00A20B82">
        <w:rPr>
          <w:rFonts w:eastAsia="Times New Roman"/>
          <w:sz w:val="28"/>
          <w:szCs w:val="28"/>
        </w:rPr>
        <w:t xml:space="preserve"> приняты к рассмотрению.</w:t>
      </w:r>
    </w:p>
    <w:p w:rsidR="0043653E" w:rsidRDefault="0043653E" w:rsidP="0043653E">
      <w:pPr>
        <w:pStyle w:val="af4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4970" w:type="pct"/>
        <w:tblLook w:val="00A0"/>
      </w:tblPr>
      <w:tblGrid>
        <w:gridCol w:w="4858"/>
        <w:gridCol w:w="5192"/>
      </w:tblGrid>
      <w:tr w:rsidR="0043653E" w:rsidRPr="0072257E" w:rsidTr="0043653E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53E" w:rsidRPr="0072257E" w:rsidRDefault="0043653E" w:rsidP="00C24313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2257E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43653E" w:rsidRPr="0072257E" w:rsidTr="0043653E">
        <w:trPr>
          <w:trHeight w:val="692"/>
        </w:trPr>
        <w:tc>
          <w:tcPr>
            <w:tcW w:w="2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53E" w:rsidRPr="0072257E" w:rsidRDefault="0043653E" w:rsidP="0043653E">
            <w:pPr>
              <w:widowControl w:val="0"/>
              <w:spacing w:after="0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72257E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2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3653E" w:rsidRPr="0072257E" w:rsidRDefault="0043653E" w:rsidP="0043653E">
            <w:pPr>
              <w:widowControl w:val="0"/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43653E" w:rsidRPr="0072257E" w:rsidRDefault="0043653E" w:rsidP="0043653E">
      <w:pPr>
        <w:widowControl w:val="0"/>
        <w:rPr>
          <w:rFonts w:ascii="Times New Roman" w:hAnsi="Times New Roman"/>
          <w:sz w:val="27"/>
          <w:szCs w:val="27"/>
        </w:rPr>
      </w:pPr>
    </w:p>
    <w:p w:rsidR="0043653E" w:rsidRPr="00A20B82" w:rsidRDefault="0043653E" w:rsidP="0043653E">
      <w:pPr>
        <w:pStyle w:val="af4"/>
        <w:ind w:firstLine="567"/>
        <w:jc w:val="both"/>
        <w:rPr>
          <w:rFonts w:eastAsia="Times New Roman"/>
          <w:sz w:val="28"/>
          <w:szCs w:val="28"/>
        </w:rPr>
      </w:pPr>
    </w:p>
    <w:sectPr w:rsidR="0043653E" w:rsidRPr="00A20B8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8CA" w:rsidRDefault="001608CA">
      <w:pPr>
        <w:spacing w:after="0" w:line="240" w:lineRule="auto"/>
      </w:pPr>
      <w:r>
        <w:separator/>
      </w:r>
    </w:p>
  </w:endnote>
  <w:endnote w:type="continuationSeparator" w:id="0">
    <w:p w:rsidR="001608CA" w:rsidRDefault="00160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608C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8903/188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/П-15-1</w:t>
    </w:r>
  </w:p>
  <w:p w:rsidR="00000000" w:rsidRDefault="001608C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предложений на право заключения договора на поставку по лоту №8903/188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/П-15 «Поставк</w:t>
    </w:r>
    <w:r>
      <w:rPr>
        <w:rFonts w:ascii="Times New Roman" w:hAnsi="Times New Roman" w:cs="Times New Roman"/>
        <w:bCs/>
        <w:sz w:val="16"/>
        <w:szCs w:val="16"/>
      </w:rPr>
      <w:t xml:space="preserve">а агрегата </w:t>
    </w:r>
    <w:proofErr w:type="spellStart"/>
    <w:r>
      <w:rPr>
        <w:rFonts w:ascii="Times New Roman" w:hAnsi="Times New Roman" w:cs="Times New Roman"/>
        <w:bCs/>
        <w:sz w:val="16"/>
        <w:szCs w:val="16"/>
      </w:rPr>
      <w:t>электронасосного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системы водяного охлаждения обмотки статора генератора для сооружения энергоблока №4 Ростовской АЭС» </w:t>
    </w:r>
  </w:p>
  <w:p w:rsidR="00000000" w:rsidRDefault="001608CA">
    <w:pPr>
      <w:pStyle w:val="a9"/>
      <w:jc w:val="center"/>
      <w:rPr>
        <w:bCs/>
        <w:sz w:val="16"/>
        <w:szCs w:val="16"/>
      </w:rPr>
    </w:pPr>
  </w:p>
  <w:p w:rsidR="00000000" w:rsidRDefault="001608CA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3653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3653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8CA" w:rsidRDefault="001608CA">
      <w:pPr>
        <w:spacing w:after="0" w:line="240" w:lineRule="auto"/>
      </w:pPr>
      <w:r>
        <w:separator/>
      </w:r>
    </w:p>
  </w:footnote>
  <w:footnote w:type="continuationSeparator" w:id="0">
    <w:p w:rsidR="001608CA" w:rsidRDefault="001608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2E031B"/>
    <w:multiLevelType w:val="multilevel"/>
    <w:tmpl w:val="9E406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8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50105"/>
    <w:rsid w:val="001608CA"/>
    <w:rsid w:val="0043653E"/>
    <w:rsid w:val="00550105"/>
    <w:rsid w:val="00A20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03C8F-AF6D-469F-B199-85F081317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cp:lastPrinted>2015-09-09T07:18:00Z</cp:lastPrinted>
  <dcterms:created xsi:type="dcterms:W3CDTF">2016-02-03T13:16:00Z</dcterms:created>
  <dcterms:modified xsi:type="dcterms:W3CDTF">2016-02-03T13:45:00Z</dcterms:modified>
</cp:coreProperties>
</file>