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DD" w:rsidRPr="002303D2" w:rsidRDefault="00676D7B" w:rsidP="002303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8865/530 Блр</w:t>
      </w:r>
      <w:proofErr w:type="gramStart"/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/П-15-1</w:t>
      </w:r>
    </w:p>
    <w:p w:rsidR="003D6BDD" w:rsidRPr="002303D2" w:rsidRDefault="00676D7B" w:rsidP="002303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запросе предложений на право заключения договора на поставку тов</w:t>
      </w:r>
      <w:r w:rsidR="002303D2"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</w:t>
      </w:r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 по лоту № 8865/530 Блр</w:t>
      </w:r>
      <w:proofErr w:type="gramStart"/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/П-15 «Поставка фильтров здания UEL для сооружения энергоблока № 1 Белорусской АЭС»</w:t>
      </w:r>
    </w:p>
    <w:p w:rsidR="003D6BDD" w:rsidRPr="002303D2" w:rsidRDefault="003D6BDD" w:rsidP="002303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D6BDD" w:rsidRPr="002303D2" w:rsidRDefault="003D6BDD" w:rsidP="002303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D6BDD" w:rsidRPr="002303D2">
        <w:tc>
          <w:tcPr>
            <w:tcW w:w="5149" w:type="dxa"/>
            <w:hideMark/>
          </w:tcPr>
          <w:p w:rsidR="003D6BDD" w:rsidRPr="002303D2" w:rsidRDefault="00676D7B" w:rsidP="002303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D6BDD" w:rsidRPr="002303D2" w:rsidRDefault="00676D7B" w:rsidP="002303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«09» </w:t>
            </w:r>
            <w:proofErr w:type="spellStart"/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февраля</w:t>
            </w:r>
            <w:proofErr w:type="spellEnd"/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r w:rsidR="002303D2"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2016</w:t>
            </w:r>
            <w:r w:rsidRPr="002303D2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D6BDD" w:rsidRPr="002303D2" w:rsidRDefault="003D6BDD" w:rsidP="002303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– ЕОСЗ), в редакции, указанной  в </w:t>
      </w:r>
      <w:r w:rsidRPr="002303D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предложений</w:t>
      </w:r>
      <w:proofErr w:type="gramStart"/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2303D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АКД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</w:p>
    <w:p w:rsidR="003D6BDD" w:rsidRPr="002303D2" w:rsidRDefault="003D6BDD" w:rsidP="002303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303D2" w:rsidRPr="002303D2" w:rsidRDefault="002303D2" w:rsidP="002303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АО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АСЭ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2303D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</w:t>
      </w:r>
      <w:r w:rsidRPr="002303D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одноэтапный запрос предложений в электронной форме без квалификационного отбора на </w:t>
      </w:r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право заключения договора на поставку </w:t>
      </w:r>
      <w:proofErr w:type="spellStart"/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товраа</w:t>
      </w:r>
      <w:proofErr w:type="spellEnd"/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 лоту № 8865/530 Блр</w:t>
      </w:r>
      <w:proofErr w:type="gramStart"/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proofErr w:type="gramEnd"/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/П-15 «Поставка фильтров здания </w:t>
      </w:r>
      <w:r w:rsidRPr="002303D2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UEL</w:t>
      </w:r>
      <w:r w:rsidRPr="002303D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для сооружения энергоблока № 1 Белорусской АЭС»</w:t>
      </w:r>
    </w:p>
    <w:p w:rsidR="003D6BDD" w:rsidRPr="002303D2" w:rsidRDefault="00676D7B" w:rsidP="002303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фильтров здания </w:t>
      </w:r>
      <w:r w:rsidRPr="002303D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UEL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энергоблока № 1 Белорусской АЭС </w:t>
      </w:r>
    </w:p>
    <w:p w:rsidR="003D6BDD" w:rsidRPr="002303D2" w:rsidRDefault="00676D7B" w:rsidP="002303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6 298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368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,00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(Шесть миллионов двести девяносто восемь тысяч триста шестьдесят восемь) рублей 00 копеек, включая НДС. </w:t>
      </w:r>
    </w:p>
    <w:p w:rsidR="003D6BDD" w:rsidRPr="002303D2" w:rsidRDefault="00676D7B" w:rsidP="002303D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2303D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2303D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предложений опубликованы «25» января 2016 года на официальном государственном сайте </w:t>
      </w:r>
      <w:hyperlink r:id="rId8" w:history="1"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2303D2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2303D2">
        <w:rPr>
          <w:rFonts w:ascii="Times New Roman" w:hAnsi="Times New Roman" w:cs="Times New Roman"/>
          <w:sz w:val="26"/>
          <w:szCs w:val="26"/>
        </w:rPr>
        <w:t xml:space="preserve">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31603234432, на официальном сайте по закупкам атомной отрасли </w:t>
      </w:r>
      <w:hyperlink r:id="rId9" w:history="1"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2303D2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№160125/0536/068,</w:t>
      </w:r>
      <w:r w:rsidRPr="002303D2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2767F5"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</w:t>
      </w:r>
      <w:r w:rsidRPr="002303D2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>028580.</w:t>
      </w:r>
    </w:p>
    <w:p w:rsidR="00676D7B" w:rsidRPr="002303D2" w:rsidRDefault="00676D7B" w:rsidP="002303D2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2303D2">
        <w:rPr>
          <w:bCs/>
          <w:sz w:val="26"/>
          <w:szCs w:val="26"/>
        </w:rPr>
        <w:t xml:space="preserve">       Заседание Конкурсной комиссии проводится в очной форме в 11:30 (время московское) «0</w:t>
      </w:r>
      <w:r w:rsidR="00EA4BD6" w:rsidRPr="002303D2">
        <w:rPr>
          <w:bCs/>
          <w:sz w:val="26"/>
          <w:szCs w:val="26"/>
        </w:rPr>
        <w:t>9</w:t>
      </w:r>
      <w:r w:rsidRPr="002303D2">
        <w:rPr>
          <w:bCs/>
          <w:sz w:val="26"/>
          <w:szCs w:val="26"/>
        </w:rPr>
        <w:t xml:space="preserve">» февраля 2016 года, по адресу: г. Нижний Новгород, пл. Свободы, д.3. </w:t>
      </w:r>
      <w:r w:rsidRPr="002303D2">
        <w:rPr>
          <w:sz w:val="26"/>
          <w:szCs w:val="26"/>
        </w:rPr>
        <w:t>Заседание проводится с использованием средств видеосвязи.</w:t>
      </w:r>
    </w:p>
    <w:p w:rsidR="00414845" w:rsidRDefault="00414845" w:rsidP="002303D2">
      <w:pPr>
        <w:spacing w:after="0" w:line="240" w:lineRule="auto"/>
        <w:ind w:firstLine="540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2303D2" w:rsidRPr="002303D2" w:rsidRDefault="002303D2" w:rsidP="002303D2">
      <w:pPr>
        <w:spacing w:after="0" w:line="240" w:lineRule="auto"/>
        <w:ind w:firstLine="540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2303D2">
        <w:rPr>
          <w:rFonts w:ascii="Times New Roman" w:eastAsia="Calibri" w:hAnsi="Times New Roman" w:cs="Times New Roman"/>
          <w:b/>
          <w:sz w:val="26"/>
          <w:szCs w:val="26"/>
        </w:rPr>
        <w:t>Присутствовали члены Конкурсной комиссии в составе</w:t>
      </w:r>
      <w:r w:rsidRPr="002303D2">
        <w:rPr>
          <w:rFonts w:ascii="Times New Roman" w:eastAsia="Calibri" w:hAnsi="Times New Roman" w:cs="Times New Roman"/>
          <w:sz w:val="26"/>
          <w:szCs w:val="26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91"/>
        <w:gridCol w:w="7669"/>
      </w:tblGrid>
      <w:tr w:rsidR="002303D2" w:rsidRPr="002303D2" w:rsidTr="000142D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303D2" w:rsidRPr="002303D2" w:rsidTr="000142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303D2" w:rsidRPr="002303D2" w:rsidTr="000142D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Медведев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Старший вице-президент по коммерции АО «НИАЭП» - управляющий компании АО «АСЭ»</w:t>
            </w:r>
          </w:p>
        </w:tc>
      </w:tr>
      <w:tr w:rsidR="002303D2" w:rsidRPr="002303D2" w:rsidTr="000142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303D2" w:rsidRPr="002303D2" w:rsidTr="000142D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03D2" w:rsidRPr="002303D2" w:rsidTr="000142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303D2" w:rsidRPr="002303D2" w:rsidTr="000142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03D2" w:rsidRPr="002303D2" w:rsidRDefault="002303D2" w:rsidP="002303D2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03D2" w:rsidRPr="002303D2" w:rsidRDefault="002303D2" w:rsidP="002303D2">
            <w:pPr>
              <w:spacing w:after="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2303D2" w:rsidRPr="002303D2" w:rsidTr="000142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Бережной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Соловьев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Главный эксперт управления планирования закупок АО «НИАЭП»</w:t>
            </w:r>
          </w:p>
        </w:tc>
      </w:tr>
      <w:tr w:rsidR="002303D2" w:rsidRPr="002303D2" w:rsidTr="000142D5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303D2" w:rsidRPr="002303D2" w:rsidTr="000142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Беляев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2303D2" w:rsidRPr="002303D2" w:rsidTr="000142D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2303D2" w:rsidRPr="002303D2" w:rsidTr="000142D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2303D2" w:rsidRPr="002303D2" w:rsidTr="000142D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03D2" w:rsidRPr="002303D2" w:rsidRDefault="002303D2" w:rsidP="002303D2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03D2" w:rsidRPr="002303D2" w:rsidRDefault="002303D2" w:rsidP="002303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303D2" w:rsidRPr="002303D2" w:rsidRDefault="002303D2" w:rsidP="002303D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303D2">
        <w:rPr>
          <w:rFonts w:ascii="Times New Roman" w:eastAsia="Calibri" w:hAnsi="Times New Roman" w:cs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2303D2" w:rsidRPr="002303D2" w:rsidRDefault="002303D2" w:rsidP="002303D2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676D7B" w:rsidRPr="002303D2" w:rsidRDefault="00676D7B" w:rsidP="002303D2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303D2">
        <w:rPr>
          <w:sz w:val="26"/>
          <w:szCs w:val="26"/>
        </w:rPr>
        <w:t>Результаты открытия доступа к заявкам на участие в запросе предложений:</w:t>
      </w:r>
    </w:p>
    <w:p w:rsidR="00676D7B" w:rsidRPr="002303D2" w:rsidRDefault="00676D7B" w:rsidP="002303D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303D2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«09» февраля 2016 года на ЭТП АКД:</w:t>
      </w:r>
    </w:p>
    <w:p w:rsidR="00676D7B" w:rsidRPr="002303D2" w:rsidRDefault="00676D7B" w:rsidP="002303D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303D2">
        <w:rPr>
          <w:sz w:val="26"/>
          <w:szCs w:val="26"/>
        </w:rPr>
        <w:t>всего подано: 1 заявка на участие в запросе предложений;</w:t>
      </w:r>
    </w:p>
    <w:p w:rsidR="00676D7B" w:rsidRPr="002303D2" w:rsidRDefault="00676D7B" w:rsidP="002303D2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303D2">
        <w:rPr>
          <w:sz w:val="26"/>
          <w:szCs w:val="26"/>
        </w:rPr>
        <w:t>всего отозвано: 0 заявок на участие в запросе предложений.</w:t>
      </w:r>
    </w:p>
    <w:p w:rsidR="002303D2" w:rsidRDefault="002303D2" w:rsidP="002303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D6BDD" w:rsidRPr="002303D2" w:rsidRDefault="00676D7B" w:rsidP="002303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303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2"/>
        <w:gridCol w:w="2166"/>
        <w:gridCol w:w="2300"/>
        <w:gridCol w:w="3766"/>
      </w:tblGrid>
      <w:tr w:rsidR="002767F5" w:rsidRPr="002303D2" w:rsidTr="00676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676D7B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Рег. № заявки на ЭТП </w:t>
            </w:r>
            <w:proofErr w:type="spellStart"/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Дом 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676D7B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2767F5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676D7B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2767F5" w:rsidRPr="002303D2" w:rsidTr="00676D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676D7B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7364_R028580 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2767F5" w:rsidP="002303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676D7B"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"Ока-Волга" </w:t>
            </w:r>
            <w:r w:rsidR="00676D7B"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 5260163990 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2767F5" w:rsidP="002303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603001, Нижегородская обл., Нижний Новгород г, Рождественская ул., 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47С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6BDD" w:rsidRPr="002303D2" w:rsidRDefault="00676D7B" w:rsidP="002303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 5 225</w:t>
            </w:r>
            <w:r w:rsidR="002767F5"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2767F5"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(Пять миллионов двести двадцать пять тысяч) рублей 00 копеек</w:t>
            </w:r>
            <w:proofErr w:type="gramStart"/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 xml:space="preserve">Дата и время поступления </w:t>
            </w:r>
            <w:r w:rsidRPr="002303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заявки: «09» февраля 2016 года 08:22:24 (время московское) </w:t>
            </w:r>
          </w:p>
        </w:tc>
      </w:tr>
    </w:tbl>
    <w:p w:rsidR="002303D2" w:rsidRDefault="00676D7B" w:rsidP="002303D2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303D2">
        <w:rPr>
          <w:rFonts w:eastAsia="Times New Roman"/>
          <w:sz w:val="26"/>
          <w:szCs w:val="26"/>
        </w:rPr>
        <w:lastRenderedPageBreak/>
        <w:t xml:space="preserve">        </w:t>
      </w:r>
    </w:p>
    <w:p w:rsidR="003D6BDD" w:rsidRPr="002303D2" w:rsidRDefault="002303D2" w:rsidP="002303D2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</w:t>
      </w:r>
      <w:r w:rsidR="00676D7B" w:rsidRPr="002303D2">
        <w:rPr>
          <w:rFonts w:eastAsia="Times New Roman"/>
          <w:sz w:val="26"/>
          <w:szCs w:val="26"/>
        </w:rPr>
        <w:t xml:space="preserve">  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76D7B" w:rsidRPr="002303D2" w:rsidRDefault="00676D7B" w:rsidP="002303D2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303D2">
        <w:rPr>
          <w:rFonts w:eastAsia="Times New Roman"/>
          <w:sz w:val="26"/>
          <w:szCs w:val="26"/>
        </w:rPr>
        <w:t xml:space="preserve">         Заявка участника </w:t>
      </w:r>
      <w:r w:rsidRPr="002303D2">
        <w:rPr>
          <w:sz w:val="26"/>
          <w:szCs w:val="26"/>
        </w:rPr>
        <w:t>ООО "Ока-Волга"</w:t>
      </w:r>
      <w:r w:rsidRPr="002303D2">
        <w:rPr>
          <w:rFonts w:eastAsia="Times New Roman"/>
          <w:sz w:val="26"/>
          <w:szCs w:val="26"/>
        </w:rPr>
        <w:t xml:space="preserve"> принята к рассмотрению.</w:t>
      </w:r>
    </w:p>
    <w:p w:rsidR="002303D2" w:rsidRPr="002303D2" w:rsidRDefault="002303D2" w:rsidP="002303D2">
      <w:pPr>
        <w:tabs>
          <w:tab w:val="right" w:pos="10488"/>
        </w:tabs>
        <w:spacing w:after="0" w:line="240" w:lineRule="auto"/>
        <w:ind w:firstLine="55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A4BD6" w:rsidRPr="002303D2" w:rsidRDefault="00EA4BD6" w:rsidP="002303D2">
      <w:pPr>
        <w:tabs>
          <w:tab w:val="right" w:pos="10488"/>
        </w:tabs>
        <w:spacing w:after="0" w:line="240" w:lineRule="auto"/>
        <w:ind w:firstLine="5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303D2">
        <w:rPr>
          <w:rFonts w:ascii="Times New Roman" w:hAnsi="Times New Roman" w:cs="Times New Roman"/>
          <w:b/>
          <w:sz w:val="26"/>
          <w:szCs w:val="26"/>
        </w:rPr>
        <w:t>Подписи членов Конкурсной комиссии: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EA4BD6" w:rsidRPr="002303D2" w:rsidTr="000142D5">
        <w:trPr>
          <w:trHeight w:val="375"/>
        </w:trPr>
        <w:tc>
          <w:tcPr>
            <w:tcW w:w="5211" w:type="dxa"/>
          </w:tcPr>
          <w:p w:rsidR="00EA4BD6" w:rsidRPr="002303D2" w:rsidRDefault="00EA4BD6" w:rsidP="002303D2">
            <w:pPr>
              <w:tabs>
                <w:tab w:val="center" w:pos="2551"/>
                <w:tab w:val="left" w:pos="3960"/>
                <w:tab w:val="right" w:pos="499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Ф.И.О</w:t>
            </w: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</w:tc>
        <w:tc>
          <w:tcPr>
            <w:tcW w:w="4929" w:type="dxa"/>
          </w:tcPr>
          <w:p w:rsidR="00EA4BD6" w:rsidRPr="002303D2" w:rsidRDefault="00EA4BD6" w:rsidP="002303D2">
            <w:pPr>
              <w:tabs>
                <w:tab w:val="left" w:pos="945"/>
                <w:tab w:val="center" w:pos="2356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Подпись</w:t>
            </w:r>
          </w:p>
        </w:tc>
      </w:tr>
      <w:tr w:rsidR="00EA4BD6" w:rsidRPr="002303D2" w:rsidTr="000142D5">
        <w:trPr>
          <w:trHeight w:val="399"/>
        </w:trPr>
        <w:tc>
          <w:tcPr>
            <w:tcW w:w="10140" w:type="dxa"/>
            <w:gridSpan w:val="2"/>
          </w:tcPr>
          <w:p w:rsidR="00EA4BD6" w:rsidRPr="002303D2" w:rsidRDefault="00EA4BD6" w:rsidP="002303D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EA4BD6" w:rsidRPr="002303D2" w:rsidTr="000142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4BD6" w:rsidRPr="002303D2" w:rsidRDefault="00EA4BD6" w:rsidP="002303D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</w:rPr>
              <w:t>Медведев А.А.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4BD6" w:rsidRPr="002303D2" w:rsidRDefault="00EA4BD6" w:rsidP="002303D2">
            <w:pPr>
              <w:spacing w:after="0" w:line="240" w:lineRule="auto"/>
              <w:ind w:firstLine="708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A4BD6" w:rsidRPr="002303D2" w:rsidTr="000142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A4BD6" w:rsidRPr="002303D2" w:rsidRDefault="00EA4BD6" w:rsidP="002303D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2303D2" w:rsidRPr="002303D2" w:rsidTr="000142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2303D2" w:rsidRPr="002303D2" w:rsidRDefault="002303D2" w:rsidP="000142D5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4929" w:type="dxa"/>
          </w:tcPr>
          <w:p w:rsidR="002303D2" w:rsidRPr="002303D2" w:rsidRDefault="002303D2" w:rsidP="002303D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2303D2" w:rsidRPr="002303D2" w:rsidRDefault="002303D2" w:rsidP="000142D5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4929" w:type="dxa"/>
          </w:tcPr>
          <w:p w:rsidR="002303D2" w:rsidRPr="002303D2" w:rsidRDefault="002303D2" w:rsidP="000142D5">
            <w:pPr>
              <w:rPr>
                <w:rFonts w:ascii="Calibri" w:eastAsia="Calibri" w:hAnsi="Calibri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Бережной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А.С.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Соловьев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М.В.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Замелин С.А.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Беляев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Д.О.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303D2" w:rsidRPr="002303D2" w:rsidTr="009A50C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eastAsia="Calibri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4929" w:type="dxa"/>
            <w:vAlign w:val="center"/>
          </w:tcPr>
          <w:p w:rsidR="002303D2" w:rsidRPr="002303D2" w:rsidRDefault="002303D2" w:rsidP="000142D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EA4BD6" w:rsidRPr="002303D2" w:rsidTr="000142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EA4BD6" w:rsidRPr="002303D2" w:rsidRDefault="00EA4BD6" w:rsidP="002303D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EA4BD6" w:rsidRPr="002303D2" w:rsidTr="000142D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29"/>
        </w:trPr>
        <w:tc>
          <w:tcPr>
            <w:tcW w:w="5211" w:type="dxa"/>
          </w:tcPr>
          <w:p w:rsidR="00EA4BD6" w:rsidRPr="002303D2" w:rsidRDefault="00EA4BD6" w:rsidP="002303D2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303D2">
              <w:rPr>
                <w:rFonts w:ascii="Times New Roman" w:hAnsi="Times New Roman" w:cs="Times New Roman"/>
                <w:sz w:val="26"/>
                <w:szCs w:val="26"/>
              </w:rPr>
              <w:t xml:space="preserve"> Белоусова О.А.</w:t>
            </w:r>
          </w:p>
        </w:tc>
        <w:tc>
          <w:tcPr>
            <w:tcW w:w="4929" w:type="dxa"/>
          </w:tcPr>
          <w:p w:rsidR="00EA4BD6" w:rsidRPr="002303D2" w:rsidRDefault="00EA4BD6" w:rsidP="002303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76D7B" w:rsidRPr="002303D2" w:rsidRDefault="00676D7B" w:rsidP="002303D2">
      <w:pPr>
        <w:keepLines/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2303D2">
        <w:rPr>
          <w:rFonts w:ascii="Times New Roman" w:hAnsi="Times New Roman" w:cs="Times New Roman"/>
          <w:sz w:val="16"/>
          <w:szCs w:val="16"/>
          <w:lang w:eastAsia="ru-RU"/>
        </w:rPr>
        <w:t>Кульмаева Т.А.,22-99</w:t>
      </w:r>
    </w:p>
    <w:p w:rsidR="00676D7B" w:rsidRPr="002303D2" w:rsidRDefault="00676D7B" w:rsidP="002303D2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p w:rsidR="002767F5" w:rsidRPr="002303D2" w:rsidRDefault="002767F5" w:rsidP="002303D2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2767F5" w:rsidRPr="002303D2" w:rsidSect="002303D2">
      <w:footerReference w:type="default" r:id="rId10"/>
      <w:pgSz w:w="11906" w:h="16838"/>
      <w:pgMar w:top="709" w:right="73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D9" w:rsidRDefault="009F62D9">
      <w:pPr>
        <w:spacing w:after="0" w:line="240" w:lineRule="auto"/>
      </w:pPr>
      <w:r>
        <w:separator/>
      </w:r>
    </w:p>
  </w:endnote>
  <w:endnote w:type="continuationSeparator" w:id="0">
    <w:p w:rsidR="009F62D9" w:rsidRDefault="009F6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BDD" w:rsidRDefault="00676D7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8865/530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/П-15-1</w:t>
    </w:r>
  </w:p>
  <w:p w:rsidR="003D6BDD" w:rsidRDefault="00676D7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тов</w:t>
    </w:r>
    <w:r w:rsidR="002303D2">
      <w:rPr>
        <w:rFonts w:ascii="Times New Roman" w:hAnsi="Times New Roman" w:cs="Times New Roman"/>
        <w:bCs/>
        <w:sz w:val="16"/>
        <w:szCs w:val="16"/>
      </w:rPr>
      <w:t>а</w:t>
    </w:r>
    <w:r>
      <w:rPr>
        <w:rFonts w:ascii="Times New Roman" w:hAnsi="Times New Roman" w:cs="Times New Roman"/>
        <w:bCs/>
        <w:sz w:val="16"/>
        <w:szCs w:val="16"/>
      </w:rPr>
      <w:t>ра по лоту № 8865/530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фильтров здания UEL для сооружения энергоблока № 1 Белорусской АЭС»</w:t>
    </w:r>
  </w:p>
  <w:p w:rsidR="003D6BDD" w:rsidRDefault="003D6BDD">
    <w:pPr>
      <w:pStyle w:val="a9"/>
      <w:jc w:val="center"/>
      <w:rPr>
        <w:bCs/>
        <w:sz w:val="16"/>
        <w:szCs w:val="16"/>
      </w:rPr>
    </w:pPr>
  </w:p>
  <w:p w:rsidR="003D6BDD" w:rsidRDefault="009F62D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925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9251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76D7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D9" w:rsidRDefault="009F62D9">
      <w:pPr>
        <w:spacing w:after="0" w:line="240" w:lineRule="auto"/>
      </w:pPr>
      <w:r>
        <w:separator/>
      </w:r>
    </w:p>
  </w:footnote>
  <w:footnote w:type="continuationSeparator" w:id="0">
    <w:p w:rsidR="009F62D9" w:rsidRDefault="009F62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26446"/>
    <w:rsid w:val="002303D2"/>
    <w:rsid w:val="002767F5"/>
    <w:rsid w:val="003D6BDD"/>
    <w:rsid w:val="00414845"/>
    <w:rsid w:val="00492519"/>
    <w:rsid w:val="00676D7B"/>
    <w:rsid w:val="00802F7A"/>
    <w:rsid w:val="009F62D9"/>
    <w:rsid w:val="00D26446"/>
    <w:rsid w:val="00EA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676D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D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676D7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676D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D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676D7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32555-B96C-4BD6-9F64-DDF3A2577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8</cp:revision>
  <cp:lastPrinted>2016-02-09T13:39:00Z</cp:lastPrinted>
  <dcterms:created xsi:type="dcterms:W3CDTF">2016-02-09T07:07:00Z</dcterms:created>
  <dcterms:modified xsi:type="dcterms:W3CDTF">2016-02-09T13:41:00Z</dcterms:modified>
</cp:coreProperties>
</file>