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241F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8788-54-КУР-15-ПП</w:t>
      </w:r>
    </w:p>
    <w:p w:rsidR="00D006A6" w:rsidRDefault="0080098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предложениям, поданным на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у,</w:t>
      </w:r>
      <w:r w:rsidR="00F91C5B" w:rsidRPr="00F91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 </w:t>
      </w:r>
      <w:r w:rsidR="003237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запросу предложений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7103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право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заключения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договора </w:t>
      </w:r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лоту №8788-54-КУР-1</w:t>
      </w:r>
      <w:r w:rsidR="00241F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Предпроектное</w:t>
      </w:r>
      <w:proofErr w:type="spellEnd"/>
      <w:r w:rsidR="00241F71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обследование. Разработка проектной документации</w:t>
      </w:r>
      <w:r w:rsidR="00241F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4B4BDA" w:rsidRPr="00746F43" w:rsidRDefault="004B4BDA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16"/>
          <w:szCs w:val="28"/>
          <w:lang w:eastAsia="ru-RU"/>
        </w:rPr>
      </w:pP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241F71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3237B1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804BE">
        <w:rPr>
          <w:rFonts w:ascii="Times New Roman" w:eastAsia="Times New Roman" w:hAnsi="Times New Roman"/>
          <w:sz w:val="28"/>
          <w:szCs w:val="28"/>
          <w:lang w:eastAsia="ru-RU"/>
        </w:rPr>
        <w:t>в редакции, указанной в документации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 запросу предложений</w:t>
      </w:r>
      <w:r w:rsidR="00B804B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397163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8" w:history="1">
        <w:r w:rsidR="00397163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397163">
        <w:rPr>
          <w:rStyle w:val="a3"/>
          <w:rFonts w:ascii="Times New Roman" w:hAnsi="Times New Roman"/>
          <w:sz w:val="28"/>
          <w:szCs w:val="28"/>
        </w:rPr>
        <w:t>,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A771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F74AA7" w:rsidRPr="00DC4A76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«</w:t>
      </w:r>
      <w:proofErr w:type="spellStart"/>
      <w:r w:rsidR="00F74AA7" w:rsidRPr="00DC4A76">
        <w:rPr>
          <w:rFonts w:ascii="Times New Roman" w:eastAsia="Times New Roman" w:hAnsi="Times New Roman"/>
          <w:sz w:val="28"/>
          <w:szCs w:val="28"/>
          <w:lang w:eastAsia="ru-RU"/>
        </w:rPr>
        <w:t>Атомэнерг</w:t>
      </w:r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опроект</w:t>
      </w:r>
      <w:proofErr w:type="spellEnd"/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74AA7">
        <w:rPr>
          <w:rFonts w:ascii="Times New Roman" w:hAnsi="Times New Roman"/>
          <w:sz w:val="28"/>
          <w:szCs w:val="28"/>
        </w:rPr>
        <w:t>А</w:t>
      </w:r>
      <w:r w:rsidR="00F74AA7" w:rsidRPr="007E3C0F">
        <w:rPr>
          <w:rFonts w:ascii="Times New Roman" w:hAnsi="Times New Roman"/>
          <w:sz w:val="28"/>
          <w:szCs w:val="28"/>
        </w:rPr>
        <w:t>кционерно</w:t>
      </w:r>
      <w:r w:rsidR="00F74AA7">
        <w:rPr>
          <w:rFonts w:ascii="Times New Roman" w:hAnsi="Times New Roman"/>
          <w:sz w:val="28"/>
          <w:szCs w:val="28"/>
        </w:rPr>
        <w:t>е</w:t>
      </w:r>
      <w:r w:rsidR="00F74AA7" w:rsidRPr="007E3C0F">
        <w:rPr>
          <w:rFonts w:ascii="Times New Roman" w:hAnsi="Times New Roman"/>
          <w:sz w:val="28"/>
          <w:szCs w:val="28"/>
        </w:rPr>
        <w:t xml:space="preserve"> обществ</w:t>
      </w:r>
      <w:r w:rsidR="00F74AA7">
        <w:rPr>
          <w:rFonts w:ascii="Times New Roman" w:hAnsi="Times New Roman"/>
          <w:sz w:val="28"/>
          <w:szCs w:val="28"/>
        </w:rPr>
        <w:t>о</w:t>
      </w:r>
      <w:r w:rsidR="00F74AA7"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F74AA7">
        <w:rPr>
          <w:rFonts w:ascii="Times New Roman" w:hAnsi="Times New Roman"/>
          <w:sz w:val="28"/>
          <w:szCs w:val="28"/>
        </w:rPr>
        <w:t>.</w:t>
      </w:r>
    </w:p>
    <w:p w:rsidR="00CD7E69" w:rsidRDefault="00B804BE" w:rsidP="003237B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1420">
        <w:rPr>
          <w:rFonts w:ascii="Times New Roman" w:eastAsia="Times New Roman" w:hAnsi="Times New Roman"/>
          <w:sz w:val="28"/>
          <w:szCs w:val="28"/>
          <w:lang w:eastAsia="ru-RU"/>
        </w:rPr>
        <w:t>Наименование</w:t>
      </w:r>
      <w:r w:rsidR="00CD7E69" w:rsidRPr="00EA14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CD7E69" w:rsidRPr="00EA14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на </w:t>
      </w:r>
      <w:r w:rsidR="00CD7E69" w:rsidRPr="00EA14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право заключения договора </w:t>
      </w:r>
      <w:r w:rsidR="00F74AA7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F74AA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в</w:t>
      </w:r>
      <w:r w:rsidR="00F74AA7" w:rsidRPr="00021E44">
        <w:rPr>
          <w:rFonts w:ascii="Times New Roman" w:hAnsi="Times New Roman"/>
          <w:sz w:val="28"/>
          <w:szCs w:val="28"/>
        </w:rPr>
        <w:t>ыполн</w:t>
      </w:r>
      <w:r w:rsidR="00F74AA7">
        <w:rPr>
          <w:rFonts w:ascii="Times New Roman" w:hAnsi="Times New Roman"/>
          <w:sz w:val="28"/>
          <w:szCs w:val="28"/>
        </w:rPr>
        <w:t>ение</w:t>
      </w:r>
      <w:r w:rsidR="00F74AA7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F74AA7" w:rsidRPr="004F6986">
        <w:t xml:space="preserve">: </w:t>
      </w:r>
      <w:r w:rsidR="00F74AA7">
        <w:t>«</w:t>
      </w:r>
      <w:r w:rsidR="00F74AA7"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F74AA7" w:rsidRPr="007A7FF7">
        <w:rPr>
          <w:rFonts w:ascii="Times New Roman" w:eastAsia="Times New Roman" w:hAnsi="Times New Roman"/>
          <w:sz w:val="28"/>
          <w:szCs w:val="28"/>
          <w:lang w:eastAsia="ru-RU"/>
        </w:rPr>
        <w:t>Предпроектное</w:t>
      </w:r>
      <w:proofErr w:type="spellEnd"/>
      <w:r w:rsidR="00F74AA7"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обследование. Разработка проектной документации</w:t>
      </w:r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CD7E69" w:rsidRPr="00EA142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CD7E69" w:rsidRPr="00FE48CB" w:rsidRDefault="00CD7E69" w:rsidP="00CD7E69">
      <w:pPr>
        <w:widowControl w:val="0"/>
        <w:spacing w:after="0" w:line="240" w:lineRule="auto"/>
        <w:rPr>
          <w:rFonts w:ascii="Times New Roman" w:hAnsi="Times New Roman"/>
          <w:b/>
          <w:i/>
          <w:sz w:val="24"/>
          <w:szCs w:val="28"/>
        </w:rPr>
      </w:pPr>
    </w:p>
    <w:p w:rsidR="00CD7E69" w:rsidRDefault="00CD7E69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F74AA7">
        <w:rPr>
          <w:rFonts w:ascii="Times New Roman" w:hAnsi="Times New Roman"/>
          <w:sz w:val="28"/>
          <w:szCs w:val="28"/>
        </w:rPr>
        <w:t>В</w:t>
      </w:r>
      <w:r w:rsidR="00F74AA7" w:rsidRPr="00021E44">
        <w:rPr>
          <w:rFonts w:ascii="Times New Roman" w:hAnsi="Times New Roman"/>
          <w:sz w:val="28"/>
          <w:szCs w:val="28"/>
        </w:rPr>
        <w:t>ыполн</w:t>
      </w:r>
      <w:r w:rsidR="00F74AA7">
        <w:rPr>
          <w:rFonts w:ascii="Times New Roman" w:hAnsi="Times New Roman"/>
          <w:sz w:val="28"/>
          <w:szCs w:val="28"/>
        </w:rPr>
        <w:t>ение</w:t>
      </w:r>
      <w:r w:rsidR="00F74AA7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F74AA7" w:rsidRPr="004F6986">
        <w:t xml:space="preserve">: </w:t>
      </w:r>
      <w:r w:rsidR="00F74AA7">
        <w:t>«</w:t>
      </w:r>
      <w:r w:rsidR="00F74AA7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F74AA7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F74AA7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F74AA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804BE" w:rsidRDefault="00B804BE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6B6B" w:rsidRPr="00BF6B6B" w:rsidRDefault="00BF6B6B" w:rsidP="00EA142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1420">
        <w:rPr>
          <w:rFonts w:ascii="Times New Roman" w:hAnsi="Times New Roman"/>
          <w:sz w:val="28"/>
          <w:szCs w:val="28"/>
        </w:rPr>
        <w:t>Состав</w:t>
      </w:r>
      <w:r w:rsidRPr="00BF6B6B">
        <w:rPr>
          <w:rFonts w:ascii="Times New Roman" w:eastAsia="Times New Roman" w:hAnsi="Times New Roman"/>
          <w:sz w:val="28"/>
          <w:szCs w:val="28"/>
          <w:lang w:eastAsia="ru-RU"/>
        </w:rPr>
        <w:t xml:space="preserve"> и объем</w:t>
      </w:r>
      <w:r w:rsidRPr="00BF6B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74AA7">
        <w:rPr>
          <w:rFonts w:ascii="Times New Roman" w:hAnsi="Times New Roman"/>
          <w:sz w:val="28"/>
          <w:szCs w:val="28"/>
        </w:rPr>
        <w:t xml:space="preserve">работ: </w:t>
      </w:r>
      <w:r w:rsidR="00F74AA7" w:rsidRPr="00AE7A9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Pr="00F74AA7">
        <w:rPr>
          <w:rFonts w:ascii="Times New Roman" w:hAnsi="Times New Roman"/>
          <w:sz w:val="28"/>
          <w:szCs w:val="28"/>
        </w:rPr>
        <w:t>.</w:t>
      </w:r>
    </w:p>
    <w:p w:rsidR="00BF6B6B" w:rsidRPr="00BF6B6B" w:rsidRDefault="00BF6B6B" w:rsidP="00BF6B6B">
      <w:pPr>
        <w:widowControl w:val="0"/>
        <w:tabs>
          <w:tab w:val="left" w:pos="0"/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4AA7" w:rsidRPr="00F74AA7" w:rsidRDefault="00BF6B6B" w:rsidP="00F74A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F6B6B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</w:t>
      </w:r>
      <w:r w:rsidRPr="00F74AA7">
        <w:rPr>
          <w:rFonts w:ascii="Times New Roman" w:eastAsia="Times New Roman" w:hAnsi="Times New Roman"/>
          <w:sz w:val="28"/>
          <w:szCs w:val="28"/>
          <w:lang w:eastAsia="ru-RU"/>
        </w:rPr>
        <w:t>выполнения работ:</w:t>
      </w:r>
      <w:r w:rsidR="00F74AA7" w:rsidRPr="00F74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4AA7" w:rsidRPr="00AE7A97" w:rsidRDefault="00F74AA7" w:rsidP="00F74A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AE7A97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AE7A97">
        <w:rPr>
          <w:rFonts w:ascii="Times New Roman" w:hAnsi="Times New Roman"/>
          <w:sz w:val="28"/>
          <w:szCs w:val="28"/>
        </w:rPr>
        <w:t xml:space="preserve"> договора обеими сторонами* </w:t>
      </w:r>
    </w:p>
    <w:p w:rsidR="00F74AA7" w:rsidRDefault="00F74AA7" w:rsidP="00F74AA7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>Окончание – 27.05.2016.</w:t>
      </w:r>
    </w:p>
    <w:p w:rsidR="00BF6B6B" w:rsidRPr="00BF6B6B" w:rsidRDefault="00F74AA7" w:rsidP="00F74AA7">
      <w:pPr>
        <w:widowControl w:val="0"/>
        <w:tabs>
          <w:tab w:val="left" w:pos="0"/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A5F3B">
        <w:t>*Сроки начала и окончания работ могут быть изменены по результатам проведения закупочной процедуры</w:t>
      </w:r>
      <w:r w:rsidR="00BF6B6B" w:rsidRPr="00BF6B6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CD7E69" w:rsidRDefault="00CD7E69" w:rsidP="00CD7E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03E0" w:rsidRDefault="007103E0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5722F">
        <w:rPr>
          <w:rFonts w:ascii="Times New Roman" w:hAnsi="Times New Roman"/>
          <w:sz w:val="28"/>
          <w:szCs w:val="28"/>
        </w:rPr>
        <w:t xml:space="preserve">22 524 819,40 </w:t>
      </w:r>
      <w:r w:rsidR="0005722F" w:rsidRPr="007C7FB1">
        <w:rPr>
          <w:rFonts w:ascii="Times New Roman" w:hAnsi="Times New Roman"/>
          <w:sz w:val="28"/>
          <w:szCs w:val="28"/>
        </w:rPr>
        <w:t xml:space="preserve"> </w:t>
      </w:r>
      <w:r w:rsidR="0005722F">
        <w:rPr>
          <w:rFonts w:ascii="Times New Roman" w:hAnsi="Times New Roman"/>
          <w:sz w:val="28"/>
          <w:szCs w:val="28"/>
        </w:rPr>
        <w:t>(Двадцать два миллиона пятьсот двадцать четыре тысячи восемьсот девятнадцать) рублей 40 копее</w:t>
      </w:r>
      <w:r w:rsidR="0005722F" w:rsidRPr="00FB3D82">
        <w:rPr>
          <w:rFonts w:ascii="Times New Roman" w:hAnsi="Times New Roman"/>
          <w:sz w:val="28"/>
          <w:szCs w:val="28"/>
        </w:rPr>
        <w:t>к, включая НДС</w:t>
      </w:r>
      <w:r w:rsidR="0005722F">
        <w:rPr>
          <w:rFonts w:ascii="Times New Roman" w:hAnsi="Times New Roman"/>
          <w:sz w:val="28"/>
          <w:szCs w:val="28"/>
        </w:rPr>
        <w:t>.</w:t>
      </w:r>
      <w:r w:rsidRPr="003C3A52">
        <w:rPr>
          <w:rFonts w:ascii="Times New Roman" w:hAnsi="Times New Roman"/>
          <w:sz w:val="28"/>
          <w:szCs w:val="28"/>
        </w:rPr>
        <w:t xml:space="preserve"> </w:t>
      </w:r>
    </w:p>
    <w:p w:rsidR="00BF6B6B" w:rsidRPr="003C3A52" w:rsidRDefault="00BF6B6B" w:rsidP="00CD7E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37B1" w:rsidRDefault="003237B1" w:rsidP="003237B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по запросу предложений опубликованы 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F80124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о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3948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608CB">
        <w:t xml:space="preserve"> 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31603245384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853948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522C0D">
        <w:rPr>
          <w:rFonts w:ascii="Times New Roman" w:eastAsia="Times New Roman" w:hAnsi="Times New Roman"/>
          <w:sz w:val="28"/>
          <w:szCs w:val="28"/>
          <w:lang w:eastAsia="ru-RU"/>
        </w:rPr>
        <w:t>160127/0528/035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522C0D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1" w:history="1">
        <w:r w:rsidR="00522C0D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522C0D" w:rsidRPr="00522C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2C0D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522C0D" w:rsidRPr="007C7FB1">
        <w:rPr>
          <w:rFonts w:ascii="Times New Roman" w:eastAsia="Times New Roman" w:hAnsi="Times New Roman"/>
          <w:sz w:val="28"/>
          <w:szCs w:val="28"/>
          <w:lang w:eastAsia="ru-RU"/>
        </w:rPr>
        <w:t>028585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3237B1" w:rsidRPr="008F612A" w:rsidRDefault="003237B1" w:rsidP="003237B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7103E0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запросе предложений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hAnsi="Times New Roman"/>
          <w:sz w:val="28"/>
        </w:rPr>
        <w:t>на </w:t>
      </w:r>
      <w:r w:rsidRPr="008E57E3">
        <w:rPr>
          <w:rFonts w:ascii="Times New Roman" w:hAnsi="Times New Roman"/>
          <w:sz w:val="28"/>
        </w:rPr>
        <w:t>отборочной стадии</w:t>
      </w:r>
      <w:r w:rsidR="008E57E3">
        <w:rPr>
          <w:rFonts w:ascii="Times New Roman" w:eastAsia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решением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оформленн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970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протоколом от «</w:t>
      </w:r>
      <w:r w:rsidR="00E617DA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E617DA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E617DA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9760B7" w:rsidRPr="009760B7">
        <w:rPr>
          <w:rFonts w:ascii="Times New Roman" w:eastAsia="Times New Roman" w:hAnsi="Times New Roman"/>
          <w:sz w:val="28"/>
          <w:szCs w:val="28"/>
          <w:lang w:eastAsia="ru-RU"/>
        </w:rPr>
        <w:t>8788-54-КУР-15-ПР2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напр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авлены приглашения на участие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процедуре переторжки 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всем допущенным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, а именно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0B6AED" w:rsidRDefault="000B6AED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543"/>
        <w:gridCol w:w="4536"/>
      </w:tblGrid>
      <w:tr w:rsidR="009760B7" w:rsidRPr="00C71122" w:rsidTr="00FC4FB6">
        <w:trPr>
          <w:tblHeader/>
        </w:trPr>
        <w:tc>
          <w:tcPr>
            <w:tcW w:w="2127" w:type="dxa"/>
            <w:vAlign w:val="center"/>
          </w:tcPr>
          <w:p w:rsidR="009760B7" w:rsidRPr="00C71122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  <w:r w:rsidRPr="006458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9760B7" w:rsidRPr="00C71122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9760B7" w:rsidRPr="00C71122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9760B7" w:rsidRPr="00C71122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Условия договора</w:t>
            </w:r>
          </w:p>
        </w:tc>
      </w:tr>
      <w:tr w:rsidR="009760B7" w:rsidRPr="00C71122" w:rsidTr="009760B7">
        <w:trPr>
          <w:trHeight w:val="1709"/>
        </w:trPr>
        <w:tc>
          <w:tcPr>
            <w:tcW w:w="2127" w:type="dxa"/>
            <w:vAlign w:val="center"/>
          </w:tcPr>
          <w:p w:rsidR="009760B7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0660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760B7" w:rsidRPr="00B76072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9760B7" w:rsidRPr="00B76072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9760B7" w:rsidRPr="00060F47" w:rsidRDefault="009760B7" w:rsidP="00CA69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Алтуфьевское шоссе, 43,стр.2</w:t>
            </w:r>
          </w:p>
        </w:tc>
        <w:tc>
          <w:tcPr>
            <w:tcW w:w="4536" w:type="dxa"/>
            <w:vAlign w:val="center"/>
          </w:tcPr>
          <w:p w:rsidR="009760B7" w:rsidRDefault="009760B7" w:rsidP="009760B7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22 524 819 (двадцать два миллиона пятьсот двадцать четыре тысячи восемьсот девятнадцать) рублей 40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  <w:r>
              <w:t xml:space="preserve"> </w:t>
            </w:r>
          </w:p>
          <w:p w:rsidR="009760B7" w:rsidRDefault="009760B7" w:rsidP="009760B7">
            <w:pPr>
              <w:pStyle w:val="a4"/>
              <w:widowControl w:val="0"/>
              <w:spacing w:before="0" w:beforeAutospacing="0" w:after="0" w:afterAutospacing="0"/>
            </w:pPr>
          </w:p>
        </w:tc>
      </w:tr>
      <w:tr w:rsidR="009760B7" w:rsidRPr="00C71122" w:rsidTr="009760B7">
        <w:trPr>
          <w:trHeight w:val="1677"/>
        </w:trPr>
        <w:tc>
          <w:tcPr>
            <w:tcW w:w="2127" w:type="dxa"/>
            <w:vAlign w:val="center"/>
          </w:tcPr>
          <w:p w:rsidR="009760B7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9722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760B7" w:rsidRPr="00BE343F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9760B7" w:rsidRPr="00B76072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9760B7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9760B7" w:rsidRPr="00060F47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  <w:vAlign w:val="center"/>
          </w:tcPr>
          <w:p w:rsidR="009760B7" w:rsidRDefault="009760B7" w:rsidP="009760B7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17 323 381 (семнадцать миллионов триста двадцать три тысячи триста восемьдесят один) рубль 76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9760B7" w:rsidRDefault="009760B7" w:rsidP="009760B7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 </w:t>
            </w:r>
          </w:p>
        </w:tc>
      </w:tr>
      <w:tr w:rsidR="009760B7" w:rsidRPr="00C71122" w:rsidTr="009760B7">
        <w:trPr>
          <w:trHeight w:val="1417"/>
        </w:trPr>
        <w:tc>
          <w:tcPr>
            <w:tcW w:w="2127" w:type="dxa"/>
            <w:vAlign w:val="center"/>
          </w:tcPr>
          <w:p w:rsidR="009760B7" w:rsidRDefault="009760B7" w:rsidP="00FC4FB6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4627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760B7" w:rsidRPr="006629BE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9760B7" w:rsidRPr="00B76072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9760B7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9760B7" w:rsidRPr="00060F47" w:rsidRDefault="009760B7" w:rsidP="009760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  <w:vAlign w:val="center"/>
          </w:tcPr>
          <w:p w:rsidR="009760B7" w:rsidRDefault="009760B7" w:rsidP="009760B7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18 397 999 (восемнадцать миллионов триста девяносто семь тысяч девятьсот девяносто девять) рублей 50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9760B7" w:rsidRDefault="009760B7" w:rsidP="009760B7">
            <w:pPr>
              <w:pStyle w:val="a4"/>
              <w:widowControl w:val="0"/>
              <w:spacing w:before="0" w:beforeAutospacing="0" w:after="0" w:afterAutospacing="0"/>
            </w:pPr>
          </w:p>
        </w:tc>
      </w:tr>
    </w:tbl>
    <w:p w:rsidR="005A1FFA" w:rsidRPr="008E57E3" w:rsidRDefault="005A1FFA" w:rsidP="005A1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0098F" w:rsidRDefault="008E57E3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Pr="009760B7">
        <w:rPr>
          <w:rFonts w:ascii="Times New Roman" w:eastAsia="Times New Roman" w:hAnsi="Times New Roman"/>
          <w:sz w:val="28"/>
          <w:szCs w:val="28"/>
          <w:lang w:eastAsia="ru-RU"/>
        </w:rPr>
        <w:t xml:space="preserve">цены </w:t>
      </w:r>
      <w:r w:rsidR="00F119AF" w:rsidRPr="009760B7">
        <w:rPr>
          <w:rFonts w:ascii="Times New Roman" w:eastAsia="Times New Roman" w:hAnsi="Times New Roman"/>
          <w:sz w:val="28"/>
          <w:szCs w:val="28"/>
          <w:lang w:eastAsia="ru-RU"/>
        </w:rPr>
        <w:t xml:space="preserve">договора </w:t>
      </w:r>
      <w:r w:rsidRPr="009760B7">
        <w:rPr>
          <w:rFonts w:ascii="Times New Roman" w:eastAsia="Times New Roman" w:hAnsi="Times New Roman"/>
          <w:sz w:val="28"/>
          <w:szCs w:val="28"/>
          <w:lang w:eastAsia="ru-RU"/>
        </w:rPr>
        <w:t>пров</w:t>
      </w:r>
      <w:r w:rsidR="00F119AF" w:rsidRPr="009760B7">
        <w:rPr>
          <w:rFonts w:ascii="Times New Roman" w:eastAsia="Times New Roman" w:hAnsi="Times New Roman"/>
          <w:sz w:val="28"/>
          <w:szCs w:val="28"/>
          <w:lang w:eastAsia="ru-RU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 w:rsidR="0080098F">
        <w:rPr>
          <w:rFonts w:ascii="Times New Roman" w:hAnsi="Times New Roman"/>
          <w:sz w:val="28"/>
          <w:szCs w:val="28"/>
        </w:rPr>
        <w:t>заочной форме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57E3">
        <w:rPr>
          <w:rFonts w:ascii="Times New Roman" w:hAnsi="Times New Roman"/>
          <w:sz w:val="28"/>
          <w:szCs w:val="28"/>
        </w:rPr>
        <w:t xml:space="preserve">на электронной торговой площадке </w:t>
      </w:r>
      <w:r w:rsidR="009760B7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2" w:history="1">
        <w:r w:rsidR="009760B7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F119AF">
        <w:rPr>
          <w:rFonts w:ascii="Times New Roman" w:hAnsi="Times New Roman"/>
          <w:sz w:val="28"/>
          <w:szCs w:val="28"/>
        </w:rPr>
        <w:t xml:space="preserve"> </w:t>
      </w:r>
    </w:p>
    <w:p w:rsidR="0080098F" w:rsidRDefault="0080098F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57E3" w:rsidRDefault="0080098F" w:rsidP="00EA1420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EA1420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</w:t>
      </w:r>
      <w:r w:rsidR="003237B1" w:rsidRPr="003237B1">
        <w:rPr>
          <w:rFonts w:ascii="Times New Roman" w:hAnsi="Times New Roman"/>
          <w:sz w:val="28"/>
          <w:szCs w:val="28"/>
        </w:rPr>
        <w:t>запросе предложений</w:t>
      </w:r>
      <w:r w:rsidR="003237B1" w:rsidRPr="00EA1420">
        <w:rPr>
          <w:rFonts w:ascii="Times New Roman" w:hAnsi="Times New Roman"/>
          <w:sz w:val="28"/>
          <w:szCs w:val="28"/>
        </w:rPr>
        <w:t xml:space="preserve"> </w:t>
      </w:r>
      <w:r w:rsidRPr="00EA1420">
        <w:rPr>
          <w:rFonts w:ascii="Times New Roman" w:hAnsi="Times New Roman"/>
          <w:sz w:val="28"/>
          <w:szCs w:val="28"/>
        </w:rPr>
        <w:t>на</w:t>
      </w:r>
      <w:r w:rsidR="003237B1">
        <w:rPr>
          <w:rFonts w:ascii="Times New Roman" w:hAnsi="Times New Roman"/>
          <w:sz w:val="28"/>
          <w:szCs w:val="28"/>
        </w:rPr>
        <w:t> </w:t>
      </w:r>
      <w:r w:rsidR="001424A1">
        <w:rPr>
          <w:rFonts w:ascii="Times New Roman" w:hAnsi="Times New Roman"/>
          <w:sz w:val="28"/>
          <w:szCs w:val="28"/>
        </w:rPr>
        <w:t>10</w:t>
      </w:r>
      <w:r w:rsidRPr="00EA1420">
        <w:rPr>
          <w:rFonts w:ascii="Times New Roman" w:hAnsi="Times New Roman"/>
          <w:sz w:val="28"/>
          <w:szCs w:val="28"/>
        </w:rPr>
        <w:t>:</w:t>
      </w:r>
      <w:r w:rsidR="001424A1">
        <w:rPr>
          <w:rFonts w:ascii="Times New Roman" w:hAnsi="Times New Roman"/>
          <w:sz w:val="28"/>
          <w:szCs w:val="28"/>
        </w:rPr>
        <w:t>00</w:t>
      </w:r>
      <w:r w:rsidRPr="00EA1420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1424A1">
        <w:rPr>
          <w:rFonts w:ascii="Times New Roman" w:hAnsi="Times New Roman"/>
          <w:sz w:val="28"/>
          <w:szCs w:val="28"/>
        </w:rPr>
        <w:t>26</w:t>
      </w:r>
      <w:r w:rsidRPr="00EA1420">
        <w:rPr>
          <w:rFonts w:ascii="Times New Roman" w:hAnsi="Times New Roman"/>
          <w:sz w:val="28"/>
          <w:szCs w:val="28"/>
        </w:rPr>
        <w:t xml:space="preserve">» </w:t>
      </w:r>
      <w:r w:rsidR="001424A1">
        <w:rPr>
          <w:rFonts w:ascii="Times New Roman" w:hAnsi="Times New Roman"/>
          <w:sz w:val="28"/>
          <w:szCs w:val="28"/>
        </w:rPr>
        <w:t>февраля</w:t>
      </w:r>
      <w:r w:rsidRPr="00EA1420">
        <w:rPr>
          <w:rFonts w:ascii="Times New Roman" w:hAnsi="Times New Roman"/>
          <w:sz w:val="28"/>
          <w:szCs w:val="28"/>
        </w:rPr>
        <w:t xml:space="preserve"> 20</w:t>
      </w:r>
      <w:r w:rsidR="001424A1">
        <w:rPr>
          <w:rFonts w:ascii="Times New Roman" w:hAnsi="Times New Roman"/>
          <w:sz w:val="28"/>
          <w:szCs w:val="28"/>
        </w:rPr>
        <w:t>16</w:t>
      </w:r>
      <w:r w:rsidRPr="00EA1420">
        <w:rPr>
          <w:rFonts w:ascii="Times New Roman" w:hAnsi="Times New Roman"/>
          <w:sz w:val="28"/>
          <w:szCs w:val="28"/>
        </w:rPr>
        <w:t xml:space="preserve"> года на ЭТП </w:t>
      </w:r>
      <w:r w:rsidR="001424A1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3" w:history="1">
        <w:r w:rsidR="001424A1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1424A1">
        <w:rPr>
          <w:rStyle w:val="a3"/>
          <w:rFonts w:ascii="Times New Roman" w:hAnsi="Times New Roman"/>
          <w:sz w:val="28"/>
          <w:szCs w:val="28"/>
        </w:rPr>
        <w:t xml:space="preserve"> </w:t>
      </w:r>
      <w:r w:rsidR="00393EB7" w:rsidRPr="00393EB7">
        <w:rPr>
          <w:rFonts w:ascii="Times New Roman" w:hAnsi="Times New Roman"/>
          <w:sz w:val="28"/>
        </w:rPr>
        <w:t xml:space="preserve"> </w:t>
      </w:r>
      <w:r w:rsidR="00393EB7">
        <w:rPr>
          <w:rFonts w:ascii="Times New Roman" w:hAnsi="Times New Roman"/>
          <w:sz w:val="28"/>
        </w:rPr>
        <w:t xml:space="preserve">на процедуру переторжки были поданы </w:t>
      </w:r>
      <w:r w:rsidR="00393EB7" w:rsidRPr="004961A0">
        <w:rPr>
          <w:rFonts w:ascii="Times New Roman" w:hAnsi="Times New Roman"/>
          <w:sz w:val="28"/>
        </w:rPr>
        <w:t>предложения следующими участниками</w:t>
      </w:r>
      <w:r w:rsidR="00393EB7">
        <w:rPr>
          <w:rFonts w:ascii="Times New Roman" w:hAnsi="Times New Roman"/>
          <w:sz w:val="28"/>
        </w:rPr>
        <w:t xml:space="preserve"> </w:t>
      </w:r>
      <w:r w:rsidR="003237B1" w:rsidRPr="003237B1">
        <w:rPr>
          <w:rFonts w:ascii="Times New Roman" w:hAnsi="Times New Roman"/>
          <w:sz w:val="28"/>
        </w:rPr>
        <w:t>запроса предложений</w:t>
      </w:r>
      <w:r w:rsidR="00393EB7">
        <w:rPr>
          <w:rFonts w:ascii="Times New Roman" w:hAnsi="Times New Roman"/>
          <w:sz w:val="28"/>
        </w:rPr>
        <w:t>:</w:t>
      </w:r>
      <w:r w:rsidR="00393EB7" w:rsidDel="0080098F">
        <w:rPr>
          <w:rFonts w:ascii="Times New Roman" w:hAnsi="Times New Roman"/>
          <w:sz w:val="28"/>
          <w:szCs w:val="28"/>
        </w:rPr>
        <w:t xml:space="preserve"> </w:t>
      </w:r>
    </w:p>
    <w:p w:rsidR="001424A1" w:rsidRDefault="001424A1" w:rsidP="00EA1420">
      <w:pPr>
        <w:widowControl w:val="0"/>
        <w:tabs>
          <w:tab w:val="left" w:pos="567"/>
        </w:tabs>
        <w:spacing w:after="120" w:line="240" w:lineRule="auto"/>
        <w:jc w:val="both"/>
      </w:pPr>
    </w:p>
    <w:p w:rsidR="001424A1" w:rsidRDefault="001424A1" w:rsidP="00EA1420">
      <w:pPr>
        <w:widowControl w:val="0"/>
        <w:tabs>
          <w:tab w:val="left" w:pos="567"/>
        </w:tabs>
        <w:spacing w:after="120" w:line="240" w:lineRule="auto"/>
        <w:jc w:val="both"/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685"/>
        <w:gridCol w:w="4536"/>
      </w:tblGrid>
      <w:tr w:rsidR="001424A1" w:rsidRPr="00CD7E69" w:rsidTr="001424A1">
        <w:tc>
          <w:tcPr>
            <w:tcW w:w="1985" w:type="dxa"/>
            <w:vAlign w:val="center"/>
          </w:tcPr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</w:p>
        </w:tc>
        <w:tc>
          <w:tcPr>
            <w:tcW w:w="3685" w:type="dxa"/>
            <w:vAlign w:val="center"/>
          </w:tcPr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>Участник</w:t>
            </w:r>
          </w:p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237B1"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1424A1" w:rsidRPr="00042878" w:rsidRDefault="001424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237B1">
              <w:rPr>
                <w:b/>
              </w:rPr>
              <w:t>Условия договора, предложенные участником на переторжке</w:t>
            </w:r>
          </w:p>
        </w:tc>
      </w:tr>
      <w:tr w:rsidR="001424A1" w:rsidRPr="00CD7E69" w:rsidTr="001424A1">
        <w:trPr>
          <w:trHeight w:val="1845"/>
        </w:trPr>
        <w:tc>
          <w:tcPr>
            <w:tcW w:w="1985" w:type="dxa"/>
            <w:vAlign w:val="center"/>
          </w:tcPr>
          <w:p w:rsidR="001424A1" w:rsidRPr="008F612A" w:rsidRDefault="001424A1" w:rsidP="00CE10BE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7418_R028585</w:t>
            </w:r>
          </w:p>
        </w:tc>
        <w:tc>
          <w:tcPr>
            <w:tcW w:w="3685" w:type="dxa"/>
            <w:vAlign w:val="center"/>
          </w:tcPr>
          <w:p w:rsidR="001424A1" w:rsidRPr="006629BE" w:rsidRDefault="001424A1" w:rsidP="001424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1424A1" w:rsidRPr="00B76072" w:rsidRDefault="001424A1" w:rsidP="001424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1424A1" w:rsidRDefault="001424A1" w:rsidP="001424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1424A1" w:rsidRPr="00CD7E69" w:rsidRDefault="001424A1" w:rsidP="001424A1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</w:tcPr>
          <w:p w:rsidR="001424A1" w:rsidRPr="001424A1" w:rsidRDefault="001424A1" w:rsidP="00CE10BE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предложения</w:t>
            </w:r>
            <w:r w:rsidRPr="008F612A">
              <w:t xml:space="preserve">: </w:t>
            </w:r>
            <w:r>
              <w:t>15 798 051,80</w:t>
            </w:r>
            <w:r w:rsidRPr="008F612A">
              <w:t xml:space="preserve"> (</w:t>
            </w:r>
            <w:r>
              <w:t>Пятнадцать миллионов семьсот девяносто восемь тысяч пятьдесят один</w:t>
            </w:r>
            <w:r w:rsidRPr="008F612A">
              <w:t xml:space="preserve">) </w:t>
            </w:r>
            <w:r w:rsidRPr="001424A1">
              <w:t>рубль 80 копеек, включая</w:t>
            </w:r>
            <w:r w:rsidRPr="008F612A">
              <w:t xml:space="preserve"> </w:t>
            </w:r>
            <w:r w:rsidRPr="001424A1">
              <w:t xml:space="preserve">НДС </w:t>
            </w:r>
          </w:p>
          <w:p w:rsidR="001424A1" w:rsidRPr="00853948" w:rsidRDefault="001424A1" w:rsidP="008539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24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время поступления предложения</w:t>
            </w:r>
            <w:r w:rsidRPr="008539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1424A1" w:rsidRPr="00853948" w:rsidRDefault="001424A1" w:rsidP="0085394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февраля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1424A1" w:rsidRPr="008F612A" w:rsidRDefault="001424A1" w:rsidP="001424A1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14</w:t>
            </w:r>
            <w:r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38</w:t>
            </w:r>
            <w:r w:rsidRPr="00853948">
              <w:rPr>
                <w:rFonts w:eastAsia="Calibri"/>
                <w:lang w:eastAsia="en-US"/>
              </w:rPr>
              <w:t xml:space="preserve"> (время </w:t>
            </w:r>
            <w:r w:rsidRPr="001424A1">
              <w:t>московское)</w:t>
            </w:r>
          </w:p>
        </w:tc>
      </w:tr>
      <w:tr w:rsidR="001424A1" w:rsidRPr="00CD7E69" w:rsidTr="00C57DAC">
        <w:trPr>
          <w:trHeight w:val="2190"/>
        </w:trPr>
        <w:tc>
          <w:tcPr>
            <w:tcW w:w="1985" w:type="dxa"/>
            <w:vAlign w:val="center"/>
          </w:tcPr>
          <w:p w:rsidR="001424A1" w:rsidRPr="008F612A" w:rsidRDefault="00FC4FB6" w:rsidP="00CE10BE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1941_R028585</w:t>
            </w:r>
          </w:p>
        </w:tc>
        <w:tc>
          <w:tcPr>
            <w:tcW w:w="3685" w:type="dxa"/>
            <w:vAlign w:val="center"/>
          </w:tcPr>
          <w:p w:rsidR="00FC4FB6" w:rsidRPr="00BE343F" w:rsidRDefault="00FC4FB6" w:rsidP="00FC4F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FC4FB6" w:rsidRPr="00B76072" w:rsidRDefault="00FC4FB6" w:rsidP="00FC4F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FC4FB6" w:rsidRDefault="00FC4FB6" w:rsidP="00FC4F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1424A1" w:rsidRPr="00CD7E69" w:rsidRDefault="00FC4FB6" w:rsidP="00FC4FB6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</w:tcPr>
          <w:p w:rsidR="001424A1" w:rsidRPr="00C57DAC" w:rsidRDefault="001424A1" w:rsidP="0005722F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предложения</w:t>
            </w:r>
            <w:r w:rsidRPr="008F612A">
              <w:t xml:space="preserve">: </w:t>
            </w:r>
            <w:r w:rsidR="00FC4FB6">
              <w:t>16 105 234,72</w:t>
            </w:r>
            <w:r w:rsidRPr="008F612A">
              <w:t xml:space="preserve"> (</w:t>
            </w:r>
            <w:r w:rsidR="00C57DAC">
              <w:t>Шестнадцать миллионов сто пять тысяч двести тридцать четыре</w:t>
            </w:r>
            <w:r w:rsidRPr="008F612A">
              <w:t xml:space="preserve">) </w:t>
            </w:r>
            <w:r w:rsidRPr="00C57DAC">
              <w:t>рубл</w:t>
            </w:r>
            <w:r w:rsidR="00C57DAC" w:rsidRPr="00C57DAC">
              <w:t>я</w:t>
            </w:r>
            <w:r w:rsidRPr="00C57DAC">
              <w:t xml:space="preserve"> </w:t>
            </w:r>
            <w:r w:rsidR="00C57DAC" w:rsidRPr="00C57DAC">
              <w:t>72</w:t>
            </w:r>
            <w:r w:rsidRPr="00C57DAC">
              <w:t xml:space="preserve"> копе</w:t>
            </w:r>
            <w:r w:rsidR="00C57DAC" w:rsidRPr="00C57DAC">
              <w:t>й</w:t>
            </w:r>
            <w:r w:rsidRPr="00C57DAC">
              <w:t>к</w:t>
            </w:r>
            <w:r w:rsidR="00C57DAC" w:rsidRPr="00C57DAC">
              <w:t>и</w:t>
            </w:r>
            <w:r w:rsidRPr="00C57DAC">
              <w:t>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  <w:p w:rsidR="001424A1" w:rsidRPr="00853948" w:rsidRDefault="001424A1" w:rsidP="0005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948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</w:t>
            </w:r>
            <w:r>
              <w:rPr>
                <w:rFonts w:ascii="Times New Roman" w:hAnsi="Times New Roman"/>
                <w:sz w:val="24"/>
                <w:szCs w:val="24"/>
              </w:rPr>
              <w:t>предложения</w:t>
            </w:r>
            <w:r w:rsidRPr="008539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1424A1" w:rsidRPr="00853948" w:rsidRDefault="001424A1" w:rsidP="0005722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57D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C57D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февраля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C57D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1424A1" w:rsidRPr="008F612A" w:rsidRDefault="00C57DAC" w:rsidP="00C57DAC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16</w:t>
            </w:r>
            <w:r w:rsidR="001424A1"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38</w:t>
            </w:r>
            <w:r w:rsidR="001424A1" w:rsidRPr="00853948">
              <w:rPr>
                <w:rFonts w:eastAsia="Calibri"/>
                <w:lang w:eastAsia="en-US"/>
              </w:rPr>
              <w:t xml:space="preserve"> (время </w:t>
            </w:r>
            <w:r w:rsidR="001424A1" w:rsidRPr="00C57DAC">
              <w:rPr>
                <w:rFonts w:eastAsia="Calibri"/>
                <w:lang w:eastAsia="en-US"/>
              </w:rPr>
              <w:t>московское</w:t>
            </w:r>
            <w:r w:rsidR="001424A1" w:rsidRPr="00853948">
              <w:rPr>
                <w:rFonts w:eastAsia="Calibri"/>
                <w:lang w:eastAsia="en-US"/>
              </w:rPr>
              <w:t>)</w:t>
            </w:r>
          </w:p>
        </w:tc>
      </w:tr>
      <w:tr w:rsidR="00C57DAC" w:rsidRPr="00CD7E69" w:rsidTr="00C57DAC">
        <w:trPr>
          <w:trHeight w:val="1825"/>
        </w:trPr>
        <w:tc>
          <w:tcPr>
            <w:tcW w:w="1985" w:type="dxa"/>
            <w:vAlign w:val="center"/>
          </w:tcPr>
          <w:p w:rsidR="00C57DAC" w:rsidRDefault="00C57DAC" w:rsidP="00CE10BE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8278_R028585</w:t>
            </w:r>
          </w:p>
        </w:tc>
        <w:tc>
          <w:tcPr>
            <w:tcW w:w="3685" w:type="dxa"/>
            <w:vAlign w:val="center"/>
          </w:tcPr>
          <w:p w:rsidR="00C57DAC" w:rsidRPr="00B76072" w:rsidRDefault="00C57DAC" w:rsidP="00C57DA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C57DAC" w:rsidRPr="00B76072" w:rsidRDefault="00C57DAC" w:rsidP="00C57DA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C57DAC" w:rsidRDefault="00C57DAC" w:rsidP="00CA69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Алтуфьевское шоссе, 43,стр.2</w:t>
            </w:r>
          </w:p>
        </w:tc>
        <w:tc>
          <w:tcPr>
            <w:tcW w:w="4536" w:type="dxa"/>
          </w:tcPr>
          <w:p w:rsidR="00C57DAC" w:rsidRPr="00C57DAC" w:rsidRDefault="00C57DAC" w:rsidP="00C57DAC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предложения</w:t>
            </w:r>
            <w:r w:rsidRPr="008F612A">
              <w:t xml:space="preserve">: </w:t>
            </w:r>
            <w:r>
              <w:t>17 000 000,00</w:t>
            </w:r>
            <w:r w:rsidRPr="008F612A">
              <w:t xml:space="preserve"> (</w:t>
            </w:r>
            <w:r>
              <w:t>Семнадцать миллионов</w:t>
            </w:r>
            <w:r w:rsidRPr="008F612A">
              <w:t xml:space="preserve">) </w:t>
            </w:r>
            <w:r w:rsidRPr="00C57DAC">
              <w:t>рубл</w:t>
            </w:r>
            <w:r>
              <w:t>ей</w:t>
            </w:r>
            <w:r w:rsidRPr="00C57DAC">
              <w:t xml:space="preserve"> </w:t>
            </w:r>
            <w:r>
              <w:t xml:space="preserve">00 </w:t>
            </w:r>
            <w:r w:rsidRPr="00C57DAC">
              <w:t>копе</w:t>
            </w:r>
            <w:r>
              <w:t>е</w:t>
            </w:r>
            <w:r w:rsidRPr="00C57DAC">
              <w:t>к,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  <w:p w:rsidR="00C57DAC" w:rsidRPr="00853948" w:rsidRDefault="00C57DAC" w:rsidP="00C57D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948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</w:t>
            </w:r>
            <w:r>
              <w:rPr>
                <w:rFonts w:ascii="Times New Roman" w:hAnsi="Times New Roman"/>
                <w:sz w:val="24"/>
                <w:szCs w:val="24"/>
              </w:rPr>
              <w:t>предложения</w:t>
            </w:r>
            <w:r w:rsidRPr="0085394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57DAC" w:rsidRPr="00853948" w:rsidRDefault="00C57DAC" w:rsidP="00C57DA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февраля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8539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C57DAC" w:rsidRPr="008F612A" w:rsidRDefault="00C57DAC" w:rsidP="00C57DAC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08</w:t>
            </w:r>
            <w:r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32</w:t>
            </w:r>
            <w:r w:rsidRPr="00853948">
              <w:rPr>
                <w:rFonts w:eastAsia="Calibri"/>
                <w:lang w:eastAsia="en-US"/>
              </w:rPr>
              <w:t xml:space="preserve"> (время </w:t>
            </w:r>
            <w:r w:rsidRPr="00C57DAC">
              <w:rPr>
                <w:rFonts w:eastAsia="Calibri"/>
                <w:lang w:eastAsia="en-US"/>
              </w:rPr>
              <w:t>московское</w:t>
            </w:r>
            <w:r w:rsidRPr="00853948">
              <w:rPr>
                <w:rFonts w:eastAsia="Calibri"/>
                <w:lang w:eastAsia="en-US"/>
              </w:rPr>
              <w:t>)</w:t>
            </w:r>
          </w:p>
        </w:tc>
      </w:tr>
    </w:tbl>
    <w:p w:rsidR="00C94601" w:rsidRDefault="00E423A8" w:rsidP="00C94601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Cs w:val="22"/>
          <w:lang w:eastAsia="en-US"/>
        </w:rPr>
      </w:pPr>
      <w:r w:rsidRPr="00A24640">
        <w:rPr>
          <w:rFonts w:eastAsia="Calibri"/>
          <w:b/>
          <w:i/>
          <w:szCs w:val="22"/>
          <w:lang w:eastAsia="en-US"/>
        </w:rPr>
        <w:t xml:space="preserve"> </w:t>
      </w:r>
    </w:p>
    <w:p w:rsidR="00E423A8" w:rsidRPr="00A24640" w:rsidRDefault="00E423A8" w:rsidP="00C946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4180"/>
        <w:gridCol w:w="2717"/>
      </w:tblGrid>
      <w:tr w:rsidR="00C94601" w:rsidRPr="00B00416" w:rsidTr="000572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3237B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3237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закупочной</w:t>
            </w:r>
            <w:r w:rsidR="00E42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комиссии </w:t>
            </w:r>
            <w:r w:rsidR="00E423A8" w:rsidRPr="00E42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без права голоса</w:t>
            </w:r>
          </w:p>
        </w:tc>
      </w:tr>
      <w:tr w:rsidR="00C94601" w:rsidRPr="00B00416" w:rsidTr="0005722F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0572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0572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601" w:rsidRPr="00A24640" w:rsidRDefault="00C94601" w:rsidP="000572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078C4" w:rsidRPr="00B00416" w:rsidTr="0005722F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78C4" w:rsidRPr="00C433AA" w:rsidRDefault="003078C4" w:rsidP="006574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3AA">
              <w:rPr>
                <w:rFonts w:ascii="Times New Roman" w:hAnsi="Times New Roman"/>
                <w:sz w:val="24"/>
                <w:szCs w:val="24"/>
              </w:rPr>
              <w:t>Ртищева Надежда Игоревна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78C4" w:rsidRPr="00C433AA" w:rsidRDefault="00F62F70" w:rsidP="006574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F70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proofErr w:type="gramStart"/>
            <w:r w:rsidRPr="00F62F70">
              <w:rPr>
                <w:rFonts w:ascii="Times New Roman" w:hAnsi="Times New Roman"/>
                <w:sz w:val="24"/>
                <w:szCs w:val="24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F62F70">
              <w:rPr>
                <w:rFonts w:ascii="Times New Roman" w:hAnsi="Times New Roman"/>
                <w:sz w:val="24"/>
                <w:szCs w:val="24"/>
              </w:rPr>
              <w:t xml:space="preserve"> и сопровождения договорной работы АО «НИАЭП»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78C4" w:rsidRPr="00A24640" w:rsidRDefault="003078C4" w:rsidP="0005722F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94601" w:rsidRDefault="00C94601" w:rsidP="00C94601">
      <w:pPr>
        <w:spacing w:after="0"/>
        <w:rPr>
          <w:rFonts w:ascii="Times New Roman" w:hAnsi="Times New Roman"/>
          <w:b/>
          <w:i/>
        </w:rPr>
      </w:pPr>
      <w:bookmarkStart w:id="0" w:name="_GoBack"/>
      <w:bookmarkEnd w:id="0"/>
    </w:p>
    <w:sectPr w:rsidR="00C94601" w:rsidSect="000B345F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134" w:header="709" w:footer="37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FCF" w:rsidRDefault="002B5FCF" w:rsidP="0013123E">
      <w:pPr>
        <w:spacing w:after="0" w:line="240" w:lineRule="auto"/>
      </w:pPr>
      <w:r>
        <w:separator/>
      </w:r>
    </w:p>
  </w:endnote>
  <w:endnote w:type="continuationSeparator" w:id="0">
    <w:p w:rsidR="002B5FCF" w:rsidRDefault="002B5FCF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FCF" w:rsidRPr="00241F71" w:rsidRDefault="002B5FCF" w:rsidP="00241F7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ПРОТОКОЛ № 8788-54-КУР-15-ПП</w:t>
    </w:r>
  </w:p>
  <w:p w:rsidR="002B5FCF" w:rsidRPr="00E41539" w:rsidRDefault="002B5FCF" w:rsidP="00241F7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открытия доступа к предложениям, поданным на переторжку, по запросу предложений на право заключения договора по лоту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Предпроектное</w:t>
    </w:r>
    <w:proofErr w:type="spellEnd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 обследование. Разработка проектной документации»</w:t>
    </w:r>
  </w:p>
  <w:p w:rsidR="002B5FCF" w:rsidRPr="00E41539" w:rsidRDefault="002B5FCF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640A06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640A06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FCF" w:rsidRPr="00241F71" w:rsidRDefault="002B5FCF" w:rsidP="00241F7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ПРОТОКОЛ № 8788-54-КУР-15-ПП</w:t>
    </w:r>
  </w:p>
  <w:p w:rsidR="002B5FCF" w:rsidRPr="00241F71" w:rsidRDefault="002B5FCF" w:rsidP="00241F7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открытия доступа к предложениям, поданным на переторжку, по запросу предложений на право заключения договора по лоту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>Предпроектное</w:t>
    </w:r>
    <w:proofErr w:type="spellEnd"/>
    <w:r w:rsidRPr="00241F71">
      <w:rPr>
        <w:rFonts w:ascii="Times New Roman" w:eastAsia="Times New Roman" w:hAnsi="Times New Roman"/>
        <w:bCs/>
        <w:sz w:val="16"/>
        <w:szCs w:val="16"/>
        <w:lang w:eastAsia="ru-RU"/>
      </w:rPr>
      <w:t xml:space="preserve"> обследование. Разработка проектной документации»</w:t>
    </w:r>
  </w:p>
  <w:p w:rsidR="002B5FCF" w:rsidRDefault="002B5FCF" w:rsidP="00C82F5A">
    <w:pPr>
      <w:pStyle w:val="af1"/>
      <w:jc w:val="center"/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>
      <w:rPr>
        <w:rFonts w:ascii="Times New Roman" w:hAnsi="Times New Roman"/>
        <w:bCs/>
        <w:noProof/>
        <w:sz w:val="20"/>
        <w:szCs w:val="20"/>
      </w:rPr>
      <w:t>1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FCF" w:rsidRDefault="002B5FCF" w:rsidP="0013123E">
      <w:pPr>
        <w:spacing w:after="0" w:line="240" w:lineRule="auto"/>
      </w:pPr>
      <w:r>
        <w:separator/>
      </w:r>
    </w:p>
  </w:footnote>
  <w:footnote w:type="continuationSeparator" w:id="0">
    <w:p w:rsidR="002B5FCF" w:rsidRDefault="002B5FCF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FCF" w:rsidRDefault="002B5FCF" w:rsidP="001E6722">
    <w:pPr>
      <w:pStyle w:val="af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FCF" w:rsidRDefault="002B5FCF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42878"/>
    <w:rsid w:val="00045F93"/>
    <w:rsid w:val="00052D37"/>
    <w:rsid w:val="0005722F"/>
    <w:rsid w:val="000A09D9"/>
    <w:rsid w:val="000B345F"/>
    <w:rsid w:val="000B6AED"/>
    <w:rsid w:val="000D1B4C"/>
    <w:rsid w:val="000E3BA3"/>
    <w:rsid w:val="00100C1E"/>
    <w:rsid w:val="00122AEE"/>
    <w:rsid w:val="0013123E"/>
    <w:rsid w:val="001424A1"/>
    <w:rsid w:val="00183B06"/>
    <w:rsid w:val="001A7FCD"/>
    <w:rsid w:val="001C7DB1"/>
    <w:rsid w:val="001E1204"/>
    <w:rsid w:val="001E6722"/>
    <w:rsid w:val="001F2394"/>
    <w:rsid w:val="00241F71"/>
    <w:rsid w:val="002703B7"/>
    <w:rsid w:val="002774A3"/>
    <w:rsid w:val="00286A93"/>
    <w:rsid w:val="00297098"/>
    <w:rsid w:val="002B5FCF"/>
    <w:rsid w:val="002C2287"/>
    <w:rsid w:val="003078C4"/>
    <w:rsid w:val="003237B1"/>
    <w:rsid w:val="00336737"/>
    <w:rsid w:val="00393EB7"/>
    <w:rsid w:val="00397163"/>
    <w:rsid w:val="003A126B"/>
    <w:rsid w:val="003F0FD5"/>
    <w:rsid w:val="0040146C"/>
    <w:rsid w:val="00430DFE"/>
    <w:rsid w:val="00442D79"/>
    <w:rsid w:val="004A4E7B"/>
    <w:rsid w:val="004B4BDA"/>
    <w:rsid w:val="004D24D3"/>
    <w:rsid w:val="004E4D46"/>
    <w:rsid w:val="004F0B4C"/>
    <w:rsid w:val="004F65F3"/>
    <w:rsid w:val="00517906"/>
    <w:rsid w:val="00522C0D"/>
    <w:rsid w:val="00523CAB"/>
    <w:rsid w:val="005419FC"/>
    <w:rsid w:val="00570823"/>
    <w:rsid w:val="00571B61"/>
    <w:rsid w:val="00591CA5"/>
    <w:rsid w:val="005A1FFA"/>
    <w:rsid w:val="005A461D"/>
    <w:rsid w:val="00630D3D"/>
    <w:rsid w:val="00640A06"/>
    <w:rsid w:val="00646763"/>
    <w:rsid w:val="006472F0"/>
    <w:rsid w:val="00650A74"/>
    <w:rsid w:val="006516E6"/>
    <w:rsid w:val="006574D3"/>
    <w:rsid w:val="006A50B0"/>
    <w:rsid w:val="006B00E6"/>
    <w:rsid w:val="00703DD3"/>
    <w:rsid w:val="007103E0"/>
    <w:rsid w:val="007170A4"/>
    <w:rsid w:val="007308C5"/>
    <w:rsid w:val="00746F43"/>
    <w:rsid w:val="00756B95"/>
    <w:rsid w:val="007614E3"/>
    <w:rsid w:val="00781661"/>
    <w:rsid w:val="007C2349"/>
    <w:rsid w:val="007D67FA"/>
    <w:rsid w:val="007E782C"/>
    <w:rsid w:val="0080098F"/>
    <w:rsid w:val="008020C8"/>
    <w:rsid w:val="00842981"/>
    <w:rsid w:val="00851DA9"/>
    <w:rsid w:val="00853948"/>
    <w:rsid w:val="00860D9F"/>
    <w:rsid w:val="00861214"/>
    <w:rsid w:val="008901E8"/>
    <w:rsid w:val="00891DB9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64B0"/>
    <w:rsid w:val="00950C84"/>
    <w:rsid w:val="009538DD"/>
    <w:rsid w:val="00963B39"/>
    <w:rsid w:val="009760B7"/>
    <w:rsid w:val="00977CD6"/>
    <w:rsid w:val="009F1951"/>
    <w:rsid w:val="009F5DFA"/>
    <w:rsid w:val="00A00CF1"/>
    <w:rsid w:val="00A33883"/>
    <w:rsid w:val="00A41C90"/>
    <w:rsid w:val="00A533E2"/>
    <w:rsid w:val="00A771CA"/>
    <w:rsid w:val="00AB07DE"/>
    <w:rsid w:val="00B804BE"/>
    <w:rsid w:val="00B860F7"/>
    <w:rsid w:val="00B928EA"/>
    <w:rsid w:val="00B92FB8"/>
    <w:rsid w:val="00BA420B"/>
    <w:rsid w:val="00BC586D"/>
    <w:rsid w:val="00BF3AB4"/>
    <w:rsid w:val="00BF6B6B"/>
    <w:rsid w:val="00C03923"/>
    <w:rsid w:val="00C57DAC"/>
    <w:rsid w:val="00C82F5A"/>
    <w:rsid w:val="00C94601"/>
    <w:rsid w:val="00CA69E3"/>
    <w:rsid w:val="00CD3C06"/>
    <w:rsid w:val="00CD72AF"/>
    <w:rsid w:val="00CD7E69"/>
    <w:rsid w:val="00CE10BE"/>
    <w:rsid w:val="00CF0308"/>
    <w:rsid w:val="00D006A6"/>
    <w:rsid w:val="00D01402"/>
    <w:rsid w:val="00D152E3"/>
    <w:rsid w:val="00D330D5"/>
    <w:rsid w:val="00D6015C"/>
    <w:rsid w:val="00D73E18"/>
    <w:rsid w:val="00D7418F"/>
    <w:rsid w:val="00D85466"/>
    <w:rsid w:val="00D85CCF"/>
    <w:rsid w:val="00D9797B"/>
    <w:rsid w:val="00DA0A29"/>
    <w:rsid w:val="00DD0EBB"/>
    <w:rsid w:val="00E41539"/>
    <w:rsid w:val="00E423A8"/>
    <w:rsid w:val="00E608CB"/>
    <w:rsid w:val="00E617DA"/>
    <w:rsid w:val="00EA136B"/>
    <w:rsid w:val="00EA1420"/>
    <w:rsid w:val="00EB1E86"/>
    <w:rsid w:val="00EB4701"/>
    <w:rsid w:val="00EF3C4D"/>
    <w:rsid w:val="00F0322F"/>
    <w:rsid w:val="00F119AF"/>
    <w:rsid w:val="00F1361F"/>
    <w:rsid w:val="00F26749"/>
    <w:rsid w:val="00F34E40"/>
    <w:rsid w:val="00F40DC4"/>
    <w:rsid w:val="00F545E6"/>
    <w:rsid w:val="00F62F70"/>
    <w:rsid w:val="00F67160"/>
    <w:rsid w:val="00F73290"/>
    <w:rsid w:val="00F74AA7"/>
    <w:rsid w:val="00F91C5B"/>
    <w:rsid w:val="00F95E3A"/>
    <w:rsid w:val="00FC4FB6"/>
    <w:rsid w:val="00FF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1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5652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Вайнбендер Ольга Юрьевна</cp:lastModifiedBy>
  <cp:revision>17</cp:revision>
  <cp:lastPrinted>2016-02-26T09:01:00Z</cp:lastPrinted>
  <dcterms:created xsi:type="dcterms:W3CDTF">2016-02-26T07:30:00Z</dcterms:created>
  <dcterms:modified xsi:type="dcterms:W3CDTF">2016-02-26T09:02:00Z</dcterms:modified>
</cp:coreProperties>
</file>