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7AA" w:rsidRDefault="00D17F6A" w:rsidP="00B537AA">
      <w:pPr>
        <w:pStyle w:val="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B537A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</w:p>
    <w:p w:rsidR="00D006A6" w:rsidRPr="00EC4D09" w:rsidRDefault="00B537AA" w:rsidP="00B537AA">
      <w:pPr>
        <w:pStyle w:val="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D17F6A">
        <w:rPr>
          <w:sz w:val="28"/>
          <w:szCs w:val="28"/>
        </w:rPr>
        <w:t xml:space="preserve">  </w:t>
      </w:r>
      <w:r w:rsidR="00D006A6" w:rsidRPr="00CA5889">
        <w:rPr>
          <w:sz w:val="28"/>
          <w:szCs w:val="28"/>
        </w:rPr>
        <w:t xml:space="preserve">ПРОТОКОЛ № </w:t>
      </w:r>
      <w:r w:rsidR="00EC4D09">
        <w:rPr>
          <w:sz w:val="28"/>
          <w:szCs w:val="28"/>
        </w:rPr>
        <w:t>87</w:t>
      </w:r>
      <w:r w:rsidR="001D57E8">
        <w:rPr>
          <w:sz w:val="28"/>
          <w:szCs w:val="28"/>
        </w:rPr>
        <w:t>88</w:t>
      </w:r>
      <w:r w:rsidR="00EC4D09">
        <w:rPr>
          <w:sz w:val="28"/>
          <w:szCs w:val="28"/>
        </w:rPr>
        <w:t>-</w:t>
      </w:r>
      <w:r w:rsidR="001D57E8">
        <w:rPr>
          <w:sz w:val="28"/>
          <w:szCs w:val="28"/>
        </w:rPr>
        <w:t>53</w:t>
      </w:r>
      <w:r w:rsidR="00EC4D09">
        <w:rPr>
          <w:sz w:val="28"/>
          <w:szCs w:val="28"/>
        </w:rPr>
        <w:t>-НВО-15-ПВ</w:t>
      </w:r>
    </w:p>
    <w:p w:rsidR="00D006A6" w:rsidRPr="001D57E8" w:rsidRDefault="00D006A6" w:rsidP="00B537A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конкурсе</w:t>
      </w:r>
      <w:r w:rsidR="00EC4D0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договора</w:t>
      </w:r>
      <w:r w:rsidR="00EC4D09">
        <w:rPr>
          <w:rFonts w:ascii="Times New Roman" w:hAnsi="Times New Roman"/>
          <w:b/>
          <w:i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C4D09" w:rsidRPr="00EC4D09">
        <w:rPr>
          <w:rFonts w:ascii="Times New Roman" w:hAnsi="Times New Roman"/>
          <w:b/>
          <w:sz w:val="28"/>
          <w:szCs w:val="28"/>
        </w:rPr>
        <w:t>по лоту</w:t>
      </w:r>
      <w:r w:rsidR="00A705FE">
        <w:rPr>
          <w:rFonts w:ascii="Times New Roman" w:hAnsi="Times New Roman"/>
          <w:b/>
          <w:sz w:val="28"/>
          <w:szCs w:val="28"/>
        </w:rPr>
        <w:t xml:space="preserve"> </w:t>
      </w:r>
      <w:r w:rsidR="001D57E8" w:rsidRPr="001D57E8">
        <w:rPr>
          <w:rFonts w:ascii="Times New Roman" w:hAnsi="Times New Roman"/>
          <w:b/>
          <w:sz w:val="28"/>
          <w:szCs w:val="28"/>
        </w:rPr>
        <w:t>№ 8788-53-НВО-15 «</w:t>
      </w:r>
      <w:r w:rsidR="001D57E8" w:rsidRPr="001D57E8">
        <w:rPr>
          <w:rFonts w:ascii="Times New Roman" w:hAnsi="Times New Roman"/>
          <w:b/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="001D57E8" w:rsidRPr="001D57E8">
        <w:rPr>
          <w:rFonts w:ascii="Times New Roman" w:hAnsi="Times New Roman"/>
          <w:b/>
          <w:sz w:val="28"/>
          <w:szCs w:val="28"/>
        </w:rPr>
        <w:t>»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46491A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EC4D09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C4D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1D57E8">
        <w:rPr>
          <w:rFonts w:ascii="Times New Roman" w:eastAsia="Times New Roman" w:hAnsi="Times New Roman"/>
          <w:bCs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EC4D09">
        <w:rPr>
          <w:rFonts w:ascii="Times New Roman" w:eastAsia="Times New Roman" w:hAnsi="Times New Roman"/>
          <w:bCs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EC4D09">
        <w:rPr>
          <w:rFonts w:ascii="Times New Roman" w:eastAsia="Times New Roman" w:hAnsi="Times New Roman"/>
          <w:bCs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  <w:r w:rsidR="0046491A" w:rsidRPr="0046491A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Pr="00B537AA" w:rsidRDefault="00FA138E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37AA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D006A6" w:rsidRPr="00B537AA">
        <w:rPr>
          <w:rFonts w:ascii="Times New Roman" w:eastAsia="Times New Roman" w:hAnsi="Times New Roman"/>
          <w:sz w:val="28"/>
          <w:szCs w:val="28"/>
          <w:lang w:eastAsia="ru-RU"/>
        </w:rPr>
        <w:t>онкурс 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B537A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 w:rsidRPr="00B537AA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B537AA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ЕОСЗ)</w:t>
      </w:r>
      <w:r w:rsidR="00D006A6" w:rsidRPr="00B537A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B537AA">
        <w:rPr>
          <w:rFonts w:ascii="Times New Roman" w:eastAsia="Times New Roman" w:hAnsi="Times New Roman"/>
          <w:sz w:val="28"/>
          <w:szCs w:val="28"/>
          <w:lang w:eastAsia="ru-RU"/>
        </w:rPr>
        <w:t xml:space="preserve">в редакции, указанной в конкурсной документации, </w:t>
      </w:r>
      <w:r w:rsidR="00D006A6" w:rsidRPr="00B537AA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функционала </w:t>
      </w:r>
      <w:r w:rsidR="001D57E8" w:rsidRPr="00B537AA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8" w:history="1">
        <w:r w:rsidR="001D57E8" w:rsidRPr="00B537A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1D57E8" w:rsidRPr="00B537A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1D57E8" w:rsidRPr="00B537AA">
          <w:rPr>
            <w:rStyle w:val="a3"/>
            <w:rFonts w:ascii="Times New Roman" w:hAnsi="Times New Roman"/>
            <w:sz w:val="28"/>
            <w:szCs w:val="28"/>
          </w:rPr>
          <w:t>-</w:t>
        </w:r>
        <w:r w:rsidR="001D57E8" w:rsidRPr="00B537A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1D57E8" w:rsidRPr="00B537AA">
          <w:rPr>
            <w:rStyle w:val="a3"/>
            <w:rFonts w:ascii="Times New Roman" w:hAnsi="Times New Roman"/>
            <w:sz w:val="28"/>
            <w:szCs w:val="28"/>
          </w:rPr>
          <w:t>-</w:t>
        </w:r>
        <w:r w:rsidR="001D57E8" w:rsidRPr="00B537A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1D57E8" w:rsidRPr="00B537A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D006A6" w:rsidRPr="00B537AA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D17F6A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6A6" w:rsidRPr="00D17F6A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17F6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E64775" w:rsidRPr="00D17F6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 w:rsidRPr="00D17F6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D006A6" w:rsidRPr="00D17F6A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</w:t>
      </w:r>
      <w:r w:rsidR="00B047BC" w:rsidRPr="00D17F6A">
        <w:rPr>
          <w:rFonts w:ascii="Times New Roman" w:hAnsi="Times New Roman"/>
          <w:sz w:val="28"/>
          <w:szCs w:val="28"/>
        </w:rPr>
        <w:t>Акционерное общество «Атомэнергопроект» (АО «Атомэнергопроект»)</w:t>
      </w: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 w:rsidRPr="00D17F6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конкурса</w:t>
      </w: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20E9C" w:rsidRPr="00D17F6A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</w:t>
      </w:r>
      <w:r w:rsidR="00320E9C" w:rsidRPr="001D57E8">
        <w:rPr>
          <w:rFonts w:ascii="Times New Roman" w:hAnsi="Times New Roman"/>
          <w:sz w:val="28"/>
          <w:szCs w:val="28"/>
        </w:rPr>
        <w:t>АТОМЭНЕРГОПРОЕКТ»</w:t>
      </w:r>
      <w:r w:rsidRPr="001D57E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95EAF" w:rsidRPr="001D57E8" w:rsidRDefault="00F95EAF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138E" w:rsidRDefault="00FA138E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57E8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 w:rsidRPr="001D57E8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конкурса: </w:t>
      </w:r>
      <w:r w:rsidRPr="001D57E8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конкурс в электронной форме без квалификационного отбора</w:t>
      </w:r>
      <w:r w:rsidRPr="001D57E8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на </w:t>
      </w:r>
      <w:r w:rsidR="0021511F" w:rsidRPr="001D57E8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320E9C" w:rsidRPr="001D57E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20E9C" w:rsidRPr="001D57E8">
        <w:rPr>
          <w:rFonts w:ascii="Times New Roman" w:hAnsi="Times New Roman"/>
          <w:sz w:val="28"/>
          <w:szCs w:val="28"/>
        </w:rPr>
        <w:t>по лоту</w:t>
      </w:r>
      <w:r w:rsidR="001D57E8" w:rsidRPr="001D57E8">
        <w:rPr>
          <w:rFonts w:ascii="Times New Roman" w:hAnsi="Times New Roman"/>
          <w:sz w:val="28"/>
          <w:szCs w:val="28"/>
        </w:rPr>
        <w:t xml:space="preserve"> № 8788-53-НВО-15 «</w:t>
      </w:r>
      <w:r w:rsidR="001D57E8" w:rsidRPr="001D57E8">
        <w:rPr>
          <w:rFonts w:ascii="Times New Roman" w:hAnsi="Times New Roman"/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="001D57E8" w:rsidRPr="001D57E8">
        <w:rPr>
          <w:rFonts w:ascii="Times New Roman" w:hAnsi="Times New Roman"/>
          <w:sz w:val="28"/>
          <w:szCs w:val="28"/>
        </w:rPr>
        <w:t>»</w:t>
      </w:r>
      <w:r w:rsidR="00D006A6" w:rsidRPr="001D57E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95EAF" w:rsidRPr="001D57E8" w:rsidRDefault="00F95EAF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511F" w:rsidRPr="001D57E8" w:rsidRDefault="0021511F" w:rsidP="00320E9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57E8">
        <w:rPr>
          <w:rFonts w:ascii="Times New Roman" w:hAnsi="Times New Roman"/>
          <w:sz w:val="28"/>
          <w:szCs w:val="28"/>
        </w:rPr>
        <w:t xml:space="preserve">Предмет </w:t>
      </w:r>
      <w:r w:rsidRPr="001D57E8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Pr="001D57E8">
        <w:rPr>
          <w:rFonts w:ascii="Times New Roman" w:hAnsi="Times New Roman"/>
          <w:sz w:val="28"/>
          <w:szCs w:val="28"/>
        </w:rPr>
        <w:t xml:space="preserve">: </w:t>
      </w:r>
      <w:r w:rsidR="001D57E8" w:rsidRPr="001D57E8">
        <w:rPr>
          <w:rFonts w:ascii="Times New Roman" w:hAnsi="Times New Roman"/>
          <w:sz w:val="28"/>
          <w:szCs w:val="28"/>
        </w:rPr>
        <w:t>в</w:t>
      </w:r>
      <w:r w:rsidR="001D57E8" w:rsidRPr="001D57E8">
        <w:rPr>
          <w:rFonts w:ascii="Times New Roman" w:hAnsi="Times New Roman"/>
          <w:color w:val="000000"/>
          <w:sz w:val="28"/>
          <w:szCs w:val="28"/>
        </w:rPr>
        <w:t>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="00F95EAF">
        <w:rPr>
          <w:rFonts w:ascii="Times New Roman" w:hAnsi="Times New Roman"/>
          <w:color w:val="000000"/>
          <w:sz w:val="28"/>
          <w:szCs w:val="28"/>
        </w:rPr>
        <w:t>»</w:t>
      </w:r>
      <w:r w:rsidRPr="001D57E8">
        <w:rPr>
          <w:rFonts w:ascii="Times New Roman" w:hAnsi="Times New Roman"/>
          <w:sz w:val="28"/>
          <w:szCs w:val="28"/>
        </w:rPr>
        <w:t>.</w:t>
      </w:r>
    </w:p>
    <w:p w:rsidR="00FA138E" w:rsidRPr="001D57E8" w:rsidRDefault="00FA138E" w:rsidP="00FA138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57E8">
        <w:rPr>
          <w:rFonts w:ascii="Times New Roman" w:hAnsi="Times New Roman"/>
          <w:sz w:val="28"/>
          <w:szCs w:val="28"/>
        </w:rPr>
        <w:t>Состав и объем</w:t>
      </w:r>
      <w:r w:rsidRPr="001D57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57E8" w:rsidRPr="001D57E8">
        <w:rPr>
          <w:rFonts w:ascii="Times New Roman" w:hAnsi="Times New Roman"/>
          <w:sz w:val="28"/>
          <w:szCs w:val="28"/>
        </w:rPr>
        <w:t>работ</w:t>
      </w:r>
      <w:r w:rsidRPr="001D57E8">
        <w:rPr>
          <w:rFonts w:ascii="Times New Roman" w:hAnsi="Times New Roman"/>
          <w:sz w:val="28"/>
          <w:szCs w:val="28"/>
        </w:rPr>
        <w:t xml:space="preserve">: </w:t>
      </w:r>
      <w:r w:rsidR="00320E9C" w:rsidRPr="001D57E8">
        <w:rPr>
          <w:rFonts w:ascii="Times New Roman" w:hAnsi="Times New Roman"/>
          <w:sz w:val="28"/>
          <w:szCs w:val="28"/>
        </w:rPr>
        <w:t>все необходимые сведения приведены в Томе 2 закупочной документации</w:t>
      </w:r>
    </w:p>
    <w:p w:rsidR="00FA138E" w:rsidRDefault="00FA138E" w:rsidP="00FA138E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57E8">
        <w:rPr>
          <w:rFonts w:ascii="Times New Roman" w:hAnsi="Times New Roman"/>
          <w:sz w:val="28"/>
          <w:szCs w:val="28"/>
        </w:rPr>
        <w:t>Срок</w:t>
      </w:r>
      <w:r w:rsidRPr="001D57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57E8" w:rsidRPr="001D57E8">
        <w:rPr>
          <w:rFonts w:ascii="Times New Roman" w:hAnsi="Times New Roman"/>
          <w:sz w:val="28"/>
          <w:szCs w:val="28"/>
        </w:rPr>
        <w:t>выполнения работ</w:t>
      </w:r>
      <w:r w:rsidRPr="001D57E8">
        <w:rPr>
          <w:rFonts w:ascii="Times New Roman" w:hAnsi="Times New Roman"/>
          <w:sz w:val="28"/>
          <w:szCs w:val="28"/>
        </w:rPr>
        <w:t>:</w:t>
      </w:r>
      <w:r w:rsidRPr="001D57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57E8" w:rsidRPr="001D57E8">
        <w:rPr>
          <w:rFonts w:ascii="Times New Roman" w:hAnsi="Times New Roman"/>
          <w:sz w:val="28"/>
          <w:szCs w:val="28"/>
        </w:rPr>
        <w:t>с момента заключения договора в течение 91 дня</w:t>
      </w:r>
      <w:r w:rsidRPr="001D57E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95EAF" w:rsidRPr="001D57E8" w:rsidRDefault="00F95EAF" w:rsidP="00FA138E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138E" w:rsidRPr="001D57E8" w:rsidRDefault="00FA138E" w:rsidP="00116C4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57E8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1D57E8" w:rsidRPr="001D57E8">
        <w:rPr>
          <w:rFonts w:ascii="Times New Roman" w:hAnsi="Times New Roman"/>
          <w:spacing w:val="-2"/>
          <w:sz w:val="28"/>
          <w:szCs w:val="28"/>
        </w:rPr>
        <w:t>28 162 946,72 руб. (Двадцать восемь миллионов сто шестьдесят две тысячи девятьсот сорок шесть рублей 72 копейки) с НДС 18%</w:t>
      </w:r>
      <w:r w:rsidRPr="001D57E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A138E" w:rsidRPr="00D17F6A" w:rsidRDefault="00FA138E" w:rsidP="00D006A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69C5" w:rsidRDefault="00D006A6" w:rsidP="00F95EA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EAF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Pr="00F95EA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 w:rsidRPr="00F95EAF">
        <w:rPr>
          <w:rFonts w:ascii="Times New Roman" w:eastAsia="Times New Roman" w:hAnsi="Times New Roman"/>
          <w:sz w:val="28"/>
          <w:szCs w:val="28"/>
          <w:lang w:eastAsia="ru-RU"/>
        </w:rPr>
        <w:t xml:space="preserve">и конкурсная документация опубликованы </w:t>
      </w:r>
      <w:r w:rsidR="007F5FFC" w:rsidRPr="00F95EAF">
        <w:rPr>
          <w:rFonts w:ascii="Times New Roman" w:eastAsia="Times New Roman" w:hAnsi="Times New Roman"/>
          <w:sz w:val="28"/>
          <w:szCs w:val="28"/>
          <w:lang w:eastAsia="ru-RU"/>
        </w:rPr>
        <w:t>«27</w:t>
      </w:r>
      <w:r w:rsidR="000215ED" w:rsidRPr="00F95EAF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7F5FFC" w:rsidRPr="00F95EAF">
        <w:rPr>
          <w:rFonts w:ascii="Times New Roman" w:eastAsia="Times New Roman" w:hAnsi="Times New Roman"/>
          <w:sz w:val="28"/>
          <w:szCs w:val="28"/>
          <w:lang w:eastAsia="ru-RU"/>
        </w:rPr>
        <w:t>января</w:t>
      </w:r>
      <w:r w:rsidR="000215ED" w:rsidRPr="00F95EAF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FE2BFB" w:rsidRPr="00F95EA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E3A8B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0215ED" w:rsidRPr="00F95EAF">
        <w:rPr>
          <w:rFonts w:ascii="Times New Roman" w:eastAsia="Times New Roman" w:hAnsi="Times New Roman"/>
          <w:sz w:val="28"/>
          <w:szCs w:val="28"/>
          <w:lang w:eastAsia="ru-RU"/>
        </w:rPr>
        <w:t xml:space="preserve"> года </w:t>
      </w:r>
      <w:r w:rsidR="00FA5EED" w:rsidRPr="00F95EAF">
        <w:rPr>
          <w:rFonts w:ascii="Times New Roman" w:eastAsia="Times New Roman" w:hAnsi="Times New Roman"/>
          <w:sz w:val="28"/>
          <w:szCs w:val="28"/>
          <w:lang w:eastAsia="ru-RU"/>
        </w:rPr>
        <w:t>на официальном государственном сайте</w:t>
      </w:r>
      <w:r w:rsidR="00E608CB" w:rsidRPr="00F95E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9" w:history="1">
        <w:r w:rsidR="00E608CB" w:rsidRPr="00F95EA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="00E608CB" w:rsidRPr="00F95EAF"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t>/</w:t>
      </w:r>
      <w:r w:rsidR="00E608CB" w:rsidRPr="00F95EA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F95EAF">
        <w:rPr>
          <w:rFonts w:ascii="Times New Roman" w:hAnsi="Times New Roman"/>
          <w:sz w:val="28"/>
          <w:szCs w:val="28"/>
        </w:rPr>
        <w:t xml:space="preserve"> </w:t>
      </w:r>
      <w:r w:rsidR="00E608CB" w:rsidRPr="00F95EAF">
        <w:rPr>
          <w:rFonts w:ascii="Times New Roman" w:eastAsia="Times New Roman" w:hAnsi="Times New Roman"/>
          <w:sz w:val="28"/>
          <w:szCs w:val="28"/>
          <w:lang w:eastAsia="ru-RU"/>
        </w:rPr>
        <w:t>закупка №</w:t>
      </w:r>
      <w:r w:rsidR="00F95EAF" w:rsidRPr="00F95EAF">
        <w:rPr>
          <w:rFonts w:ascii="Times New Roman" w:eastAsia="Times New Roman" w:hAnsi="Times New Roman"/>
          <w:sz w:val="28"/>
          <w:szCs w:val="28"/>
          <w:lang w:eastAsia="ru-RU"/>
        </w:rPr>
        <w:t xml:space="preserve"> 31603246077</w:t>
      </w:r>
      <w:r w:rsidR="00E608CB" w:rsidRPr="00F95EAF">
        <w:rPr>
          <w:rFonts w:ascii="Times New Roman" w:eastAsia="Times New Roman" w:hAnsi="Times New Roman"/>
          <w:sz w:val="28"/>
          <w:szCs w:val="28"/>
          <w:lang w:eastAsia="ru-RU"/>
        </w:rPr>
        <w:t>, на</w:t>
      </w:r>
      <w:r w:rsidR="00127F7F" w:rsidRPr="00F95EA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E608CB" w:rsidRPr="00F95EAF">
        <w:rPr>
          <w:rFonts w:ascii="Times New Roman" w:eastAsia="Times New Roman" w:hAnsi="Times New Roman"/>
          <w:sz w:val="28"/>
          <w:szCs w:val="28"/>
          <w:lang w:eastAsia="ru-RU"/>
        </w:rPr>
        <w:t xml:space="preserve">официальном сайте </w:t>
      </w:r>
      <w:r w:rsidR="00FA5EED" w:rsidRPr="00F95EAF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 w:rsidRPr="00F95E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10" w:history="1">
        <w:r w:rsidRPr="00F95EA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Pr="00F95EAF"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7F5FFC" w:rsidRPr="00F95EAF">
        <w:rPr>
          <w:rFonts w:ascii="Times New Roman" w:eastAsia="Times New Roman" w:hAnsi="Times New Roman"/>
          <w:sz w:val="28"/>
          <w:szCs w:val="28"/>
          <w:lang w:eastAsia="ru-RU"/>
        </w:rPr>
        <w:t xml:space="preserve"> 160127</w:t>
      </w:r>
      <w:r w:rsidR="00FE2BFB" w:rsidRPr="00F95EAF">
        <w:rPr>
          <w:rFonts w:ascii="Times New Roman" w:eastAsia="Times New Roman" w:hAnsi="Times New Roman"/>
          <w:sz w:val="28"/>
          <w:szCs w:val="28"/>
          <w:lang w:eastAsia="ru-RU"/>
        </w:rPr>
        <w:t>/05</w:t>
      </w:r>
      <w:r w:rsidR="007F5FFC" w:rsidRPr="00F95EAF">
        <w:rPr>
          <w:rFonts w:ascii="Times New Roman" w:eastAsia="Times New Roman" w:hAnsi="Times New Roman"/>
          <w:sz w:val="28"/>
          <w:szCs w:val="28"/>
          <w:lang w:eastAsia="ru-RU"/>
        </w:rPr>
        <w:t>28/036</w:t>
      </w:r>
      <w:r w:rsidRPr="00F95EA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95EAF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E41539" w:rsidRPr="00F95EAF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127F7F" w:rsidRPr="00F95EA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1D57E8" w:rsidRPr="00F95EAF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11" w:history="1">
        <w:r w:rsidR="001D57E8" w:rsidRPr="00F95EAF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1D57E8" w:rsidRPr="00F95EAF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1D57E8" w:rsidRPr="00F95EAF">
          <w:rPr>
            <w:rStyle w:val="a3"/>
            <w:rFonts w:ascii="Times New Roman" w:hAnsi="Times New Roman"/>
            <w:sz w:val="28"/>
            <w:szCs w:val="28"/>
          </w:rPr>
          <w:t>-</w:t>
        </w:r>
        <w:r w:rsidR="001D57E8" w:rsidRPr="00F95EAF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1D57E8" w:rsidRPr="00F95EAF">
          <w:rPr>
            <w:rStyle w:val="a3"/>
            <w:rFonts w:ascii="Times New Roman" w:hAnsi="Times New Roman"/>
            <w:sz w:val="28"/>
            <w:szCs w:val="28"/>
          </w:rPr>
          <w:t>-</w:t>
        </w:r>
        <w:r w:rsidR="001D57E8" w:rsidRPr="00F95EAF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1D57E8" w:rsidRPr="00F95EAF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E41539" w:rsidRPr="00F95EAF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 w:rsidRPr="00F95EAF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00373C" w:rsidRPr="00F95E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2334" w:rsidRPr="00F95EAF">
        <w:rPr>
          <w:rFonts w:ascii="Times New Roman" w:eastAsia="Times New Roman" w:hAnsi="Times New Roman"/>
          <w:sz w:val="28"/>
          <w:szCs w:val="28"/>
          <w:lang w:eastAsia="ru-RU"/>
        </w:rPr>
        <w:t>С021416</w:t>
      </w:r>
      <w:r w:rsidRPr="00F95EA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95EAF" w:rsidRDefault="00F95EAF" w:rsidP="00F95EA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EAF" w:rsidRPr="00F95EAF" w:rsidRDefault="00F95EAF" w:rsidP="00F95EAF">
      <w:pPr>
        <w:spacing w:after="0" w:line="240" w:lineRule="auto"/>
        <w:jc w:val="both"/>
        <w:rPr>
          <w:rFonts w:ascii="Times New Roman" w:hAnsi="Times New Roman"/>
          <w:color w:val="313131"/>
          <w:sz w:val="28"/>
          <w:szCs w:val="28"/>
        </w:rPr>
      </w:pPr>
    </w:p>
    <w:p w:rsidR="00F95EAF" w:rsidRDefault="00F95EAF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5295B" w:rsidRPr="00F95EAF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D17F6A">
        <w:rPr>
          <w:sz w:val="28"/>
          <w:szCs w:val="28"/>
        </w:rPr>
        <w:t xml:space="preserve">На момент окончания срока подачи заявок на участие в конкурсе на </w:t>
      </w:r>
      <w:r w:rsidR="00A705FE" w:rsidRPr="00D17F6A">
        <w:rPr>
          <w:sz w:val="28"/>
          <w:szCs w:val="28"/>
        </w:rPr>
        <w:t>10</w:t>
      </w:r>
      <w:r w:rsidR="00E41539" w:rsidRPr="00D17F6A">
        <w:rPr>
          <w:sz w:val="28"/>
          <w:szCs w:val="28"/>
        </w:rPr>
        <w:t>:</w:t>
      </w:r>
      <w:r w:rsidR="00A705FE" w:rsidRPr="00D17F6A">
        <w:rPr>
          <w:sz w:val="28"/>
          <w:szCs w:val="28"/>
        </w:rPr>
        <w:t>00</w:t>
      </w:r>
      <w:r w:rsidR="00E41539" w:rsidRPr="00D17F6A">
        <w:rPr>
          <w:sz w:val="28"/>
          <w:szCs w:val="28"/>
        </w:rPr>
        <w:t xml:space="preserve"> (время московское) </w:t>
      </w:r>
      <w:r w:rsidRPr="00D17F6A">
        <w:rPr>
          <w:sz w:val="28"/>
          <w:szCs w:val="28"/>
        </w:rPr>
        <w:t>«</w:t>
      </w:r>
      <w:r w:rsidR="001D57E8">
        <w:rPr>
          <w:sz w:val="28"/>
          <w:szCs w:val="28"/>
        </w:rPr>
        <w:t>18</w:t>
      </w:r>
      <w:r w:rsidRPr="00D17F6A">
        <w:rPr>
          <w:sz w:val="28"/>
          <w:szCs w:val="28"/>
        </w:rPr>
        <w:t xml:space="preserve">» </w:t>
      </w:r>
      <w:r w:rsidR="00A705FE" w:rsidRPr="00D17F6A">
        <w:rPr>
          <w:sz w:val="28"/>
          <w:szCs w:val="28"/>
        </w:rPr>
        <w:t>февраля</w:t>
      </w:r>
      <w:r w:rsidRPr="00D17F6A">
        <w:rPr>
          <w:sz w:val="28"/>
          <w:szCs w:val="28"/>
        </w:rPr>
        <w:t xml:space="preserve"> 20</w:t>
      </w:r>
      <w:r w:rsidR="00A705FE" w:rsidRPr="00D17F6A">
        <w:rPr>
          <w:sz w:val="28"/>
          <w:szCs w:val="28"/>
        </w:rPr>
        <w:t>16</w:t>
      </w:r>
      <w:r w:rsidRPr="00D17F6A">
        <w:rPr>
          <w:sz w:val="28"/>
          <w:szCs w:val="28"/>
        </w:rPr>
        <w:t xml:space="preserve"> года на </w:t>
      </w:r>
      <w:r w:rsidR="001D57E8" w:rsidRPr="00981364">
        <w:rPr>
          <w:sz w:val="28"/>
          <w:szCs w:val="28"/>
        </w:rPr>
        <w:t xml:space="preserve">ЭТП Аукционный Конкурсный Дом </w:t>
      </w:r>
      <w:hyperlink r:id="rId12" w:history="1">
        <w:r w:rsidR="001D57E8" w:rsidRPr="001D57E8">
          <w:rPr>
            <w:rStyle w:val="a3"/>
            <w:sz w:val="28"/>
            <w:szCs w:val="28"/>
          </w:rPr>
          <w:t>www.</w:t>
        </w:r>
        <w:r w:rsidR="001D57E8" w:rsidRPr="001D57E8">
          <w:rPr>
            <w:rStyle w:val="a3"/>
            <w:sz w:val="28"/>
            <w:szCs w:val="28"/>
            <w:lang w:val="en-US"/>
          </w:rPr>
          <w:t>a</w:t>
        </w:r>
        <w:r w:rsidR="001D57E8" w:rsidRPr="001D57E8">
          <w:rPr>
            <w:rStyle w:val="a3"/>
            <w:sz w:val="28"/>
            <w:szCs w:val="28"/>
          </w:rPr>
          <w:t>-</w:t>
        </w:r>
        <w:r w:rsidR="001D57E8" w:rsidRPr="001D57E8">
          <w:rPr>
            <w:rStyle w:val="a3"/>
            <w:sz w:val="28"/>
            <w:szCs w:val="28"/>
            <w:lang w:val="en-US"/>
          </w:rPr>
          <w:t>k</w:t>
        </w:r>
        <w:r w:rsidR="001D57E8" w:rsidRPr="001D57E8">
          <w:rPr>
            <w:rStyle w:val="a3"/>
            <w:sz w:val="28"/>
            <w:szCs w:val="28"/>
          </w:rPr>
          <w:t>-</w:t>
        </w:r>
        <w:r w:rsidR="001D57E8" w:rsidRPr="001D57E8">
          <w:rPr>
            <w:rStyle w:val="a3"/>
            <w:sz w:val="28"/>
            <w:szCs w:val="28"/>
            <w:lang w:val="en-US"/>
          </w:rPr>
          <w:t>d</w:t>
        </w:r>
        <w:r w:rsidR="001D57E8" w:rsidRPr="001D57E8">
          <w:rPr>
            <w:rStyle w:val="a3"/>
            <w:sz w:val="28"/>
            <w:szCs w:val="28"/>
          </w:rPr>
          <w:t>.ru</w:t>
        </w:r>
      </w:hyperlink>
      <w:r w:rsidR="00F95EAF">
        <w:rPr>
          <w:sz w:val="28"/>
          <w:szCs w:val="28"/>
        </w:rPr>
        <w:t xml:space="preserve"> </w:t>
      </w:r>
      <w:r w:rsidRPr="00D17F6A">
        <w:rPr>
          <w:sz w:val="28"/>
          <w:szCs w:val="28"/>
        </w:rPr>
        <w:t>всего подано</w:t>
      </w:r>
      <w:r w:rsidR="00C03923" w:rsidRPr="00D17F6A">
        <w:rPr>
          <w:sz w:val="28"/>
          <w:szCs w:val="28"/>
        </w:rPr>
        <w:t>:</w:t>
      </w:r>
      <w:r w:rsidR="008F612A" w:rsidRPr="00D17F6A">
        <w:rPr>
          <w:b/>
          <w:i/>
          <w:sz w:val="28"/>
          <w:szCs w:val="28"/>
        </w:rPr>
        <w:t xml:space="preserve"> </w:t>
      </w:r>
    </w:p>
    <w:p w:rsidR="00786C84" w:rsidRDefault="00A705FE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D17F6A">
        <w:rPr>
          <w:sz w:val="28"/>
          <w:szCs w:val="28"/>
        </w:rPr>
        <w:t>3 (три) заявки</w:t>
      </w:r>
      <w:r w:rsidR="004F0B4C" w:rsidRPr="00D17F6A">
        <w:rPr>
          <w:sz w:val="28"/>
          <w:szCs w:val="28"/>
        </w:rPr>
        <w:t xml:space="preserve"> на участие в конкурсе</w:t>
      </w:r>
      <w:r w:rsidR="00F95EAF">
        <w:rPr>
          <w:sz w:val="28"/>
          <w:szCs w:val="28"/>
        </w:rPr>
        <w:t>.</w:t>
      </w:r>
    </w:p>
    <w:p w:rsidR="00D17F6A" w:rsidRPr="00D17F6A" w:rsidRDefault="00D17F6A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03B7" w:rsidRPr="00D17F6A" w:rsidRDefault="00D006A6" w:rsidP="00E41539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D17F6A">
        <w:rPr>
          <w:b/>
          <w:sz w:val="28"/>
          <w:szCs w:val="28"/>
        </w:rPr>
        <w:t>Результаты открытия доступа к заявкам на участие в конкурсе</w:t>
      </w:r>
      <w:r w:rsidR="00EF3C4D" w:rsidRPr="00D17F6A">
        <w:rPr>
          <w:b/>
          <w:sz w:val="28"/>
          <w:szCs w:val="28"/>
        </w:rPr>
        <w:t>:</w:t>
      </w:r>
    </w:p>
    <w:p w:rsidR="00F95EAF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D17F6A">
        <w:rPr>
          <w:sz w:val="28"/>
          <w:szCs w:val="28"/>
        </w:rPr>
        <w:t>Сведения об участниках конкурса, подавших заявки на участие в конкурсе</w:t>
      </w:r>
      <w:r w:rsidR="00F95EAF">
        <w:rPr>
          <w:sz w:val="28"/>
          <w:szCs w:val="28"/>
        </w:rPr>
        <w:t>:</w:t>
      </w:r>
    </w:p>
    <w:p w:rsidR="00BF3AB4" w:rsidRPr="00D17F6A" w:rsidRDefault="00C03923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D17F6A">
        <w:rPr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97"/>
        <w:gridCol w:w="2811"/>
        <w:gridCol w:w="1936"/>
        <w:gridCol w:w="3762"/>
      </w:tblGrid>
      <w:tr w:rsidR="00AA6118" w:rsidRPr="00D17F6A" w:rsidTr="000B3943">
        <w:trPr>
          <w:tblHeader/>
        </w:trPr>
        <w:tc>
          <w:tcPr>
            <w:tcW w:w="1056" w:type="dxa"/>
          </w:tcPr>
          <w:p w:rsidR="00F95EAF" w:rsidRDefault="007127C2" w:rsidP="00F95EA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F95EAF">
              <w:rPr>
                <w:b/>
              </w:rPr>
              <w:t xml:space="preserve">Рег. </w:t>
            </w:r>
            <w:r w:rsidR="00AA6118" w:rsidRPr="00F95EAF">
              <w:rPr>
                <w:b/>
              </w:rPr>
              <w:t>№ заявки</w:t>
            </w:r>
            <w:r w:rsidRPr="00F95EAF">
              <w:rPr>
                <w:b/>
              </w:rPr>
              <w:t xml:space="preserve"> на ЭТП </w:t>
            </w:r>
            <w:r w:rsidR="00F95EAF" w:rsidRPr="00F95EAF">
              <w:rPr>
                <w:b/>
              </w:rPr>
              <w:t xml:space="preserve">Аукционный Конкурсный Дом </w:t>
            </w:r>
          </w:p>
          <w:p w:rsidR="00AA6118" w:rsidRPr="00F95EAF" w:rsidRDefault="00025F7F" w:rsidP="00F95EA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hyperlink r:id="rId13" w:history="1">
              <w:r w:rsidR="00F95EAF" w:rsidRPr="00F95EAF">
                <w:rPr>
                  <w:rStyle w:val="a3"/>
                  <w:b/>
                </w:rPr>
                <w:t>www.</w:t>
              </w:r>
              <w:r w:rsidR="00F95EAF" w:rsidRPr="00F95EAF">
                <w:rPr>
                  <w:rStyle w:val="a3"/>
                  <w:b/>
                  <w:lang w:val="en-US"/>
                </w:rPr>
                <w:t>a</w:t>
              </w:r>
              <w:r w:rsidR="00F95EAF" w:rsidRPr="00F95EAF">
                <w:rPr>
                  <w:rStyle w:val="a3"/>
                  <w:b/>
                </w:rPr>
                <w:t>-</w:t>
              </w:r>
              <w:r w:rsidR="00F95EAF" w:rsidRPr="00F95EAF">
                <w:rPr>
                  <w:rStyle w:val="a3"/>
                  <w:b/>
                  <w:lang w:val="en-US"/>
                </w:rPr>
                <w:t>k</w:t>
              </w:r>
              <w:r w:rsidR="00F95EAF" w:rsidRPr="00F95EAF">
                <w:rPr>
                  <w:rStyle w:val="a3"/>
                  <w:b/>
                </w:rPr>
                <w:t>-</w:t>
              </w:r>
              <w:r w:rsidR="00F95EAF" w:rsidRPr="00F95EAF">
                <w:rPr>
                  <w:rStyle w:val="a3"/>
                  <w:b/>
                  <w:lang w:val="en-US"/>
                </w:rPr>
                <w:t>d</w:t>
              </w:r>
              <w:r w:rsidR="00F95EAF" w:rsidRPr="00F95EAF">
                <w:rPr>
                  <w:rStyle w:val="a3"/>
                  <w:b/>
                </w:rPr>
                <w:t>.ru</w:t>
              </w:r>
            </w:hyperlink>
          </w:p>
        </w:tc>
        <w:tc>
          <w:tcPr>
            <w:tcW w:w="2551" w:type="dxa"/>
            <w:vAlign w:val="center"/>
          </w:tcPr>
          <w:p w:rsidR="00AA6118" w:rsidRPr="00F95EAF" w:rsidRDefault="00AA6118" w:rsidP="00B0041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F95EAF">
              <w:rPr>
                <w:b/>
              </w:rPr>
              <w:t>Участник</w:t>
            </w:r>
            <w:r w:rsidR="00FC5F8B" w:rsidRPr="00F95EAF">
              <w:rPr>
                <w:b/>
              </w:rPr>
              <w:t xml:space="preserve"> </w:t>
            </w:r>
            <w:r w:rsidRPr="00F95EAF">
              <w:rPr>
                <w:b/>
              </w:rPr>
              <w:t>конкурса</w:t>
            </w:r>
          </w:p>
        </w:tc>
        <w:tc>
          <w:tcPr>
            <w:tcW w:w="2063" w:type="dxa"/>
            <w:vAlign w:val="center"/>
          </w:tcPr>
          <w:p w:rsidR="00AA6118" w:rsidRPr="00F95EAF" w:rsidRDefault="00AA6118" w:rsidP="00253FE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F95EAF">
              <w:rPr>
                <w:b/>
              </w:rPr>
              <w:t>Предложение</w:t>
            </w:r>
            <w:r w:rsidR="00800E6A" w:rsidRPr="00F95EAF">
              <w:rPr>
                <w:b/>
              </w:rPr>
              <w:t xml:space="preserve"> участника конкурса</w:t>
            </w:r>
          </w:p>
        </w:tc>
        <w:tc>
          <w:tcPr>
            <w:tcW w:w="4536" w:type="dxa"/>
            <w:vAlign w:val="center"/>
          </w:tcPr>
          <w:p w:rsidR="00AA6118" w:rsidRPr="00F95EAF" w:rsidRDefault="00DD323D" w:rsidP="00786C84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F95EAF">
              <w:rPr>
                <w:b/>
              </w:rPr>
              <w:t>Сведения заявки на участие в конкурсе</w:t>
            </w:r>
          </w:p>
        </w:tc>
      </w:tr>
      <w:tr w:rsidR="00BF0A20" w:rsidRPr="00D17F6A" w:rsidTr="000B3943">
        <w:trPr>
          <w:trHeight w:val="1124"/>
        </w:trPr>
        <w:tc>
          <w:tcPr>
            <w:tcW w:w="1056" w:type="dxa"/>
            <w:vAlign w:val="center"/>
          </w:tcPr>
          <w:p w:rsidR="001D57E8" w:rsidRPr="00B537AA" w:rsidRDefault="001D57E8" w:rsidP="001D57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br/>
            </w:r>
            <w:r w:rsidRPr="00B537AA">
              <w:rPr>
                <w:rFonts w:ascii="Times New Roman" w:hAnsi="Times New Roman"/>
                <w:color w:val="000000"/>
                <w:sz w:val="24"/>
                <w:szCs w:val="24"/>
              </w:rPr>
              <w:t>3682_C021416</w:t>
            </w:r>
          </w:p>
          <w:p w:rsidR="00BF0A20" w:rsidRPr="00D17F6A" w:rsidRDefault="00BF0A20" w:rsidP="007127C2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551" w:type="dxa"/>
            <w:vAlign w:val="center"/>
          </w:tcPr>
          <w:p w:rsidR="00BF0A20" w:rsidRPr="00D17F6A" w:rsidRDefault="000907FD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>ОАО «</w:t>
            </w:r>
            <w:r w:rsidR="001D57E8">
              <w:rPr>
                <w:rFonts w:ascii="Times New Roman" w:hAnsi="Times New Roman"/>
                <w:b/>
                <w:sz w:val="24"/>
                <w:szCs w:val="24"/>
              </w:rPr>
              <w:t>ЭЦМ</w:t>
            </w: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BF0A20" w:rsidRPr="00D17F6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F0A20" w:rsidRPr="00D17F6A" w:rsidRDefault="00BF0A20" w:rsidP="00F1537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  <w:r w:rsidR="00F1537B">
              <w:rPr>
                <w:rFonts w:ascii="Times New Roman" w:hAnsi="Times New Roman"/>
                <w:b/>
                <w:sz w:val="24"/>
                <w:szCs w:val="24"/>
              </w:rPr>
              <w:t>7730014175</w:t>
            </w:r>
          </w:p>
        </w:tc>
        <w:tc>
          <w:tcPr>
            <w:tcW w:w="2063" w:type="dxa"/>
            <w:vAlign w:val="center"/>
          </w:tcPr>
          <w:p w:rsidR="00BF0A20" w:rsidRPr="00D17F6A" w:rsidRDefault="00BF0A20" w:rsidP="008037EA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D17F6A">
              <w:t>Основное предложение</w:t>
            </w:r>
          </w:p>
        </w:tc>
        <w:tc>
          <w:tcPr>
            <w:tcW w:w="4536" w:type="dxa"/>
            <w:vAlign w:val="center"/>
          </w:tcPr>
          <w:p w:rsidR="00786C84" w:rsidRPr="00F95EAF" w:rsidRDefault="00786C84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F95EAF">
              <w:t xml:space="preserve">Предмет </w:t>
            </w:r>
            <w:r w:rsidR="0072123C" w:rsidRPr="00F95EAF">
              <w:t>закупки</w:t>
            </w:r>
            <w:r w:rsidRPr="00F95EAF">
              <w:t xml:space="preserve">: </w:t>
            </w:r>
            <w:r w:rsidR="00F95EAF" w:rsidRPr="00F95EAF">
              <w:t>в</w:t>
            </w:r>
            <w:r w:rsidR="00F95EAF" w:rsidRPr="00F95EAF">
              <w:rPr>
                <w:color w:val="000000"/>
              </w:rPr>
              <w:t>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      </w:r>
            <w:r w:rsidR="00F95EAF">
              <w:rPr>
                <w:color w:val="000000"/>
              </w:rPr>
              <w:t>»</w:t>
            </w:r>
          </w:p>
          <w:p w:rsidR="00BF0A20" w:rsidRPr="00F95EAF" w:rsidRDefault="00BF0A20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F95EAF">
              <w:t xml:space="preserve">Цена заявки: </w:t>
            </w:r>
            <w:r w:rsidR="00F1537B" w:rsidRPr="00F95EAF">
              <w:t>26 642 147,38</w:t>
            </w:r>
            <w:r w:rsidRPr="00F95EAF">
              <w:t xml:space="preserve"> (</w:t>
            </w:r>
            <w:r w:rsidR="008037EA" w:rsidRPr="00F95EAF">
              <w:t xml:space="preserve">Двадцать </w:t>
            </w:r>
            <w:r w:rsidR="00F1537B" w:rsidRPr="00F95EAF">
              <w:t>шесть миллионов шестьсот сорок две тысячи сто сорок семь</w:t>
            </w:r>
            <w:r w:rsidRPr="00F95EAF">
              <w:t xml:space="preserve">) рублей </w:t>
            </w:r>
            <w:r w:rsidR="00F1537B" w:rsidRPr="00F95EAF">
              <w:t>38</w:t>
            </w:r>
            <w:r w:rsidRPr="00F95EAF">
              <w:t xml:space="preserve"> копеек, включая </w:t>
            </w:r>
            <w:r w:rsidR="008037EA" w:rsidRPr="00F95EAF">
              <w:t xml:space="preserve">НДС </w:t>
            </w:r>
          </w:p>
          <w:p w:rsidR="00FA5EED" w:rsidRPr="00F95EAF" w:rsidRDefault="00FA5EED" w:rsidP="008037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EAF">
              <w:rPr>
                <w:rFonts w:ascii="Times New Roman" w:hAnsi="Times New Roman"/>
                <w:sz w:val="24"/>
                <w:szCs w:val="24"/>
              </w:rPr>
              <w:t xml:space="preserve">Дата и время поступления заявки: </w:t>
            </w:r>
          </w:p>
          <w:p w:rsidR="00FA5EED" w:rsidRPr="00F95EAF" w:rsidRDefault="000907FD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F95EAF">
              <w:t>«</w:t>
            </w:r>
            <w:r w:rsidR="00F1537B" w:rsidRPr="00F95EAF">
              <w:t>17</w:t>
            </w:r>
            <w:r w:rsidR="00FA5EED" w:rsidRPr="00F95EAF">
              <w:t>» </w:t>
            </w:r>
            <w:r w:rsidR="00F1537B" w:rsidRPr="00F95EAF">
              <w:t>февраля</w:t>
            </w:r>
            <w:r w:rsidR="00FA5EED" w:rsidRPr="00F95EAF">
              <w:t> 20</w:t>
            </w:r>
            <w:r w:rsidRPr="00F95EAF">
              <w:t xml:space="preserve">16 года </w:t>
            </w:r>
          </w:p>
          <w:p w:rsidR="00FA5EED" w:rsidRPr="00F95EAF" w:rsidRDefault="00F1537B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F95EAF">
              <w:t>12:11</w:t>
            </w:r>
            <w:r w:rsidR="00FA5EED" w:rsidRPr="00F95EAF">
              <w:t xml:space="preserve"> (время московское)</w:t>
            </w:r>
          </w:p>
        </w:tc>
      </w:tr>
      <w:tr w:rsidR="007127C2" w:rsidRPr="00D17F6A" w:rsidTr="000B3943">
        <w:trPr>
          <w:trHeight w:val="838"/>
        </w:trPr>
        <w:tc>
          <w:tcPr>
            <w:tcW w:w="1056" w:type="dxa"/>
            <w:vAlign w:val="center"/>
          </w:tcPr>
          <w:p w:rsidR="00782334" w:rsidRPr="00782334" w:rsidRDefault="00782334" w:rsidP="007823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233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0631_C021416</w:t>
            </w:r>
          </w:p>
          <w:p w:rsidR="007127C2" w:rsidRPr="00D17F6A" w:rsidRDefault="007127C2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551" w:type="dxa"/>
            <w:vAlign w:val="center"/>
          </w:tcPr>
          <w:p w:rsidR="007127C2" w:rsidRPr="00D17F6A" w:rsidRDefault="000907FD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>ООО «</w:t>
            </w:r>
            <w:r w:rsidR="007F5FFC">
              <w:rPr>
                <w:rFonts w:ascii="Times New Roman" w:hAnsi="Times New Roman"/>
                <w:b/>
                <w:sz w:val="24"/>
                <w:szCs w:val="24"/>
              </w:rPr>
              <w:t>Корпорация АК «ЭСКМ</w:t>
            </w: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7127C2" w:rsidRPr="00D17F6A" w:rsidRDefault="007127C2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127C2" w:rsidRPr="00D17F6A" w:rsidRDefault="007127C2" w:rsidP="00D17F6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  <w:r w:rsidR="00782334" w:rsidRPr="0078233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2312065504</w:t>
            </w:r>
          </w:p>
        </w:tc>
        <w:tc>
          <w:tcPr>
            <w:tcW w:w="2063" w:type="dxa"/>
            <w:vAlign w:val="center"/>
          </w:tcPr>
          <w:p w:rsidR="007127C2" w:rsidRPr="00D17F6A" w:rsidRDefault="007127C2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D17F6A">
              <w:t>Основное предложение</w:t>
            </w:r>
          </w:p>
        </w:tc>
        <w:tc>
          <w:tcPr>
            <w:tcW w:w="4536" w:type="dxa"/>
            <w:vAlign w:val="center"/>
          </w:tcPr>
          <w:p w:rsidR="00786C84" w:rsidRPr="00F95EAF" w:rsidRDefault="00786C84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F95EAF">
              <w:t xml:space="preserve">Предмет </w:t>
            </w:r>
            <w:r w:rsidR="0072123C" w:rsidRPr="00F95EAF">
              <w:t>закупки</w:t>
            </w:r>
            <w:r w:rsidRPr="00F95EAF">
              <w:t xml:space="preserve">: </w:t>
            </w:r>
            <w:r w:rsidR="00F95EAF" w:rsidRPr="00F95EAF">
              <w:t>в</w:t>
            </w:r>
            <w:r w:rsidR="00F95EAF" w:rsidRPr="00F95EAF">
              <w:rPr>
                <w:color w:val="000000"/>
              </w:rPr>
              <w:t>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      </w:r>
            <w:r w:rsidR="00F95EAF">
              <w:rPr>
                <w:color w:val="000000"/>
              </w:rPr>
              <w:t>».</w:t>
            </w:r>
          </w:p>
          <w:p w:rsidR="007127C2" w:rsidRPr="00F95EAF" w:rsidRDefault="007127C2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F95EAF">
              <w:t xml:space="preserve">Цена заявки: </w:t>
            </w:r>
            <w:r w:rsidR="00782334" w:rsidRPr="00F95EAF">
              <w:t>25 905 342,40</w:t>
            </w:r>
            <w:r w:rsidRPr="00F95EAF">
              <w:t xml:space="preserve"> (</w:t>
            </w:r>
            <w:r w:rsidR="008037EA" w:rsidRPr="00F95EAF">
              <w:t>Двадцать один миллион восемьсот сорок тысяч</w:t>
            </w:r>
            <w:r w:rsidRPr="00F95EAF">
              <w:t xml:space="preserve">) рублей </w:t>
            </w:r>
            <w:r w:rsidR="008037EA" w:rsidRPr="00F95EAF">
              <w:t>00</w:t>
            </w:r>
            <w:r w:rsidRPr="00F95EAF">
              <w:t xml:space="preserve"> копеек, включая НДС </w:t>
            </w:r>
          </w:p>
          <w:p w:rsidR="00FA5EED" w:rsidRPr="00F95EAF" w:rsidRDefault="00FA5EED" w:rsidP="008037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EAF">
              <w:rPr>
                <w:rFonts w:ascii="Times New Roman" w:hAnsi="Times New Roman"/>
                <w:sz w:val="24"/>
                <w:szCs w:val="24"/>
              </w:rPr>
              <w:t xml:space="preserve">Дата и время поступления заявки: </w:t>
            </w:r>
          </w:p>
          <w:p w:rsidR="00FA5EED" w:rsidRPr="00F95EAF" w:rsidRDefault="00FA5EED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F95EAF">
              <w:t>«</w:t>
            </w:r>
            <w:r w:rsidR="00782334" w:rsidRPr="00F95EAF">
              <w:t>17</w:t>
            </w:r>
            <w:r w:rsidRPr="00F95EAF">
              <w:t>» </w:t>
            </w:r>
            <w:r w:rsidR="00782334" w:rsidRPr="00F95EAF">
              <w:t>феврал</w:t>
            </w:r>
            <w:r w:rsidR="000907FD" w:rsidRPr="00F95EAF">
              <w:t xml:space="preserve">я 2016 года </w:t>
            </w:r>
          </w:p>
          <w:p w:rsidR="00FA5EED" w:rsidRPr="00F95EAF" w:rsidRDefault="00782334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F95EAF">
              <w:t>17:33</w:t>
            </w:r>
            <w:r w:rsidR="00FA5EED" w:rsidRPr="00F95EAF">
              <w:t xml:space="preserve"> (время московское)</w:t>
            </w:r>
          </w:p>
        </w:tc>
      </w:tr>
      <w:tr w:rsidR="000B3943" w:rsidRPr="00D17F6A" w:rsidTr="000B3943">
        <w:trPr>
          <w:trHeight w:val="838"/>
        </w:trPr>
        <w:tc>
          <w:tcPr>
            <w:tcW w:w="1056" w:type="dxa"/>
            <w:vAlign w:val="center"/>
          </w:tcPr>
          <w:p w:rsidR="00782334" w:rsidRPr="00782334" w:rsidRDefault="00782334" w:rsidP="007823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233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0107_C021416</w:t>
            </w:r>
          </w:p>
          <w:p w:rsidR="000B3943" w:rsidRPr="00D17F6A" w:rsidRDefault="000B3943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551" w:type="dxa"/>
            <w:vAlign w:val="center"/>
          </w:tcPr>
          <w:p w:rsidR="000B3943" w:rsidRPr="00D17F6A" w:rsidRDefault="000907FD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782334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>О «</w:t>
            </w:r>
            <w:r w:rsidR="00782334">
              <w:rPr>
                <w:rFonts w:ascii="Times New Roman" w:hAnsi="Times New Roman"/>
                <w:b/>
                <w:sz w:val="24"/>
                <w:szCs w:val="24"/>
              </w:rPr>
              <w:t>Гидроэлектромонтаж</w:t>
            </w: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078BE" w:rsidRPr="00D17F6A" w:rsidRDefault="00A078BE" w:rsidP="00A078B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  <w:r w:rsidR="00782334" w:rsidRPr="0078233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2801085955</w:t>
            </w:r>
          </w:p>
        </w:tc>
        <w:tc>
          <w:tcPr>
            <w:tcW w:w="2063" w:type="dxa"/>
            <w:vAlign w:val="center"/>
          </w:tcPr>
          <w:p w:rsidR="000B3943" w:rsidRPr="00D17F6A" w:rsidRDefault="008037EA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D17F6A">
              <w:t>Основное предложение</w:t>
            </w:r>
          </w:p>
        </w:tc>
        <w:tc>
          <w:tcPr>
            <w:tcW w:w="4536" w:type="dxa"/>
            <w:vAlign w:val="center"/>
          </w:tcPr>
          <w:p w:rsidR="000907FD" w:rsidRPr="00F95EAF" w:rsidRDefault="000907FD" w:rsidP="00F95EAF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F95EAF">
              <w:t xml:space="preserve">Предмет закупки: </w:t>
            </w:r>
            <w:r w:rsidR="00F95EAF" w:rsidRPr="00F95EAF">
              <w:t>в</w:t>
            </w:r>
            <w:r w:rsidR="00F95EAF" w:rsidRPr="00F95EAF">
              <w:rPr>
                <w:color w:val="000000"/>
              </w:rPr>
              <w:t xml:space="preserve">ыполнение электромонтажных работ при сооружении объектов энергоблока № 2 </w:t>
            </w:r>
            <w:r w:rsidR="00F95EAF" w:rsidRPr="00F95EAF">
              <w:rPr>
                <w:color w:val="000000"/>
              </w:rPr>
              <w:lastRenderedPageBreak/>
              <w:t>Нововоронежской АЭС-2: 21-26UPZ «Кабельные тоннели системы нормальной эксплуатации</w:t>
            </w:r>
            <w:r w:rsidR="00F95EAF">
              <w:rPr>
                <w:color w:val="000000"/>
              </w:rPr>
              <w:t>.</w:t>
            </w:r>
          </w:p>
          <w:p w:rsidR="000907FD" w:rsidRPr="00F95EAF" w:rsidRDefault="000907FD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F95EAF">
              <w:t xml:space="preserve">Цена заявки: </w:t>
            </w:r>
            <w:r w:rsidR="00782334" w:rsidRPr="00F95EAF">
              <w:t xml:space="preserve">28 162 946,72 </w:t>
            </w:r>
            <w:r w:rsidR="008037EA" w:rsidRPr="00F95EAF">
              <w:t>(</w:t>
            </w:r>
            <w:r w:rsidR="00782334" w:rsidRPr="00F95EAF">
              <w:t>Двадцать восемь миллионов сто шестьдесят две тысячи девятьсот сорок шесть</w:t>
            </w:r>
            <w:r w:rsidR="008037EA" w:rsidRPr="00F95EAF">
              <w:t xml:space="preserve">) </w:t>
            </w:r>
            <w:r w:rsidRPr="00F95EAF">
              <w:t xml:space="preserve">рублей </w:t>
            </w:r>
            <w:r w:rsidR="00782334" w:rsidRPr="00F95EAF">
              <w:t>72 копейки</w:t>
            </w:r>
            <w:r w:rsidRPr="00F95EAF">
              <w:t xml:space="preserve">, включая </w:t>
            </w:r>
            <w:r w:rsidR="008037EA" w:rsidRPr="00F95EAF">
              <w:t xml:space="preserve">НДС </w:t>
            </w:r>
          </w:p>
          <w:p w:rsidR="000907FD" w:rsidRPr="00F95EAF" w:rsidRDefault="000907FD" w:rsidP="008037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EAF">
              <w:rPr>
                <w:rFonts w:ascii="Times New Roman" w:hAnsi="Times New Roman"/>
                <w:sz w:val="24"/>
                <w:szCs w:val="24"/>
              </w:rPr>
              <w:t xml:space="preserve">Дата и время поступления заявки: </w:t>
            </w:r>
          </w:p>
          <w:p w:rsidR="000907FD" w:rsidRPr="00F95EAF" w:rsidRDefault="000907FD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F95EAF">
              <w:t>«</w:t>
            </w:r>
            <w:r w:rsidR="00F95EAF" w:rsidRPr="00F95EAF">
              <w:t>18</w:t>
            </w:r>
            <w:r w:rsidRPr="00F95EAF">
              <w:t xml:space="preserve">» февраля 2016 года </w:t>
            </w:r>
          </w:p>
          <w:p w:rsidR="000B3943" w:rsidRPr="00F95EAF" w:rsidRDefault="00F95EAF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F95EAF">
              <w:t>09:5</w:t>
            </w:r>
            <w:r w:rsidR="000907FD" w:rsidRPr="00F95EAF">
              <w:t>1 (время московское)</w:t>
            </w:r>
          </w:p>
        </w:tc>
      </w:tr>
    </w:tbl>
    <w:p w:rsidR="00786C84" w:rsidRPr="00D17F6A" w:rsidRDefault="00786C84" w:rsidP="00A705FE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C87038" w:rsidRPr="00D17F6A" w:rsidRDefault="00C87038" w:rsidP="0021511F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BF3AB4" w:rsidRPr="00D17F6A" w:rsidRDefault="00BF3AB4" w:rsidP="002C2287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24"/>
        <w:gridCol w:w="4180"/>
        <w:gridCol w:w="2717"/>
      </w:tblGrid>
      <w:tr w:rsidR="00D006A6" w:rsidRPr="00D17F6A" w:rsidTr="008612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D17F6A" w:rsidRDefault="00D006A6" w:rsidP="000907FD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D17F6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Секретарь конкурсной комиссии (</w:t>
            </w:r>
            <w:r w:rsidR="0090114C" w:rsidRPr="00D17F6A">
              <w:rPr>
                <w:rFonts w:ascii="Times New Roman" w:hAnsi="Times New Roman"/>
                <w:b/>
                <w:sz w:val="28"/>
                <w:szCs w:val="28"/>
              </w:rPr>
              <w:t>без права голоса</w:t>
            </w:r>
            <w:r w:rsidRPr="00D17F6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) </w:t>
            </w:r>
          </w:p>
        </w:tc>
      </w:tr>
      <w:tr w:rsidR="00D006A6" w:rsidRPr="00D17F6A" w:rsidTr="00861214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D17F6A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17F6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D17F6A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17F6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D17F6A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17F6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D006A6" w:rsidRPr="00D17F6A" w:rsidTr="00861214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D17F6A" w:rsidRDefault="00A705FE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7F6A">
              <w:rPr>
                <w:rFonts w:ascii="Times New Roman" w:hAnsi="Times New Roman"/>
                <w:sz w:val="28"/>
                <w:szCs w:val="28"/>
              </w:rPr>
              <w:t>Душечкина М.А.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D17F6A" w:rsidRDefault="00D17F6A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7F6A">
              <w:rPr>
                <w:rFonts w:ascii="Times New Roman" w:hAnsi="Times New Roman"/>
                <w:sz w:val="28"/>
                <w:szCs w:val="28"/>
              </w:rPr>
              <w:t>Главный специалист Управления проведения отдельных закупок и сопровождения договорной работы АО «НИАЭП»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D17F6A" w:rsidRDefault="00D006A6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61809" w:rsidRPr="00D17F6A" w:rsidRDefault="00061809" w:rsidP="002C2287">
      <w:pPr>
        <w:spacing w:after="0"/>
        <w:rPr>
          <w:rFonts w:ascii="Times New Roman" w:hAnsi="Times New Roman"/>
          <w:sz w:val="28"/>
          <w:szCs w:val="28"/>
        </w:rPr>
      </w:pPr>
    </w:p>
    <w:sectPr w:rsidR="00061809" w:rsidRPr="00D17F6A" w:rsidSect="00B537AA">
      <w:headerReference w:type="even" r:id="rId14"/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-426" w:right="567" w:bottom="1134" w:left="1134" w:header="426" w:footer="709" w:gutter="0"/>
      <w:pgNumType w:start="89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3EB" w:rsidRDefault="003133EB" w:rsidP="0013123E">
      <w:pPr>
        <w:spacing w:after="0" w:line="240" w:lineRule="auto"/>
      </w:pPr>
      <w:r>
        <w:separator/>
      </w:r>
    </w:p>
  </w:endnote>
  <w:endnote w:type="continuationSeparator" w:id="0">
    <w:p w:rsidR="003133EB" w:rsidRDefault="003133EB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34" w:rsidRPr="00A705FE" w:rsidRDefault="00782334" w:rsidP="00A705FE">
    <w:pPr>
      <w:pStyle w:val="1"/>
      <w:spacing w:before="0" w:beforeAutospacing="0" w:after="0" w:afterAutospacing="0"/>
      <w:jc w:val="center"/>
      <w:rPr>
        <w:b w:val="0"/>
        <w:sz w:val="18"/>
        <w:szCs w:val="18"/>
      </w:rPr>
    </w:pPr>
    <w:r w:rsidRPr="00A705FE">
      <w:rPr>
        <w:b w:val="0"/>
        <w:sz w:val="18"/>
        <w:szCs w:val="18"/>
      </w:rPr>
      <w:t>ПРОТОКОЛ № 8741-49-НВО-15-ПВ</w:t>
    </w:r>
  </w:p>
  <w:p w:rsidR="00782334" w:rsidRDefault="00782334" w:rsidP="00A705FE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hAnsi="Times New Roman"/>
        <w:sz w:val="18"/>
        <w:szCs w:val="18"/>
      </w:rPr>
    </w:pPr>
    <w:r w:rsidRPr="00A705FE">
      <w:rPr>
        <w:rFonts w:ascii="Times New Roman" w:eastAsia="Times New Roman" w:hAnsi="Times New Roman"/>
        <w:bCs/>
        <w:sz w:val="18"/>
        <w:szCs w:val="18"/>
        <w:lang w:eastAsia="ru-RU"/>
      </w:rPr>
      <w:t>открытия доступа к заявкам на участие в конкурсе на право заключения договора</w:t>
    </w:r>
    <w:r w:rsidRPr="00A705FE">
      <w:rPr>
        <w:rFonts w:ascii="Times New Roman" w:hAnsi="Times New Roman"/>
        <w:i/>
        <w:sz w:val="18"/>
        <w:szCs w:val="18"/>
      </w:rPr>
      <w:t xml:space="preserve"> </w:t>
    </w:r>
    <w:r w:rsidRPr="00A705FE">
      <w:rPr>
        <w:rFonts w:ascii="Times New Roman" w:eastAsia="Times New Roman" w:hAnsi="Times New Roman"/>
        <w:bCs/>
        <w:sz w:val="18"/>
        <w:szCs w:val="18"/>
        <w:lang w:eastAsia="ru-RU"/>
      </w:rPr>
      <w:t xml:space="preserve"> </w:t>
    </w:r>
    <w:r w:rsidRPr="00A705FE">
      <w:rPr>
        <w:rFonts w:ascii="Times New Roman" w:hAnsi="Times New Roman"/>
        <w:sz w:val="18"/>
        <w:szCs w:val="18"/>
      </w:rPr>
      <w:t>по лоту</w:t>
    </w:r>
  </w:p>
  <w:p w:rsidR="00782334" w:rsidRPr="00A705FE" w:rsidRDefault="00782334" w:rsidP="00A705FE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8"/>
        <w:szCs w:val="18"/>
        <w:lang w:eastAsia="ru-RU"/>
      </w:rPr>
    </w:pPr>
    <w:r w:rsidRPr="00A705FE">
      <w:rPr>
        <w:rFonts w:ascii="Times New Roman" w:hAnsi="Times New Roman"/>
        <w:sz w:val="18"/>
        <w:szCs w:val="18"/>
      </w:rPr>
      <w:t>№</w:t>
    </w:r>
    <w:r>
      <w:rPr>
        <w:rFonts w:ascii="Times New Roman" w:hAnsi="Times New Roman"/>
        <w:sz w:val="18"/>
        <w:szCs w:val="18"/>
      </w:rPr>
      <w:t xml:space="preserve"> </w:t>
    </w:r>
    <w:r w:rsidRPr="00A705FE">
      <w:rPr>
        <w:rFonts w:ascii="Times New Roman" w:hAnsi="Times New Roman"/>
        <w:sz w:val="18"/>
        <w:szCs w:val="18"/>
      </w:rPr>
      <w:t>8741-49-НВО-15 «</w:t>
    </w:r>
    <w:r w:rsidRPr="00A705FE">
      <w:rPr>
        <w:rFonts w:ascii="Times New Roman" w:hAnsi="Times New Roman"/>
        <w:color w:val="000000"/>
        <w:sz w:val="18"/>
        <w:szCs w:val="18"/>
      </w:rPr>
      <w:t>Башенный кран-погрузчик» для Нововоронежской АЭС-2 (Блок-1)»</w:t>
    </w:r>
  </w:p>
  <w:p w:rsidR="00782334" w:rsidRPr="00E41539" w:rsidRDefault="00782334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>Страница</w:t>
    </w:r>
    <w:r>
      <w:rPr>
        <w:rFonts w:ascii="Times New Roman" w:hAnsi="Times New Roman"/>
        <w:sz w:val="20"/>
        <w:szCs w:val="20"/>
      </w:rPr>
      <w:t xml:space="preserve"> 2</w:t>
    </w:r>
    <w:r w:rsidRPr="00E41539">
      <w:rPr>
        <w:rFonts w:ascii="Times New Roman" w:hAnsi="Times New Roman"/>
        <w:sz w:val="20"/>
        <w:szCs w:val="20"/>
      </w:rPr>
      <w:t xml:space="preserve"> из </w:t>
    </w:r>
    <w:r w:rsidR="00025F7F"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="00025F7F" w:rsidRPr="00E41539">
      <w:rPr>
        <w:rFonts w:ascii="Times New Roman" w:hAnsi="Times New Roman"/>
        <w:bCs/>
        <w:sz w:val="20"/>
        <w:szCs w:val="20"/>
      </w:rPr>
      <w:fldChar w:fldCharType="separate"/>
    </w:r>
    <w:r w:rsidR="009E3A8B">
      <w:rPr>
        <w:rFonts w:ascii="Times New Roman" w:hAnsi="Times New Roman"/>
        <w:bCs/>
        <w:noProof/>
        <w:sz w:val="20"/>
        <w:szCs w:val="20"/>
      </w:rPr>
      <w:t>3</w:t>
    </w:r>
    <w:r w:rsidR="00025F7F"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34" w:rsidRPr="00B537AA" w:rsidRDefault="00782334" w:rsidP="00B537AA">
    <w:pPr>
      <w:pStyle w:val="1"/>
      <w:spacing w:before="0" w:beforeAutospacing="0" w:after="0" w:afterAutospacing="0"/>
      <w:rPr>
        <w:sz w:val="18"/>
        <w:szCs w:val="18"/>
      </w:rPr>
    </w:pPr>
    <w:r>
      <w:rPr>
        <w:sz w:val="28"/>
        <w:szCs w:val="28"/>
      </w:rPr>
      <w:t xml:space="preserve">                                                 </w:t>
    </w:r>
    <w:r w:rsidRPr="00B537AA">
      <w:rPr>
        <w:sz w:val="18"/>
        <w:szCs w:val="18"/>
      </w:rPr>
      <w:t>ПРОТОКОЛ № 8788-53-НВО-15-ПВ</w:t>
    </w:r>
  </w:p>
  <w:p w:rsidR="00782334" w:rsidRPr="00E41539" w:rsidRDefault="00782334" w:rsidP="00B537AA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B537AA">
      <w:rPr>
        <w:rFonts w:ascii="Times New Roman" w:eastAsia="Times New Roman" w:hAnsi="Times New Roman"/>
        <w:b/>
        <w:bCs/>
        <w:sz w:val="18"/>
        <w:szCs w:val="18"/>
        <w:lang w:eastAsia="ru-RU"/>
      </w:rPr>
      <w:t>открытия доступа к заявкам на участие в конкурсе на право заключения договора</w:t>
    </w:r>
    <w:r w:rsidRPr="00B537AA">
      <w:rPr>
        <w:rFonts w:ascii="Times New Roman" w:hAnsi="Times New Roman"/>
        <w:b/>
        <w:i/>
        <w:sz w:val="18"/>
        <w:szCs w:val="18"/>
      </w:rPr>
      <w:t xml:space="preserve"> </w:t>
    </w:r>
    <w:r w:rsidRPr="00B537AA">
      <w:rPr>
        <w:rFonts w:ascii="Times New Roman" w:eastAsia="Times New Roman" w:hAnsi="Times New Roman"/>
        <w:b/>
        <w:bCs/>
        <w:sz w:val="18"/>
        <w:szCs w:val="18"/>
        <w:lang w:eastAsia="ru-RU"/>
      </w:rPr>
      <w:t xml:space="preserve"> </w:t>
    </w:r>
    <w:r w:rsidRPr="00B537AA">
      <w:rPr>
        <w:rFonts w:ascii="Times New Roman" w:hAnsi="Times New Roman"/>
        <w:b/>
        <w:sz w:val="18"/>
        <w:szCs w:val="18"/>
      </w:rPr>
      <w:t>по лоту № 8788-53-НВО-15 «</w:t>
    </w:r>
    <w:r w:rsidRPr="00B537AA">
      <w:rPr>
        <w:rFonts w:ascii="Times New Roman" w:hAnsi="Times New Roman"/>
        <w:b/>
        <w:color w:val="000000"/>
        <w:sz w:val="18"/>
        <w:szCs w:val="18"/>
      </w:rPr>
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</w:r>
    <w:r w:rsidRPr="00B537AA">
      <w:rPr>
        <w:rFonts w:ascii="Times New Roman" w:hAnsi="Times New Roman"/>
        <w:b/>
        <w:sz w:val="18"/>
        <w:szCs w:val="18"/>
      </w:rPr>
      <w:t>»</w:t>
    </w:r>
  </w:p>
  <w:p w:rsidR="00782334" w:rsidRPr="00A705FE" w:rsidRDefault="00782334" w:rsidP="000961F8">
    <w:pPr>
      <w:pStyle w:val="af1"/>
      <w:jc w:val="center"/>
      <w:rPr>
        <w:sz w:val="18"/>
        <w:szCs w:val="18"/>
      </w:rPr>
    </w:pPr>
    <w:r w:rsidRPr="00A705FE">
      <w:rPr>
        <w:rFonts w:ascii="Times New Roman" w:hAnsi="Times New Roman"/>
        <w:sz w:val="18"/>
        <w:szCs w:val="18"/>
      </w:rPr>
      <w:t xml:space="preserve">Страница </w:t>
    </w:r>
    <w:r w:rsidRPr="00A705FE">
      <w:rPr>
        <w:rFonts w:ascii="Times New Roman" w:hAnsi="Times New Roman"/>
        <w:bCs/>
        <w:sz w:val="18"/>
        <w:szCs w:val="18"/>
      </w:rPr>
      <w:t>1</w:t>
    </w:r>
    <w:r w:rsidRPr="00A705FE">
      <w:rPr>
        <w:rFonts w:ascii="Times New Roman" w:hAnsi="Times New Roman"/>
        <w:sz w:val="18"/>
        <w:szCs w:val="18"/>
      </w:rPr>
      <w:t xml:space="preserve"> из </w:t>
    </w:r>
    <w:r w:rsidR="00025F7F" w:rsidRPr="00A705FE">
      <w:rPr>
        <w:rFonts w:ascii="Times New Roman" w:hAnsi="Times New Roman"/>
        <w:bCs/>
        <w:sz w:val="18"/>
        <w:szCs w:val="18"/>
      </w:rPr>
      <w:fldChar w:fldCharType="begin"/>
    </w:r>
    <w:r w:rsidRPr="00A705FE">
      <w:rPr>
        <w:rFonts w:ascii="Times New Roman" w:hAnsi="Times New Roman"/>
        <w:bCs/>
        <w:sz w:val="18"/>
        <w:szCs w:val="18"/>
      </w:rPr>
      <w:instrText>NUMPAGES</w:instrText>
    </w:r>
    <w:r w:rsidR="00025F7F" w:rsidRPr="00A705FE">
      <w:rPr>
        <w:rFonts w:ascii="Times New Roman" w:hAnsi="Times New Roman"/>
        <w:bCs/>
        <w:sz w:val="18"/>
        <w:szCs w:val="18"/>
      </w:rPr>
      <w:fldChar w:fldCharType="separate"/>
    </w:r>
    <w:r w:rsidR="009E3A8B">
      <w:rPr>
        <w:rFonts w:ascii="Times New Roman" w:hAnsi="Times New Roman"/>
        <w:bCs/>
        <w:noProof/>
        <w:sz w:val="18"/>
        <w:szCs w:val="18"/>
      </w:rPr>
      <w:t>3</w:t>
    </w:r>
    <w:r w:rsidR="00025F7F" w:rsidRPr="00A705FE">
      <w:rPr>
        <w:rFonts w:ascii="Times New Roman" w:hAnsi="Times New Roman"/>
        <w:bCs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3EB" w:rsidRDefault="003133EB" w:rsidP="0013123E">
      <w:pPr>
        <w:spacing w:after="0" w:line="240" w:lineRule="auto"/>
      </w:pPr>
      <w:r>
        <w:separator/>
      </w:r>
    </w:p>
  </w:footnote>
  <w:footnote w:type="continuationSeparator" w:id="0">
    <w:p w:rsidR="003133EB" w:rsidRDefault="003133EB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34" w:rsidRDefault="00782334">
    <w:pPr>
      <w:pStyle w:val="af"/>
      <w:jc w:val="center"/>
    </w:pPr>
  </w:p>
  <w:p w:rsidR="00782334" w:rsidRPr="000E7BB8" w:rsidRDefault="00782334" w:rsidP="000E7BB8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34" w:rsidRDefault="00782334" w:rsidP="00CC32C8">
    <w:pPr>
      <w:pStyle w:val="af"/>
      <w:jc w:val="center"/>
    </w:pPr>
  </w:p>
  <w:p w:rsidR="00782334" w:rsidRDefault="00782334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34" w:rsidRDefault="00782334">
    <w:pPr>
      <w:pStyle w:val="af"/>
      <w:jc w:val="center"/>
    </w:pPr>
  </w:p>
  <w:p w:rsidR="00782334" w:rsidRDefault="00782334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0373C"/>
    <w:rsid w:val="00010DC7"/>
    <w:rsid w:val="000215ED"/>
    <w:rsid w:val="00025F7F"/>
    <w:rsid w:val="00045F93"/>
    <w:rsid w:val="00052D37"/>
    <w:rsid w:val="00061809"/>
    <w:rsid w:val="00063D6B"/>
    <w:rsid w:val="00081C83"/>
    <w:rsid w:val="000907FD"/>
    <w:rsid w:val="000961F8"/>
    <w:rsid w:val="000B3943"/>
    <w:rsid w:val="000C1C30"/>
    <w:rsid w:val="000E48A7"/>
    <w:rsid w:val="000E7BB8"/>
    <w:rsid w:val="00111159"/>
    <w:rsid w:val="001166A8"/>
    <w:rsid w:val="00116C45"/>
    <w:rsid w:val="00126614"/>
    <w:rsid w:val="00127F7F"/>
    <w:rsid w:val="0013123E"/>
    <w:rsid w:val="001336B9"/>
    <w:rsid w:val="00166CBD"/>
    <w:rsid w:val="001A5623"/>
    <w:rsid w:val="001A7FCD"/>
    <w:rsid w:val="001B254F"/>
    <w:rsid w:val="001D57E8"/>
    <w:rsid w:val="001D7D57"/>
    <w:rsid w:val="001E1204"/>
    <w:rsid w:val="001F2394"/>
    <w:rsid w:val="00205BE8"/>
    <w:rsid w:val="0021511F"/>
    <w:rsid w:val="00244610"/>
    <w:rsid w:val="002523F7"/>
    <w:rsid w:val="00253FE5"/>
    <w:rsid w:val="002703B7"/>
    <w:rsid w:val="00274AC5"/>
    <w:rsid w:val="00286A93"/>
    <w:rsid w:val="00286F60"/>
    <w:rsid w:val="002946CF"/>
    <w:rsid w:val="002B1578"/>
    <w:rsid w:val="002C2287"/>
    <w:rsid w:val="002E7EB1"/>
    <w:rsid w:val="003133EB"/>
    <w:rsid w:val="00320E9C"/>
    <w:rsid w:val="00336737"/>
    <w:rsid w:val="003369C5"/>
    <w:rsid w:val="00337823"/>
    <w:rsid w:val="0034005B"/>
    <w:rsid w:val="0034649A"/>
    <w:rsid w:val="00352F5B"/>
    <w:rsid w:val="003656A8"/>
    <w:rsid w:val="003B133F"/>
    <w:rsid w:val="003C424D"/>
    <w:rsid w:val="003E7C63"/>
    <w:rsid w:val="0040146C"/>
    <w:rsid w:val="00414136"/>
    <w:rsid w:val="00464335"/>
    <w:rsid w:val="0046491A"/>
    <w:rsid w:val="004B4BDA"/>
    <w:rsid w:val="004D24D3"/>
    <w:rsid w:val="004D6812"/>
    <w:rsid w:val="004F0B4C"/>
    <w:rsid w:val="004F65F3"/>
    <w:rsid w:val="005172DE"/>
    <w:rsid w:val="00523CAB"/>
    <w:rsid w:val="005405B9"/>
    <w:rsid w:val="005419FC"/>
    <w:rsid w:val="00570823"/>
    <w:rsid w:val="00571B61"/>
    <w:rsid w:val="00577F5B"/>
    <w:rsid w:val="00583A6D"/>
    <w:rsid w:val="005A1FFA"/>
    <w:rsid w:val="005E2569"/>
    <w:rsid w:val="0060675F"/>
    <w:rsid w:val="006220DB"/>
    <w:rsid w:val="00646763"/>
    <w:rsid w:val="006472F0"/>
    <w:rsid w:val="00650A74"/>
    <w:rsid w:val="0065295B"/>
    <w:rsid w:val="00664B48"/>
    <w:rsid w:val="00667A32"/>
    <w:rsid w:val="006714C2"/>
    <w:rsid w:val="00693193"/>
    <w:rsid w:val="006A0238"/>
    <w:rsid w:val="006B00E6"/>
    <w:rsid w:val="006C0FCE"/>
    <w:rsid w:val="006E383D"/>
    <w:rsid w:val="00703DD3"/>
    <w:rsid w:val="007070E4"/>
    <w:rsid w:val="007127C2"/>
    <w:rsid w:val="00716745"/>
    <w:rsid w:val="0072123C"/>
    <w:rsid w:val="00737609"/>
    <w:rsid w:val="00746F43"/>
    <w:rsid w:val="00782334"/>
    <w:rsid w:val="00786C84"/>
    <w:rsid w:val="007A70C2"/>
    <w:rsid w:val="007D63F7"/>
    <w:rsid w:val="007D7C83"/>
    <w:rsid w:val="007E3839"/>
    <w:rsid w:val="007E782C"/>
    <w:rsid w:val="007F3781"/>
    <w:rsid w:val="007F4F7F"/>
    <w:rsid w:val="007F5FFC"/>
    <w:rsid w:val="00800E6A"/>
    <w:rsid w:val="008020C8"/>
    <w:rsid w:val="008037EA"/>
    <w:rsid w:val="008040FD"/>
    <w:rsid w:val="00825553"/>
    <w:rsid w:val="00832458"/>
    <w:rsid w:val="00842981"/>
    <w:rsid w:val="00861214"/>
    <w:rsid w:val="008901E8"/>
    <w:rsid w:val="008967FD"/>
    <w:rsid w:val="008B7DC9"/>
    <w:rsid w:val="008D1B8C"/>
    <w:rsid w:val="008F612A"/>
    <w:rsid w:val="0090114C"/>
    <w:rsid w:val="00903E54"/>
    <w:rsid w:val="00922F9A"/>
    <w:rsid w:val="00923823"/>
    <w:rsid w:val="009421D9"/>
    <w:rsid w:val="00950C84"/>
    <w:rsid w:val="00961A0B"/>
    <w:rsid w:val="00963B39"/>
    <w:rsid w:val="00977CD6"/>
    <w:rsid w:val="00987AE7"/>
    <w:rsid w:val="009E3A8B"/>
    <w:rsid w:val="009F1951"/>
    <w:rsid w:val="00A00CF1"/>
    <w:rsid w:val="00A078BE"/>
    <w:rsid w:val="00A16853"/>
    <w:rsid w:val="00A705FE"/>
    <w:rsid w:val="00A8345C"/>
    <w:rsid w:val="00A877DF"/>
    <w:rsid w:val="00AA51F8"/>
    <w:rsid w:val="00AA6118"/>
    <w:rsid w:val="00AB07DE"/>
    <w:rsid w:val="00AC32D2"/>
    <w:rsid w:val="00B00416"/>
    <w:rsid w:val="00B047BC"/>
    <w:rsid w:val="00B11F04"/>
    <w:rsid w:val="00B537AA"/>
    <w:rsid w:val="00B736E7"/>
    <w:rsid w:val="00B92FB8"/>
    <w:rsid w:val="00BB47BE"/>
    <w:rsid w:val="00BD6C61"/>
    <w:rsid w:val="00BF0317"/>
    <w:rsid w:val="00BF0A20"/>
    <w:rsid w:val="00BF3AB4"/>
    <w:rsid w:val="00C03923"/>
    <w:rsid w:val="00C43A65"/>
    <w:rsid w:val="00C70B03"/>
    <w:rsid w:val="00C71122"/>
    <w:rsid w:val="00C87038"/>
    <w:rsid w:val="00CA5889"/>
    <w:rsid w:val="00CC1C84"/>
    <w:rsid w:val="00CC32C8"/>
    <w:rsid w:val="00CC4D87"/>
    <w:rsid w:val="00CD186A"/>
    <w:rsid w:val="00CD3C06"/>
    <w:rsid w:val="00D006A6"/>
    <w:rsid w:val="00D131B7"/>
    <w:rsid w:val="00D17F6A"/>
    <w:rsid w:val="00D4590E"/>
    <w:rsid w:val="00DD0EBB"/>
    <w:rsid w:val="00DD2869"/>
    <w:rsid w:val="00DD323D"/>
    <w:rsid w:val="00DE16B2"/>
    <w:rsid w:val="00E07091"/>
    <w:rsid w:val="00E41539"/>
    <w:rsid w:val="00E4350E"/>
    <w:rsid w:val="00E479F1"/>
    <w:rsid w:val="00E608CB"/>
    <w:rsid w:val="00E64775"/>
    <w:rsid w:val="00EA161D"/>
    <w:rsid w:val="00EC4D09"/>
    <w:rsid w:val="00ED100A"/>
    <w:rsid w:val="00EF3C4D"/>
    <w:rsid w:val="00F04624"/>
    <w:rsid w:val="00F1537B"/>
    <w:rsid w:val="00F26749"/>
    <w:rsid w:val="00F36D5F"/>
    <w:rsid w:val="00F41A2B"/>
    <w:rsid w:val="00F545E6"/>
    <w:rsid w:val="00F558A7"/>
    <w:rsid w:val="00F6280B"/>
    <w:rsid w:val="00F630B8"/>
    <w:rsid w:val="00F73290"/>
    <w:rsid w:val="00F92AD9"/>
    <w:rsid w:val="00F95EAF"/>
    <w:rsid w:val="00FA138E"/>
    <w:rsid w:val="00FA482E"/>
    <w:rsid w:val="00FA5EED"/>
    <w:rsid w:val="00FA6882"/>
    <w:rsid w:val="00FB2B8A"/>
    <w:rsid w:val="00FB6813"/>
    <w:rsid w:val="00FB7F63"/>
    <w:rsid w:val="00FC5F8B"/>
    <w:rsid w:val="00FE2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8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25D31-1EBA-45C2-A45F-1FFF7FE2B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4476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dushechkina</cp:lastModifiedBy>
  <cp:revision>16</cp:revision>
  <cp:lastPrinted>2016-02-02T15:12:00Z</cp:lastPrinted>
  <dcterms:created xsi:type="dcterms:W3CDTF">2015-08-27T13:03:00Z</dcterms:created>
  <dcterms:modified xsi:type="dcterms:W3CDTF">2016-02-19T08:44:00Z</dcterms:modified>
</cp:coreProperties>
</file>