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6E" w:rsidRPr="00AD4271" w:rsidRDefault="001351EA" w:rsidP="00BF1B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Протокол № </w:t>
      </w:r>
      <w:r w:rsidR="00AD4271">
        <w:rPr>
          <w:rFonts w:ascii="Times New Roman" w:hAnsi="Times New Roman" w:cs="Times New Roman"/>
          <w:b/>
          <w:bCs/>
          <w:sz w:val="26"/>
          <w:szCs w:val="26"/>
        </w:rPr>
        <w:t>8903-237 Р</w:t>
      </w:r>
      <w:proofErr w:type="gramStart"/>
      <w:r w:rsidR="00AD4271">
        <w:rPr>
          <w:rFonts w:ascii="Times New Roman" w:hAnsi="Times New Roman" w:cs="Times New Roman"/>
          <w:b/>
          <w:bCs/>
          <w:sz w:val="26"/>
          <w:szCs w:val="26"/>
        </w:rPr>
        <w:t>4</w:t>
      </w:r>
      <w:proofErr w:type="gramEnd"/>
      <w:r w:rsidR="00AD4271">
        <w:rPr>
          <w:rFonts w:ascii="Times New Roman" w:hAnsi="Times New Roman" w:cs="Times New Roman"/>
          <w:b/>
          <w:bCs/>
          <w:sz w:val="26"/>
          <w:szCs w:val="26"/>
        </w:rPr>
        <w:t>/П-16-6</w:t>
      </w:r>
    </w:p>
    <w:p w:rsidR="00BB2A8E" w:rsidRPr="00BF1BCF" w:rsidRDefault="009C1C74" w:rsidP="00BF1B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</w:t>
      </w:r>
      <w:r w:rsidR="00AD4271" w:rsidRPr="00AD4271">
        <w:rPr>
          <w:rFonts w:ascii="Times New Roman" w:hAnsi="Times New Roman" w:cs="Times New Roman"/>
          <w:b/>
          <w:bCs/>
          <w:sz w:val="26"/>
          <w:szCs w:val="26"/>
        </w:rPr>
        <w:t>№8903/237 Р</w:t>
      </w:r>
      <w:proofErr w:type="gramStart"/>
      <w:r w:rsidR="00AD4271" w:rsidRPr="00AD4271">
        <w:rPr>
          <w:rFonts w:ascii="Times New Roman" w:hAnsi="Times New Roman" w:cs="Times New Roman"/>
          <w:b/>
          <w:bCs/>
          <w:sz w:val="26"/>
          <w:szCs w:val="26"/>
        </w:rPr>
        <w:t>4</w:t>
      </w:r>
      <w:proofErr w:type="gramEnd"/>
      <w:r w:rsidR="00AD4271" w:rsidRPr="00AD4271">
        <w:rPr>
          <w:rFonts w:ascii="Times New Roman" w:hAnsi="Times New Roman" w:cs="Times New Roman"/>
          <w:b/>
          <w:bCs/>
          <w:sz w:val="26"/>
          <w:szCs w:val="26"/>
        </w:rPr>
        <w:t>/П-16 «Поставка клапанов запорных общепромышленных до DN 100 для сооружения энергоблока №4 Ростовской АЭС»</w:t>
      </w:r>
    </w:p>
    <w:p w:rsidR="00AF1404" w:rsidRPr="00BF1BCF" w:rsidRDefault="00AF1404" w:rsidP="00BF1B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BF1BCF" w:rsidTr="00FB6461">
        <w:tc>
          <w:tcPr>
            <w:tcW w:w="5149" w:type="dxa"/>
            <w:hideMark/>
          </w:tcPr>
          <w:p w:rsidR="005E2A49" w:rsidRPr="00BF1BCF" w:rsidRDefault="005E2A49" w:rsidP="00BF1BC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BF1BCF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. Н.</w:t>
            </w:r>
            <w:r w:rsidR="00FC34ED" w:rsidRPr="00BF1BC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BF1BCF" w:rsidRDefault="006D67F0" w:rsidP="00AD427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="00AD4271">
              <w:rPr>
                <w:rFonts w:ascii="Times New Roman" w:hAnsi="Times New Roman" w:cs="Times New Roman"/>
                <w:bCs/>
                <w:sz w:val="26"/>
                <w:szCs w:val="26"/>
              </w:rPr>
              <w:t>15</w:t>
            </w:r>
            <w:r w:rsidR="005E2A49"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="00AD4271">
              <w:rPr>
                <w:rFonts w:ascii="Times New Roman" w:hAnsi="Times New Roman" w:cs="Times New Roman"/>
                <w:bCs/>
                <w:sz w:val="26"/>
                <w:szCs w:val="26"/>
              </w:rPr>
              <w:t>марта</w:t>
            </w:r>
            <w:r w:rsidR="000C5DA8" w:rsidRPr="00BF1BC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5E2A49"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</w:t>
            </w:r>
            <w:r w:rsidR="00A379B7"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5E2A49" w:rsidRPr="00BF1BC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BB2A8E" w:rsidRPr="00BF1BCF" w:rsidRDefault="00BB2A8E" w:rsidP="00BF1BC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3355" w:rsidRPr="00BF1BCF" w:rsidRDefault="00993355" w:rsidP="00BF1B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F1BCF">
        <w:rPr>
          <w:rFonts w:ascii="Times New Roman" w:hAnsi="Times New Roman" w:cs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F1BCF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BF1BCF">
        <w:rPr>
          <w:rFonts w:ascii="Times New Roman" w:hAnsi="Times New Roman" w:cs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F1BCF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BF1BCF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BF1BCF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BF1BCF">
        <w:rPr>
          <w:rFonts w:ascii="Times New Roman" w:hAnsi="Times New Roman" w:cs="Times New Roman"/>
          <w:sz w:val="26"/>
          <w:szCs w:val="26"/>
        </w:rPr>
        <w:t xml:space="preserve">» (протокол от 07.02.2012 </w:t>
      </w:r>
      <w:r w:rsidR="00AD4271">
        <w:rPr>
          <w:rFonts w:ascii="Times New Roman" w:hAnsi="Times New Roman" w:cs="Times New Roman"/>
          <w:sz w:val="26"/>
          <w:szCs w:val="26"/>
        </w:rPr>
        <w:br/>
      </w:r>
      <w:r w:rsidRPr="00BF1BCF">
        <w:rPr>
          <w:rFonts w:ascii="Times New Roman" w:hAnsi="Times New Roman" w:cs="Times New Roman"/>
          <w:sz w:val="26"/>
          <w:szCs w:val="26"/>
        </w:rPr>
        <w:t>№ 37) (далее – ЕОСЗ) в его действующей редакции,</w:t>
      </w:r>
      <w:r w:rsidRPr="00BF1BC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BF1BCF">
        <w:rPr>
          <w:rFonts w:ascii="Times New Roman" w:hAnsi="Times New Roman" w:cs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185C14" w:rsidRPr="00BF1BCF" w:rsidRDefault="00185C14" w:rsidP="00BF1BC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BF1BCF">
        <w:rPr>
          <w:rFonts w:ascii="Times New Roman" w:hAnsi="Times New Roman" w:cs="Times New Roman"/>
          <w:b/>
          <w:bCs/>
          <w:sz w:val="26"/>
          <w:szCs w:val="26"/>
        </w:rPr>
        <w:t>Информация о закупке:</w:t>
      </w:r>
    </w:p>
    <w:p w:rsidR="00F062DC" w:rsidRPr="001B4F1A" w:rsidRDefault="00F062DC" w:rsidP="00F062DC">
      <w:pPr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>Заказчик: АО "НИАЭП"</w:t>
      </w:r>
    </w:p>
    <w:p w:rsidR="00F062DC" w:rsidRPr="001B4F1A" w:rsidRDefault="00F062DC" w:rsidP="00F062DC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 xml:space="preserve">Организатор </w:t>
      </w:r>
      <w:r w:rsidRPr="001B4F1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1B4F1A">
        <w:rPr>
          <w:rFonts w:ascii="Times New Roman" w:hAnsi="Times New Roman" w:cs="Times New Roman"/>
          <w:sz w:val="26"/>
          <w:szCs w:val="26"/>
        </w:rPr>
        <w:t>: АО "НИАЭП"</w:t>
      </w:r>
    </w:p>
    <w:p w:rsidR="00F062DC" w:rsidRPr="001B4F1A" w:rsidRDefault="00F062DC" w:rsidP="00F062DC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Pr="001B4F1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1B4F1A">
        <w:rPr>
          <w:rFonts w:ascii="Times New Roman" w:hAnsi="Times New Roman" w:cs="Times New Roman"/>
          <w:sz w:val="26"/>
          <w:szCs w:val="26"/>
        </w:rPr>
        <w:t xml:space="preserve">: открытый запрос предложений в электронной форме без квалификационного отбора на </w:t>
      </w:r>
      <w:r w:rsidRPr="001B4F1A">
        <w:rPr>
          <w:rFonts w:ascii="Times New Roman" w:hAnsi="Times New Roman" w:cs="Times New Roman"/>
          <w:bCs/>
          <w:sz w:val="26"/>
          <w:szCs w:val="26"/>
        </w:rPr>
        <w:t xml:space="preserve">право заключения договора на поставку товара по лоту </w:t>
      </w:r>
      <w:r w:rsidR="00AD4271" w:rsidRPr="00AD4271">
        <w:rPr>
          <w:rFonts w:ascii="Times New Roman" w:hAnsi="Times New Roman" w:cs="Times New Roman"/>
          <w:bCs/>
          <w:sz w:val="26"/>
          <w:szCs w:val="26"/>
        </w:rPr>
        <w:t>№8903/237 Р</w:t>
      </w:r>
      <w:proofErr w:type="gramStart"/>
      <w:r w:rsidR="00AD4271" w:rsidRPr="00AD4271">
        <w:rPr>
          <w:rFonts w:ascii="Times New Roman" w:hAnsi="Times New Roman" w:cs="Times New Roman"/>
          <w:bCs/>
          <w:sz w:val="26"/>
          <w:szCs w:val="26"/>
        </w:rPr>
        <w:t>4</w:t>
      </w:r>
      <w:proofErr w:type="gramEnd"/>
      <w:r w:rsidR="00AD4271" w:rsidRPr="00AD4271">
        <w:rPr>
          <w:rFonts w:ascii="Times New Roman" w:hAnsi="Times New Roman" w:cs="Times New Roman"/>
          <w:bCs/>
          <w:sz w:val="26"/>
          <w:szCs w:val="26"/>
        </w:rPr>
        <w:t>/П-16 «Поставка клапанов запорных общепромышленных до DN 100 для сооружения энергоблока №4 Ростовской АЭС»</w:t>
      </w:r>
      <w:r w:rsidRPr="001B4F1A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F062DC" w:rsidRPr="001B4F1A" w:rsidRDefault="00F062DC" w:rsidP="00F062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 xml:space="preserve">Предмет договора: </w:t>
      </w:r>
      <w:r w:rsidR="00AD4271" w:rsidRPr="00AD4271">
        <w:rPr>
          <w:rFonts w:ascii="Times New Roman" w:hAnsi="Times New Roman" w:cs="Times New Roman"/>
          <w:sz w:val="26"/>
          <w:szCs w:val="26"/>
        </w:rPr>
        <w:t>Поставка клапанов запорных общепромышленных до DN 100 для сооружения энергоблока №4 Ростовской АЭС</w:t>
      </w:r>
      <w:r w:rsidRPr="001B4F1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62DC" w:rsidRPr="001B4F1A" w:rsidRDefault="00AD4271" w:rsidP="00F062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D4271">
        <w:rPr>
          <w:rFonts w:ascii="Times New Roman" w:hAnsi="Times New Roman" w:cs="Times New Roman"/>
          <w:sz w:val="26"/>
          <w:szCs w:val="26"/>
        </w:rPr>
        <w:t>Начальная (максимальная) цена договора: 10 266 000,00 (Десять миллионов двести шестьдесят шесть тысяч) рублей 00 копеек, включая НДС.</w:t>
      </w:r>
      <w:r w:rsidR="00F062DC" w:rsidRPr="001B4F1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62DC" w:rsidRPr="001B4F1A" w:rsidRDefault="00F062DC" w:rsidP="00F062DC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gramStart"/>
      <w:r w:rsidRPr="001B4F1A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1B4F1A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1B4F1A">
        <w:rPr>
          <w:rFonts w:ascii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F062DC" w:rsidRPr="001B4F1A" w:rsidRDefault="00AD4271" w:rsidP="00F062DC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D4271">
        <w:rPr>
          <w:rFonts w:ascii="Times New Roman" w:hAnsi="Times New Roman" w:cs="Times New Roman"/>
          <w:sz w:val="26"/>
          <w:szCs w:val="26"/>
        </w:rPr>
        <w:t>Извещение о проведении запроса предложений в электронной форме и документация по запросу предложений опубликованы «27» января 2016 года на официальном государственном сайте http://www.zakupki.gov.ru/, закупка 31603247763, на официальном сайте по закупкам атомной отрасли http://zakupki.rosatom.ru/, закупка №160127/0536/088, на ЭТП «АКД» закупка №R028588.</w:t>
      </w:r>
    </w:p>
    <w:p w:rsidR="00B05FD5" w:rsidRPr="00B05FD5" w:rsidRDefault="00B05FD5" w:rsidP="00B05FD5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B05FD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Заседание закупочной комиссии проводится в 10:00:00 (время московское) «</w:t>
      </w:r>
      <w:r w:rsidR="00AD427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15</w:t>
      </w:r>
      <w:r w:rsidRPr="00B05FD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» </w:t>
      </w:r>
      <w:r w:rsidR="00AD427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марта</w:t>
      </w:r>
      <w:r w:rsidRPr="00B05FD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2016 года, по адресу: 603006, </w:t>
      </w:r>
      <w:proofErr w:type="spellStart"/>
      <w:r w:rsidRPr="00B05FD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г.Н.Новгород</w:t>
      </w:r>
      <w:proofErr w:type="spellEnd"/>
      <w:r w:rsidRPr="00B05FD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, пл. Свободы, д.3.</w:t>
      </w:r>
    </w:p>
    <w:p w:rsidR="00947DC4" w:rsidRDefault="00947DC4" w:rsidP="00B05FD5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05FD5" w:rsidRPr="00484088" w:rsidRDefault="00B05FD5" w:rsidP="00B05FD5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484088">
        <w:rPr>
          <w:rFonts w:ascii="Times New Roman" w:eastAsia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4840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tbl>
      <w:tblPr>
        <w:tblW w:w="498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295"/>
        <w:gridCol w:w="6918"/>
      </w:tblGrid>
      <w:tr w:rsidR="00484088" w:rsidRPr="00484088" w:rsidTr="002A4AAF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84088" w:rsidRPr="00484088" w:rsidTr="002A4AA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484088" w:rsidRPr="00484088" w:rsidTr="002A4AAF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Казакова Елена Алексеевна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484088" w:rsidRPr="00484088" w:rsidTr="002A4AA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84088" w:rsidRPr="00484088" w:rsidTr="002A4AAF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9" w:history="1">
              <w:r w:rsidRPr="0048408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Ткачев Герман Владимирович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84088" w:rsidRPr="00484088" w:rsidTr="002A4AA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484088" w:rsidRPr="00484088" w:rsidTr="002A4AAF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0" w:history="1">
              <w:r w:rsidRPr="0048408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Мильниченко Дмитрий Николаевич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1" w:history="1">
              <w:r w:rsidRPr="0048408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Начальник отдела комплектации сооружаемых энергоблоков АЭС  АО «Концерн Росэнергоатом» (присутствовал в режиме видеоконференции)</w:t>
              </w:r>
            </w:hyperlink>
          </w:p>
        </w:tc>
      </w:tr>
      <w:tr w:rsidR="00484088" w:rsidRPr="00484088" w:rsidTr="002A4AAF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2" w:history="1">
              <w:r w:rsidRPr="0048408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Шкитилев Дмитрий Владимирович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3" w:history="1">
              <w:r w:rsidRPr="0048408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Директор по проектированию - главный инженер АО «НИАЭП»</w:t>
              </w:r>
            </w:hyperlink>
          </w:p>
        </w:tc>
      </w:tr>
      <w:tr w:rsidR="00484088" w:rsidRPr="00484088" w:rsidTr="002A4AAF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Кряжев Михаил Васильевич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финансового управления российских проектов АО «НИАЭП»</w:t>
            </w:r>
          </w:p>
        </w:tc>
      </w:tr>
      <w:tr w:rsidR="00484088" w:rsidRPr="00484088" w:rsidTr="002A4AAF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Филиппов Денис Викторович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</w:t>
            </w:r>
            <w:proofErr w:type="gramStart"/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организации закупок АО «НИАЭП»</w:t>
            </w:r>
          </w:p>
        </w:tc>
      </w:tr>
      <w:tr w:rsidR="00484088" w:rsidRPr="00484088" w:rsidTr="002A4AAF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Чиликин Роман Витальевич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484088" w:rsidRPr="00484088" w:rsidTr="002A4AAF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4" w:history="1">
              <w:r w:rsidRPr="0048408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Молодцов Алексей Юрьевич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5" w:history="1">
              <w:r w:rsidRPr="0048408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 xml:space="preserve">Эксперт </w:t>
              </w:r>
              <w:proofErr w:type="gramStart"/>
              <w:r w:rsidRPr="0048408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48408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 xml:space="preserve"> АО «НИАЭП»</w:t>
              </w:r>
            </w:hyperlink>
          </w:p>
        </w:tc>
      </w:tr>
      <w:tr w:rsidR="00484088" w:rsidRPr="00484088" w:rsidTr="002A4AAF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Хлыбов Игорь Дмитриевич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Главный специалист по договорной работе </w:t>
            </w:r>
            <w:proofErr w:type="gramStart"/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 контроля договорных обязательств управления капитального строительства</w:t>
            </w:r>
            <w:proofErr w:type="gramEnd"/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АО «НИАЭП»</w:t>
            </w:r>
          </w:p>
        </w:tc>
      </w:tr>
      <w:tr w:rsidR="00484088" w:rsidRPr="00484088" w:rsidTr="002A4AA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84088" w:rsidRPr="00484088" w:rsidTr="002A4AAF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4088" w:rsidRPr="00484088" w:rsidRDefault="00484088" w:rsidP="00484088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hyperlink r:id="rId16" w:history="1">
              <w:r w:rsidRPr="00484088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</w:rPr>
                <w:t>Белоусова</w:t>
              </w:r>
            </w:hyperlink>
            <w:r w:rsidRPr="004840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4088" w:rsidRPr="00484088" w:rsidRDefault="00484088" w:rsidP="00484088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hyperlink r:id="rId17" w:history="1">
              <w:r w:rsidRPr="00484088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B05FD5" w:rsidRPr="00AD4271" w:rsidRDefault="00484088" w:rsidP="00B05FD5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84088">
        <w:rPr>
          <w:rFonts w:ascii="Times New Roman" w:eastAsia="Times New Roman" w:hAnsi="Times New Roman" w:cs="Times New Roman"/>
          <w:sz w:val="26"/>
          <w:szCs w:val="26"/>
        </w:rPr>
        <w:t>Заседание проводится в присутствии 9 из 15 членов закупочной комиссии, что составляет 60 % от общего количества членов закупочной комиссии. Кворум имеется. Заседание правомочно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AD4271" w:rsidRPr="00AD4271" w:rsidRDefault="00AD4271" w:rsidP="00AD427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1.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Согласно протоколу открытия доступа к заявкам на участие </w:t>
      </w:r>
      <w:r w:rsidRPr="00AD4271">
        <w:rPr>
          <w:rFonts w:ascii="Times New Roman" w:eastAsia="Calibri" w:hAnsi="Times New Roman" w:cs="Times New Roman"/>
          <w:bCs/>
          <w:sz w:val="26"/>
          <w:szCs w:val="26"/>
        </w:rPr>
        <w:t xml:space="preserve">в открытом запросе </w:t>
      </w:r>
      <w:r w:rsidRPr="00AD4271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предложений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от «09» февраля 2016 года № 8903-237 Р</w:t>
      </w:r>
      <w:proofErr w:type="gram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4</w:t>
      </w:r>
      <w:proofErr w:type="gram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/П-16-1 были поданы заявки на участие в запросе </w:t>
      </w:r>
      <w:r w:rsidRPr="00AD4271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предложений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следующими участниками </w:t>
      </w:r>
      <w:r w:rsidRPr="00AD4271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 xml:space="preserve">запроса </w:t>
      </w:r>
      <w:r w:rsidRPr="00AD4271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предложений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:</w:t>
      </w:r>
    </w:p>
    <w:tbl>
      <w:tblPr>
        <w:tblW w:w="4799" w:type="pct"/>
        <w:jc w:val="center"/>
        <w:tblInd w:w="-4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6"/>
        <w:gridCol w:w="3698"/>
        <w:gridCol w:w="4318"/>
      </w:tblGrid>
      <w:tr w:rsidR="00AD4271" w:rsidRPr="00AD4271" w:rsidTr="002A4AAF">
        <w:trPr>
          <w:trHeight w:val="1075"/>
          <w:jc w:val="center"/>
        </w:trPr>
        <w:tc>
          <w:tcPr>
            <w:tcW w:w="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en-US"/>
              </w:rPr>
            </w:pPr>
            <w:hyperlink r:id="rId18" w:history="1">
              <w:hyperlink r:id="rId19" w:history="1">
                <w:hyperlink r:id="rId20" w:history="1">
                  <w:r w:rsidRPr="00AD4271">
                    <w:rPr>
                      <w:rFonts w:ascii="Times New Roman" w:eastAsia="Calibri" w:hAnsi="Times New Roman" w:cs="Times New Roman"/>
                      <w:b/>
                      <w:bCs/>
                      <w:sz w:val="26"/>
                      <w:szCs w:val="26"/>
                    </w:rPr>
                    <w:t>№ заявки</w:t>
                  </w:r>
                </w:hyperlink>
              </w:hyperlink>
            </w:hyperlink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en-US"/>
              </w:rPr>
            </w:pPr>
            <w:hyperlink r:id="rId21" w:history="1">
              <w:hyperlink r:id="rId22" w:history="1">
                <w:hyperlink r:id="rId23" w:history="1">
                  <w:r w:rsidRPr="00AD4271">
                    <w:rPr>
                      <w:rFonts w:ascii="Times New Roman" w:eastAsia="Calibri" w:hAnsi="Times New Roman" w:cs="Times New Roman"/>
                      <w:b/>
                      <w:bCs/>
                      <w:sz w:val="26"/>
                      <w:szCs w:val="26"/>
                    </w:rPr>
                    <w:t xml:space="preserve">Участник запроса предложений </w:t>
                  </w:r>
                </w:hyperlink>
              </w:hyperlink>
            </w:hyperlink>
          </w:p>
        </w:tc>
        <w:tc>
          <w:tcPr>
            <w:tcW w:w="2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en-US"/>
              </w:rPr>
            </w:pPr>
            <w:hyperlink r:id="rId24" w:history="1">
              <w:hyperlink r:id="rId25" w:history="1">
                <w:hyperlink r:id="rId26" w:history="1">
                  <w:r w:rsidRPr="00AD4271">
                    <w:rPr>
                      <w:rFonts w:ascii="Times New Roman" w:eastAsia="Calibri" w:hAnsi="Times New Roman" w:cs="Times New Roman"/>
                      <w:b/>
                      <w:bCs/>
                      <w:sz w:val="26"/>
                      <w:szCs w:val="26"/>
                    </w:rPr>
                    <w:t>Условия исполнения договора, указанные в заявке</w:t>
                  </w:r>
                </w:hyperlink>
              </w:hyperlink>
            </w:hyperlink>
          </w:p>
        </w:tc>
      </w:tr>
      <w:tr w:rsidR="00AD4271" w:rsidRPr="00AD4271" w:rsidTr="002A4AAF">
        <w:trPr>
          <w:trHeight w:val="1439"/>
          <w:jc w:val="center"/>
        </w:trPr>
        <w:tc>
          <w:tcPr>
            <w:tcW w:w="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0650_R028588 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</w:rPr>
              <w:t>ЗАО "</w:t>
            </w:r>
            <w:proofErr w:type="spellStart"/>
            <w:r w:rsidRPr="00AD4271">
              <w:rPr>
                <w:rFonts w:ascii="Times New Roman" w:eastAsia="Calibri" w:hAnsi="Times New Roman" w:cs="Times New Roman"/>
                <w:sz w:val="26"/>
                <w:szCs w:val="26"/>
              </w:rPr>
              <w:t>ПроектМонтажИнжиниринг</w:t>
            </w:r>
            <w:proofErr w:type="spellEnd"/>
            <w:r w:rsidRPr="00AD427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" </w:t>
            </w:r>
          </w:p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</w:rPr>
              <w:t>ИНН: 7705899848</w:t>
            </w:r>
          </w:p>
        </w:tc>
        <w:tc>
          <w:tcPr>
            <w:tcW w:w="2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</w:rPr>
              <w:t>Цена заявки: 9 998 908,42 (Девять миллионов девятьсот девяносто восемь тысяч девятьсот восемь) рублей 42 копейки, включая НДС</w:t>
            </w:r>
          </w:p>
        </w:tc>
      </w:tr>
      <w:tr w:rsidR="00AD4271" w:rsidRPr="00AD4271" w:rsidTr="002A4AAF">
        <w:trPr>
          <w:trHeight w:val="1439"/>
          <w:jc w:val="center"/>
        </w:trPr>
        <w:tc>
          <w:tcPr>
            <w:tcW w:w="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1464_R028588 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ЗАО "</w:t>
            </w:r>
            <w:proofErr w:type="spellStart"/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Саратовэнергомашкомплект</w:t>
            </w:r>
            <w:proofErr w:type="spellEnd"/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" </w:t>
            </w:r>
          </w:p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ИНН: 6454042041</w:t>
            </w:r>
          </w:p>
        </w:tc>
        <w:tc>
          <w:tcPr>
            <w:tcW w:w="2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Цена заявки: 10 000 028,00 (Десять миллионов двадцать восемь) рублей 00 копеек, включая НДС</w:t>
            </w:r>
          </w:p>
        </w:tc>
      </w:tr>
      <w:tr w:rsidR="00AD4271" w:rsidRPr="00AD4271" w:rsidTr="002A4AAF">
        <w:trPr>
          <w:trHeight w:val="1439"/>
          <w:jc w:val="center"/>
        </w:trPr>
        <w:tc>
          <w:tcPr>
            <w:tcW w:w="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4529_R028588 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ОАО "</w:t>
            </w:r>
            <w:proofErr w:type="spellStart"/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Армагус</w:t>
            </w:r>
            <w:proofErr w:type="spellEnd"/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" </w:t>
            </w:r>
          </w:p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ИНН: 3304000752</w:t>
            </w:r>
          </w:p>
        </w:tc>
        <w:tc>
          <w:tcPr>
            <w:tcW w:w="2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Цена заявки: 10 060 680,17 (Десять миллионов шестьдесят тысяч шестьсот восемьдесят) рублей 17 копеек, включая НДС</w:t>
            </w:r>
          </w:p>
        </w:tc>
      </w:tr>
      <w:tr w:rsidR="00AD4271" w:rsidRPr="00AD4271" w:rsidTr="002A4AAF">
        <w:trPr>
          <w:trHeight w:val="1439"/>
          <w:jc w:val="center"/>
        </w:trPr>
        <w:tc>
          <w:tcPr>
            <w:tcW w:w="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7606_R028588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ООО</w:t>
            </w:r>
            <w:proofErr w:type="gramStart"/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"П</w:t>
            </w:r>
            <w:proofErr w:type="gramEnd"/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Ф "Ока" </w:t>
            </w:r>
          </w:p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ИНН: 5252012050</w:t>
            </w:r>
          </w:p>
        </w:tc>
        <w:tc>
          <w:tcPr>
            <w:tcW w:w="2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Цена заявки: 7 940 000,00 (Семь миллионов девятьсот сорок тысяч) рублей 00 копеек, включая НДС</w:t>
            </w:r>
          </w:p>
        </w:tc>
      </w:tr>
      <w:tr w:rsidR="00AD4271" w:rsidRPr="00AD4271" w:rsidTr="002A4AAF">
        <w:trPr>
          <w:trHeight w:val="1439"/>
          <w:jc w:val="center"/>
        </w:trPr>
        <w:tc>
          <w:tcPr>
            <w:tcW w:w="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2675_R028588</w:t>
            </w:r>
          </w:p>
        </w:tc>
        <w:tc>
          <w:tcPr>
            <w:tcW w:w="1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ЗАО "Внешнеэкономическая ассоциация ИНТЕРАРМ"</w:t>
            </w:r>
          </w:p>
        </w:tc>
        <w:tc>
          <w:tcPr>
            <w:tcW w:w="2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Цена заявки: 10 207 000,00 (Десять миллионов двести семь тысяч) рублей 00 копеек, включая НДС</w:t>
            </w:r>
          </w:p>
        </w:tc>
      </w:tr>
    </w:tbl>
    <w:p w:rsidR="00AD4271" w:rsidRPr="00AD4271" w:rsidRDefault="00AD4271" w:rsidP="00AD427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3.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Согласно протоколу</w:t>
      </w:r>
      <w:r w:rsidRPr="00AD427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рассмотрения заявок на участие в запросе предложений с учетом документов, представленных на основании запроса об уточнении заявок</w:t>
      </w:r>
      <w:r w:rsidRPr="00AD4271">
        <w:rPr>
          <w:rFonts w:ascii="Calibri" w:eastAsia="Calibri" w:hAnsi="Calibri" w:cs="Times New Roman"/>
          <w:sz w:val="26"/>
          <w:szCs w:val="26"/>
          <w:lang w:eastAsia="en-US"/>
        </w:rPr>
        <w:t xml:space="preserve">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от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br/>
        <w:t>«16» февраля 2016 года № 8903-237 Р</w:t>
      </w:r>
      <w:proofErr w:type="gram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4</w:t>
      </w:r>
      <w:proofErr w:type="gram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/П-16-2, закупочной  комиссией были приняты следующие решения: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3.1.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Отказать в допуске к дальнейшему участию в запросе предложений участникам, подавшим заявки: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Times New Roman" w:hAnsi="Times New Roman" w:cs="Times New Roman"/>
          <w:b/>
          <w:sz w:val="26"/>
          <w:szCs w:val="26"/>
        </w:rPr>
        <w:t>3.1.1.</w:t>
      </w:r>
      <w:r w:rsidRPr="00AD427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AD4271">
        <w:rPr>
          <w:rFonts w:ascii="Times New Roman" w:eastAsia="Times New Roman" w:hAnsi="Times New Roman" w:cs="Times New Roman"/>
          <w:sz w:val="26"/>
          <w:szCs w:val="26"/>
        </w:rPr>
        <w:t>ООО "ПФ "Ока"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- на основании п. 19.8.1, </w:t>
      </w:r>
      <w:proofErr w:type="spell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п.п</w:t>
      </w:r>
      <w:proofErr w:type="spell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. в), д) п. 14.9.4 ЕОСЗ,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br/>
      </w:r>
      <w:proofErr w:type="spell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п.п</w:t>
      </w:r>
      <w:proofErr w:type="spell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. б), г) п. 8.3 Части 2 Тома 1 закупочной документации, а именно:</w:t>
      </w:r>
      <w:proofErr w:type="gramEnd"/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proofErr w:type="gram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-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ab/>
        <w:t xml:space="preserve">в закупочной документации указано, что по техническим характеристикам трубопроводной арматуры допускается процентное отклонение значения массы от требуемого на ±10%. Масса арматуры позиция 1 - 66,5 кг, что не соответствует требуемой (35,1 кг), масса арматуры позиции 2-5 - 38,2 кг, что не соответствует требуемой (21,6 кг), массы арматуры позиции 6-12 - 7,9 кг, что не соответствует требуемой (4,95 кг), масса арматуры позиции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br/>
        <w:t>13-31 - 8</w:t>
      </w:r>
      <w:proofErr w:type="gram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proofErr w:type="gram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кг</w:t>
      </w:r>
      <w:proofErr w:type="gram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, что не соответствует требуемой (5,85 кг), масса арматуры позиции 33-36 - 7,9 кг, что не соответствует требуемой (4,5 кг).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- в предложении поставщика отсутствует документация, подтверждающая выполнение требований, указанных в столбце 33 в части соответствия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br/>
        <w:t>ОТТ 1.3.3.99.0141-2012 (все позиции);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- опыт поставки товаров не подтвержден (в составе заявки имеется справка на сумму более 2 НМЦ, а подтверждающие документы представлены на сумму 3 288 355,04 руб. с НДС).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3.1.2.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ЗАО "</w:t>
      </w:r>
      <w:proofErr w:type="spell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Саратовэнергомашкомплект</w:t>
      </w:r>
      <w:proofErr w:type="spell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" - на основании п. 19.8.1, </w:t>
      </w:r>
      <w:proofErr w:type="spell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п.п</w:t>
      </w:r>
      <w:proofErr w:type="spell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. д)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br/>
        <w:t xml:space="preserve">п. 14.9.4 ЕОСЗ, </w:t>
      </w:r>
      <w:proofErr w:type="spell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п.п</w:t>
      </w:r>
      <w:proofErr w:type="spell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. г) п. 8.3 Части 2 Тома 1 закупочной документации, а именно: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proofErr w:type="gram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- в конкурсной спецификации указано, что по техническим характеристикам трубопроводной арматуры допускается процентное отклонение значения массы от требуемого на ±10%. Масса арматуры позиции 111-112 - 40,0 кг, что не соответствует требуемой (30,5 кг), масса арматуры позиции 113-138 - 6,5 кг, что не соответствует требуемой (2,3 кг), масса арматуры позиции 1 - 101,0 кг, что не соответствует требуемой (35,1 кг), масса арматуры позиции 2-5 - 44,0</w:t>
      </w:r>
      <w:proofErr w:type="gram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proofErr w:type="gram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кг</w:t>
      </w:r>
      <w:proofErr w:type="gram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, что не соответствует требуемой (21,6 кг), масса арматуры позиции 6-12 - 8,5 кг, что не соответствует требуемой (4,95 кг), масса арматуры позиции 13-31 - 8,5 кг, что не соответствует требуемой (5,85 кг), масса арматуры позиции 33-36 - 8,5 кг, что не соответствует требуемой (4,5 кг).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 xml:space="preserve">- по позициям 152,173-178 в Техническом предложении неправильно указан год ТУ, в спецификации поставщика (столбец 19) неправильно указаны ТУ. 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- по позициям 39-53,56,60-76,83,105-110,139-151,168,169,179,180 масса предлагаемых типов арматуры отличается в большую сторону от заложенных в проектах больше, чем на 10% (поз. 39-46 примерно на 80%, поз. 47-53 примерно на 30%, поз. 61-76 примерно в 3 раза). 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- для позиций 86,87 предложены изделия с крутящим моментом 25Нм, по конкурсной спецификации требуются изделия с крутящим моментом 50 </w:t>
      </w:r>
      <w:proofErr w:type="spell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Нм</w:t>
      </w:r>
      <w:proofErr w:type="spell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(графа 34 "Примечание").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3.1.3.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ОАО "</w:t>
      </w:r>
      <w:proofErr w:type="spell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Армагус</w:t>
      </w:r>
      <w:proofErr w:type="spell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"  - на основании п. 19.8.1, </w:t>
      </w:r>
      <w:proofErr w:type="spell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п.п</w:t>
      </w:r>
      <w:proofErr w:type="spell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. а), д) п. 14.9.4 ЕОСЗ,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br/>
      </w:r>
      <w:proofErr w:type="spell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п.п</w:t>
      </w:r>
      <w:proofErr w:type="spell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. а), г) п. 8.3 Части 2 Тома 1 закупочной документации, а именно: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- по позициям 37,38,60-76,83,105-110,139-151,168,169,179,180 масса предлагаемых типов арматуры отличается в большую сторону от заложенных в проектах больше, чем на 10%. (поз. 60-64 примерно на 40%, поз. 65-76 примерно на 50%, поз. 83 примерно на 70%).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- в спецификации поставщика (столбец 19) для всех позиций указано обозначение для одного и того же ТУ с разными годами (в том числе и еще не наступившими).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- по позициям 39-46,171-172 в спецификации поставщика (столбец 22) указаны типы арматуры вместо позиции по спецификации чертежа.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- в предложении поставщика отсутствует документация, подтверждающая выполнение требований, указанных в столбце 33 в части соответствия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br/>
        <w:t xml:space="preserve">ОТТ 1.3.3.99.0141-2012 (все позиции) и класса герметичности (позиции 37-76). 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- по позициям 78-82,84-101 поставщиком предложены клапаны с соосными патрубками. По конкурсной спецификации требуются изделия с несоосными патрубками (графа 34 "Примечание" спецификации)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- в спецификации по позициям 1,32,57,58,59,84,85,101 не указаны завод изготовитель.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- </w:t>
      </w:r>
      <w:proofErr w:type="gram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у</w:t>
      </w:r>
      <w:proofErr w:type="gram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частником не прописано согласие с условием, что изменение условий проекта договора, являющегося приложение к закупочной документации, не допускается (Форма №1 «Заявка»).</w:t>
      </w:r>
    </w:p>
    <w:p w:rsidR="00AD4271" w:rsidRPr="00AD4271" w:rsidRDefault="00AD4271" w:rsidP="00AD4271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3.2.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соответствии с п.19.8, 14.8.4 ЕОСЗ и п. 7.5 Части 2 Тома 1 закупочной  документации направить запросы по уточнению заявок на участие в запросе предложений, а именно: </w:t>
      </w:r>
    </w:p>
    <w:p w:rsidR="00AD4271" w:rsidRPr="00AD4271" w:rsidRDefault="00AD4271" w:rsidP="00AD427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3.2.1.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направить участнику запроса предложений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br/>
        <w:t>ЗАО "</w:t>
      </w:r>
      <w:proofErr w:type="spell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ПроектМонтажИнжиниринг</w:t>
      </w:r>
      <w:proofErr w:type="spell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" запрос о разъяснении положений заявки.</w:t>
      </w:r>
    </w:p>
    <w:p w:rsidR="00AD4271" w:rsidRPr="00AD4271" w:rsidRDefault="00AD4271" w:rsidP="00AD427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3.2.2.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направить участнику запроса предложений ЗАО «ВА ИНТЕРАРМ» запрос о разъяснении положений заявки.</w:t>
      </w:r>
    </w:p>
    <w:p w:rsidR="00AD4271" w:rsidRPr="00AD4271" w:rsidRDefault="00AD4271" w:rsidP="00AD427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AD4271" w:rsidRPr="00AD4271" w:rsidRDefault="00AD4271" w:rsidP="00AD427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4.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Согласно протоколу рассмотрения заявок на участие в запросе предложений с учетом документов, представленных на основании запроса об уточнении заявок от </w:t>
      </w: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br/>
        <w:t>«01» марта 2016 года № 8903-237 Р</w:t>
      </w:r>
      <w:proofErr w:type="gramStart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4</w:t>
      </w:r>
      <w:proofErr w:type="gramEnd"/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/П-16-3, закупочной  комиссией были приняты следующие решения:</w:t>
      </w:r>
    </w:p>
    <w:p w:rsidR="00AD4271" w:rsidRPr="00AD4271" w:rsidRDefault="00AD4271" w:rsidP="00AD4271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</w:rPr>
        <w:t>4.1.</w:t>
      </w:r>
      <w:r w:rsidRPr="00AD4271">
        <w:rPr>
          <w:rFonts w:ascii="Times New Roman" w:eastAsia="Calibri" w:hAnsi="Times New Roman" w:cs="Times New Roman"/>
          <w:sz w:val="26"/>
          <w:szCs w:val="26"/>
        </w:rPr>
        <w:t xml:space="preserve"> допустить к дальнейшему участию в запросе цен следующих участников запроса цен, отвечающих требованиям закупочной документации и подавших заявку на участие в запросе цен, отвечающую требованиям закупочной документации:</w:t>
      </w:r>
    </w:p>
    <w:p w:rsidR="00AD4271" w:rsidRPr="00AD4271" w:rsidRDefault="00AD4271" w:rsidP="00AD4271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</w:rPr>
        <w:t xml:space="preserve">4.1.1. </w:t>
      </w:r>
      <w:r w:rsidRPr="00AD4271">
        <w:rPr>
          <w:rFonts w:ascii="Times New Roman" w:eastAsia="Calibri" w:hAnsi="Times New Roman" w:cs="Times New Roman"/>
          <w:sz w:val="26"/>
          <w:szCs w:val="26"/>
        </w:rPr>
        <w:t>ЗАО «</w:t>
      </w:r>
      <w:proofErr w:type="spellStart"/>
      <w:r w:rsidRPr="00AD4271">
        <w:rPr>
          <w:rFonts w:ascii="Times New Roman" w:eastAsia="Calibri" w:hAnsi="Times New Roman" w:cs="Times New Roman"/>
          <w:sz w:val="26"/>
          <w:szCs w:val="26"/>
        </w:rPr>
        <w:t>ПроектМонтажИнжиниринг</w:t>
      </w:r>
      <w:proofErr w:type="spellEnd"/>
      <w:r w:rsidRPr="00AD4271">
        <w:rPr>
          <w:rFonts w:ascii="Times New Roman" w:eastAsia="Calibri" w:hAnsi="Times New Roman" w:cs="Times New Roman"/>
          <w:sz w:val="26"/>
          <w:szCs w:val="26"/>
        </w:rPr>
        <w:t>»;</w:t>
      </w:r>
    </w:p>
    <w:p w:rsidR="00AD4271" w:rsidRPr="00AD4271" w:rsidRDefault="00AD4271" w:rsidP="00AD4271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</w:rPr>
        <w:t xml:space="preserve">4.2. </w:t>
      </w:r>
      <w:r w:rsidRPr="00AD4271">
        <w:rPr>
          <w:rFonts w:ascii="Times New Roman" w:eastAsia="Calibri" w:hAnsi="Times New Roman" w:cs="Times New Roman"/>
          <w:sz w:val="26"/>
          <w:szCs w:val="26"/>
        </w:rPr>
        <w:t>В соответствии с п.19.8, 14.8.4 ЕОСЗ и п. 7.5 Части 2 Тома 1 закупочной  документации направить запросы по уточнению заявок на участие в запросе предложений, а именно:</w:t>
      </w:r>
    </w:p>
    <w:p w:rsidR="00AD4271" w:rsidRPr="00AD4271" w:rsidRDefault="00AD4271" w:rsidP="00AD4271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</w:rPr>
        <w:t xml:space="preserve">4.2.1. </w:t>
      </w:r>
      <w:r w:rsidRPr="00AD4271">
        <w:rPr>
          <w:rFonts w:ascii="Times New Roman" w:eastAsia="Calibri" w:hAnsi="Times New Roman" w:cs="Times New Roman"/>
          <w:sz w:val="26"/>
          <w:szCs w:val="26"/>
        </w:rPr>
        <w:t>направить участнику запроса предложений ЗАО «ВА ИНТЕРАРМ» запрос о разъяснении положений заявки.</w:t>
      </w:r>
    </w:p>
    <w:p w:rsidR="00AD4271" w:rsidRPr="00AD4271" w:rsidRDefault="00AD4271" w:rsidP="00AD4271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b/>
          <w:sz w:val="26"/>
          <w:szCs w:val="26"/>
        </w:rPr>
      </w:pPr>
    </w:p>
    <w:p w:rsidR="00AD4271" w:rsidRPr="00AD4271" w:rsidRDefault="00AD4271" w:rsidP="00947DC4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</w:rPr>
        <w:lastRenderedPageBreak/>
        <w:t xml:space="preserve">5. </w:t>
      </w:r>
      <w:r w:rsidR="00947DC4" w:rsidRPr="00947DC4">
        <w:rPr>
          <w:rFonts w:ascii="Times New Roman" w:eastAsia="Calibri" w:hAnsi="Times New Roman" w:cs="Times New Roman"/>
          <w:sz w:val="26"/>
          <w:szCs w:val="26"/>
        </w:rPr>
        <w:t xml:space="preserve">Согласно протоколу рассмотрения заявок на участие в запросе предложений с учетом документов, представленных на основании запроса об уточнении заявок от </w:t>
      </w:r>
      <w:r w:rsidR="00947DC4">
        <w:rPr>
          <w:rFonts w:ascii="Times New Roman" w:eastAsia="Calibri" w:hAnsi="Times New Roman" w:cs="Times New Roman"/>
          <w:sz w:val="26"/>
          <w:szCs w:val="26"/>
        </w:rPr>
        <w:br/>
      </w:r>
      <w:r w:rsidR="00947DC4" w:rsidRPr="00947DC4">
        <w:rPr>
          <w:rFonts w:ascii="Times New Roman" w:eastAsia="Calibri" w:hAnsi="Times New Roman" w:cs="Times New Roman"/>
          <w:sz w:val="26"/>
          <w:szCs w:val="26"/>
        </w:rPr>
        <w:t>«</w:t>
      </w:r>
      <w:r w:rsidR="00947DC4">
        <w:rPr>
          <w:rFonts w:ascii="Times New Roman" w:eastAsia="Calibri" w:hAnsi="Times New Roman" w:cs="Times New Roman"/>
          <w:sz w:val="26"/>
          <w:szCs w:val="26"/>
        </w:rPr>
        <w:t>10</w:t>
      </w:r>
      <w:r w:rsidR="00947DC4" w:rsidRPr="00947DC4">
        <w:rPr>
          <w:rFonts w:ascii="Times New Roman" w:eastAsia="Calibri" w:hAnsi="Times New Roman" w:cs="Times New Roman"/>
          <w:sz w:val="26"/>
          <w:szCs w:val="26"/>
        </w:rPr>
        <w:t>» март</w:t>
      </w:r>
      <w:r w:rsidR="00947DC4">
        <w:rPr>
          <w:rFonts w:ascii="Times New Roman" w:eastAsia="Calibri" w:hAnsi="Times New Roman" w:cs="Times New Roman"/>
          <w:sz w:val="26"/>
          <w:szCs w:val="26"/>
        </w:rPr>
        <w:t>а 2016 года № 8903-237 Р</w:t>
      </w:r>
      <w:proofErr w:type="gramStart"/>
      <w:r w:rsidR="00947DC4">
        <w:rPr>
          <w:rFonts w:ascii="Times New Roman" w:eastAsia="Calibri" w:hAnsi="Times New Roman" w:cs="Times New Roman"/>
          <w:sz w:val="26"/>
          <w:szCs w:val="26"/>
        </w:rPr>
        <w:t>4</w:t>
      </w:r>
      <w:proofErr w:type="gramEnd"/>
      <w:r w:rsidR="00947DC4">
        <w:rPr>
          <w:rFonts w:ascii="Times New Roman" w:eastAsia="Calibri" w:hAnsi="Times New Roman" w:cs="Times New Roman"/>
          <w:sz w:val="26"/>
          <w:szCs w:val="26"/>
        </w:rPr>
        <w:t>/П-16-4</w:t>
      </w:r>
      <w:r w:rsidR="00947DC4" w:rsidRPr="00947DC4">
        <w:rPr>
          <w:rFonts w:ascii="Times New Roman" w:eastAsia="Calibri" w:hAnsi="Times New Roman" w:cs="Times New Roman"/>
          <w:sz w:val="26"/>
          <w:szCs w:val="26"/>
        </w:rPr>
        <w:t>, закупочной  комиссией были приняты следующие решения:</w:t>
      </w:r>
    </w:p>
    <w:p w:rsidR="00AD4271" w:rsidRPr="00AD4271" w:rsidRDefault="00AD4271" w:rsidP="00AD4271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</w:rPr>
        <w:t xml:space="preserve">5.1. </w:t>
      </w:r>
      <w:r w:rsidRPr="00AD4271">
        <w:rPr>
          <w:rFonts w:ascii="Times New Roman" w:eastAsia="Calibri" w:hAnsi="Times New Roman" w:cs="Times New Roman"/>
          <w:sz w:val="26"/>
          <w:szCs w:val="26"/>
        </w:rPr>
        <w:t>Допустить к дальнейшему участию в запросе предложений следующих участников,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AD4271" w:rsidRPr="00AD4271" w:rsidRDefault="00AD4271" w:rsidP="00AD4271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AD4271">
        <w:rPr>
          <w:rFonts w:ascii="Times New Roman" w:eastAsia="Calibri" w:hAnsi="Times New Roman" w:cs="Times New Roman"/>
          <w:b/>
          <w:sz w:val="26"/>
          <w:szCs w:val="26"/>
        </w:rPr>
        <w:t>5.1.1.</w:t>
      </w:r>
      <w:r w:rsidRPr="00AD4271">
        <w:rPr>
          <w:rFonts w:ascii="Times New Roman" w:eastAsia="Calibri" w:hAnsi="Times New Roman" w:cs="Times New Roman"/>
          <w:sz w:val="26"/>
          <w:szCs w:val="26"/>
        </w:rPr>
        <w:t xml:space="preserve"> ЗАО «ВА ИНТЕРАРМ»</w:t>
      </w:r>
    </w:p>
    <w:p w:rsidR="00AD4271" w:rsidRPr="00AD4271" w:rsidRDefault="00AD4271" w:rsidP="00AD4271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bCs/>
          <w:sz w:val="26"/>
          <w:szCs w:val="26"/>
        </w:rPr>
      </w:pPr>
      <w:r w:rsidRPr="00AD4271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5.2. </w:t>
      </w:r>
      <w:r w:rsidRPr="00AD4271">
        <w:rPr>
          <w:rFonts w:ascii="Times New Roman" w:eastAsia="Calibri" w:hAnsi="Times New Roman" w:cs="Times New Roman"/>
          <w:bCs/>
          <w:sz w:val="26"/>
          <w:szCs w:val="26"/>
        </w:rPr>
        <w:t xml:space="preserve">Провести процедуру переторжки </w:t>
      </w:r>
      <w:proofErr w:type="gramStart"/>
      <w:r w:rsidRPr="00AD4271">
        <w:rPr>
          <w:rFonts w:ascii="Times New Roman" w:eastAsia="Calibri" w:hAnsi="Times New Roman" w:cs="Times New Roman"/>
          <w:bCs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AD4271">
        <w:rPr>
          <w:rFonts w:ascii="Times New Roman" w:eastAsia="Calibri" w:hAnsi="Times New Roman" w:cs="Times New Roman"/>
          <w:bCs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AD4271" w:rsidRPr="00AD4271" w:rsidRDefault="00AD4271" w:rsidP="00AD4271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AD4271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5.2.1. </w:t>
      </w:r>
      <w:r w:rsidRPr="00AD4271">
        <w:rPr>
          <w:rFonts w:ascii="Times New Roman" w:eastAsia="Calibri" w:hAnsi="Times New Roman" w:cs="Times New Roman"/>
          <w:sz w:val="26"/>
          <w:szCs w:val="26"/>
        </w:rPr>
        <w:t>ЗАО «ВА ИНТЕРАРМ»;</w:t>
      </w:r>
    </w:p>
    <w:p w:rsidR="00AD4271" w:rsidRPr="00AD4271" w:rsidRDefault="00AD4271" w:rsidP="00AD4271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bCs/>
          <w:sz w:val="26"/>
          <w:szCs w:val="26"/>
        </w:rPr>
      </w:pPr>
      <w:r w:rsidRPr="00AD4271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5.2.2. </w:t>
      </w:r>
      <w:r w:rsidRPr="00AD4271">
        <w:rPr>
          <w:rFonts w:ascii="Times New Roman" w:eastAsia="Calibri" w:hAnsi="Times New Roman" w:cs="Times New Roman"/>
          <w:bCs/>
          <w:sz w:val="26"/>
          <w:szCs w:val="26"/>
        </w:rPr>
        <w:t>ЗАО «</w:t>
      </w:r>
      <w:proofErr w:type="spellStart"/>
      <w:r w:rsidRPr="00AD4271">
        <w:rPr>
          <w:rFonts w:ascii="Times New Roman" w:eastAsia="Calibri" w:hAnsi="Times New Roman" w:cs="Times New Roman"/>
          <w:bCs/>
          <w:sz w:val="26"/>
          <w:szCs w:val="26"/>
        </w:rPr>
        <w:t>ПроектМонтажИнжиниринг</w:t>
      </w:r>
      <w:proofErr w:type="spellEnd"/>
      <w:r w:rsidRPr="00AD4271">
        <w:rPr>
          <w:rFonts w:ascii="Times New Roman" w:eastAsia="Calibri" w:hAnsi="Times New Roman" w:cs="Times New Roman"/>
          <w:bCs/>
          <w:sz w:val="26"/>
          <w:szCs w:val="26"/>
        </w:rPr>
        <w:t>»</w:t>
      </w:r>
    </w:p>
    <w:p w:rsidR="00AD4271" w:rsidRPr="00AD4271" w:rsidRDefault="00AD4271" w:rsidP="00AD427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AD4271">
        <w:rPr>
          <w:rFonts w:ascii="Times New Roman" w:eastAsia="Calibri" w:hAnsi="Times New Roman" w:cs="Times New Roman"/>
          <w:sz w:val="26"/>
          <w:szCs w:val="26"/>
          <w:lang w:eastAsia="en-US"/>
        </w:rPr>
        <w:t>Переторжку назначить на период с 09:00 (время московское) 11 марта 2016 г. по 09:00 (время московское) 15 марта 2016 г.</w:t>
      </w:r>
    </w:p>
    <w:p w:rsidR="00947DC4" w:rsidRDefault="00947DC4" w:rsidP="00BF1BCF">
      <w:pPr>
        <w:spacing w:after="0" w:line="240" w:lineRule="auto"/>
        <w:ind w:firstLine="540"/>
        <w:jc w:val="both"/>
        <w:outlineLvl w:val="0"/>
        <w:rPr>
          <w:rStyle w:val="a3"/>
          <w:rFonts w:ascii="Times New Roman" w:hAnsi="Times New Roman"/>
          <w:b/>
          <w:color w:val="auto"/>
          <w:sz w:val="26"/>
          <w:szCs w:val="26"/>
          <w:u w:val="none"/>
          <w:lang w:val="en-US"/>
        </w:rPr>
      </w:pPr>
    </w:p>
    <w:p w:rsidR="005700BD" w:rsidRPr="00026741" w:rsidRDefault="00AD4271" w:rsidP="00BF1BCF">
      <w:pPr>
        <w:spacing w:after="0" w:line="240" w:lineRule="auto"/>
        <w:ind w:firstLine="540"/>
        <w:jc w:val="both"/>
        <w:outlineLvl w:val="0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r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>6</w:t>
      </w:r>
      <w:r w:rsidR="005700BD" w:rsidRPr="00BF1BCF"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>.</w:t>
      </w:r>
      <w:r w:rsidR="00947DC4" w:rsidRPr="00947DC4"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 xml:space="preserve"> </w:t>
      </w:r>
      <w:r w:rsidR="005700BD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Согласно протоколу переторжки от «</w:t>
      </w:r>
      <w:r>
        <w:rPr>
          <w:rStyle w:val="a3"/>
          <w:rFonts w:ascii="Times New Roman" w:hAnsi="Times New Roman"/>
          <w:color w:val="auto"/>
          <w:sz w:val="26"/>
          <w:szCs w:val="26"/>
          <w:u w:val="none"/>
        </w:rPr>
        <w:t>15</w:t>
      </w:r>
      <w:r w:rsidR="005700BD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» </w:t>
      </w:r>
      <w:r>
        <w:rPr>
          <w:rStyle w:val="a3"/>
          <w:rFonts w:ascii="Times New Roman" w:hAnsi="Times New Roman"/>
          <w:color w:val="auto"/>
          <w:sz w:val="26"/>
          <w:szCs w:val="26"/>
          <w:u w:val="none"/>
        </w:rPr>
        <w:t>марта</w:t>
      </w:r>
      <w:r w:rsidR="00DA5745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 </w:t>
      </w:r>
      <w:r w:rsidR="005700BD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201</w:t>
      </w:r>
      <w:r w:rsidR="00F062DC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6</w:t>
      </w:r>
      <w:r w:rsidR="00453119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 </w:t>
      </w:r>
      <w:r w:rsidR="005700BD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года                                           </w:t>
      </w:r>
      <w:r w:rsidR="00DA5745" w:rsidRPr="00BF1BCF">
        <w:rPr>
          <w:rFonts w:ascii="Times New Roman" w:hAnsi="Times New Roman" w:cs="Times New Roman"/>
          <w:sz w:val="26"/>
          <w:szCs w:val="26"/>
        </w:rPr>
        <w:t>№ </w:t>
      </w:r>
      <w:r w:rsidRPr="00AD4271">
        <w:rPr>
          <w:rFonts w:ascii="Times New Roman" w:hAnsi="Times New Roman" w:cs="Times New Roman"/>
          <w:bCs/>
          <w:sz w:val="26"/>
          <w:szCs w:val="26"/>
        </w:rPr>
        <w:t>8903-237 Р</w:t>
      </w:r>
      <w:proofErr w:type="gramStart"/>
      <w:r w:rsidRPr="00AD4271">
        <w:rPr>
          <w:rFonts w:ascii="Times New Roman" w:hAnsi="Times New Roman" w:cs="Times New Roman"/>
          <w:bCs/>
          <w:sz w:val="26"/>
          <w:szCs w:val="26"/>
        </w:rPr>
        <w:t>4</w:t>
      </w:r>
      <w:proofErr w:type="gramEnd"/>
      <w:r w:rsidRPr="00AD4271">
        <w:rPr>
          <w:rFonts w:ascii="Times New Roman" w:hAnsi="Times New Roman" w:cs="Times New Roman"/>
          <w:bCs/>
          <w:sz w:val="26"/>
          <w:szCs w:val="26"/>
        </w:rPr>
        <w:t>/П-16-5</w:t>
      </w:r>
      <w:r w:rsidR="005700BD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 окончательные предложения, представленные на процедуру переторжки в заочной форме,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5"/>
        <w:gridCol w:w="4011"/>
        <w:gridCol w:w="4488"/>
      </w:tblGrid>
      <w:tr w:rsidR="00AD4271" w:rsidRPr="00AD4271" w:rsidTr="002A4A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D427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Рег. № заявки </w:t>
            </w:r>
          </w:p>
        </w:tc>
        <w:tc>
          <w:tcPr>
            <w:tcW w:w="1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D427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271" w:rsidRPr="00AD4271" w:rsidRDefault="00AD4271" w:rsidP="00AD4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D427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Условия договора, предложенные участником на переторжке</w:t>
            </w:r>
          </w:p>
        </w:tc>
      </w:tr>
      <w:tr w:rsidR="00AD4271" w:rsidRPr="00AD4271" w:rsidTr="002A4A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4271">
              <w:rPr>
                <w:rFonts w:ascii="Times New Roman" w:eastAsia="Times New Roman" w:hAnsi="Times New Roman" w:cs="Times New Roman"/>
                <w:sz w:val="26"/>
                <w:szCs w:val="26"/>
              </w:rPr>
              <w:t>6840_R028588</w:t>
            </w:r>
          </w:p>
        </w:tc>
        <w:tc>
          <w:tcPr>
            <w:tcW w:w="1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271" w:rsidRPr="00AD4271" w:rsidRDefault="00AD4271" w:rsidP="00AD4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4271">
              <w:rPr>
                <w:rFonts w:ascii="Times New Roman" w:eastAsia="Times New Roman" w:hAnsi="Times New Roman" w:cs="Times New Roman"/>
                <w:sz w:val="26"/>
                <w:szCs w:val="26"/>
              </w:rPr>
              <w:t>ЗАО "</w:t>
            </w:r>
            <w:proofErr w:type="spellStart"/>
            <w:r w:rsidRPr="00AD4271">
              <w:rPr>
                <w:rFonts w:ascii="Times New Roman" w:eastAsia="Times New Roman" w:hAnsi="Times New Roman" w:cs="Times New Roman"/>
                <w:sz w:val="26"/>
                <w:szCs w:val="26"/>
              </w:rPr>
              <w:t>ПроектМонтажИнжиниринг</w:t>
            </w:r>
            <w:proofErr w:type="spellEnd"/>
            <w:r w:rsidRPr="00AD427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" </w:t>
            </w:r>
          </w:p>
          <w:p w:rsidR="00AD4271" w:rsidRPr="00AD4271" w:rsidRDefault="00AD4271" w:rsidP="00AD4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4271">
              <w:rPr>
                <w:rFonts w:ascii="Times New Roman" w:eastAsia="Times New Roman" w:hAnsi="Times New Roman" w:cs="Times New Roman"/>
                <w:sz w:val="26"/>
                <w:szCs w:val="26"/>
              </w:rPr>
              <w:t>ИНН: 7705899848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271" w:rsidRPr="00AD4271" w:rsidRDefault="00AD4271" w:rsidP="00AD4271">
            <w:pPr>
              <w:spacing w:after="0" w:line="240" w:lineRule="auto"/>
              <w:ind w:right="17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4271">
              <w:rPr>
                <w:rFonts w:ascii="Times New Roman" w:eastAsia="Times New Roman" w:hAnsi="Times New Roman" w:cs="Times New Roman"/>
                <w:sz w:val="26"/>
                <w:szCs w:val="26"/>
              </w:rPr>
              <w:t>Цена заявки: 9 096 808,79 (Девять миллионов  девяносто шесть тысяч восемьсот восемь) рублей 79 копеек, включая НДС</w:t>
            </w:r>
          </w:p>
        </w:tc>
      </w:tr>
      <w:tr w:rsidR="00AD4271" w:rsidRPr="00AD4271" w:rsidTr="002A4A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271" w:rsidRPr="00AD4271" w:rsidRDefault="00AD4271" w:rsidP="00AD4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4271">
              <w:rPr>
                <w:rFonts w:ascii="Times New Roman" w:eastAsia="Times New Roman" w:hAnsi="Times New Roman" w:cs="Times New Roman"/>
                <w:sz w:val="26"/>
                <w:szCs w:val="26"/>
              </w:rPr>
              <w:t>9734_R028588</w:t>
            </w:r>
          </w:p>
        </w:tc>
        <w:tc>
          <w:tcPr>
            <w:tcW w:w="1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271" w:rsidRPr="00AD4271" w:rsidRDefault="00AD4271" w:rsidP="00AD4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4271">
              <w:rPr>
                <w:rFonts w:ascii="Times New Roman" w:eastAsia="Times New Roman" w:hAnsi="Times New Roman" w:cs="Times New Roman"/>
                <w:sz w:val="26"/>
                <w:szCs w:val="26"/>
              </w:rPr>
              <w:t>ЗАО "Внешнеэкономическая ассоциация ИНТЕРАРМ"</w:t>
            </w:r>
          </w:p>
          <w:p w:rsidR="00AD4271" w:rsidRPr="00AD4271" w:rsidRDefault="00AD4271" w:rsidP="00AD4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4271">
              <w:rPr>
                <w:rFonts w:ascii="Times New Roman" w:eastAsia="Times New Roman" w:hAnsi="Times New Roman" w:cs="Times New Roman"/>
                <w:sz w:val="26"/>
                <w:szCs w:val="26"/>
              </w:rPr>
              <w:t>ИНН: 7703017917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271" w:rsidRPr="00AD4271" w:rsidRDefault="00AD4271" w:rsidP="00AD4271">
            <w:pPr>
              <w:spacing w:after="0" w:line="240" w:lineRule="auto"/>
              <w:ind w:right="17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4271">
              <w:rPr>
                <w:rFonts w:ascii="Times New Roman" w:eastAsia="Times New Roman" w:hAnsi="Times New Roman" w:cs="Times New Roman"/>
                <w:sz w:val="26"/>
                <w:szCs w:val="26"/>
              </w:rPr>
              <w:t>Цена заявки: 7 778 442,00  (Семь миллионов семьсот семьдесят восемь тысяч четыреста сорок два) рубля 00 копеек, включая НДС</w:t>
            </w:r>
          </w:p>
        </w:tc>
      </w:tr>
    </w:tbl>
    <w:p w:rsidR="00947DC4" w:rsidRDefault="00947DC4" w:rsidP="00BF1BC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E33E34" w:rsidRPr="00BF1BCF" w:rsidRDefault="00AD4271" w:rsidP="00BF1B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</w:t>
      </w:r>
      <w:r w:rsidR="00E33E34" w:rsidRPr="00BF1BCF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 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W w:w="4950" w:type="pct"/>
        <w:tblInd w:w="108" w:type="dxa"/>
        <w:tblLook w:val="04A0" w:firstRow="1" w:lastRow="0" w:firstColumn="1" w:lastColumn="0" w:noHBand="0" w:noVBand="1"/>
      </w:tblPr>
      <w:tblGrid>
        <w:gridCol w:w="4171"/>
        <w:gridCol w:w="2115"/>
        <w:gridCol w:w="2599"/>
        <w:gridCol w:w="1403"/>
      </w:tblGrid>
      <w:tr w:rsidR="00E33E34" w:rsidRPr="00BF1BCF" w:rsidTr="00DF2170">
        <w:trPr>
          <w:trHeight w:val="633"/>
        </w:trPr>
        <w:tc>
          <w:tcPr>
            <w:tcW w:w="202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Наименование участника </w:t>
            </w:r>
            <w:r w:rsidR="00720238"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запроса предложений</w:t>
            </w:r>
          </w:p>
        </w:tc>
        <w:tc>
          <w:tcPr>
            <w:tcW w:w="297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Баллы, присвоенные заявкам участников </w:t>
            </w:r>
            <w:r w:rsidR="00720238"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запроса предложений </w:t>
            </w:r>
            <w:r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значимости критерия/подкритерия</w:t>
            </w:r>
          </w:p>
        </w:tc>
      </w:tr>
      <w:tr w:rsidR="00E33E34" w:rsidRPr="00BF1BCF" w:rsidTr="00DA5745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291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682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Рейтинг</w:t>
            </w:r>
          </w:p>
        </w:tc>
      </w:tr>
      <w:tr w:rsidR="00E33E34" w:rsidRPr="00BF1BCF" w:rsidTr="00DF2170">
        <w:trPr>
          <w:trHeight w:val="69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sz w:val="26"/>
                <w:szCs w:val="26"/>
              </w:rPr>
              <w:t>Цена договора (95%)</w:t>
            </w:r>
          </w:p>
        </w:tc>
        <w:tc>
          <w:tcPr>
            <w:tcW w:w="126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6E7311" w:rsidRPr="00BF1BCF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AD4271" w:rsidP="00AD427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hAnsi="Times New Roman" w:cs="Times New Roman"/>
                <w:sz w:val="26"/>
                <w:szCs w:val="26"/>
              </w:rPr>
              <w:t>ЗАО "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ВА</w:t>
            </w:r>
            <w:r w:rsidRPr="00AD4271">
              <w:rPr>
                <w:rFonts w:ascii="Times New Roman" w:hAnsi="Times New Roman" w:cs="Times New Roman"/>
                <w:sz w:val="26"/>
                <w:szCs w:val="26"/>
              </w:rPr>
              <w:t xml:space="preserve"> ИНТЕРАРМ"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95454E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95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70787A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95454E"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70787A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95454E"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6E7311" w:rsidRPr="00BF1BCF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AD4271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hAnsi="Times New Roman" w:cs="Times New Roman"/>
                <w:sz w:val="26"/>
                <w:szCs w:val="26"/>
              </w:rPr>
              <w:t>ЗАО "</w:t>
            </w:r>
            <w:proofErr w:type="spellStart"/>
            <w:r w:rsidRPr="00AD4271">
              <w:rPr>
                <w:rFonts w:ascii="Times New Roman" w:hAnsi="Times New Roman" w:cs="Times New Roman"/>
                <w:sz w:val="26"/>
                <w:szCs w:val="26"/>
              </w:rPr>
              <w:t>ПроектМонтажИнжиниринг</w:t>
            </w:r>
            <w:proofErr w:type="spellEnd"/>
            <w:r w:rsidRPr="00AD4271">
              <w:rPr>
                <w:rFonts w:ascii="Times New Roman" w:hAnsi="Times New Roman" w:cs="Times New Roman"/>
                <w:sz w:val="26"/>
                <w:szCs w:val="26"/>
              </w:rPr>
              <w:t>"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AD4271" w:rsidP="0070787A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81,23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AD4271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AD4271" w:rsidP="0070787A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81,23</w:t>
            </w:r>
          </w:p>
        </w:tc>
      </w:tr>
    </w:tbl>
    <w:p w:rsidR="00947DC4" w:rsidRDefault="00947DC4" w:rsidP="00BF1BC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E33E34" w:rsidRPr="00947DC4" w:rsidRDefault="00AD4271" w:rsidP="00BF1B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8</w:t>
      </w:r>
      <w:r w:rsidR="00E33E34" w:rsidRPr="00BF1BCF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 На основании результатов оценки и сопоставления заявок участников </w:t>
      </w:r>
      <w:r w:rsidR="00F30783" w:rsidRPr="00BF1BCF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E33E34" w:rsidRPr="00BF1BC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каждой заявке, исходя из подсчитанных баллов, присвоены следующие </w:t>
      </w:r>
      <w:r w:rsidR="00E33E34" w:rsidRPr="00BF1BCF">
        <w:rPr>
          <w:rFonts w:ascii="Times New Roman" w:hAnsi="Times New Roman" w:cs="Times New Roman"/>
          <w:sz w:val="26"/>
          <w:szCs w:val="26"/>
        </w:rPr>
        <w:lastRenderedPageBreak/>
        <w:t>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158"/>
        <w:gridCol w:w="7338"/>
      </w:tblGrid>
      <w:tr w:rsidR="00E33E34" w:rsidRPr="00BF1BCF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bookmarkStart w:id="0" w:name="_GoBack"/>
            <w:bookmarkEnd w:id="0"/>
            <w:r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</w:t>
            </w:r>
            <w:proofErr w:type="spellStart"/>
            <w:r w:rsidR="00F30783"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>запроса</w:t>
            </w:r>
            <w:proofErr w:type="spellEnd"/>
            <w:r w:rsidR="00F30783"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30783"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>предложений</w:t>
            </w:r>
            <w:proofErr w:type="spellEnd"/>
            <w:r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AC491C" w:rsidRPr="00BF1BCF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BF1BCF" w:rsidRDefault="00AC491C" w:rsidP="00BF1BCF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BF1BCF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BF1BCF" w:rsidRDefault="00AD4271" w:rsidP="00BF1BCF">
            <w:pPr>
              <w:keepLines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D4271">
              <w:rPr>
                <w:rFonts w:ascii="Times New Roman" w:hAnsi="Times New Roman"/>
                <w:sz w:val="26"/>
                <w:szCs w:val="26"/>
              </w:rPr>
              <w:t>ЗАО "ВА ИНТЕРАРМ"</w:t>
            </w:r>
          </w:p>
        </w:tc>
      </w:tr>
      <w:tr w:rsidR="006E7311" w:rsidRPr="00BF1BCF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BF1BCF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AD4271" w:rsidP="00BF1BCF">
            <w:pPr>
              <w:keepLines/>
              <w:jc w:val="both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AD4271">
              <w:rPr>
                <w:rFonts w:ascii="Times New Roman" w:hAnsi="Times New Roman"/>
                <w:sz w:val="26"/>
                <w:szCs w:val="26"/>
              </w:rPr>
              <w:t>ЗАО "</w:t>
            </w:r>
            <w:proofErr w:type="spellStart"/>
            <w:r w:rsidRPr="00AD4271">
              <w:rPr>
                <w:rFonts w:ascii="Times New Roman" w:hAnsi="Times New Roman"/>
                <w:sz w:val="26"/>
                <w:szCs w:val="26"/>
              </w:rPr>
              <w:t>ПроектМонтажИнжиниринг</w:t>
            </w:r>
            <w:proofErr w:type="spellEnd"/>
            <w:r w:rsidRPr="00AD4271">
              <w:rPr>
                <w:rFonts w:ascii="Times New Roman" w:hAnsi="Times New Roman"/>
                <w:sz w:val="26"/>
                <w:szCs w:val="26"/>
              </w:rPr>
              <w:t>"</w:t>
            </w:r>
          </w:p>
        </w:tc>
      </w:tr>
    </w:tbl>
    <w:p w:rsidR="00BF1BCF" w:rsidRDefault="00DF2170" w:rsidP="00BF1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BF1BCF">
        <w:rPr>
          <w:rFonts w:ascii="Times New Roman" w:hAnsi="Times New Roman" w:cs="Times New Roman"/>
          <w:sz w:val="26"/>
          <w:szCs w:val="26"/>
        </w:rPr>
        <w:t xml:space="preserve">   </w:t>
      </w:r>
      <w:r w:rsidR="005148B8" w:rsidRPr="00BF1BCF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E33E34" w:rsidRPr="00BF1BCF" w:rsidRDefault="00BF1BCF" w:rsidP="00BF1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9211B">
        <w:rPr>
          <w:rFonts w:ascii="Times New Roman" w:hAnsi="Times New Roman" w:cs="Times New Roman"/>
          <w:sz w:val="26"/>
          <w:szCs w:val="26"/>
        </w:rPr>
        <w:t xml:space="preserve">      </w:t>
      </w:r>
      <w:r w:rsidR="00DF2170" w:rsidRPr="00BF1BCF">
        <w:rPr>
          <w:rFonts w:ascii="Times New Roman" w:hAnsi="Times New Roman" w:cs="Times New Roman"/>
          <w:sz w:val="26"/>
          <w:szCs w:val="26"/>
        </w:rPr>
        <w:t xml:space="preserve">  </w:t>
      </w:r>
      <w:r w:rsidR="00AD4271">
        <w:rPr>
          <w:rFonts w:ascii="Times New Roman" w:hAnsi="Times New Roman" w:cs="Times New Roman"/>
          <w:b/>
          <w:sz w:val="26"/>
          <w:szCs w:val="26"/>
        </w:rPr>
        <w:t>9</w:t>
      </w:r>
      <w:r w:rsidR="00E33E34" w:rsidRPr="00BF1BCF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 По результатам оценки и сопоставления заявок участников процедуры закупки закупочной комиссией принято решение признать победителем </w:t>
      </w:r>
      <w:r w:rsidR="00DF2170" w:rsidRPr="00BF1BCF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E33E34" w:rsidRPr="00BF1BC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 </w:t>
      </w:r>
      <w:r w:rsidR="00AD4271" w:rsidRPr="00AD4271">
        <w:rPr>
          <w:rFonts w:ascii="Times New Roman" w:hAnsi="Times New Roman" w:cs="Times New Roman"/>
          <w:sz w:val="26"/>
          <w:szCs w:val="26"/>
        </w:rPr>
        <w:t>ЗАО "ВА ИНТЕРАРМ"</w:t>
      </w:r>
      <w:r w:rsidR="0070787A" w:rsidRPr="00BF1BCF">
        <w:rPr>
          <w:rFonts w:ascii="Times New Roman" w:hAnsi="Times New Roman" w:cs="Times New Roman"/>
          <w:sz w:val="26"/>
          <w:szCs w:val="26"/>
        </w:rPr>
        <w:t xml:space="preserve"> </w:t>
      </w:r>
      <w:r w:rsidR="00E33E34" w:rsidRPr="00BF1BCF">
        <w:rPr>
          <w:rFonts w:ascii="Times New Roman" w:hAnsi="Times New Roman" w:cs="Times New Roman"/>
          <w:sz w:val="26"/>
          <w:szCs w:val="26"/>
        </w:rPr>
        <w:t>(</w:t>
      </w:r>
      <w:r w:rsidR="00AD4271" w:rsidRPr="00AD4271">
        <w:rPr>
          <w:rFonts w:ascii="Times New Roman" w:hAnsi="Times New Roman" w:cs="Times New Roman"/>
          <w:sz w:val="26"/>
          <w:szCs w:val="26"/>
        </w:rPr>
        <w:t xml:space="preserve">109451, Россия, г. Москва, </w:t>
      </w:r>
      <w:proofErr w:type="spellStart"/>
      <w:r w:rsidR="00AD4271" w:rsidRPr="00AD4271">
        <w:rPr>
          <w:rFonts w:ascii="Times New Roman" w:hAnsi="Times New Roman" w:cs="Times New Roman"/>
          <w:sz w:val="26"/>
          <w:szCs w:val="26"/>
        </w:rPr>
        <w:t>Перерва</w:t>
      </w:r>
      <w:proofErr w:type="spellEnd"/>
      <w:r w:rsidR="00AD4271" w:rsidRPr="00AD4271">
        <w:rPr>
          <w:rFonts w:ascii="Times New Roman" w:hAnsi="Times New Roman" w:cs="Times New Roman"/>
          <w:sz w:val="26"/>
          <w:szCs w:val="26"/>
        </w:rPr>
        <w:t>, 68/35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) с ценой </w:t>
      </w:r>
      <w:r w:rsidR="004537FB" w:rsidRPr="004537FB">
        <w:rPr>
          <w:rFonts w:ascii="Times New Roman" w:hAnsi="Times New Roman" w:cs="Times New Roman"/>
          <w:sz w:val="26"/>
          <w:szCs w:val="26"/>
        </w:rPr>
        <w:t>7 778 442,00  (Семь миллионов семьсот семьдесят восемь тысяч четыреста сорок два) рубля 00 копеек, включая НДС</w:t>
      </w:r>
      <w:r w:rsidR="00461A8C" w:rsidRPr="00BF1BCF">
        <w:rPr>
          <w:rFonts w:ascii="Times New Roman" w:eastAsia="Times New Roman" w:hAnsi="Times New Roman" w:cs="Times New Roman"/>
          <w:sz w:val="26"/>
          <w:szCs w:val="26"/>
        </w:rPr>
        <w:t>.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 Срок и объем исполнения договора: в соответствии со спецификацией, приведенной в закупочной документации.</w:t>
      </w:r>
    </w:p>
    <w:p w:rsidR="00B05FD5" w:rsidRPr="00B05FD5" w:rsidRDefault="00B05FD5" w:rsidP="00B05FD5">
      <w:pPr>
        <w:keepLine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B05FD5">
        <w:rPr>
          <w:rFonts w:ascii="Times New Roman" w:eastAsia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B05FD5" w:rsidRPr="00B05FD5" w:rsidRDefault="00B05FD5" w:rsidP="00B05FD5">
      <w:pPr>
        <w:keepLine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B05FD5">
        <w:rPr>
          <w:rFonts w:ascii="Times New Roman" w:eastAsia="Times New Roman" w:hAnsi="Times New Roman" w:cs="Times New Roman"/>
          <w:i/>
          <w:sz w:val="26"/>
          <w:szCs w:val="26"/>
        </w:rPr>
        <w:t xml:space="preserve">«за» - </w:t>
      </w:r>
      <w:r w:rsidR="00484088">
        <w:rPr>
          <w:rFonts w:ascii="Times New Roman" w:eastAsia="Times New Roman" w:hAnsi="Times New Roman" w:cs="Times New Roman"/>
          <w:i/>
          <w:sz w:val="26"/>
          <w:szCs w:val="26"/>
        </w:rPr>
        <w:t>9</w:t>
      </w:r>
      <w:r w:rsidRPr="00B05FD5">
        <w:rPr>
          <w:rFonts w:ascii="Times New Roman" w:eastAsia="Times New Roman" w:hAnsi="Times New Roman" w:cs="Times New Roman"/>
          <w:i/>
          <w:sz w:val="26"/>
          <w:szCs w:val="26"/>
        </w:rPr>
        <w:t xml:space="preserve"> голосов;</w:t>
      </w:r>
    </w:p>
    <w:p w:rsidR="00B05FD5" w:rsidRPr="00B05FD5" w:rsidRDefault="00B05FD5" w:rsidP="00B05FD5">
      <w:pPr>
        <w:keepLine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B05FD5">
        <w:rPr>
          <w:rFonts w:ascii="Times New Roman" w:eastAsia="Times New Roman" w:hAnsi="Times New Roman" w:cs="Times New Roman"/>
          <w:i/>
          <w:sz w:val="26"/>
          <w:szCs w:val="26"/>
        </w:rPr>
        <w:t>«против» - 0 голосов;</w:t>
      </w:r>
    </w:p>
    <w:p w:rsidR="00B05FD5" w:rsidRPr="00B05FD5" w:rsidRDefault="00B05FD5" w:rsidP="00B05FD5">
      <w:pPr>
        <w:spacing w:after="0" w:line="240" w:lineRule="auto"/>
        <w:ind w:firstLine="540"/>
        <w:contextualSpacing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05FD5">
        <w:rPr>
          <w:rFonts w:ascii="Times New Roman" w:eastAsia="Times New Roman" w:hAnsi="Times New Roman" w:cs="Times New Roman"/>
          <w:i/>
          <w:sz w:val="26"/>
          <w:szCs w:val="26"/>
        </w:rPr>
        <w:t>воздержался» - 0 голосов</w:t>
      </w:r>
      <w:r w:rsidRPr="00B05FD5">
        <w:rPr>
          <w:rFonts w:ascii="Times New Roman" w:eastAsia="Times New Roman" w:hAnsi="Times New Roman" w:cs="Times New Roman"/>
          <w:bCs/>
          <w:i/>
          <w:sz w:val="26"/>
          <w:szCs w:val="26"/>
        </w:rPr>
        <w:t>.</w:t>
      </w:r>
    </w:p>
    <w:p w:rsidR="00B05FD5" w:rsidRPr="00AD4271" w:rsidRDefault="00B05FD5" w:rsidP="00B05FD5">
      <w:pPr>
        <w:spacing w:after="0" w:line="240" w:lineRule="auto"/>
        <w:ind w:firstLine="540"/>
        <w:contextualSpacing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:rsidR="00B05FD5" w:rsidRPr="00B05FD5" w:rsidRDefault="00B05FD5" w:rsidP="00B05FD5">
      <w:pPr>
        <w:spacing w:after="0" w:line="240" w:lineRule="auto"/>
        <w:ind w:firstLine="540"/>
        <w:contextualSpacing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05FD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484088" w:rsidRPr="00484088" w:rsidTr="002A4AAF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484088" w:rsidRPr="00484088" w:rsidTr="002A4AAF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484088" w:rsidRPr="00484088" w:rsidTr="002A4AAF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84088" w:rsidRPr="00484088" w:rsidTr="002A4AAF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84088" w:rsidRPr="00484088" w:rsidTr="002A4A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84088" w:rsidRPr="00484088" w:rsidTr="002A4AAF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484088" w:rsidRPr="00484088" w:rsidTr="002A4A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7" w:history="1">
              <w:r w:rsidRPr="0048408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Мильниченко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84088" w:rsidRPr="00484088" w:rsidTr="002A4A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8" w:history="1">
              <w:r w:rsidRPr="0048408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Шкитилев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84088" w:rsidRPr="00484088" w:rsidTr="002A4A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Кряжев Михаил 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84088" w:rsidRPr="00484088" w:rsidTr="002A4A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Филиппов Денис 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84088" w:rsidRPr="00484088" w:rsidTr="002A4A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Чиликин Роман 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84088" w:rsidRPr="00484088" w:rsidTr="002A4A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9" w:history="1">
              <w:r w:rsidRPr="0048408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84088" w:rsidRPr="00484088" w:rsidTr="002A4A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sz w:val="28"/>
                <w:szCs w:val="28"/>
              </w:rPr>
              <w:t>Хлыбов Игорь 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84088" w:rsidRPr="00484088" w:rsidTr="002A4AAF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84088" w:rsidRPr="00484088" w:rsidTr="002A4AA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408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Белоусова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88" w:rsidRPr="00484088" w:rsidRDefault="00484088" w:rsidP="004840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F1BCF" w:rsidRPr="00484088" w:rsidRDefault="00484088" w:rsidP="00BF1BCF">
      <w:pPr>
        <w:pStyle w:val="2"/>
        <w:widowControl w:val="0"/>
        <w:ind w:left="0"/>
        <w:jc w:val="left"/>
        <w:rPr>
          <w:rFonts w:ascii="Times New Roman" w:hAnsi="Times New Roman"/>
          <w:sz w:val="20"/>
          <w:szCs w:val="20"/>
        </w:rPr>
      </w:pPr>
      <w:r w:rsidRPr="00484088">
        <w:rPr>
          <w:rFonts w:ascii="Times New Roman" w:hAnsi="Times New Roman"/>
          <w:sz w:val="20"/>
          <w:szCs w:val="20"/>
        </w:rPr>
        <w:t>Сычев</w:t>
      </w:r>
      <w:r w:rsidR="00BF1BCF" w:rsidRPr="00484088">
        <w:rPr>
          <w:rFonts w:ascii="Times New Roman" w:hAnsi="Times New Roman"/>
          <w:sz w:val="20"/>
          <w:szCs w:val="20"/>
        </w:rPr>
        <w:t xml:space="preserve"> </w:t>
      </w:r>
      <w:r w:rsidRPr="00484088">
        <w:rPr>
          <w:rFonts w:ascii="Times New Roman" w:hAnsi="Times New Roman"/>
          <w:sz w:val="20"/>
          <w:szCs w:val="20"/>
        </w:rPr>
        <w:t>А</w:t>
      </w:r>
      <w:r w:rsidR="00BF1BCF" w:rsidRPr="00484088">
        <w:rPr>
          <w:rFonts w:ascii="Times New Roman" w:hAnsi="Times New Roman"/>
          <w:sz w:val="20"/>
          <w:szCs w:val="20"/>
        </w:rPr>
        <w:t xml:space="preserve">.А, </w:t>
      </w:r>
      <w:r>
        <w:rPr>
          <w:rFonts w:ascii="Times New Roman" w:hAnsi="Times New Roman"/>
          <w:sz w:val="20"/>
          <w:szCs w:val="20"/>
        </w:rPr>
        <w:t>37</w:t>
      </w:r>
      <w:r w:rsidR="00BF1BCF" w:rsidRPr="00484088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23</w:t>
      </w:r>
    </w:p>
    <w:p w:rsidR="00951DB4" w:rsidRPr="00BF1BCF" w:rsidRDefault="00951DB4" w:rsidP="00BF1BCF">
      <w:pPr>
        <w:spacing w:after="0" w:line="240" w:lineRule="auto"/>
        <w:ind w:firstLine="540"/>
        <w:contextualSpacing/>
        <w:outlineLvl w:val="0"/>
        <w:rPr>
          <w:rFonts w:ascii="Times New Roman" w:hAnsi="Times New Roman" w:cs="Times New Roman"/>
          <w:sz w:val="26"/>
          <w:szCs w:val="26"/>
        </w:rPr>
      </w:pPr>
    </w:p>
    <w:sectPr w:rsidR="00951DB4" w:rsidRPr="00BF1BCF" w:rsidSect="00E9211B">
      <w:footerReference w:type="default" r:id="rId30"/>
      <w:pgSz w:w="11906" w:h="16838"/>
      <w:pgMar w:top="709" w:right="737" w:bottom="1134" w:left="993" w:header="709" w:footer="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BDA" w:rsidRDefault="00754BDA" w:rsidP="0079146F">
      <w:pPr>
        <w:spacing w:after="0" w:line="240" w:lineRule="auto"/>
      </w:pPr>
      <w:r>
        <w:separator/>
      </w:r>
    </w:p>
  </w:endnote>
  <w:endnote w:type="continuationSeparator" w:id="0">
    <w:p w:rsidR="00754BDA" w:rsidRDefault="00754BDA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271" w:rsidRPr="00AD4271" w:rsidRDefault="00AD4271" w:rsidP="00AD4271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i/>
        <w:sz w:val="16"/>
        <w:szCs w:val="16"/>
      </w:rPr>
    </w:pPr>
    <w:r w:rsidRPr="00AD4271">
      <w:rPr>
        <w:rFonts w:ascii="Times New Roman" w:eastAsia="Times New Roman" w:hAnsi="Times New Roman" w:cs="Times New Roman"/>
        <w:bCs/>
        <w:i/>
        <w:sz w:val="16"/>
        <w:szCs w:val="16"/>
      </w:rPr>
      <w:t>Протокол № 8903-237 Р</w:t>
    </w:r>
    <w:proofErr w:type="gramStart"/>
    <w:r w:rsidRPr="00AD4271">
      <w:rPr>
        <w:rFonts w:ascii="Times New Roman" w:eastAsia="Times New Roman" w:hAnsi="Times New Roman" w:cs="Times New Roman"/>
        <w:bCs/>
        <w:i/>
        <w:sz w:val="16"/>
        <w:szCs w:val="16"/>
      </w:rPr>
      <w:t>4</w:t>
    </w:r>
    <w:proofErr w:type="gramEnd"/>
    <w:r w:rsidRPr="00AD4271">
      <w:rPr>
        <w:rFonts w:ascii="Times New Roman" w:eastAsia="Times New Roman" w:hAnsi="Times New Roman" w:cs="Times New Roman"/>
        <w:bCs/>
        <w:i/>
        <w:sz w:val="16"/>
        <w:szCs w:val="16"/>
      </w:rPr>
      <w:t>/П-16-6</w:t>
    </w:r>
  </w:p>
  <w:p w:rsidR="003B4EAF" w:rsidRPr="00BF1BCF" w:rsidRDefault="00AD4271" w:rsidP="00AD4271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26"/>
        <w:szCs w:val="26"/>
      </w:rPr>
    </w:pPr>
    <w:r w:rsidRPr="00AD4271">
      <w:rPr>
        <w:rFonts w:ascii="Times New Roman" w:eastAsia="Times New Roman" w:hAnsi="Times New Roman" w:cs="Times New Roman"/>
        <w:bCs/>
        <w:i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№8903/237 Р</w:t>
    </w:r>
    <w:proofErr w:type="gramStart"/>
    <w:r w:rsidRPr="00AD4271">
      <w:rPr>
        <w:rFonts w:ascii="Times New Roman" w:eastAsia="Times New Roman" w:hAnsi="Times New Roman" w:cs="Times New Roman"/>
        <w:bCs/>
        <w:i/>
        <w:sz w:val="16"/>
        <w:szCs w:val="16"/>
      </w:rPr>
      <w:t>4</w:t>
    </w:r>
    <w:proofErr w:type="gramEnd"/>
    <w:r w:rsidRPr="00AD4271">
      <w:rPr>
        <w:rFonts w:ascii="Times New Roman" w:eastAsia="Times New Roman" w:hAnsi="Times New Roman" w:cs="Times New Roman"/>
        <w:bCs/>
        <w:i/>
        <w:sz w:val="16"/>
        <w:szCs w:val="16"/>
      </w:rPr>
      <w:t>/П-16 «Поставка клапанов запорных общепромышленных до DN 100 для сооружения энергоблока №4 Ростовской АЭС»</w:t>
    </w:r>
  </w:p>
  <w:p w:rsidR="00936346" w:rsidRPr="004164A9" w:rsidRDefault="00936346" w:rsidP="00936346">
    <w:pPr>
      <w:pStyle w:val="a4"/>
      <w:jc w:val="center"/>
      <w:rPr>
        <w:rFonts w:ascii="Times New Roman" w:hAnsi="Times New Roman"/>
        <w:sz w:val="16"/>
        <w:szCs w:val="16"/>
      </w:rPr>
    </w:pPr>
    <w:r w:rsidRPr="004164A9">
      <w:rPr>
        <w:rFonts w:ascii="Times New Roman" w:hAnsi="Times New Roman"/>
        <w:sz w:val="16"/>
        <w:szCs w:val="16"/>
      </w:rPr>
      <w:t xml:space="preserve">Страница </w:t>
    </w:r>
    <w:r w:rsidRPr="004164A9">
      <w:rPr>
        <w:rStyle w:val="af0"/>
        <w:rFonts w:ascii="Times New Roman" w:hAnsi="Times New Roman"/>
      </w:rPr>
      <w:fldChar w:fldCharType="begin"/>
    </w:r>
    <w:r w:rsidRPr="004164A9">
      <w:rPr>
        <w:rStyle w:val="af0"/>
        <w:rFonts w:ascii="Times New Roman" w:hAnsi="Times New Roman"/>
      </w:rPr>
      <w:instrText xml:space="preserve"> PAGE </w:instrText>
    </w:r>
    <w:r w:rsidRPr="004164A9">
      <w:rPr>
        <w:rStyle w:val="af0"/>
        <w:rFonts w:ascii="Times New Roman" w:hAnsi="Times New Roman"/>
      </w:rPr>
      <w:fldChar w:fldCharType="separate"/>
    </w:r>
    <w:r w:rsidR="00D2718D">
      <w:rPr>
        <w:rStyle w:val="af0"/>
        <w:rFonts w:ascii="Times New Roman" w:hAnsi="Times New Roman"/>
        <w:noProof/>
      </w:rPr>
      <w:t>1</w:t>
    </w:r>
    <w:r w:rsidRPr="004164A9">
      <w:rPr>
        <w:rStyle w:val="af0"/>
        <w:rFonts w:ascii="Times New Roman" w:hAnsi="Times New Roman"/>
      </w:rPr>
      <w:fldChar w:fldCharType="end"/>
    </w:r>
    <w:r w:rsidRPr="004164A9">
      <w:rPr>
        <w:rStyle w:val="af0"/>
        <w:rFonts w:ascii="Times New Roman" w:hAnsi="Times New Roman"/>
      </w:rPr>
      <w:t xml:space="preserve"> из </w:t>
    </w:r>
    <w:r w:rsidRPr="004164A9">
      <w:rPr>
        <w:rStyle w:val="af0"/>
        <w:rFonts w:ascii="Times New Roman" w:hAnsi="Times New Roman"/>
      </w:rPr>
      <w:fldChar w:fldCharType="begin"/>
    </w:r>
    <w:r w:rsidRPr="004164A9">
      <w:rPr>
        <w:rStyle w:val="af0"/>
        <w:rFonts w:ascii="Times New Roman" w:hAnsi="Times New Roman"/>
      </w:rPr>
      <w:instrText xml:space="preserve"> NUMPAGES </w:instrText>
    </w:r>
    <w:r w:rsidRPr="004164A9">
      <w:rPr>
        <w:rStyle w:val="af0"/>
        <w:rFonts w:ascii="Times New Roman" w:hAnsi="Times New Roman"/>
      </w:rPr>
      <w:fldChar w:fldCharType="separate"/>
    </w:r>
    <w:r w:rsidR="00D2718D">
      <w:rPr>
        <w:rStyle w:val="af0"/>
        <w:rFonts w:ascii="Times New Roman" w:hAnsi="Times New Roman"/>
        <w:noProof/>
      </w:rPr>
      <w:t>6</w:t>
    </w:r>
    <w:r w:rsidRPr="004164A9">
      <w:rPr>
        <w:rStyle w:val="af0"/>
        <w:rFonts w:ascii="Times New Roman" w:hAnsi="Times New Roman"/>
      </w:rPr>
      <w:fldChar w:fldCharType="end"/>
    </w:r>
  </w:p>
  <w:p w:rsidR="00085EE6" w:rsidRDefault="00D2718D" w:rsidP="00936346">
    <w:pPr>
      <w:pStyle w:val="a4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BDA" w:rsidRDefault="00754BDA" w:rsidP="0079146F">
      <w:pPr>
        <w:spacing w:after="0" w:line="240" w:lineRule="auto"/>
      </w:pPr>
      <w:r>
        <w:separator/>
      </w:r>
    </w:p>
  </w:footnote>
  <w:footnote w:type="continuationSeparator" w:id="0">
    <w:p w:rsidR="00754BDA" w:rsidRDefault="00754BDA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60726"/>
    <w:multiLevelType w:val="hybridMultilevel"/>
    <w:tmpl w:val="95DEFC8C"/>
    <w:lvl w:ilvl="0" w:tplc="E6D8AB2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005A66"/>
    <w:rsid w:val="000157F1"/>
    <w:rsid w:val="00017E79"/>
    <w:rsid w:val="00022A1A"/>
    <w:rsid w:val="00026741"/>
    <w:rsid w:val="0006789C"/>
    <w:rsid w:val="00091F5E"/>
    <w:rsid w:val="00092010"/>
    <w:rsid w:val="00092545"/>
    <w:rsid w:val="00095EDC"/>
    <w:rsid w:val="000B14DC"/>
    <w:rsid w:val="000C5DA8"/>
    <w:rsid w:val="000D1F15"/>
    <w:rsid w:val="000D6987"/>
    <w:rsid w:val="000D6ECF"/>
    <w:rsid w:val="000F3F07"/>
    <w:rsid w:val="00102D38"/>
    <w:rsid w:val="00117825"/>
    <w:rsid w:val="00133271"/>
    <w:rsid w:val="001351EA"/>
    <w:rsid w:val="00156BA5"/>
    <w:rsid w:val="001624CD"/>
    <w:rsid w:val="00163E4E"/>
    <w:rsid w:val="00165E4E"/>
    <w:rsid w:val="00181609"/>
    <w:rsid w:val="00185C14"/>
    <w:rsid w:val="00186F99"/>
    <w:rsid w:val="001C531A"/>
    <w:rsid w:val="001D3D61"/>
    <w:rsid w:val="00204C4A"/>
    <w:rsid w:val="002242B2"/>
    <w:rsid w:val="00224934"/>
    <w:rsid w:val="002440CE"/>
    <w:rsid w:val="0024613F"/>
    <w:rsid w:val="00265942"/>
    <w:rsid w:val="00282093"/>
    <w:rsid w:val="00287352"/>
    <w:rsid w:val="002A4598"/>
    <w:rsid w:val="002B052F"/>
    <w:rsid w:val="00304E53"/>
    <w:rsid w:val="00321CD5"/>
    <w:rsid w:val="0032537A"/>
    <w:rsid w:val="00345481"/>
    <w:rsid w:val="00352225"/>
    <w:rsid w:val="00362DE5"/>
    <w:rsid w:val="003B4EAF"/>
    <w:rsid w:val="003D737F"/>
    <w:rsid w:val="003E589D"/>
    <w:rsid w:val="003F47E6"/>
    <w:rsid w:val="004040B2"/>
    <w:rsid w:val="00412D2E"/>
    <w:rsid w:val="004141DC"/>
    <w:rsid w:val="004218B0"/>
    <w:rsid w:val="00433C51"/>
    <w:rsid w:val="00434503"/>
    <w:rsid w:val="00441B39"/>
    <w:rsid w:val="00446413"/>
    <w:rsid w:val="00451029"/>
    <w:rsid w:val="00453119"/>
    <w:rsid w:val="004537FB"/>
    <w:rsid w:val="004568D0"/>
    <w:rsid w:val="00461A8C"/>
    <w:rsid w:val="00462A6B"/>
    <w:rsid w:val="00466210"/>
    <w:rsid w:val="00484088"/>
    <w:rsid w:val="004A158B"/>
    <w:rsid w:val="004A2074"/>
    <w:rsid w:val="004B4251"/>
    <w:rsid w:val="004B4D86"/>
    <w:rsid w:val="004F3341"/>
    <w:rsid w:val="005107EC"/>
    <w:rsid w:val="005148B8"/>
    <w:rsid w:val="0054389A"/>
    <w:rsid w:val="005700BD"/>
    <w:rsid w:val="00570C6F"/>
    <w:rsid w:val="00574C0C"/>
    <w:rsid w:val="00593F68"/>
    <w:rsid w:val="00594D82"/>
    <w:rsid w:val="005D4DCF"/>
    <w:rsid w:val="005E2A49"/>
    <w:rsid w:val="00624F76"/>
    <w:rsid w:val="006354B2"/>
    <w:rsid w:val="00697C5C"/>
    <w:rsid w:val="006A32BD"/>
    <w:rsid w:val="006C7F9E"/>
    <w:rsid w:val="006D67F0"/>
    <w:rsid w:val="006E7311"/>
    <w:rsid w:val="006E771E"/>
    <w:rsid w:val="006F3C75"/>
    <w:rsid w:val="006F434B"/>
    <w:rsid w:val="0070147F"/>
    <w:rsid w:val="0070787A"/>
    <w:rsid w:val="00720238"/>
    <w:rsid w:val="00726491"/>
    <w:rsid w:val="00754BDA"/>
    <w:rsid w:val="007563A8"/>
    <w:rsid w:val="00760936"/>
    <w:rsid w:val="0079146F"/>
    <w:rsid w:val="007C6023"/>
    <w:rsid w:val="007D0D7B"/>
    <w:rsid w:val="007E41D0"/>
    <w:rsid w:val="00820E2F"/>
    <w:rsid w:val="00832274"/>
    <w:rsid w:val="008432BA"/>
    <w:rsid w:val="0088235C"/>
    <w:rsid w:val="00895A13"/>
    <w:rsid w:val="008B4175"/>
    <w:rsid w:val="008D1746"/>
    <w:rsid w:val="008D20DF"/>
    <w:rsid w:val="008F2939"/>
    <w:rsid w:val="009062A5"/>
    <w:rsid w:val="009111A2"/>
    <w:rsid w:val="00911AE1"/>
    <w:rsid w:val="00915264"/>
    <w:rsid w:val="00925C87"/>
    <w:rsid w:val="00936346"/>
    <w:rsid w:val="0094016F"/>
    <w:rsid w:val="009443D3"/>
    <w:rsid w:val="00947DC4"/>
    <w:rsid w:val="00951DB4"/>
    <w:rsid w:val="0095454E"/>
    <w:rsid w:val="00965E73"/>
    <w:rsid w:val="0098364E"/>
    <w:rsid w:val="009840F5"/>
    <w:rsid w:val="00993355"/>
    <w:rsid w:val="009C1C74"/>
    <w:rsid w:val="009E045D"/>
    <w:rsid w:val="009E1431"/>
    <w:rsid w:val="009F084A"/>
    <w:rsid w:val="00A05EF5"/>
    <w:rsid w:val="00A07886"/>
    <w:rsid w:val="00A36335"/>
    <w:rsid w:val="00A379B7"/>
    <w:rsid w:val="00A4290B"/>
    <w:rsid w:val="00A4658C"/>
    <w:rsid w:val="00A532D4"/>
    <w:rsid w:val="00A54282"/>
    <w:rsid w:val="00A5732D"/>
    <w:rsid w:val="00A575D2"/>
    <w:rsid w:val="00A85F19"/>
    <w:rsid w:val="00A9470B"/>
    <w:rsid w:val="00A949D4"/>
    <w:rsid w:val="00AB114A"/>
    <w:rsid w:val="00AC491C"/>
    <w:rsid w:val="00AD4271"/>
    <w:rsid w:val="00AD44C6"/>
    <w:rsid w:val="00AF1404"/>
    <w:rsid w:val="00B05FD5"/>
    <w:rsid w:val="00B26334"/>
    <w:rsid w:val="00B41B04"/>
    <w:rsid w:val="00B45DAC"/>
    <w:rsid w:val="00B46CD5"/>
    <w:rsid w:val="00B55052"/>
    <w:rsid w:val="00B578E5"/>
    <w:rsid w:val="00B57FA2"/>
    <w:rsid w:val="00B70818"/>
    <w:rsid w:val="00BB2A8E"/>
    <w:rsid w:val="00BC61E3"/>
    <w:rsid w:val="00BE1245"/>
    <w:rsid w:val="00BF1BCF"/>
    <w:rsid w:val="00BF7F01"/>
    <w:rsid w:val="00C061D7"/>
    <w:rsid w:val="00C148CF"/>
    <w:rsid w:val="00C255FA"/>
    <w:rsid w:val="00C473DA"/>
    <w:rsid w:val="00C56497"/>
    <w:rsid w:val="00C56B0C"/>
    <w:rsid w:val="00CA7FBB"/>
    <w:rsid w:val="00CB2B12"/>
    <w:rsid w:val="00CB68BF"/>
    <w:rsid w:val="00CC528D"/>
    <w:rsid w:val="00D015C8"/>
    <w:rsid w:val="00D2718D"/>
    <w:rsid w:val="00D33C46"/>
    <w:rsid w:val="00D37A40"/>
    <w:rsid w:val="00D53559"/>
    <w:rsid w:val="00D61A42"/>
    <w:rsid w:val="00D85171"/>
    <w:rsid w:val="00D91102"/>
    <w:rsid w:val="00DA5745"/>
    <w:rsid w:val="00DB72BC"/>
    <w:rsid w:val="00DC39A1"/>
    <w:rsid w:val="00DD1928"/>
    <w:rsid w:val="00DE1118"/>
    <w:rsid w:val="00DF2170"/>
    <w:rsid w:val="00DF6FB5"/>
    <w:rsid w:val="00E0286A"/>
    <w:rsid w:val="00E3326A"/>
    <w:rsid w:val="00E33E34"/>
    <w:rsid w:val="00E367D2"/>
    <w:rsid w:val="00E57E87"/>
    <w:rsid w:val="00E645BA"/>
    <w:rsid w:val="00E678E1"/>
    <w:rsid w:val="00E9211B"/>
    <w:rsid w:val="00E93AEE"/>
    <w:rsid w:val="00EC67A5"/>
    <w:rsid w:val="00EC77CD"/>
    <w:rsid w:val="00EE25F2"/>
    <w:rsid w:val="00EE7210"/>
    <w:rsid w:val="00F062DC"/>
    <w:rsid w:val="00F1156E"/>
    <w:rsid w:val="00F14906"/>
    <w:rsid w:val="00F2786E"/>
    <w:rsid w:val="00F30783"/>
    <w:rsid w:val="00F31A9E"/>
    <w:rsid w:val="00F31C7E"/>
    <w:rsid w:val="00F41DDD"/>
    <w:rsid w:val="00F73588"/>
    <w:rsid w:val="00F76041"/>
    <w:rsid w:val="00F80FCD"/>
    <w:rsid w:val="00F868D1"/>
    <w:rsid w:val="00F96C70"/>
    <w:rsid w:val="00FB6BE3"/>
    <w:rsid w:val="00FC03C0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BF1BCF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</w:rPr>
  </w:style>
  <w:style w:type="character" w:styleId="af0">
    <w:name w:val="page number"/>
    <w:basedOn w:val="a0"/>
    <w:rsid w:val="009363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BF1BCF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</w:rPr>
  </w:style>
  <w:style w:type="character" w:styleId="af0">
    <w:name w:val="page number"/>
    <w:basedOn w:val="a0"/>
    <w:rsid w:val="00936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CCC11-EAC3-42D7-9BDF-64B466A1B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2294</Words>
  <Characters>13078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15342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Сычев Антон Александрович</cp:lastModifiedBy>
  <cp:revision>15</cp:revision>
  <cp:lastPrinted>2016-03-15T13:55:00Z</cp:lastPrinted>
  <dcterms:created xsi:type="dcterms:W3CDTF">2016-01-19T10:26:00Z</dcterms:created>
  <dcterms:modified xsi:type="dcterms:W3CDTF">2016-03-15T13:55:00Z</dcterms:modified>
</cp:coreProperties>
</file>