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7D7" w:rsidRPr="009B67D7" w:rsidRDefault="009B67D7" w:rsidP="009B67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8865/571 Руп</w:t>
      </w:r>
      <w:proofErr w:type="gramStart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/П-16-1</w:t>
      </w:r>
    </w:p>
    <w:p w:rsidR="009B67D7" w:rsidRPr="009B67D7" w:rsidRDefault="009B67D7" w:rsidP="009B67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8865/571 Руп</w:t>
      </w:r>
      <w:proofErr w:type="gramStart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/П-16 «Поставка оборудования столовой на 300 посадочных мест для сооружения АЭС «</w:t>
      </w:r>
      <w:proofErr w:type="spellStart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Руппур</w:t>
      </w:r>
      <w:proofErr w:type="spellEnd"/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B67D7" w:rsidRPr="009B67D7" w:rsidRDefault="009B67D7" w:rsidP="009B67D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B67D7" w:rsidRPr="009B67D7" w:rsidTr="00E7065F">
        <w:tc>
          <w:tcPr>
            <w:tcW w:w="5149" w:type="dxa"/>
            <w:hideMark/>
          </w:tcPr>
          <w:p w:rsidR="009B67D7" w:rsidRPr="009B67D7" w:rsidRDefault="009B67D7" w:rsidP="00E7065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9B67D7" w:rsidRPr="009B67D7" w:rsidRDefault="009B67D7" w:rsidP="00E7065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2016</w:t>
            </w:r>
            <w:r w:rsidRPr="009B67D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B67D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B67D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B67D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– ЕОСЗ), в редакции, указанной  в </w:t>
      </w:r>
      <w:r w:rsidRPr="009B67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запросу предложений,</w:t>
      </w:r>
      <w:r w:rsidRPr="009B67D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АКД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B67D7" w:rsidRDefault="009B67D7" w:rsidP="009B67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1B28D6" w:rsidP="009B67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«</w:t>
      </w:r>
      <w:proofErr w:type="spellStart"/>
      <w:r w:rsidR="009B67D7" w:rsidRPr="009B67D7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B67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: АО </w:t>
      </w:r>
      <w:r w:rsidR="001B28D6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 w:rsidR="001B28D6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Наименование </w:t>
      </w:r>
      <w:r w:rsidRPr="009B67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9B67D7">
        <w:rPr>
          <w:rFonts w:ascii="Times New Roman" w:hAnsi="Times New Roman" w:cs="Times New Roman"/>
          <w:bCs/>
          <w:sz w:val="24"/>
          <w:szCs w:val="24"/>
          <w:lang w:eastAsia="ru-RU"/>
        </w:rPr>
        <w:t>право заключения договора на поставку товара по лоту № 8865/571 Руп</w:t>
      </w:r>
      <w:proofErr w:type="gramStart"/>
      <w:r w:rsidRPr="009B67D7">
        <w:rPr>
          <w:rFonts w:ascii="Times New Roman" w:hAnsi="Times New Roman" w:cs="Times New Roman"/>
          <w:bCs/>
          <w:sz w:val="24"/>
          <w:szCs w:val="24"/>
          <w:lang w:eastAsia="ru-RU"/>
        </w:rPr>
        <w:t>1</w:t>
      </w:r>
      <w:proofErr w:type="gramEnd"/>
      <w:r w:rsidRPr="009B67D7">
        <w:rPr>
          <w:rFonts w:ascii="Times New Roman" w:hAnsi="Times New Roman" w:cs="Times New Roman"/>
          <w:bCs/>
          <w:sz w:val="24"/>
          <w:szCs w:val="24"/>
          <w:lang w:eastAsia="ru-RU"/>
        </w:rPr>
        <w:t>/П-16 «Поставка оборудования столовой на 300 посадочных мест для сооружения АЭС «</w:t>
      </w:r>
      <w:proofErr w:type="spellStart"/>
      <w:r w:rsidRPr="009B67D7">
        <w:rPr>
          <w:rFonts w:ascii="Times New Roman" w:hAnsi="Times New Roman" w:cs="Times New Roman"/>
          <w:bCs/>
          <w:sz w:val="24"/>
          <w:szCs w:val="24"/>
          <w:lang w:eastAsia="ru-RU"/>
        </w:rPr>
        <w:t>Руппур</w:t>
      </w:r>
      <w:proofErr w:type="spellEnd"/>
      <w:r w:rsidRPr="009B67D7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="001B28D6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>Предмет договора: № 8865/571 Руп</w:t>
      </w:r>
      <w:proofErr w:type="gramStart"/>
      <w:r w:rsidRPr="009B67D7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B67D7">
        <w:rPr>
          <w:rFonts w:ascii="Times New Roman" w:hAnsi="Times New Roman" w:cs="Times New Roman"/>
          <w:sz w:val="24"/>
          <w:szCs w:val="24"/>
          <w:lang w:eastAsia="ru-RU"/>
        </w:rPr>
        <w:t>/П-16 «Поставка оборудования столовой на 300 посадочных мест для сооружения АЭС «</w:t>
      </w:r>
      <w:proofErr w:type="spellStart"/>
      <w:r w:rsidRPr="009B67D7">
        <w:rPr>
          <w:rFonts w:ascii="Times New Roman" w:hAnsi="Times New Roman" w:cs="Times New Roman"/>
          <w:sz w:val="24"/>
          <w:szCs w:val="24"/>
          <w:lang w:eastAsia="ru-RU"/>
        </w:rPr>
        <w:t>Руппур</w:t>
      </w:r>
      <w:proofErr w:type="spellEnd"/>
      <w:r w:rsidRPr="009B67D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B28D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1B28D6" w:rsidRDefault="001B28D6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B28D6">
        <w:rPr>
          <w:rFonts w:ascii="Times New Roman" w:hAnsi="Times New Roman"/>
          <w:sz w:val="24"/>
          <w:szCs w:val="24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9B67D7" w:rsidRPr="001B28D6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15 053</w:t>
      </w:r>
      <w:r w:rsidR="001B28D6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453</w:t>
      </w:r>
      <w:r w:rsidR="001B28D6">
        <w:rPr>
          <w:rFonts w:ascii="Times New Roman" w:hAnsi="Times New Roman" w:cs="Times New Roman"/>
          <w:sz w:val="24"/>
          <w:szCs w:val="24"/>
          <w:lang w:eastAsia="ru-RU"/>
        </w:rPr>
        <w:t>,01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(Пятнадцать миллионов пятьдесят три тысячи четыреста пятьдесят три) рубля 01 копейка, включая НДС. </w:t>
      </w:r>
    </w:p>
    <w:p w:rsidR="009B67D7" w:rsidRPr="009B67D7" w:rsidRDefault="009B67D7" w:rsidP="009B67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B67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в электронной форме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9B67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документация по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запросу предложений опубликованы «28» января 2016 года на официальном государственном сайте </w:t>
      </w:r>
      <w:hyperlink r:id="rId7" w:history="1"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gov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ru</w:t>
        </w:r>
      </w:hyperlink>
      <w:r w:rsidRPr="009B67D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B67D7">
        <w:rPr>
          <w:rFonts w:ascii="Times New Roman" w:hAnsi="Times New Roman" w:cs="Times New Roman"/>
          <w:sz w:val="24"/>
          <w:szCs w:val="24"/>
        </w:rPr>
        <w:t xml:space="preserve">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31603255001, на официальном сайте по закупкам атомной отрасли </w:t>
      </w:r>
      <w:hyperlink r:id="rId8" w:history="1"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rosatom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val="en-US" w:eastAsia="ru-RU"/>
          </w:rPr>
          <w:t>ru</w:t>
        </w:r>
        <w:r w:rsidRPr="009B67D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9B67D7">
        <w:rPr>
          <w:rFonts w:ascii="Times New Roman" w:hAnsi="Times New Roman" w:cs="Times New Roman"/>
          <w:sz w:val="24"/>
          <w:szCs w:val="24"/>
          <w:lang w:eastAsia="ru-RU"/>
        </w:rPr>
        <w:t>, закупка №160128/0536/102,</w:t>
      </w:r>
      <w:r w:rsidRPr="009B67D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/>
          <w:sz w:val="28"/>
          <w:szCs w:val="28"/>
        </w:rPr>
        <w:t>АКД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Pr="009B67D7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028594.</w:t>
      </w:r>
    </w:p>
    <w:p w:rsidR="009B67D7" w:rsidRDefault="009B67D7" w:rsidP="009B67D7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B67D7">
        <w:rPr>
          <w:rFonts w:ascii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B67D7" w:rsidRDefault="009B67D7" w:rsidP="009B67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Pr="009B67D7" w:rsidRDefault="009B67D7" w:rsidP="009B67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предложений на 09:00:00 (время московское) «09» февраля 2016 года на ЭТП </w:t>
      </w:r>
      <w:r>
        <w:rPr>
          <w:rFonts w:ascii="Times New Roman" w:hAnsi="Times New Roman"/>
          <w:sz w:val="28"/>
          <w:szCs w:val="28"/>
        </w:rPr>
        <w:t>АКД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B28D6" w:rsidRDefault="001B28D6" w:rsidP="001B28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подано: 2 заявки на участие в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B67D7" w:rsidRPr="009B67D7" w:rsidRDefault="001B28D6" w:rsidP="001B28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</w:t>
      </w:r>
      <w:r w:rsidRPr="009B67D7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9B67D7" w:rsidRPr="009B67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67D7" w:rsidRDefault="009B67D7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67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p w:rsidR="001804F9" w:rsidRPr="009B67D7" w:rsidRDefault="001804F9" w:rsidP="009B67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956" w:type="pct"/>
        <w:jc w:val="center"/>
        <w:tblCellMar>
          <w:left w:w="0" w:type="dxa"/>
          <w:right w:w="0" w:type="dxa"/>
        </w:tblCellMar>
        <w:tblLook w:val="04A0"/>
      </w:tblPr>
      <w:tblGrid>
        <w:gridCol w:w="1593"/>
        <w:gridCol w:w="2360"/>
        <w:gridCol w:w="2469"/>
        <w:gridCol w:w="3541"/>
      </w:tblGrid>
      <w:tr w:rsidR="001B28D6" w:rsidRPr="009B67D7" w:rsidTr="001804F9">
        <w:trPr>
          <w:trHeight w:val="7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1B28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E7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E7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9B67D7" w:rsidRPr="009B67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участника запроса предложений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E7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F339B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 на ЭТП</w:t>
            </w:r>
          </w:p>
        </w:tc>
      </w:tr>
      <w:tr w:rsidR="001B28D6" w:rsidRPr="009B67D7" w:rsidTr="00180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1804F9">
            <w:pPr>
              <w:spacing w:after="0" w:line="240" w:lineRule="auto"/>
              <w:ind w:left="30" w:right="6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1316_R028594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1804F9">
            <w:pPr>
              <w:spacing w:after="0" w:line="240" w:lineRule="auto"/>
              <w:ind w:left="30" w:right="6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7801490430 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1804F9">
            <w:pPr>
              <w:spacing w:after="0" w:line="240" w:lineRule="auto"/>
              <w:ind w:left="30" w:right="6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199155,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Санкт-Петербург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proofErr w:type="spellStart"/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Железноводская</w:t>
            </w:r>
            <w:proofErr w:type="spellEnd"/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17/5, лит. Д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1804F9">
            <w:pPr>
              <w:spacing w:after="0" w:line="240" w:lineRule="auto"/>
              <w:ind w:left="30" w:right="6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15 046</w:t>
            </w:r>
            <w:r w:rsidR="004B46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222</w:t>
            </w:r>
            <w:r w:rsidR="004B46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,48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сорок шесть тысяч двести двадцать два) рубля 48 копеек, включая НДС </w:t>
            </w:r>
          </w:p>
        </w:tc>
      </w:tr>
      <w:tr w:rsidR="001B28D6" w:rsidRPr="009B67D7" w:rsidTr="001804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1804F9">
            <w:pPr>
              <w:spacing w:after="0" w:line="240" w:lineRule="auto"/>
              <w:ind w:left="30" w:right="6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8774_R028594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1804F9">
            <w:pPr>
              <w:spacing w:after="0" w:line="240" w:lineRule="auto"/>
              <w:ind w:left="30" w:right="6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«Авантаж»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2313020457 </w:t>
            </w:r>
            <w:r w:rsidR="009B67D7"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1B28D6" w:rsidP="001804F9">
            <w:pPr>
              <w:spacing w:after="0" w:line="240" w:lineRule="auto"/>
              <w:ind w:left="30" w:right="6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344029, Ростовская обл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950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Ростов-на-Дону, </w:t>
            </w:r>
            <w:r w:rsidR="001804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Металлургическая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 102/2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7D7" w:rsidRPr="009B67D7" w:rsidRDefault="009B67D7" w:rsidP="001804F9">
            <w:pPr>
              <w:spacing w:after="0" w:line="240" w:lineRule="auto"/>
              <w:ind w:left="30" w:right="6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14 520</w:t>
            </w:r>
            <w:r w:rsidR="001804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226</w:t>
            </w:r>
            <w:r w:rsidR="001804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,86</w:t>
            </w:r>
            <w:r w:rsidRPr="009B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(Четырнадцать миллионов пятьсот двадцать тысяч двести двадцать шесть) рублей 86 копеек, включая НДС </w:t>
            </w:r>
          </w:p>
        </w:tc>
      </w:tr>
    </w:tbl>
    <w:p w:rsidR="00625A11" w:rsidRDefault="00625A11" w:rsidP="001B28D6">
      <w:pPr>
        <w:pStyle w:val="a8"/>
        <w:jc w:val="both"/>
      </w:pPr>
    </w:p>
    <w:p w:rsidR="001B28D6" w:rsidRPr="008626C9" w:rsidRDefault="001B28D6" w:rsidP="001B28D6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 xml:space="preserve">Заявки участников </w:t>
      </w:r>
      <w:r w:rsidR="000B247C">
        <w:t>ООО</w:t>
      </w:r>
      <w:r w:rsidR="000B247C" w:rsidRPr="009B67D7">
        <w:t xml:space="preserve"> </w:t>
      </w:r>
      <w:r w:rsidR="000B247C">
        <w:t>«</w:t>
      </w:r>
      <w:proofErr w:type="spellStart"/>
      <w:r w:rsidR="000B247C" w:rsidRPr="009B67D7">
        <w:t>РосСтройКомплект</w:t>
      </w:r>
      <w:proofErr w:type="spellEnd"/>
      <w:r>
        <w:rPr>
          <w:rFonts w:eastAsia="Times New Roman"/>
        </w:rPr>
        <w:t xml:space="preserve">», </w:t>
      </w:r>
      <w:r w:rsidR="000B247C">
        <w:t>ООО «Авантаж</w:t>
      </w:r>
      <w:r w:rsidR="000B247C">
        <w:rPr>
          <w:rFonts w:eastAsia="Times New Roman"/>
        </w:rPr>
        <w:t>»</w:t>
      </w:r>
      <w:r w:rsidRPr="008626C9">
        <w:rPr>
          <w:rFonts w:eastAsia="Times New Roman"/>
        </w:rPr>
        <w:t xml:space="preserve"> приняты к рассмотрению.</w:t>
      </w:r>
    </w:p>
    <w:p w:rsidR="001B28D6" w:rsidRDefault="001B28D6" w:rsidP="001B28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B28D6" w:rsidRDefault="001B28D6" w:rsidP="001B28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1B28D6" w:rsidRPr="009258E5" w:rsidTr="0012077A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8D6" w:rsidRPr="009258E5" w:rsidRDefault="001B28D6" w:rsidP="00120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8D6" w:rsidRPr="009258E5" w:rsidRDefault="001B28D6" w:rsidP="001207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B28D6" w:rsidRPr="009258E5" w:rsidTr="0012077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8D6" w:rsidRPr="009258E5" w:rsidRDefault="001B28D6" w:rsidP="0012077A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1B28D6" w:rsidRPr="009258E5" w:rsidTr="0012077A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8D6" w:rsidRPr="009258E5" w:rsidRDefault="001B28D6" w:rsidP="0012077A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8D6" w:rsidRPr="009258E5" w:rsidRDefault="001B28D6" w:rsidP="001207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B28D6" w:rsidRPr="008626C9" w:rsidRDefault="001B28D6" w:rsidP="001B28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B28D6" w:rsidRPr="008626C9" w:rsidRDefault="001B28D6" w:rsidP="001B28D6">
      <w:pPr>
        <w:rPr>
          <w:rFonts w:ascii="Times New Roman" w:hAnsi="Times New Roman" w:cs="Times New Roman"/>
          <w:sz w:val="24"/>
          <w:szCs w:val="24"/>
        </w:rPr>
      </w:pPr>
    </w:p>
    <w:p w:rsidR="001B28D6" w:rsidRPr="009B67D7" w:rsidRDefault="001B28D6" w:rsidP="001B28D6">
      <w:pPr>
        <w:pStyle w:val="a8"/>
        <w:jc w:val="both"/>
      </w:pPr>
    </w:p>
    <w:sectPr w:rsidR="001B28D6" w:rsidRPr="009B67D7" w:rsidSect="0012077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157" w:rsidRDefault="001E3157" w:rsidP="002D06A2">
      <w:pPr>
        <w:spacing w:after="0" w:line="240" w:lineRule="auto"/>
      </w:pPr>
      <w:r>
        <w:separator/>
      </w:r>
    </w:p>
  </w:endnote>
  <w:endnote w:type="continuationSeparator" w:id="0">
    <w:p w:rsidR="001E3157" w:rsidRDefault="001E3157" w:rsidP="002D0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77A" w:rsidRDefault="004B46B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8865/571 Руп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/П-16-1</w:t>
    </w:r>
  </w:p>
  <w:p w:rsidR="0012077A" w:rsidRDefault="004B46B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8865/571 Руп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/П-16 «Поставка оборудования столовой на 300 посадочных мест для сооружения АЭС «</w:t>
    </w:r>
    <w:proofErr w:type="spellStart"/>
    <w:r>
      <w:rPr>
        <w:rFonts w:ascii="Times New Roman" w:hAnsi="Times New Roman" w:cs="Times New Roman"/>
        <w:bCs/>
        <w:sz w:val="16"/>
        <w:szCs w:val="16"/>
      </w:rPr>
      <w:t>Руппур</w:t>
    </w:r>
    <w:proofErr w:type="spellEnd"/>
    <w:r>
      <w:rPr>
        <w:rFonts w:ascii="Times New Roman" w:hAnsi="Times New Roman" w:cs="Times New Roman"/>
        <w:bCs/>
        <w:sz w:val="16"/>
        <w:szCs w:val="16"/>
      </w:rPr>
      <w:t>»</w:t>
    </w:r>
  </w:p>
  <w:p w:rsidR="0012077A" w:rsidRDefault="001E3157">
    <w:pPr>
      <w:pStyle w:val="a4"/>
      <w:jc w:val="center"/>
      <w:rPr>
        <w:bCs/>
        <w:sz w:val="16"/>
        <w:szCs w:val="16"/>
      </w:rPr>
    </w:pPr>
  </w:p>
  <w:p w:rsidR="0012077A" w:rsidRDefault="004B46B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95025">
      <w:rPr>
        <w:rFonts w:ascii="Times New Roman" w:hAnsi="Times New Roman" w:cs="Times New Roman"/>
        <w:bCs/>
        <w:sz w:val="16"/>
        <w:szCs w:val="16"/>
        <w:lang w:eastAsia="ru-RU"/>
      </w:rPr>
      <w:t>1</w: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95025">
      <w:rPr>
        <w:rFonts w:ascii="Times New Roman" w:hAnsi="Times New Roman" w:cs="Times New Roman"/>
        <w:bCs/>
        <w:sz w:val="16"/>
        <w:szCs w:val="16"/>
        <w:lang w:eastAsia="ru-RU"/>
      </w:rPr>
      <w:t>2</w:t>
    </w:r>
    <w:r w:rsidR="003C373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157" w:rsidRDefault="001E3157" w:rsidP="002D06A2">
      <w:pPr>
        <w:spacing w:after="0" w:line="240" w:lineRule="auto"/>
      </w:pPr>
      <w:r>
        <w:separator/>
      </w:r>
    </w:p>
  </w:footnote>
  <w:footnote w:type="continuationSeparator" w:id="0">
    <w:p w:rsidR="001E3157" w:rsidRDefault="001E3157" w:rsidP="002D0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267B0"/>
    <w:multiLevelType w:val="multilevel"/>
    <w:tmpl w:val="31225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7D7"/>
    <w:rsid w:val="000B247C"/>
    <w:rsid w:val="001804F9"/>
    <w:rsid w:val="001B28D6"/>
    <w:rsid w:val="001E3157"/>
    <w:rsid w:val="002D06A2"/>
    <w:rsid w:val="00395025"/>
    <w:rsid w:val="003C373F"/>
    <w:rsid w:val="004B46BA"/>
    <w:rsid w:val="00625A11"/>
    <w:rsid w:val="006F1CD4"/>
    <w:rsid w:val="009B67D7"/>
    <w:rsid w:val="00F53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D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67D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9B6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B67D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B67D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B67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9B67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B2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247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2016-02-10T10:19:00Z</cp:lastPrinted>
  <dcterms:created xsi:type="dcterms:W3CDTF">2016-02-10T08:28:00Z</dcterms:created>
  <dcterms:modified xsi:type="dcterms:W3CDTF">2016-02-10T10:19:00Z</dcterms:modified>
</cp:coreProperties>
</file>