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Pr="008C6C6E" w:rsidRDefault="00F34E2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C6C6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R028595-1</w:t>
      </w:r>
    </w:p>
    <w:p w:rsidR="00000000" w:rsidRPr="008C6C6E" w:rsidRDefault="00F34E2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C6C6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открытия доступа к заявкам на участие в запросе предложений на право заключения договора на Поставк</w:t>
      </w:r>
      <w:r w:rsidR="008C6C6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</w:t>
      </w:r>
      <w:r w:rsidRPr="008C6C6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оборудования, оргтехники и комплектующих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47"/>
        <w:gridCol w:w="4988"/>
      </w:tblGrid>
      <w:tr w:rsidR="00000000" w:rsidRPr="008C6C6E" w:rsidTr="008C6C6E">
        <w:tc>
          <w:tcPr>
            <w:tcW w:w="5047" w:type="dxa"/>
            <w:hideMark/>
          </w:tcPr>
          <w:p w:rsidR="00000000" w:rsidRPr="008C6C6E" w:rsidRDefault="00F34E2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8C6C6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8C6C6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Владивосток</w:t>
            </w:r>
          </w:p>
        </w:tc>
        <w:tc>
          <w:tcPr>
            <w:tcW w:w="4988" w:type="dxa"/>
            <w:hideMark/>
          </w:tcPr>
          <w:p w:rsidR="00000000" w:rsidRPr="008C6C6E" w:rsidRDefault="00F34E26" w:rsidP="008C6C6E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C6C6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«10» </w:t>
            </w:r>
            <w:r w:rsidR="008C6C6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февраля</w:t>
            </w:r>
            <w:r w:rsidRPr="008C6C6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2016</w:t>
            </w:r>
            <w:r w:rsidRPr="008C6C6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000000" w:rsidRPr="008C6C6E" w:rsidRDefault="00F34E2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6C6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Запрос предложений проводится в соответствии с Едины</w:t>
      </w:r>
      <w:r w:rsidRPr="008C6C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 отраслевым стандартом закупок </w:t>
      </w:r>
      <w:r w:rsidRPr="008C6C6E">
        <w:rPr>
          <w:rFonts w:ascii="Times New Roman" w:eastAsia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8C6C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8C6C6E">
        <w:rPr>
          <w:rFonts w:ascii="Times New Roman" w:eastAsia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8C6C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07.02.2012 № 37) (далее </w:t>
      </w:r>
      <w:r w:rsidRPr="008C6C6E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Pr="008C6C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ЕОСЗ), в редакции, </w:t>
      </w:r>
      <w:r w:rsidR="008C6C6E" w:rsidRPr="008C6C6E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указанной в</w:t>
      </w:r>
      <w:r w:rsidRPr="008C6C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C6C6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доку</w:t>
      </w:r>
      <w:r w:rsidRPr="008C6C6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ментации по </w:t>
      </w:r>
      <w:r w:rsidRPr="008C6C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запросу </w:t>
      </w:r>
      <w:r w:rsidR="008C6C6E" w:rsidRPr="008C6C6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предложений,</w:t>
      </w:r>
      <w:r w:rsidRPr="008C6C6E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8C6C6E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000000" w:rsidRPr="008C6C6E" w:rsidRDefault="00F34E2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C6C6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000000" w:rsidRPr="008C6C6E" w:rsidRDefault="00F34E2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6C6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Федеральное государственное унитарное предприятие "Предприятие по обращению с радиоактивными отходами "РосРАО"</w:t>
      </w:r>
    </w:p>
    <w:p w:rsidR="00000000" w:rsidRPr="008C6C6E" w:rsidRDefault="00F34E2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6C6E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Организатор</w:t>
      </w:r>
      <w:r w:rsidRPr="008C6C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C6C6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8C6C6E">
        <w:rPr>
          <w:rFonts w:ascii="Times New Roman" w:eastAsia="Times New Roman" w:hAnsi="Times New Roman" w:cs="Times New Roman"/>
          <w:sz w:val="24"/>
          <w:szCs w:val="24"/>
          <w:lang w:eastAsia="ru-RU"/>
        </w:rPr>
        <w:t>: ФГУП "РосРАО"</w:t>
      </w:r>
    </w:p>
    <w:p w:rsidR="00000000" w:rsidRPr="008C6C6E" w:rsidRDefault="00F34E2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6C6E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</w:t>
      </w:r>
      <w:r w:rsidRPr="008C6C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C6C6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8C6C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открытый одноэтапный запрос предложений </w:t>
      </w:r>
      <w:r w:rsidRPr="008C6C6E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8C6C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C6C6E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электронной</w:t>
      </w:r>
      <w:r w:rsidRPr="008C6C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C6C6E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форме</w:t>
      </w:r>
      <w:r w:rsidRPr="008C6C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C6C6E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</w:t>
      </w:r>
      <w:r w:rsidRPr="008C6C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C6C6E">
        <w:rPr>
          <w:rFonts w:ascii="Times New Roman" w:eastAsia="Times New Roman" w:hAnsi="Times New Roman" w:cs="Times New Roman"/>
          <w:sz w:val="24"/>
          <w:szCs w:val="24"/>
          <w:lang w:eastAsia="ru-RU"/>
        </w:rPr>
        <w:t>квалификационного</w:t>
      </w:r>
      <w:r w:rsidRPr="008C6C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C6C6E">
        <w:rPr>
          <w:rFonts w:ascii="Times New Roman" w:eastAsia="Times New Roman" w:hAnsi="Times New Roman" w:cs="Times New Roman"/>
          <w:sz w:val="24"/>
          <w:szCs w:val="24"/>
          <w:lang w:eastAsia="ru-RU"/>
        </w:rPr>
        <w:t>отбора</w:t>
      </w:r>
      <w:r w:rsidRPr="008C6C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C6C6E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r w:rsidRPr="008C6C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C6C6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право заключения договора на Поставк</w:t>
      </w:r>
      <w:r w:rsidR="008C6C6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</w:t>
      </w:r>
      <w:r w:rsidRPr="008C6C6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оборудования, оргтехники и комплектующих</w:t>
      </w:r>
      <w:r w:rsidR="008C6C6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000000" w:rsidRPr="008C6C6E" w:rsidRDefault="00F34E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6C6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</w:t>
      </w:r>
      <w:r w:rsidRPr="008C6C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дмет договора: Поставка оборудования, оргтехники и комплектующих </w:t>
      </w:r>
    </w:p>
    <w:p w:rsidR="00000000" w:rsidRPr="008C6C6E" w:rsidRDefault="00F34E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6C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Состав и объем товара: все необходимые сведения приведены в Томе 2 закупочной документации </w:t>
      </w:r>
    </w:p>
    <w:p w:rsidR="00000000" w:rsidRPr="008C6C6E" w:rsidRDefault="00F34E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6C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поставки товара: 31.03.2016 </w:t>
      </w:r>
    </w:p>
    <w:p w:rsidR="00000000" w:rsidRPr="008C6C6E" w:rsidRDefault="00F34E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6C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3 046 302 (Три миллиона </w:t>
      </w:r>
      <w:r w:rsidRPr="008C6C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сорок шесть тысяч триста два) рубля 19 копеек, включая НДС. </w:t>
      </w:r>
    </w:p>
    <w:p w:rsidR="00000000" w:rsidRPr="008C6C6E" w:rsidRDefault="00F34E2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6C6E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</w:t>
      </w:r>
      <w:r w:rsidRPr="008C6C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C6C6E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8C6C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C6C6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проведении</w:t>
      </w:r>
      <w:r w:rsidRPr="008C6C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C6C6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предложений </w:t>
      </w:r>
      <w:r w:rsidRPr="008C6C6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в</w:t>
      </w:r>
      <w:r w:rsidRPr="008C6C6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8C6C6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электронной</w:t>
      </w:r>
      <w:r w:rsidRPr="008C6C6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8C6C6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форме</w:t>
      </w:r>
      <w:r w:rsidRPr="008C6C6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8C6C6E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8C6C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C6C6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документация</w:t>
      </w:r>
      <w:r w:rsidRPr="008C6C6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8C6C6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по</w:t>
      </w:r>
      <w:r w:rsidRPr="008C6C6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8C6C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запросу предложений </w:t>
      </w:r>
      <w:r w:rsidRPr="008C6C6E">
        <w:rPr>
          <w:rFonts w:ascii="Times New Roman" w:eastAsia="Times New Roman" w:hAnsi="Times New Roman" w:cs="Times New Roman"/>
          <w:sz w:val="24"/>
          <w:szCs w:val="24"/>
          <w:lang w:eastAsia="ru-RU"/>
        </w:rPr>
        <w:t>опубликованы</w:t>
      </w:r>
      <w:r w:rsidRPr="008C6C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«29» января 2016 </w:t>
      </w:r>
      <w:r w:rsidRPr="008C6C6E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года</w:t>
      </w:r>
      <w:r w:rsidRPr="008C6C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C6C6E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r w:rsidRPr="008C6C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C6C6E">
        <w:rPr>
          <w:rFonts w:ascii="Times New Roman" w:eastAsia="Times New Roman" w:hAnsi="Times New Roman" w:cs="Times New Roman"/>
          <w:sz w:val="24"/>
          <w:szCs w:val="24"/>
          <w:lang w:eastAsia="ru-RU"/>
        </w:rPr>
        <w:t>официальном</w:t>
      </w:r>
      <w:r w:rsidRPr="008C6C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C6C6E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государственном</w:t>
      </w:r>
      <w:r w:rsidRPr="008C6C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C6C6E">
        <w:rPr>
          <w:rFonts w:ascii="Times New Roman" w:eastAsia="Times New Roman" w:hAnsi="Times New Roman" w:cs="Times New Roman"/>
          <w:sz w:val="24"/>
          <w:szCs w:val="24"/>
          <w:lang w:eastAsia="ru-RU"/>
        </w:rPr>
        <w:t>сайте</w:t>
      </w:r>
      <w:r w:rsidRPr="008C6C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8" w:history="1">
        <w:r w:rsidRPr="008C6C6E">
          <w:rPr>
            <w:rStyle w:val="a3"/>
            <w:rFonts w:ascii="Times New Roman" w:eastAsia="Times New Roman" w:hAnsi="Times New Roman"/>
            <w:sz w:val="24"/>
            <w:szCs w:val="24"/>
            <w:u w:val="none"/>
            <w:lang w:val="en-US" w:eastAsia="ru-RU"/>
          </w:rPr>
          <w:t>http</w:t>
        </w:r>
        <w:r w:rsidRPr="008C6C6E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://</w:t>
        </w:r>
        <w:r w:rsidRPr="008C6C6E">
          <w:rPr>
            <w:rStyle w:val="a3"/>
            <w:rFonts w:ascii="Times New Roman" w:eastAsia="Times New Roman" w:hAnsi="Times New Roman"/>
            <w:sz w:val="24"/>
            <w:szCs w:val="24"/>
            <w:u w:val="none"/>
            <w:lang w:val="en-US" w:eastAsia="ru-RU"/>
          </w:rPr>
          <w:t>www</w:t>
        </w:r>
        <w:r w:rsidRPr="008C6C6E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.</w:t>
        </w:r>
        <w:r w:rsidRPr="008C6C6E">
          <w:rPr>
            <w:rStyle w:val="a3"/>
            <w:rFonts w:ascii="Times New Roman" w:eastAsia="Times New Roman" w:hAnsi="Times New Roman"/>
            <w:sz w:val="24"/>
            <w:szCs w:val="24"/>
            <w:u w:val="none"/>
            <w:lang w:val="en-US" w:eastAsia="ru-RU"/>
          </w:rPr>
          <w:t>zakupki</w:t>
        </w:r>
        <w:r w:rsidRPr="008C6C6E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.</w:t>
        </w:r>
        <w:r w:rsidRPr="008C6C6E">
          <w:rPr>
            <w:rStyle w:val="a3"/>
            <w:rFonts w:ascii="Times New Roman" w:eastAsia="Times New Roman" w:hAnsi="Times New Roman"/>
            <w:sz w:val="24"/>
            <w:szCs w:val="24"/>
            <w:u w:val="none"/>
            <w:lang w:val="en-US" w:eastAsia="ru-RU"/>
          </w:rPr>
          <w:t>gov</w:t>
        </w:r>
        <w:r w:rsidRPr="008C6C6E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.</w:t>
        </w:r>
        <w:r w:rsidRPr="008C6C6E">
          <w:rPr>
            <w:rStyle w:val="a3"/>
            <w:rFonts w:ascii="Times New Roman" w:eastAsia="Times New Roman" w:hAnsi="Times New Roman"/>
            <w:sz w:val="24"/>
            <w:szCs w:val="24"/>
            <w:u w:val="none"/>
            <w:lang w:val="en-US" w:eastAsia="ru-RU"/>
          </w:rPr>
          <w:t>ru</w:t>
        </w:r>
      </w:hyperlink>
      <w:r w:rsidRPr="008C6C6E">
        <w:rPr>
          <w:rStyle w:val="a3"/>
          <w:rFonts w:ascii="Times New Roman" w:eastAsia="Times New Roman" w:hAnsi="Times New Roman"/>
          <w:sz w:val="24"/>
          <w:szCs w:val="24"/>
          <w:u w:val="none"/>
          <w:lang w:eastAsia="ru-RU"/>
        </w:rPr>
        <w:t>/</w:t>
      </w:r>
      <w:r w:rsidRPr="008C6C6E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8C6C6E">
        <w:rPr>
          <w:sz w:val="24"/>
          <w:szCs w:val="24"/>
        </w:rPr>
        <w:t xml:space="preserve"> </w:t>
      </w:r>
      <w:r w:rsidRPr="008C6C6E">
        <w:rPr>
          <w:rFonts w:ascii="Times New Roman" w:eastAsia="Times New Roman" w:hAnsi="Times New Roman"/>
          <w:sz w:val="24"/>
          <w:szCs w:val="24"/>
          <w:lang w:eastAsia="ru-RU"/>
        </w:rPr>
        <w:t>закупка</w:t>
      </w:r>
      <w:r w:rsidRPr="008C6C6E">
        <w:rPr>
          <w:rFonts w:ascii="Times New Roman" w:eastAsia="Times New Roman" w:hAnsi="Times New Roman"/>
          <w:sz w:val="24"/>
          <w:szCs w:val="24"/>
          <w:lang w:eastAsia="ru-RU"/>
        </w:rPr>
        <w:t xml:space="preserve"> 31603255342, </w:t>
      </w:r>
      <w:r w:rsidRPr="008C6C6E">
        <w:rPr>
          <w:rFonts w:ascii="Times New Roman" w:eastAsia="Times New Roman" w:hAnsi="Times New Roman"/>
          <w:sz w:val="24"/>
          <w:szCs w:val="24"/>
          <w:lang w:eastAsia="ru-RU"/>
        </w:rPr>
        <w:t>на</w:t>
      </w:r>
      <w:r w:rsidRPr="008C6C6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8C6C6E">
        <w:rPr>
          <w:rFonts w:ascii="Times New Roman" w:eastAsia="Times New Roman" w:hAnsi="Times New Roman"/>
          <w:sz w:val="24"/>
          <w:szCs w:val="24"/>
          <w:lang w:eastAsia="ru-RU"/>
        </w:rPr>
        <w:t>официальном</w:t>
      </w:r>
      <w:r w:rsidRPr="008C6C6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8C6C6E">
        <w:rPr>
          <w:rFonts w:ascii="Times New Roman" w:eastAsia="Times New Roman" w:hAnsi="Times New Roman"/>
          <w:sz w:val="24"/>
          <w:szCs w:val="24"/>
          <w:lang w:eastAsia="ru-RU"/>
        </w:rPr>
        <w:t>сайте</w:t>
      </w:r>
      <w:r w:rsidRPr="008C6C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C6C6E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r w:rsidRPr="008C6C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C6C6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закупкам</w:t>
      </w:r>
      <w:r w:rsidRPr="008C6C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C6C6E">
        <w:rPr>
          <w:rFonts w:ascii="Times New Roman" w:eastAsia="Times New Roman" w:hAnsi="Times New Roman" w:cs="Times New Roman"/>
          <w:sz w:val="24"/>
          <w:szCs w:val="24"/>
          <w:lang w:eastAsia="ru-RU"/>
        </w:rPr>
        <w:t>атомной</w:t>
      </w:r>
      <w:r w:rsidRPr="008C6C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C6C6E">
        <w:rPr>
          <w:rFonts w:ascii="Times New Roman" w:eastAsia="Times New Roman" w:hAnsi="Times New Roman" w:cs="Times New Roman"/>
          <w:sz w:val="24"/>
          <w:szCs w:val="24"/>
          <w:lang w:eastAsia="ru-RU"/>
        </w:rPr>
        <w:t>отрасли</w:t>
      </w:r>
      <w:r w:rsidRPr="008C6C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9" w:history="1">
        <w:r w:rsidRPr="008C6C6E">
          <w:rPr>
            <w:rStyle w:val="a3"/>
            <w:rFonts w:ascii="Times New Roman" w:eastAsia="Times New Roman" w:hAnsi="Times New Roman"/>
            <w:sz w:val="24"/>
            <w:szCs w:val="24"/>
            <w:u w:val="none"/>
            <w:lang w:val="en-US" w:eastAsia="ru-RU"/>
          </w:rPr>
          <w:t>http</w:t>
        </w:r>
        <w:r w:rsidRPr="008C6C6E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://</w:t>
        </w:r>
        <w:r w:rsidRPr="008C6C6E">
          <w:rPr>
            <w:rStyle w:val="a3"/>
            <w:rFonts w:ascii="Times New Roman" w:eastAsia="Times New Roman" w:hAnsi="Times New Roman"/>
            <w:sz w:val="24"/>
            <w:szCs w:val="24"/>
            <w:u w:val="none"/>
            <w:lang w:val="en-US" w:eastAsia="ru-RU"/>
          </w:rPr>
          <w:t>zakupki</w:t>
        </w:r>
        <w:r w:rsidRPr="008C6C6E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.</w:t>
        </w:r>
        <w:r w:rsidRPr="008C6C6E">
          <w:rPr>
            <w:rStyle w:val="a3"/>
            <w:rFonts w:ascii="Times New Roman" w:eastAsia="Times New Roman" w:hAnsi="Times New Roman"/>
            <w:sz w:val="24"/>
            <w:szCs w:val="24"/>
            <w:u w:val="none"/>
            <w:lang w:val="en-US" w:eastAsia="ru-RU"/>
          </w:rPr>
          <w:t>rosatom</w:t>
        </w:r>
        <w:r w:rsidRPr="008C6C6E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.</w:t>
        </w:r>
        <w:r w:rsidRPr="008C6C6E">
          <w:rPr>
            <w:rStyle w:val="a3"/>
            <w:rFonts w:ascii="Times New Roman" w:eastAsia="Times New Roman" w:hAnsi="Times New Roman"/>
            <w:sz w:val="24"/>
            <w:szCs w:val="24"/>
            <w:u w:val="none"/>
            <w:lang w:val="en-US" w:eastAsia="ru-RU"/>
          </w:rPr>
          <w:t>ru</w:t>
        </w:r>
        <w:r w:rsidRPr="008C6C6E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/</w:t>
        </w:r>
      </w:hyperlink>
      <w:r w:rsidRPr="008C6C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8C6C6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закупка</w:t>
      </w:r>
      <w:r w:rsidRPr="008C6C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№160129/0494/062,</w:t>
      </w:r>
      <w:r w:rsidRPr="008C6C6E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8C6C6E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r w:rsidRPr="008C6C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C6C6E">
        <w:rPr>
          <w:rFonts w:ascii="Times New Roman" w:eastAsia="Times New Roman" w:hAnsi="Times New Roman" w:cs="Times New Roman"/>
          <w:sz w:val="24"/>
          <w:szCs w:val="24"/>
          <w:lang w:eastAsia="ru-RU"/>
        </w:rPr>
        <w:t>ЭТП</w:t>
      </w:r>
      <w:r w:rsidRPr="008C6C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Аук. Конк. Дом, </w:t>
      </w:r>
      <w:r w:rsidRPr="008C6C6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закупка</w:t>
      </w:r>
      <w:r w:rsidRPr="008C6C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</w:t>
      </w:r>
      <w:r w:rsidRPr="008C6C6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</w:t>
      </w:r>
      <w:r w:rsidRPr="008C6C6E">
        <w:rPr>
          <w:rFonts w:ascii="Times New Roman" w:eastAsia="Times New Roman" w:hAnsi="Times New Roman" w:cs="Times New Roman"/>
          <w:sz w:val="24"/>
          <w:szCs w:val="24"/>
          <w:lang w:eastAsia="ru-RU"/>
        </w:rPr>
        <w:t>028595.</w:t>
      </w:r>
    </w:p>
    <w:p w:rsidR="00000000" w:rsidRPr="008C6C6E" w:rsidRDefault="00F34E2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8C6C6E">
        <w:rPr>
          <w:rFonts w:ascii="Times New Roman" w:eastAsia="Times New Roman" w:hAnsi="Times New Roman" w:cs="Times New Roman"/>
          <w:sz w:val="24"/>
          <w:szCs w:val="24"/>
          <w:lang w:eastAsia="ar-SA"/>
        </w:rPr>
        <w:t>Заседание</w:t>
      </w:r>
      <w:r w:rsidRPr="008C6C6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8C6C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закупочной </w:t>
      </w:r>
      <w:r w:rsidRPr="008C6C6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комиссии</w:t>
      </w:r>
      <w:r w:rsidRPr="008C6C6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8C6C6E">
        <w:rPr>
          <w:rFonts w:ascii="Times New Roman" w:eastAsia="Times New Roman" w:hAnsi="Times New Roman" w:cs="Times New Roman"/>
          <w:sz w:val="24"/>
          <w:szCs w:val="24"/>
          <w:lang w:eastAsia="ar-SA"/>
        </w:rPr>
        <w:t>проводится</w:t>
      </w:r>
      <w:r w:rsidRPr="008C6C6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8C6C6E">
        <w:rPr>
          <w:rFonts w:ascii="Times New Roman" w:eastAsia="Times New Roman" w:hAnsi="Times New Roman" w:cs="Times New Roman"/>
          <w:sz w:val="24"/>
          <w:szCs w:val="24"/>
          <w:lang w:eastAsia="ar-SA"/>
        </w:rPr>
        <w:t>в</w:t>
      </w:r>
      <w:r w:rsidRPr="008C6C6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03:00:00 (</w:t>
      </w:r>
      <w:r w:rsidRPr="008C6C6E">
        <w:rPr>
          <w:rFonts w:ascii="Times New Roman" w:eastAsia="Times New Roman" w:hAnsi="Times New Roman" w:cs="Times New Roman"/>
          <w:sz w:val="24"/>
          <w:szCs w:val="24"/>
          <w:lang w:eastAsia="ar-SA"/>
        </w:rPr>
        <w:t>время</w:t>
      </w:r>
      <w:r w:rsidRPr="008C6C6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8C6C6E">
        <w:rPr>
          <w:rFonts w:ascii="Times New Roman" w:eastAsia="Times New Roman" w:hAnsi="Times New Roman" w:cs="Times New Roman"/>
          <w:sz w:val="24"/>
          <w:szCs w:val="24"/>
          <w:lang w:eastAsia="ar-SA"/>
        </w:rPr>
        <w:t>московское</w:t>
      </w:r>
      <w:r w:rsidRPr="008C6C6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) «10» февраля 2016 </w:t>
      </w:r>
      <w:r w:rsidRPr="008C6C6E">
        <w:rPr>
          <w:rFonts w:ascii="Times New Roman" w:eastAsia="Times New Roman" w:hAnsi="Times New Roman" w:cs="Times New Roman"/>
          <w:sz w:val="24"/>
          <w:szCs w:val="24"/>
          <w:lang w:eastAsia="ar-SA"/>
        </w:rPr>
        <w:t>года</w:t>
      </w:r>
      <w:r w:rsidRPr="008C6C6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</w:t>
      </w:r>
      <w:r w:rsidRPr="008C6C6E">
        <w:rPr>
          <w:rFonts w:ascii="Times New Roman" w:eastAsia="Times New Roman" w:hAnsi="Times New Roman" w:cs="Times New Roman"/>
          <w:sz w:val="24"/>
          <w:szCs w:val="24"/>
          <w:lang w:eastAsia="ar-SA"/>
        </w:rPr>
        <w:t>по</w:t>
      </w:r>
      <w:r w:rsidRPr="008C6C6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8C6C6E">
        <w:rPr>
          <w:rFonts w:ascii="Times New Roman" w:eastAsia="Times New Roman" w:hAnsi="Times New Roman" w:cs="Times New Roman"/>
          <w:sz w:val="24"/>
          <w:szCs w:val="24"/>
          <w:lang w:eastAsia="ar-SA"/>
        </w:rPr>
        <w:t>адресу</w:t>
      </w:r>
      <w:r w:rsidRPr="008C6C6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: Аук. Конк. Дом-2 </w:t>
      </w:r>
      <w:r w:rsidRPr="008C6C6E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http</w:t>
      </w:r>
      <w:r w:rsidRPr="008C6C6E">
        <w:rPr>
          <w:rFonts w:ascii="Times New Roman" w:eastAsia="Times New Roman" w:hAnsi="Times New Roman" w:cs="Times New Roman"/>
          <w:sz w:val="24"/>
          <w:szCs w:val="24"/>
          <w:lang w:eastAsia="ar-SA"/>
        </w:rPr>
        <w:t>://</w:t>
      </w:r>
      <w:r w:rsidRPr="008C6C6E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a</w:t>
      </w:r>
      <w:r w:rsidRPr="008C6C6E">
        <w:rPr>
          <w:rFonts w:ascii="Times New Roman" w:eastAsia="Times New Roman" w:hAnsi="Times New Roman" w:cs="Times New Roman"/>
          <w:sz w:val="24"/>
          <w:szCs w:val="24"/>
          <w:lang w:eastAsia="ar-SA"/>
        </w:rPr>
        <w:t>-</w:t>
      </w:r>
      <w:r w:rsidRPr="008C6C6E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k</w:t>
      </w:r>
      <w:r w:rsidRPr="008C6C6E">
        <w:rPr>
          <w:rFonts w:ascii="Times New Roman" w:eastAsia="Times New Roman" w:hAnsi="Times New Roman" w:cs="Times New Roman"/>
          <w:sz w:val="24"/>
          <w:szCs w:val="24"/>
          <w:lang w:eastAsia="ar-SA"/>
        </w:rPr>
        <w:t>-</w:t>
      </w:r>
      <w:r w:rsidRPr="008C6C6E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d</w:t>
      </w:r>
      <w:r w:rsidRPr="008C6C6E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r w:rsidRPr="008C6C6E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ru</w:t>
      </w:r>
      <w:r w:rsidRPr="008C6C6E">
        <w:rPr>
          <w:rFonts w:ascii="Times New Roman" w:eastAsia="Times New Roman" w:hAnsi="Times New Roman" w:cs="Times New Roman"/>
          <w:sz w:val="24"/>
          <w:szCs w:val="24"/>
          <w:lang w:eastAsia="ar-SA"/>
        </w:rPr>
        <w:t>/.</w:t>
      </w:r>
    </w:p>
    <w:p w:rsidR="00000000" w:rsidRPr="008C6C6E" w:rsidRDefault="00F34E26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6C6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8C6C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59"/>
        <w:gridCol w:w="7360"/>
      </w:tblGrid>
      <w:tr w:rsidR="00000000" w:rsidRPr="008C6C6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C6C6E" w:rsidRDefault="00F34E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C6C6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C6C6E" w:rsidRDefault="00F34E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C6C6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000000" w:rsidRPr="008C6C6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C6C6E" w:rsidRDefault="00F34E2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C6C6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000000" w:rsidRPr="008C6C6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C6C6E" w:rsidRDefault="00F34E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6C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Кузнецова Любовь Николае</w:t>
            </w:r>
            <w:r w:rsidRPr="008C6C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C6C6E" w:rsidRDefault="00F34E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6C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Заместитель директора по экономике и финансам </w:t>
            </w:r>
          </w:p>
        </w:tc>
      </w:tr>
      <w:tr w:rsidR="00000000" w:rsidRPr="008C6C6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C6C6E" w:rsidRDefault="00F34E2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C6C6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000000" w:rsidRPr="008C6C6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C6C6E" w:rsidRDefault="00F34E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6C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Чумаченко Александр Григорьевич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C6C6E" w:rsidRDefault="00F34E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6C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производственно-диспетчерского отдела</w:t>
            </w:r>
          </w:p>
        </w:tc>
      </w:tr>
      <w:tr w:rsidR="00000000" w:rsidRPr="008C6C6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C6C6E" w:rsidRDefault="00F34E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6C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Огурешин Денис Валерьевич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C6C6E" w:rsidRDefault="00F34E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6C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бухгалтер</w:t>
            </w:r>
          </w:p>
        </w:tc>
      </w:tr>
      <w:tr w:rsidR="00000000" w:rsidRPr="008C6C6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C6C6E" w:rsidRDefault="00F34E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6C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Догадько Игорь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C6C6E" w:rsidRDefault="00F34E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6C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нача</w:t>
            </w:r>
            <w:r w:rsidRPr="008C6C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льника производственно-диспетчерского отдела ДВЦ "ДальРАО" - филиала ФГУП "РосРАО"</w:t>
            </w:r>
          </w:p>
        </w:tc>
      </w:tr>
      <w:tr w:rsidR="00000000" w:rsidRPr="008C6C6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C6C6E" w:rsidRDefault="00F34E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6C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Рыбкин Константин Алексеевич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C6C6E" w:rsidRDefault="00F34E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6C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Ведущий специалист по защите активов</w:t>
            </w:r>
          </w:p>
        </w:tc>
      </w:tr>
      <w:tr w:rsidR="00000000" w:rsidRPr="008C6C6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C6C6E" w:rsidRDefault="00F34E2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C6C6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000000" w:rsidRPr="008C6C6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C6C6E" w:rsidRDefault="00F34E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6C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Ручьев Александр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C6C6E" w:rsidRDefault="008C6C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</w:t>
            </w:r>
            <w:r w:rsidR="00F34E26" w:rsidRPr="008C6C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пециалист группы по </w:t>
            </w:r>
            <w:r w:rsidR="00F34E26" w:rsidRPr="008C6C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договорной и закупочной деятельности </w:t>
            </w:r>
          </w:p>
        </w:tc>
      </w:tr>
    </w:tbl>
    <w:p w:rsidR="00000000" w:rsidRPr="008C6C6E" w:rsidRDefault="00F34E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8C6C6E" w:rsidRDefault="00F34E26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6C6E">
        <w:rPr>
          <w:rFonts w:ascii="Times New Roman" w:eastAsia="Times New Roman" w:hAnsi="Times New Roman" w:cs="Times New Roman"/>
          <w:sz w:val="24"/>
          <w:szCs w:val="24"/>
          <w:lang w:eastAsia="ru-RU"/>
        </w:rPr>
        <w:t>Кворум имеется.</w:t>
      </w:r>
    </w:p>
    <w:p w:rsidR="00000000" w:rsidRPr="008C6C6E" w:rsidRDefault="00F34E2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6C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заявок на участие в запросе предложений на 03:00:00 (время московское) «10» февраля </w:t>
      </w:r>
      <w:r w:rsidRPr="008C6C6E">
        <w:rPr>
          <w:rFonts w:ascii="Times New Roman" w:eastAsia="Times New Roman" w:hAnsi="Times New Roman" w:cs="Times New Roman"/>
          <w:sz w:val="24"/>
          <w:szCs w:val="24"/>
          <w:lang w:eastAsia="ru-RU"/>
        </w:rPr>
        <w:t>2016 года на ЭТП Аук. Конк. Дом:</w:t>
      </w:r>
    </w:p>
    <w:p w:rsidR="00000000" w:rsidRPr="008C6C6E" w:rsidRDefault="00F34E2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6C6E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000000" w:rsidRPr="008C6C6E" w:rsidRDefault="00F34E2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6C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запросе предложений - 3; </w:t>
      </w:r>
    </w:p>
    <w:p w:rsidR="00000000" w:rsidRPr="008C6C6E" w:rsidRDefault="00F34E2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6C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Результаты открытия доступа к заявкам</w:t>
      </w:r>
      <w:r w:rsidRPr="008C6C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C6C6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 участие в запросе предложений</w:t>
      </w:r>
      <w:r w:rsidRPr="008C6C6E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000000" w:rsidRPr="008C6C6E" w:rsidRDefault="00F34E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6C6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Сведения об участниках запроса предложений, подавших заявки на участие в запросе предложен</w:t>
      </w:r>
      <w:r w:rsidRPr="008C6C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ий: </w:t>
      </w:r>
    </w:p>
    <w:tbl>
      <w:tblPr>
        <w:tblW w:w="5050" w:type="pct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53"/>
        <w:gridCol w:w="2835"/>
        <w:gridCol w:w="1558"/>
        <w:gridCol w:w="4173"/>
      </w:tblGrid>
      <w:tr w:rsidR="00000000" w:rsidRPr="008C6C6E" w:rsidTr="008C6C6E">
        <w:trPr>
          <w:jc w:val="center"/>
        </w:trPr>
        <w:tc>
          <w:tcPr>
            <w:tcW w:w="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C6C6E" w:rsidRDefault="00F34E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C6C6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Рег. № заявки на ЭТП Аук. Конк. Дом </w:t>
            </w:r>
          </w:p>
        </w:tc>
        <w:tc>
          <w:tcPr>
            <w:tcW w:w="14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C6C6E" w:rsidRDefault="00F34E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C6C6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7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C6C6E" w:rsidRDefault="00F34E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C6C6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Предложение участника запроса предложений</w:t>
            </w:r>
          </w:p>
        </w:tc>
        <w:tc>
          <w:tcPr>
            <w:tcW w:w="2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C6C6E" w:rsidRDefault="00F34E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C6C6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Сведения заявки на участие в запросе предложений </w:t>
            </w:r>
          </w:p>
        </w:tc>
      </w:tr>
      <w:tr w:rsidR="00000000" w:rsidRPr="008C6C6E" w:rsidTr="008C6C6E">
        <w:trPr>
          <w:jc w:val="center"/>
        </w:trPr>
        <w:tc>
          <w:tcPr>
            <w:tcW w:w="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C6C6E" w:rsidRDefault="00F34E26" w:rsidP="008C6C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6C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2142_R028595</w:t>
            </w:r>
          </w:p>
        </w:tc>
        <w:tc>
          <w:tcPr>
            <w:tcW w:w="14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C6C6E" w:rsidRDefault="00F34E26" w:rsidP="008C6C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6C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"Битроникс" </w:t>
            </w:r>
            <w:r w:rsidRPr="008C6C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 xml:space="preserve">ИНН: 2539100305 </w:t>
            </w:r>
            <w:r w:rsidRPr="008C6C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Адрес:</w:t>
            </w:r>
            <w:r w:rsidRPr="008C6C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Российская федерация, 690039, 690039, Приморский край, Владивосток г, Русская ул, 11, 44</w:t>
            </w:r>
          </w:p>
        </w:tc>
        <w:tc>
          <w:tcPr>
            <w:tcW w:w="7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C6C6E" w:rsidRDefault="00F34E26" w:rsidP="008C6C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6C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2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C6C6E" w:rsidRDefault="00F34E26" w:rsidP="008C6C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6C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Предмет закупки: право заключения договора на Поставка оборудования, оргтехники и комплектующих </w:t>
            </w:r>
            <w:r w:rsidRPr="008C6C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 xml:space="preserve">Цена заявки: 3 037 104 (Три миллиона тридцать </w:t>
            </w:r>
            <w:r w:rsidRPr="008C6C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семь тысяч сто четыре) рубля 23 </w:t>
            </w:r>
            <w:r w:rsidR="008C6C6E" w:rsidRPr="008C6C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копейки,</w:t>
            </w:r>
            <w:r w:rsidRPr="008C6C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  <w:r w:rsidRPr="008C6C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Дата и время поступления заявки: «09» февраля 2016 года 08:45:26 (время московское)</w:t>
            </w:r>
          </w:p>
        </w:tc>
      </w:tr>
      <w:tr w:rsidR="00000000" w:rsidRPr="008C6C6E" w:rsidTr="008C6C6E">
        <w:trPr>
          <w:jc w:val="center"/>
        </w:trPr>
        <w:tc>
          <w:tcPr>
            <w:tcW w:w="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C6C6E" w:rsidRDefault="00F34E26" w:rsidP="008C6C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6C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9779_R028595</w:t>
            </w:r>
          </w:p>
        </w:tc>
        <w:tc>
          <w:tcPr>
            <w:tcW w:w="14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C6C6E" w:rsidRDefault="00F34E26" w:rsidP="008C6C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6C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"Инфоматика" </w:t>
            </w:r>
            <w:r w:rsidRPr="008C6C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 xml:space="preserve">ИНН: 2536268733 </w:t>
            </w:r>
            <w:r w:rsidRPr="008C6C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 xml:space="preserve">Адрес: Российская федерация, </w:t>
            </w:r>
            <w:r w:rsidRPr="008C6C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690106, 690106, Приморский край, Владивосток г, Нерчинская ул, 48, 3</w:t>
            </w:r>
          </w:p>
        </w:tc>
        <w:tc>
          <w:tcPr>
            <w:tcW w:w="7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C6C6E" w:rsidRDefault="00F34E26" w:rsidP="008C6C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6C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2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C6C6E" w:rsidRDefault="00F34E26" w:rsidP="008C6C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6C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Предмет закупки: право заключения договора на Поставка оборудования, оргтехники и комплектующих </w:t>
            </w:r>
            <w:r w:rsidRPr="008C6C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Цена заявки: 3 042 058 (Три миллиона сорок две тысячи пятьдесят вос</w:t>
            </w:r>
            <w:r w:rsidRPr="008C6C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емь) рублей 74 </w:t>
            </w:r>
            <w:r w:rsidR="008C6C6E" w:rsidRPr="008C6C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копейки,</w:t>
            </w:r>
            <w:r w:rsidRPr="008C6C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  <w:r w:rsidRPr="008C6C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Дата и время поступления заявки: «09» февраля 2016 года 08:29:52 (время московское)</w:t>
            </w:r>
          </w:p>
        </w:tc>
      </w:tr>
      <w:tr w:rsidR="00000000" w:rsidRPr="008C6C6E" w:rsidTr="008C6C6E">
        <w:trPr>
          <w:jc w:val="center"/>
        </w:trPr>
        <w:tc>
          <w:tcPr>
            <w:tcW w:w="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C6C6E" w:rsidRDefault="00F34E26" w:rsidP="008C6C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6C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0040_R028595</w:t>
            </w:r>
          </w:p>
        </w:tc>
        <w:tc>
          <w:tcPr>
            <w:tcW w:w="14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C6C6E" w:rsidRDefault="00F34E26" w:rsidP="008C6C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6C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"Торговый Дом ИТЭЛИУМ" </w:t>
            </w:r>
            <w:r w:rsidRPr="008C6C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 xml:space="preserve">ИНН: 7709890469 </w:t>
            </w:r>
            <w:r w:rsidRPr="008C6C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Адрес: Российская федерация, 109147,</w:t>
            </w:r>
            <w:r w:rsidRPr="008C6C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109147, Москва г, Калитниковская М. ул, 2, 1, оф. 34</w:t>
            </w:r>
          </w:p>
        </w:tc>
        <w:tc>
          <w:tcPr>
            <w:tcW w:w="7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C6C6E" w:rsidRDefault="00F34E26" w:rsidP="008C6C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6C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2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C6C6E" w:rsidRDefault="00F34E26" w:rsidP="008C6C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6C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Предмет закупки: право заключения договора на Поставка оборудования, оргтехники и комплектующих </w:t>
            </w:r>
            <w:r w:rsidRPr="008C6C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 xml:space="preserve">Цена заявки: 2 919 847 (Два миллиона девятьсот девятнадцать тысяч восемьсот сорок </w:t>
            </w:r>
            <w:r w:rsidRPr="008C6C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семь) рублей 45 </w:t>
            </w:r>
            <w:r w:rsidR="008C6C6E" w:rsidRPr="008C6C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копеек,</w:t>
            </w:r>
            <w:r w:rsidRPr="008C6C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  <w:bookmarkStart w:id="0" w:name="_GoBack"/>
            <w:bookmarkEnd w:id="0"/>
            <w:r w:rsidRPr="008C6C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Дата и время поступления заявки: «09» февраля 2016 года 23:52:19 (время московское)</w:t>
            </w:r>
          </w:p>
        </w:tc>
      </w:tr>
    </w:tbl>
    <w:p w:rsidR="00000000" w:rsidRPr="008C6C6E" w:rsidRDefault="00F34E2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</w:pPr>
      <w:r w:rsidRPr="008C6C6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Закупочная </w:t>
      </w:r>
      <w:r w:rsidRPr="008C6C6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комиссия</w:t>
      </w:r>
      <w:r w:rsidRPr="008C6C6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67"/>
        <w:gridCol w:w="5929"/>
        <w:gridCol w:w="1523"/>
      </w:tblGrid>
      <w:tr w:rsidR="00000000" w:rsidRPr="008C6C6E" w:rsidTr="008C6C6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C6C6E" w:rsidRDefault="00F34E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C6C6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29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C6C6E" w:rsidRDefault="00F34E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C6C6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7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C6C6E" w:rsidRDefault="00F34E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C6C6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000000" w:rsidRPr="008C6C6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C6C6E" w:rsidRDefault="00F34E2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C6C6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000000" w:rsidRPr="008C6C6E" w:rsidTr="008C6C6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C6C6E" w:rsidRDefault="00F34E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6C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Кузнецова Любовь Николаевна </w:t>
            </w:r>
          </w:p>
        </w:tc>
        <w:tc>
          <w:tcPr>
            <w:tcW w:w="29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C6C6E" w:rsidRDefault="00F34E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6C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Заместитель директора по экономике и финансам </w:t>
            </w:r>
          </w:p>
        </w:tc>
        <w:tc>
          <w:tcPr>
            <w:tcW w:w="7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C6C6E" w:rsidRDefault="00F34E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00000" w:rsidRPr="008C6C6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C6C6E" w:rsidRDefault="00F34E2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C6C6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000000" w:rsidRPr="008C6C6E" w:rsidTr="008C6C6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C6C6E" w:rsidRDefault="00F34E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6C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Чумаченко Александр Григор</w:t>
            </w:r>
            <w:r w:rsidRPr="008C6C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ьевич </w:t>
            </w:r>
          </w:p>
        </w:tc>
        <w:tc>
          <w:tcPr>
            <w:tcW w:w="29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C6C6E" w:rsidRDefault="00F34E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6C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производственно-диспетчерского отдела</w:t>
            </w:r>
          </w:p>
        </w:tc>
        <w:tc>
          <w:tcPr>
            <w:tcW w:w="7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C6C6E" w:rsidRDefault="00F34E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00000" w:rsidRPr="008C6C6E" w:rsidTr="008C6C6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C6C6E" w:rsidRDefault="00F34E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6C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Огурешин Денис Валерьевич </w:t>
            </w:r>
          </w:p>
        </w:tc>
        <w:tc>
          <w:tcPr>
            <w:tcW w:w="29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C6C6E" w:rsidRDefault="00F34E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6C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бухгалтер</w:t>
            </w:r>
          </w:p>
        </w:tc>
        <w:tc>
          <w:tcPr>
            <w:tcW w:w="7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C6C6E" w:rsidRDefault="00F34E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00000" w:rsidRPr="008C6C6E" w:rsidTr="008C6C6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C6C6E" w:rsidRDefault="00F34E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6C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Догадько Игорь Владимирович </w:t>
            </w:r>
          </w:p>
        </w:tc>
        <w:tc>
          <w:tcPr>
            <w:tcW w:w="29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C6C6E" w:rsidRDefault="00F34E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6C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начальника производственно-диспетчерского отдела ДВЦ "ДальРАО" - филиала ФГУП "РосРАО"</w:t>
            </w:r>
          </w:p>
        </w:tc>
        <w:tc>
          <w:tcPr>
            <w:tcW w:w="7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C6C6E" w:rsidRDefault="00F34E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00000" w:rsidRPr="008C6C6E" w:rsidTr="008C6C6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C6C6E" w:rsidRDefault="00F34E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6C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Рыбкин Константин Алек</w:t>
            </w:r>
            <w:r w:rsidRPr="008C6C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сеевич </w:t>
            </w:r>
          </w:p>
        </w:tc>
        <w:tc>
          <w:tcPr>
            <w:tcW w:w="29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C6C6E" w:rsidRDefault="00F34E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6C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Ведущий специалист по защите активов</w:t>
            </w:r>
          </w:p>
        </w:tc>
        <w:tc>
          <w:tcPr>
            <w:tcW w:w="7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C6C6E" w:rsidRDefault="00F34E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00000" w:rsidRPr="008C6C6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C6C6E" w:rsidRDefault="00F34E2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C6C6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000000" w:rsidRPr="008C6C6E" w:rsidTr="008C6C6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C6C6E" w:rsidRDefault="00F34E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6C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Ручьев Александр Владимирович </w:t>
            </w:r>
          </w:p>
        </w:tc>
        <w:tc>
          <w:tcPr>
            <w:tcW w:w="29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C6C6E" w:rsidRDefault="008C6C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</w:t>
            </w:r>
            <w:r w:rsidR="00F34E26" w:rsidRPr="008C6C6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пециалист группы по договорной и закупочной деятельности </w:t>
            </w:r>
          </w:p>
        </w:tc>
        <w:tc>
          <w:tcPr>
            <w:tcW w:w="7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8C6C6E" w:rsidRDefault="00F34E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34E26" w:rsidRPr="008C6C6E" w:rsidRDefault="00F34E26" w:rsidP="008C6C6E">
      <w:pPr>
        <w:tabs>
          <w:tab w:val="left" w:pos="5955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F34E26" w:rsidRPr="008C6C6E" w:rsidSect="008C6C6E">
      <w:footerReference w:type="default" r:id="rId10"/>
      <w:pgSz w:w="11906" w:h="16838"/>
      <w:pgMar w:top="709" w:right="737" w:bottom="1134" w:left="1134" w:header="709" w:footer="45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4E26" w:rsidRDefault="00F34E26">
      <w:pPr>
        <w:spacing w:after="0" w:line="240" w:lineRule="auto"/>
      </w:pPr>
      <w:r>
        <w:separator/>
      </w:r>
    </w:p>
  </w:endnote>
  <w:endnote w:type="continuationSeparator" w:id="0">
    <w:p w:rsidR="00F34E26" w:rsidRDefault="00F34E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F34E26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R028595-1</w:t>
    </w:r>
  </w:p>
  <w:p w:rsidR="008C6C6E" w:rsidRDefault="00F34E26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заявкам на участие в запросе предложений на право заключения договора на </w:t>
    </w:r>
  </w:p>
  <w:p w:rsidR="00000000" w:rsidRDefault="00F34E26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Поставк</w:t>
    </w:r>
    <w:r w:rsidR="008C6C6E">
      <w:rPr>
        <w:rFonts w:ascii="Times New Roman" w:hAnsi="Times New Roman" w:cs="Times New Roman"/>
        <w:bCs/>
        <w:sz w:val="16"/>
        <w:szCs w:val="16"/>
      </w:rPr>
      <w:t>у</w:t>
    </w:r>
    <w:r>
      <w:rPr>
        <w:rFonts w:ascii="Times New Roman" w:hAnsi="Times New Roman" w:cs="Times New Roman"/>
        <w:bCs/>
        <w:sz w:val="16"/>
        <w:szCs w:val="16"/>
      </w:rPr>
      <w:t xml:space="preserve"> оборудования, оргтехники и комплектующих</w:t>
    </w:r>
  </w:p>
  <w:p w:rsidR="00000000" w:rsidRDefault="00F34E26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213205231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8C6C6E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8C6C6E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4E26" w:rsidRDefault="00F34E26">
      <w:pPr>
        <w:spacing w:after="0" w:line="240" w:lineRule="auto"/>
      </w:pPr>
      <w:r>
        <w:separator/>
      </w:r>
    </w:p>
  </w:footnote>
  <w:footnote w:type="continuationSeparator" w:id="0">
    <w:p w:rsidR="00F34E26" w:rsidRDefault="00F34E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F231FF"/>
    <w:multiLevelType w:val="multilevel"/>
    <w:tmpl w:val="6F604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5"/>
    <w:compatSetting w:name="differentiateMultirowTableHeaders" w:uri="http://schemas.microsoft.com/office/word" w:val="1"/>
  </w:compat>
  <w:rsids>
    <w:rsidRoot w:val="008C6C6E"/>
    <w:rsid w:val="008C6C6E"/>
    <w:rsid w:val="00F34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A557EC7-0251-43EA-B8DF-DAFF0A03F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62175D-C079-4FB6-AE12-C041B55C26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790</Words>
  <Characters>4506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Ручьев Александр</cp:lastModifiedBy>
  <cp:revision>2</cp:revision>
  <cp:lastPrinted>2015-09-09T07:18:00Z</cp:lastPrinted>
  <dcterms:created xsi:type="dcterms:W3CDTF">2016-02-10T06:35:00Z</dcterms:created>
  <dcterms:modified xsi:type="dcterms:W3CDTF">2016-02-10T06:35:00Z</dcterms:modified>
</cp:coreProperties>
</file>