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437E3C" w:rsidRDefault="00E210E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7E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R028597-1</w:t>
      </w:r>
    </w:p>
    <w:p w:rsidR="00000000" w:rsidRPr="00437E3C" w:rsidRDefault="00E210E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7E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запросе предложений на право заключения договора на Выполнение работ по замене пожарных оповещателей</w:t>
      </w:r>
    </w:p>
    <w:p w:rsidR="00000000" w:rsidRPr="00437E3C" w:rsidRDefault="00E210E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7"/>
        <w:gridCol w:w="4988"/>
      </w:tblGrid>
      <w:tr w:rsidR="00000000" w:rsidRPr="00437E3C">
        <w:tc>
          <w:tcPr>
            <w:tcW w:w="5149" w:type="dxa"/>
            <w:hideMark/>
          </w:tcPr>
          <w:p w:rsidR="00000000" w:rsidRPr="00437E3C" w:rsidRDefault="00E210E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37E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437E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Владивосток</w:t>
            </w:r>
          </w:p>
        </w:tc>
        <w:tc>
          <w:tcPr>
            <w:tcW w:w="5102" w:type="dxa"/>
            <w:hideMark/>
          </w:tcPr>
          <w:p w:rsidR="00000000" w:rsidRPr="00437E3C" w:rsidRDefault="00E210E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7E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«10» февраля 2016</w:t>
            </w:r>
            <w:r w:rsidRPr="00437E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437E3C" w:rsidRDefault="00E210E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37E3C" w:rsidRDefault="00E210E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 предложений проводится в соответствии с Единым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отраслевым стандартом закупок </w:t>
      </w:r>
      <w:r w:rsidRPr="00437E3C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437E3C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 (далее </w:t>
      </w:r>
      <w:r w:rsidRPr="00437E3C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ЕОСЗ), в редакции, </w:t>
      </w:r>
      <w:r w:rsidR="00437E3C"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указанной в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докум</w:t>
      </w:r>
      <w:r w:rsidRPr="00437E3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ентации по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запросу </w:t>
      </w:r>
      <w:r w:rsidR="00437E3C"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предложений,</w:t>
      </w:r>
      <w:r w:rsidRPr="00437E3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437E3C" w:rsidRDefault="00E210E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37E3C" w:rsidRDefault="00E210E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7E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437E3C" w:rsidRDefault="00E210E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"Предприятие по обращению с радиоактивными отходами "РосРАО"</w:t>
      </w:r>
    </w:p>
    <w:p w:rsidR="00000000" w:rsidRPr="00437E3C" w:rsidRDefault="00E210E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</w:p>
    <w:p w:rsidR="00000000" w:rsidRPr="00437E3C" w:rsidRDefault="00E210E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открытый одноэтапный запрос предложений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электронной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форме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квалификационного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право заключения договора на Выполнение работ по замене пожарных оповещателей</w:t>
      </w:r>
    </w:p>
    <w:p w:rsidR="00000000" w:rsidRPr="00437E3C" w:rsidRDefault="00E210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 договора: Выполнение работ по замене пожарных оповещателей </w:t>
      </w:r>
    </w:p>
    <w:p w:rsidR="00000000" w:rsidRPr="00437E3C" w:rsidRDefault="00E210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работ: все необходимые сведения приведены в Томе 2 закупочной документации </w:t>
      </w:r>
    </w:p>
    <w:p w:rsidR="00000000" w:rsidRPr="00437E3C" w:rsidRDefault="00E210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выполнения работ: 15.03.2016 </w:t>
      </w:r>
    </w:p>
    <w:p w:rsidR="00000000" w:rsidRPr="00437E3C" w:rsidRDefault="00E210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221 830 (Двести дв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адцать одна тысяча восемьсот тридцать) рублей 56 копеек, включая НДС. </w:t>
      </w:r>
    </w:p>
    <w:p w:rsidR="00000000" w:rsidRPr="00437E3C" w:rsidRDefault="00E210E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437E3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437E3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437E3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437E3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437E3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437E3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документация</w:t>
      </w:r>
      <w:r w:rsidRPr="00437E3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437E3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по</w:t>
      </w:r>
      <w:r w:rsidRPr="00437E3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запросу предложений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опубликованы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«29» января 2016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официальном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государственном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8" w:history="1">
        <w:r w:rsidRPr="00437E3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http</w:t>
        </w:r>
        <w:r w:rsidRPr="00437E3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://</w:t>
        </w:r>
        <w:r w:rsidRPr="00437E3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www</w:t>
        </w:r>
        <w:r w:rsidRPr="00437E3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</w:t>
        </w:r>
        <w:r w:rsidRPr="00437E3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zakupki</w:t>
        </w:r>
        <w:r w:rsidRPr="00437E3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</w:t>
        </w:r>
        <w:r w:rsidRPr="00437E3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gov</w:t>
        </w:r>
        <w:r w:rsidRPr="00437E3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</w:t>
        </w:r>
        <w:r w:rsidRPr="00437E3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ru</w:t>
        </w:r>
      </w:hyperlink>
      <w:r w:rsidRPr="00437E3C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437E3C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437E3C">
        <w:rPr>
          <w:sz w:val="24"/>
          <w:szCs w:val="24"/>
        </w:rPr>
        <w:t xml:space="preserve"> </w:t>
      </w:r>
      <w:r w:rsidRPr="00437E3C">
        <w:rPr>
          <w:rFonts w:ascii="Times New Roman" w:eastAsia="Times New Roman" w:hAnsi="Times New Roman"/>
          <w:sz w:val="24"/>
          <w:szCs w:val="24"/>
          <w:lang w:eastAsia="ru-RU"/>
        </w:rPr>
        <w:t>закупка</w:t>
      </w:r>
      <w:r w:rsidRPr="00437E3C">
        <w:rPr>
          <w:rFonts w:ascii="Times New Roman" w:eastAsia="Times New Roman" w:hAnsi="Times New Roman"/>
          <w:sz w:val="24"/>
          <w:szCs w:val="24"/>
          <w:lang w:eastAsia="ru-RU"/>
        </w:rPr>
        <w:t xml:space="preserve"> 31603255845, </w:t>
      </w:r>
      <w:r w:rsidRPr="00437E3C">
        <w:rPr>
          <w:rFonts w:ascii="Times New Roman" w:eastAsia="Times New Roman" w:hAnsi="Times New Roman"/>
          <w:sz w:val="24"/>
          <w:szCs w:val="24"/>
          <w:lang w:eastAsia="ru-RU"/>
        </w:rPr>
        <w:t>на</w:t>
      </w:r>
      <w:r w:rsidRPr="00437E3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/>
          <w:sz w:val="24"/>
          <w:szCs w:val="24"/>
          <w:lang w:eastAsia="ru-RU"/>
        </w:rPr>
        <w:t>официальном</w:t>
      </w:r>
      <w:r w:rsidRPr="00437E3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/>
          <w:sz w:val="24"/>
          <w:szCs w:val="24"/>
          <w:lang w:eastAsia="ru-RU"/>
        </w:rPr>
        <w:t>сайте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закупкам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атомной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отрасли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9" w:history="1">
        <w:r w:rsidRPr="00437E3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http</w:t>
        </w:r>
        <w:r w:rsidRPr="00437E3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://</w:t>
        </w:r>
        <w:r w:rsidRPr="00437E3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zakupki</w:t>
        </w:r>
        <w:r w:rsidRPr="00437E3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</w:t>
        </w:r>
        <w:r w:rsidRPr="00437E3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rosatom</w:t>
        </w:r>
        <w:r w:rsidRPr="00437E3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</w:t>
        </w:r>
        <w:r w:rsidRPr="00437E3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ru</w:t>
        </w:r>
        <w:r w:rsidRPr="00437E3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/</w:t>
        </w:r>
      </w:hyperlink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№160129/0494/064,</w:t>
      </w:r>
      <w:r w:rsidRPr="00437E3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ЭТП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Аук. Конк. Дом,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ка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Pr="00437E3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028597.</w:t>
      </w:r>
    </w:p>
    <w:p w:rsidR="00000000" w:rsidRPr="00437E3C" w:rsidRDefault="00E210E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37E3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закупочной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проводится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03:00:00 (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ar-SA"/>
        </w:rPr>
        <w:t>время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ar-SA"/>
        </w:rPr>
        <w:t>московское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«10» февраля 2016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ar-SA"/>
        </w:rPr>
        <w:t>года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ar-SA"/>
        </w:rPr>
        <w:t>по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ar-SA"/>
        </w:rPr>
        <w:t>адресу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Аук. Конк. Дом-2 </w:t>
      </w:r>
      <w:r w:rsidRPr="00437E3C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http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ar-SA"/>
        </w:rPr>
        <w:t>://</w:t>
      </w:r>
      <w:r w:rsidRPr="00437E3C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a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437E3C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k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437E3C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d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437E3C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ru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ar-SA"/>
        </w:rPr>
        <w:t>/.</w:t>
      </w:r>
    </w:p>
    <w:p w:rsidR="00000000" w:rsidRPr="00437E3C" w:rsidRDefault="00E210E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E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59"/>
        <w:gridCol w:w="7360"/>
      </w:tblGrid>
      <w:tr w:rsidR="00000000" w:rsidRPr="00437E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00000" w:rsidRPr="00437E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437E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Кузнецова Любовь Ник</w:t>
            </w:r>
            <w:r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по экономике и финансам </w:t>
            </w:r>
          </w:p>
        </w:tc>
      </w:tr>
      <w:tr w:rsidR="00000000" w:rsidRPr="00437E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437E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Чумаченко Александр Григорьевич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производственно-диспетчерского отдела</w:t>
            </w:r>
          </w:p>
        </w:tc>
      </w:tr>
      <w:tr w:rsidR="00000000" w:rsidRPr="00437E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Огурешин Денис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бухгалтер</w:t>
            </w:r>
          </w:p>
        </w:tc>
      </w:tr>
      <w:tr w:rsidR="00000000" w:rsidRPr="00437E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Догадько Игорь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</w:t>
            </w:r>
            <w:r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начальника производственно-диспетчерского отдела ДВЦ "ДальРАО" - филиала ФГУП "РосРАО"</w:t>
            </w:r>
          </w:p>
        </w:tc>
      </w:tr>
      <w:tr w:rsidR="00000000" w:rsidRPr="00437E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Рыбкин Константин Алексеевич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специалист по защите активов</w:t>
            </w:r>
          </w:p>
        </w:tc>
      </w:tr>
      <w:tr w:rsidR="00000000" w:rsidRPr="00437E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437E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Ручьев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437E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</w:t>
            </w:r>
            <w:r w:rsidR="00E210E3"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пециалист группы</w:t>
            </w:r>
            <w:r w:rsidR="00E210E3"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договорной и закупочной деятельности </w:t>
            </w:r>
          </w:p>
        </w:tc>
      </w:tr>
    </w:tbl>
    <w:p w:rsidR="00000000" w:rsidRPr="00437E3C" w:rsidRDefault="00E21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37E3C" w:rsidRDefault="00E210E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000000" w:rsidRPr="00437E3C" w:rsidRDefault="00E210E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заявок на участие в запросе предложений на 03:00:00 (время московское) «10» февр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аля 2016 года на ЭТП Аук. Конк. Дом:</w:t>
      </w:r>
    </w:p>
    <w:p w:rsidR="00000000" w:rsidRPr="00437E3C" w:rsidRDefault="00E210E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437E3C" w:rsidRDefault="00E210E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заявок на участие в запросе предложений - 0; </w:t>
      </w:r>
    </w:p>
    <w:p w:rsidR="00000000" w:rsidRPr="00437E3C" w:rsidRDefault="00E210E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E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Результаты открытия доступа к заявкам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E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участие в запросе предложений</w:t>
      </w:r>
      <w:r w:rsidRPr="00437E3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437E3C" w:rsidRDefault="00E210E3">
      <w:pPr>
        <w:pStyle w:val="af4"/>
        <w:jc w:val="both"/>
        <w:rPr>
          <w:rFonts w:eastAsia="Times New Roman"/>
        </w:rPr>
      </w:pPr>
      <w:r w:rsidRPr="00437E3C">
        <w:rPr>
          <w:rFonts w:eastAsia="Times New Roman"/>
        </w:rPr>
        <w:t>В связи с тем, что после окончании срока подачи заявок на участие в запросе предложени</w:t>
      </w:r>
      <w:r w:rsidRPr="00437E3C">
        <w:rPr>
          <w:rFonts w:eastAsia="Times New Roman"/>
        </w:rPr>
        <w:t>й не поступило ни одной заявки, в соответствии с подпунктом б) пункта 13.5.1 ЕОСЗ, открытый запрос предложений на Право заключения договора на Выполнение работ по замене пожарных оповещате</w:t>
      </w:r>
      <w:bookmarkStart w:id="0" w:name="_GoBack"/>
      <w:bookmarkEnd w:id="0"/>
      <w:r w:rsidRPr="00437E3C">
        <w:rPr>
          <w:rFonts w:eastAsia="Times New Roman"/>
        </w:rPr>
        <w:t xml:space="preserve">лей признан несостоявшимся. </w:t>
      </w:r>
    </w:p>
    <w:p w:rsidR="00000000" w:rsidRPr="00437E3C" w:rsidRDefault="00E210E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r w:rsidRPr="00437E3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Закупочная </w:t>
      </w:r>
      <w:r w:rsidRPr="00437E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437E3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7"/>
        <w:gridCol w:w="5789"/>
        <w:gridCol w:w="1663"/>
      </w:tblGrid>
      <w:tr w:rsidR="00000000" w:rsidRPr="00437E3C" w:rsidTr="00437E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437E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437E3C" w:rsidTr="00437E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Кузнецова Любовь Николаевна </w:t>
            </w: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д</w:t>
            </w:r>
            <w:r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иректора по экономике и финансам 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437E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437E3C" w:rsidTr="00437E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Чумаченко Александр Григорьевич </w:t>
            </w: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производственно-диспетчерского отдела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437E3C" w:rsidTr="00437E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Огурешин Денис Валерьевич </w:t>
            </w: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бухгалтер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437E3C" w:rsidTr="00437E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Догадько Игорь Владимирович </w:t>
            </w: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произво</w:t>
            </w:r>
            <w:r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дственно-диспетчерского отдела ДВЦ "ДальРАО" - филиала ФГУП "РосРАО"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437E3C" w:rsidTr="00437E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Рыбкин Константин Алексеевич </w:t>
            </w: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специалист по защите активов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437E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437E3C" w:rsidTr="00437E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Ручьев Александр Владимирович </w:t>
            </w: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437E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</w:t>
            </w:r>
            <w:r w:rsidR="00E210E3"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пециалист группы по договорной </w:t>
            </w:r>
            <w:r w:rsidR="00E210E3" w:rsidRPr="00437E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 закупочной деятельности 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37E3C" w:rsidRDefault="00E21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210E3" w:rsidRPr="00437E3C" w:rsidRDefault="00E210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E210E3" w:rsidRPr="00437E3C" w:rsidSect="00437E3C">
      <w:footerReference w:type="default" r:id="rId10"/>
      <w:pgSz w:w="11906" w:h="16838"/>
      <w:pgMar w:top="426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0E3" w:rsidRDefault="00E210E3">
      <w:pPr>
        <w:spacing w:after="0" w:line="240" w:lineRule="auto"/>
      </w:pPr>
      <w:r>
        <w:separator/>
      </w:r>
    </w:p>
  </w:endnote>
  <w:endnote w:type="continuationSeparator" w:id="0">
    <w:p w:rsidR="00E210E3" w:rsidRDefault="00E21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210E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R028597-1</w:t>
    </w:r>
  </w:p>
  <w:p w:rsidR="00437E3C" w:rsidRDefault="00E210E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запросе предложений на право заключения договора на </w:t>
    </w:r>
  </w:p>
  <w:p w:rsidR="00000000" w:rsidRDefault="00E210E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Выполнение работ по замене пожарных оповещателей</w:t>
    </w:r>
  </w:p>
  <w:p w:rsidR="00000000" w:rsidRDefault="00E210E3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-1327049615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37E3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37E3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0E3" w:rsidRDefault="00E210E3">
      <w:pPr>
        <w:spacing w:after="0" w:line="240" w:lineRule="auto"/>
      </w:pPr>
      <w:r>
        <w:separator/>
      </w:r>
    </w:p>
  </w:footnote>
  <w:footnote w:type="continuationSeparator" w:id="0">
    <w:p w:rsidR="00E210E3" w:rsidRDefault="00E21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7D7B75"/>
    <w:multiLevelType w:val="multilevel"/>
    <w:tmpl w:val="24040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437E3C"/>
    <w:rsid w:val="00437E3C"/>
    <w:rsid w:val="00E21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80097B5-F79F-4D7B-8315-32E72ACEE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2DF0C-7B66-4900-95BB-86BD99350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Ручьев Александр</cp:lastModifiedBy>
  <cp:revision>2</cp:revision>
  <cp:lastPrinted>2015-09-09T07:18:00Z</cp:lastPrinted>
  <dcterms:created xsi:type="dcterms:W3CDTF">2016-02-10T02:55:00Z</dcterms:created>
  <dcterms:modified xsi:type="dcterms:W3CDTF">2016-02-10T02:55:00Z</dcterms:modified>
</cp:coreProperties>
</file>