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66E23" w:rsidRDefault="000A63CB" w:rsidP="00266E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8903/223 Р</w:t>
      </w:r>
      <w:proofErr w:type="gramStart"/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000000" w:rsidRPr="00266E23" w:rsidRDefault="000A63CB" w:rsidP="00266E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</w:t>
      </w: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8903/223 Р</w:t>
      </w:r>
      <w:proofErr w:type="gramStart"/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/П-16 «Поставка систем соединительных по ЗЗ R4.01498.5.0.35, R4.02097.2.1.35 для сооружения энерг</w:t>
      </w: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облока №4 Ростовской АЭС </w:t>
      </w:r>
    </w:p>
    <w:p w:rsidR="00000000" w:rsidRPr="00266E23" w:rsidRDefault="000A63CB" w:rsidP="00266E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266E23">
        <w:tc>
          <w:tcPr>
            <w:tcW w:w="5149" w:type="dxa"/>
            <w:hideMark/>
          </w:tcPr>
          <w:p w:rsidR="00000000" w:rsidRPr="00266E23" w:rsidRDefault="000A63CB" w:rsidP="00266E2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266E23" w:rsidRDefault="000A63CB" w:rsidP="00266E2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 w:rsidRPr="0026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аблюдательного совета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</w:t>
      </w:r>
      <w:r w:rsid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</w:t>
      </w:r>
      <w:proofErr w:type="spellEnd"/>
      <w:r w:rsid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37) (далее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66E2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66E23" w:rsidRPr="00266E23" w:rsidRDefault="00266E23" w:rsidP="00266E2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266E23" w:rsidRPr="00266E23" w:rsidRDefault="00266E23" w:rsidP="00266E2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одноэтапный запрос предложений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 8903/223 Р</w:t>
      </w:r>
      <w:proofErr w:type="gramStart"/>
      <w:r w:rsidRPr="00266E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266E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/П-16 «Поставка систем соединительных по ЗЗ </w:t>
      </w:r>
      <w:r w:rsidRPr="00266E2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</w:t>
      </w:r>
      <w:r w:rsidRPr="00266E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4.01498.5.0.35, </w:t>
      </w:r>
      <w:r w:rsidRPr="00266E2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</w:t>
      </w:r>
      <w:r w:rsidRPr="00266E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4.02097.2.1.35 для сооружения энергоблока №4 Ростовской АЭС </w:t>
      </w:r>
    </w:p>
    <w:p w:rsidR="00000000" w:rsidRPr="00266E23" w:rsidRDefault="000A63CB" w:rsidP="00266E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систем соединительных по ЗЗ </w:t>
      </w:r>
      <w:r w:rsidRPr="00266E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4.01498.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5.0.35, </w:t>
      </w:r>
      <w:r w:rsidRPr="00266E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4.02097.2.1.35 для сооружения энергоблока №4 Ростовской АЭС </w:t>
      </w:r>
    </w:p>
    <w:p w:rsidR="00266E23" w:rsidRPr="00266E23" w:rsidRDefault="00266E23" w:rsidP="00266E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000000" w:rsidRPr="00266E23" w:rsidRDefault="000A63CB" w:rsidP="00266E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16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450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193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,44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(Шестнадц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миллионов четыреста пятьдесят тысяч сто девяносто три) рубля 44 копейки, включая НДС. </w:t>
      </w:r>
    </w:p>
    <w:p w:rsidR="00000000" w:rsidRPr="00266E23" w:rsidRDefault="000A63CB" w:rsidP="00266E2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266E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января 2016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266E23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66E23">
        <w:rPr>
          <w:rFonts w:ascii="Times New Roman" w:hAnsi="Times New Roman" w:cs="Times New Roman"/>
          <w:sz w:val="28"/>
          <w:szCs w:val="28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31603258230,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266E2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№160129/0536/105,</w:t>
      </w:r>
      <w:r w:rsidRPr="00266E2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266E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028598.</w:t>
      </w:r>
    </w:p>
    <w:p w:rsidR="00266E23" w:rsidRPr="00266E23" w:rsidRDefault="00266E23" w:rsidP="00266E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66E23" w:rsidRPr="00266E23" w:rsidRDefault="00266E23" w:rsidP="00266E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E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266E23" w:rsidRDefault="000A63CB" w:rsidP="00266E23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«16» февраля 2016 года на 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266E23" w:rsidRDefault="000A63CB" w:rsidP="00266E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266E23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заявка на участие в запросе предложений;</w:t>
      </w:r>
    </w:p>
    <w:p w:rsidR="00000000" w:rsidRPr="00266E23" w:rsidRDefault="00266E23" w:rsidP="00266E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</w:t>
      </w:r>
      <w:r w:rsidR="000A63CB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</w:t>
      </w: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запросе предложений.</w:t>
      </w:r>
      <w:r w:rsidR="000A63CB"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266E23" w:rsidRDefault="000A63CB" w:rsidP="00266E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66E23" w:rsidRDefault="000A63CB" w:rsidP="00266E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E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16"/>
        <w:gridCol w:w="2237"/>
        <w:gridCol w:w="1938"/>
        <w:gridCol w:w="4761"/>
      </w:tblGrid>
      <w:tr w:rsidR="00266E23" w:rsidRPr="00266E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0A63CB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0A63CB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266E23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0A63CB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266E23" w:rsidRPr="00266E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0A63CB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2026_</w:t>
            </w:r>
            <w:r w:rsidR="00266E23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R028598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266E23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</w:t>
            </w:r>
            <w:r w:rsidR="000A63CB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«ЭЛОКС-ПРОМ»</w:t>
            </w:r>
            <w:r w:rsidR="000A63CB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A63CB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 7717029550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266E23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129626, г</w:t>
            </w:r>
            <w:proofErr w:type="gramStart"/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Рижский 1-й пер.,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66E23" w:rsidRDefault="000A63CB" w:rsidP="00266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16 181</w:t>
            </w:r>
            <w:r w:rsidR="00266E23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729</w:t>
            </w:r>
            <w:r w:rsidR="00266E23"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(Шестнадцать миллионов сто восемьдесят одна тысяча семьсот двадцать девять) рублей 40 копеек</w:t>
            </w:r>
            <w:r w:rsidRPr="00266E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266E23" w:rsidRDefault="00266E23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266E23" w:rsidRDefault="000A63CB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266E23">
        <w:rPr>
          <w:rFonts w:eastAsia="Times New Roman"/>
          <w:sz w:val="28"/>
          <w:szCs w:val="28"/>
        </w:rPr>
        <w:t xml:space="preserve">В связи с </w:t>
      </w:r>
      <w:r w:rsidRPr="00266E23">
        <w:rPr>
          <w:rFonts w:eastAsia="Times New Roman"/>
          <w:sz w:val="28"/>
          <w:szCs w:val="28"/>
        </w:rPr>
        <w:t xml:space="preserve">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</w:t>
      </w:r>
      <w:r w:rsidRPr="00266E23">
        <w:rPr>
          <w:rFonts w:eastAsia="Times New Roman"/>
          <w:sz w:val="28"/>
          <w:szCs w:val="28"/>
        </w:rPr>
        <w:t xml:space="preserve">признан несостоявшимся. </w:t>
      </w:r>
    </w:p>
    <w:p w:rsidR="00266E23" w:rsidRDefault="00266E23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266E23" w:rsidRPr="00266E23" w:rsidRDefault="00266E23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266E23">
        <w:rPr>
          <w:rFonts w:eastAsia="Times New Roman"/>
          <w:sz w:val="28"/>
          <w:szCs w:val="28"/>
        </w:rPr>
        <w:t xml:space="preserve">Заявка участника </w:t>
      </w:r>
      <w:r w:rsidRPr="00266E23">
        <w:rPr>
          <w:sz w:val="28"/>
          <w:szCs w:val="28"/>
        </w:rPr>
        <w:t>АО «ЭЛОКС-ПРОМ»</w:t>
      </w:r>
      <w:r>
        <w:rPr>
          <w:sz w:val="28"/>
          <w:szCs w:val="28"/>
        </w:rPr>
        <w:t xml:space="preserve"> </w:t>
      </w:r>
      <w:r w:rsidRPr="00266E23">
        <w:rPr>
          <w:rFonts w:eastAsia="Times New Roman"/>
          <w:sz w:val="28"/>
          <w:szCs w:val="28"/>
        </w:rPr>
        <w:t>принят</w:t>
      </w:r>
      <w:r w:rsidR="00F01941">
        <w:rPr>
          <w:rFonts w:eastAsia="Times New Roman"/>
          <w:sz w:val="28"/>
          <w:szCs w:val="28"/>
        </w:rPr>
        <w:t>а</w:t>
      </w:r>
      <w:r w:rsidRPr="00266E23">
        <w:rPr>
          <w:rFonts w:eastAsia="Times New Roman"/>
          <w:sz w:val="28"/>
          <w:szCs w:val="28"/>
        </w:rPr>
        <w:t xml:space="preserve"> к рассмотрению.</w:t>
      </w:r>
    </w:p>
    <w:p w:rsidR="00266E23" w:rsidRPr="00266E23" w:rsidRDefault="00266E23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4970" w:type="pct"/>
        <w:tblLook w:val="00A0"/>
      </w:tblPr>
      <w:tblGrid>
        <w:gridCol w:w="4858"/>
        <w:gridCol w:w="5192"/>
      </w:tblGrid>
      <w:tr w:rsidR="00266E23" w:rsidRPr="00266E23" w:rsidTr="00266E23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6E23" w:rsidRPr="00266E23" w:rsidRDefault="00266E23" w:rsidP="00266E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6E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66E23" w:rsidRPr="00266E23" w:rsidTr="00266E23">
        <w:trPr>
          <w:trHeight w:val="692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6E23" w:rsidRPr="00266E23" w:rsidRDefault="00266E23" w:rsidP="00266E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66E23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6E23" w:rsidRPr="00266E23" w:rsidRDefault="00266E23" w:rsidP="00266E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6E23" w:rsidRPr="00266E23" w:rsidRDefault="00266E23" w:rsidP="00266E23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6E23" w:rsidRPr="00266E23" w:rsidRDefault="00266E23" w:rsidP="00266E2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sectPr w:rsidR="00266E23" w:rsidRPr="00266E2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3CB" w:rsidRDefault="000A63CB">
      <w:pPr>
        <w:spacing w:after="0" w:line="240" w:lineRule="auto"/>
      </w:pPr>
      <w:r>
        <w:separator/>
      </w:r>
    </w:p>
  </w:endnote>
  <w:endnote w:type="continuationSeparator" w:id="0">
    <w:p w:rsidR="000A63CB" w:rsidRDefault="000A6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A63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8903/223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/П-16-1</w:t>
    </w:r>
  </w:p>
  <w:p w:rsidR="00000000" w:rsidRDefault="000A63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8903/223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/П-16 «Поставка систем </w:t>
    </w:r>
    <w:r>
      <w:rPr>
        <w:rFonts w:ascii="Times New Roman" w:hAnsi="Times New Roman" w:cs="Times New Roman"/>
        <w:bCs/>
        <w:sz w:val="16"/>
        <w:szCs w:val="16"/>
      </w:rPr>
      <w:t xml:space="preserve">соединительных по ЗЗ R4.01498.5.0.35, R4.02097.2.1.35 для сооружения энергоблока №4 Ростовской АЭС </w:t>
    </w:r>
  </w:p>
  <w:p w:rsidR="00000000" w:rsidRDefault="000A63CB">
    <w:pPr>
      <w:pStyle w:val="a9"/>
      <w:jc w:val="center"/>
      <w:rPr>
        <w:bCs/>
        <w:sz w:val="16"/>
        <w:szCs w:val="16"/>
      </w:rPr>
    </w:pPr>
  </w:p>
  <w:p w:rsidR="00000000" w:rsidRDefault="000A63C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0194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0194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3CB" w:rsidRDefault="000A63CB">
      <w:pPr>
        <w:spacing w:after="0" w:line="240" w:lineRule="auto"/>
      </w:pPr>
      <w:r>
        <w:separator/>
      </w:r>
    </w:p>
  </w:footnote>
  <w:footnote w:type="continuationSeparator" w:id="0">
    <w:p w:rsidR="000A63CB" w:rsidRDefault="000A6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76870"/>
    <w:multiLevelType w:val="multilevel"/>
    <w:tmpl w:val="B8727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06840"/>
    <w:rsid w:val="000A63CB"/>
    <w:rsid w:val="00266E23"/>
    <w:rsid w:val="004C037F"/>
    <w:rsid w:val="00606840"/>
    <w:rsid w:val="00F01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E45B-A36D-4DAC-A017-13D8EF221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2015-09-09T07:18:00Z</cp:lastPrinted>
  <dcterms:created xsi:type="dcterms:W3CDTF">2016-02-17T15:48:00Z</dcterms:created>
  <dcterms:modified xsi:type="dcterms:W3CDTF">2016-02-17T15:57:00Z</dcterms:modified>
</cp:coreProperties>
</file>