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7E7C46" w:rsidRDefault="00DA6E5F" w:rsidP="007E7C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8903/270 Р4-16-1</w:t>
      </w:r>
    </w:p>
    <w:p w:rsidR="00000000" w:rsidRPr="007E7C46" w:rsidRDefault="00DA6E5F" w:rsidP="007E7C4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конкурсе на право заключения договора на поставку товара по лоту № 8903/270 Р4-16 «Поставка арматуры запорной и регулирующей для сооружения энергоблока №4 Ростовской АЭС»</w:t>
      </w:r>
    </w:p>
    <w:p w:rsidR="00000000" w:rsidRPr="007E7C46" w:rsidRDefault="00DA6E5F" w:rsidP="007E7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7E7C46" w:rsidRDefault="00DA6E5F" w:rsidP="007E7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7E7C46">
        <w:tc>
          <w:tcPr>
            <w:tcW w:w="5149" w:type="dxa"/>
            <w:hideMark/>
          </w:tcPr>
          <w:p w:rsidR="00000000" w:rsidRPr="007E7C46" w:rsidRDefault="00DA6E5F" w:rsidP="007E7C4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</w:t>
            </w:r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д</w:t>
            </w:r>
            <w:proofErr w:type="spellEnd"/>
          </w:p>
        </w:tc>
        <w:tc>
          <w:tcPr>
            <w:tcW w:w="5102" w:type="dxa"/>
            <w:hideMark/>
          </w:tcPr>
          <w:p w:rsidR="00000000" w:rsidRPr="007E7C46" w:rsidRDefault="00DA6E5F" w:rsidP="007E7C4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«25» </w:t>
            </w:r>
            <w:proofErr w:type="spellStart"/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2016</w:t>
            </w:r>
            <w:r w:rsidRPr="007E7C4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Конкурс проводится в соответствии с Единым отраслевым стандартом закупок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наблюдательного совета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 от 07.02.2012 № 37) (далее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ЕОСЗ), в редакции, указанной  в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конкурсной документации ,</w:t>
      </w:r>
      <w:r w:rsidRPr="007E7C4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одноэтапный конкурс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электронной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квалификационного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отбора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 8903/270 Р4-16 «Поставка арматуры запорно</w:t>
      </w:r>
      <w:r w:rsidRPr="007E7C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й и регулирующей для сооружения энергоблока №4 Ростовской АЭС»</w:t>
      </w:r>
    </w:p>
    <w:p w:rsidR="00000000" w:rsidRPr="007E7C46" w:rsidRDefault="00DA6E5F" w:rsidP="007E7C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запорной и регулирующей для сооружения энергоблока №4 Ростовской АЭС </w:t>
      </w:r>
    </w:p>
    <w:p w:rsidR="00000000" w:rsidRPr="007E7C46" w:rsidRDefault="00DA6E5F" w:rsidP="007E7C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47 750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000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(Сорок семь миллионов семьсот пятьдесят тысяч) рублей 00 копеек, включая НДС. </w:t>
      </w:r>
    </w:p>
    <w:p w:rsidR="008D5864" w:rsidRPr="007E7C46" w:rsidRDefault="008D5864" w:rsidP="007E7C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000000" w:rsidRPr="007E7C46" w:rsidRDefault="00DA6E5F" w:rsidP="007E7C4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конкурса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электронной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конкурсная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документация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ованы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«01» февраля 2016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государственном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7E7C46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7E7C46">
        <w:rPr>
          <w:rFonts w:ascii="Times New Roman" w:hAnsi="Times New Roman" w:cs="Times New Roman"/>
          <w:sz w:val="26"/>
          <w:szCs w:val="26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31603266754,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закупкам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атомной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отрасли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history="1"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7E7C46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№160201/0536/117,</w:t>
      </w:r>
      <w:r w:rsidRPr="007E7C4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7699"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7E7C4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021419.</w:t>
      </w:r>
    </w:p>
    <w:p w:rsidR="008D5864" w:rsidRPr="007E7C46" w:rsidRDefault="008D5864" w:rsidP="007E7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5864" w:rsidRPr="007E7C46" w:rsidRDefault="008D5864" w:rsidP="007E7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Результаты открытия доступа к заявкам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E7C4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участие в конкурсе</w:t>
      </w: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8D5864" w:rsidRPr="007E7C46" w:rsidRDefault="008D5864" w:rsidP="007E7C46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конкурсе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 на 09:00:00 (время московское) «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5» 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февраля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 201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 года на ЭТП «АКД»:</w:t>
      </w:r>
    </w:p>
    <w:p w:rsidR="008D5864" w:rsidRPr="007E7C46" w:rsidRDefault="008D5864" w:rsidP="007E7C46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всего подано: 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 заявк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и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 на участие в открытом 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конкурсе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;</w:t>
      </w:r>
    </w:p>
    <w:p w:rsidR="008D5864" w:rsidRPr="007E7C46" w:rsidRDefault="008D5864" w:rsidP="007E7C46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открытом 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конкурсе</w:t>
      </w:r>
      <w:r w:rsidRPr="007E7C46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000000" w:rsidRPr="007E7C46" w:rsidRDefault="00DA6E5F" w:rsidP="007E7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7E7C46" w:rsidRDefault="00DA6E5F" w:rsidP="007E7C4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E7C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63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6"/>
        <w:gridCol w:w="1951"/>
        <w:gridCol w:w="2508"/>
        <w:gridCol w:w="3180"/>
      </w:tblGrid>
      <w:tr w:rsidR="008517E7" w:rsidRPr="007E7C46" w:rsidTr="008517E7">
        <w:trPr>
          <w:jc w:val="center"/>
        </w:trPr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proofErr w:type="spellStart"/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Дом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конкурса </w:t>
            </w:r>
          </w:p>
        </w:tc>
        <w:tc>
          <w:tcPr>
            <w:tcW w:w="1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DA6E5F"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Сведения</w:t>
            </w: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заявки на участие в конкурсе </w:t>
            </w:r>
          </w:p>
        </w:tc>
      </w:tr>
      <w:tr w:rsidR="008517E7" w:rsidRPr="007E7C46" w:rsidTr="008517E7">
        <w:trPr>
          <w:jc w:val="center"/>
        </w:trPr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4656_C021419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851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"Завод "Знамя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труда"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7806152178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1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851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195027, </w:t>
            </w:r>
            <w:proofErr w:type="spellStart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Санкт</w:t>
            </w:r>
            <w:proofErr w:type="spellEnd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-Петербург, </w:t>
            </w:r>
            <w:proofErr w:type="spellStart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ул.Магнитогорская</w:t>
            </w:r>
            <w:proofErr w:type="spellEnd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11А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851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45 060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575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,04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пять миллионов шестьдесят тысяч пятьсот семьдесят пять) рублей 04 </w:t>
            </w:r>
            <w:proofErr w:type="spellStart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копей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ки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включая</w:t>
            </w:r>
            <w:proofErr w:type="spellEnd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«24» февраля 2016 года 16:11:08 (время московское) </w:t>
            </w:r>
          </w:p>
        </w:tc>
      </w:tr>
      <w:tr w:rsidR="008517E7" w:rsidRPr="007E7C46" w:rsidTr="008517E7">
        <w:trPr>
          <w:jc w:val="center"/>
        </w:trPr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4152_C021419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7E7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"Корпорация Сплав"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5321100214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173025,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</w:tc>
        <w:tc>
          <w:tcPr>
            <w:tcW w:w="1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8517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РФ,173025, Новгородская </w:t>
            </w:r>
            <w:proofErr w:type="spellStart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Великий</w:t>
            </w:r>
            <w:proofErr w:type="spellEnd"/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Нов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город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Нехинская</w:t>
            </w:r>
            <w:proofErr w:type="spellEnd"/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851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47 749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981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,30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семь миллионов семьсот сорок девять тысяч девятьсот восемьдесят один) рубль 30 копеек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заявки: «24» февраля 2016 года 17:02:40 (время московское) </w:t>
            </w:r>
          </w:p>
        </w:tc>
      </w:tr>
      <w:tr w:rsidR="008517E7" w:rsidRPr="007E7C46" w:rsidTr="008517E7">
        <w:trPr>
          <w:jc w:val="center"/>
        </w:trPr>
        <w:tc>
          <w:tcPr>
            <w:tcW w:w="9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9428_C021419 </w:t>
            </w:r>
          </w:p>
        </w:tc>
        <w:tc>
          <w:tcPr>
            <w:tcW w:w="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A27699" w:rsidP="00851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"Фирма "Союз-01" 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</w:t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НН: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5032001020 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  <w:r w:rsidR="00DA6E5F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7734E8" w:rsidP="007E7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734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143000, Московская обл., г. Одинцово, Можайское шо</w:t>
            </w:r>
            <w:r w:rsidRPr="007734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</w:t>
            </w:r>
            <w:r w:rsidRPr="007734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E7C46" w:rsidRDefault="00DA6E5F" w:rsidP="00851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42 759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748</w:t>
            </w:r>
            <w:r w:rsidR="00A27699"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,50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два миллиона семьсот пятьдесят девять тысяч семьсот сорок восемь) рублей 50 копеек , включая</w:t>
            </w:r>
            <w:r w:rsidR="008517E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Дата и время поступления заявки: «24» февраля 2016 года 17:23:07 (время моск</w:t>
            </w:r>
            <w:r w:rsidRPr="007E7C46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овское) </w:t>
            </w:r>
          </w:p>
        </w:tc>
      </w:tr>
    </w:tbl>
    <w:p w:rsidR="008D5864" w:rsidRPr="007E7C46" w:rsidRDefault="008D5864" w:rsidP="007E7C4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8D5864" w:rsidRPr="007E7C46" w:rsidRDefault="008D5864" w:rsidP="007E7C4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E7C46">
        <w:rPr>
          <w:sz w:val="26"/>
          <w:szCs w:val="26"/>
        </w:rPr>
        <w:t>Заявки участников ЗАО "Завод "Знамя труда", АО</w:t>
      </w:r>
      <w:r w:rsidR="008517E7">
        <w:rPr>
          <w:sz w:val="26"/>
          <w:szCs w:val="26"/>
          <w:lang w:val="en-US"/>
        </w:rPr>
        <w:t> </w:t>
      </w:r>
      <w:bookmarkStart w:id="0" w:name="_GoBack"/>
      <w:bookmarkEnd w:id="0"/>
      <w:r w:rsidRPr="007E7C46">
        <w:rPr>
          <w:sz w:val="26"/>
          <w:szCs w:val="26"/>
        </w:rPr>
        <w:t>"Корпорация Сплав",</w:t>
      </w:r>
      <w:r w:rsidRPr="007E7C46">
        <w:rPr>
          <w:sz w:val="26"/>
          <w:szCs w:val="26"/>
        </w:rPr>
        <w:br/>
        <w:t>ЗАО "Фирма "Союз-01</w:t>
      </w:r>
      <w:r w:rsidRPr="007E7C46">
        <w:rPr>
          <w:sz w:val="26"/>
          <w:szCs w:val="26"/>
        </w:rPr>
        <w:t>»</w:t>
      </w:r>
      <w:r w:rsidRPr="007E7C46">
        <w:rPr>
          <w:sz w:val="26"/>
          <w:szCs w:val="26"/>
        </w:rPr>
        <w:t xml:space="preserve"> приняты к рассмотрению.</w:t>
      </w:r>
    </w:p>
    <w:p w:rsidR="008D5864" w:rsidRPr="007E7C46" w:rsidRDefault="008D5864" w:rsidP="007E7C4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8D5864" w:rsidRPr="007E7C46" w:rsidRDefault="008D5864" w:rsidP="007E7C4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8D5864" w:rsidRPr="007E7C46" w:rsidRDefault="008D5864" w:rsidP="007E7C46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62"/>
        <w:gridCol w:w="5063"/>
      </w:tblGrid>
      <w:tr w:rsidR="008D5864" w:rsidRPr="007E7C46" w:rsidTr="008D5864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5864" w:rsidRPr="007E7C46" w:rsidRDefault="008D5864" w:rsidP="007E7C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E7C4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комиссии:</w:t>
            </w:r>
          </w:p>
        </w:tc>
      </w:tr>
      <w:tr w:rsidR="008D5864" w:rsidRPr="007E7C46" w:rsidTr="008D5864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5864" w:rsidRPr="007E7C46" w:rsidRDefault="008D5864" w:rsidP="007E7C46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E7C46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D5864" w:rsidRPr="007E7C46" w:rsidRDefault="008D5864" w:rsidP="007E7C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5864" w:rsidRPr="007E7C46" w:rsidRDefault="008D5864" w:rsidP="007E7C4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5864" w:rsidRPr="007E7C46" w:rsidRDefault="008D5864" w:rsidP="007E7C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 w:rsidRPr="007E7C46">
        <w:rPr>
          <w:rFonts w:ascii="Times New Roman" w:hAnsi="Times New Roman" w:cs="Times New Roman"/>
          <w:sz w:val="16"/>
          <w:szCs w:val="16"/>
        </w:rPr>
        <w:t>Кульмаева</w:t>
      </w:r>
      <w:proofErr w:type="spellEnd"/>
      <w:r w:rsidRPr="007E7C46">
        <w:rPr>
          <w:rFonts w:ascii="Times New Roman" w:hAnsi="Times New Roman" w:cs="Times New Roman"/>
          <w:sz w:val="16"/>
          <w:szCs w:val="16"/>
        </w:rPr>
        <w:t xml:space="preserve"> </w:t>
      </w:r>
      <w:r w:rsidRPr="007E7C46">
        <w:rPr>
          <w:rFonts w:ascii="Times New Roman" w:hAnsi="Times New Roman" w:cs="Times New Roman"/>
          <w:sz w:val="16"/>
          <w:szCs w:val="16"/>
        </w:rPr>
        <w:t xml:space="preserve"> </w:t>
      </w:r>
      <w:r w:rsidRPr="007E7C46">
        <w:rPr>
          <w:rFonts w:ascii="Times New Roman" w:hAnsi="Times New Roman" w:cs="Times New Roman"/>
          <w:sz w:val="16"/>
          <w:szCs w:val="16"/>
        </w:rPr>
        <w:t>Т</w:t>
      </w:r>
      <w:r w:rsidRPr="007E7C46">
        <w:rPr>
          <w:rFonts w:ascii="Times New Roman" w:hAnsi="Times New Roman" w:cs="Times New Roman"/>
          <w:sz w:val="16"/>
          <w:szCs w:val="16"/>
        </w:rPr>
        <w:t>.</w:t>
      </w:r>
      <w:r w:rsidRPr="007E7C46">
        <w:rPr>
          <w:rFonts w:ascii="Times New Roman" w:hAnsi="Times New Roman" w:cs="Times New Roman"/>
          <w:sz w:val="16"/>
          <w:szCs w:val="16"/>
        </w:rPr>
        <w:t>А., 22-99</w:t>
      </w:r>
    </w:p>
    <w:p w:rsidR="00000000" w:rsidRPr="007E7C46" w:rsidRDefault="00DA6E5F" w:rsidP="007E7C4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vanish/>
          <w:sz w:val="26"/>
          <w:szCs w:val="26"/>
          <w:lang w:val="en-US" w:eastAsia="ru-RU"/>
        </w:rPr>
      </w:pPr>
    </w:p>
    <w:p w:rsidR="00000000" w:rsidRPr="007E7C46" w:rsidRDefault="00DA6E5F" w:rsidP="007E7C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eastAsia="ru-RU"/>
        </w:rPr>
      </w:pPr>
    </w:p>
    <w:sectPr w:rsidR="00000000" w:rsidRPr="007E7C46" w:rsidSect="008517E7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6E5F">
      <w:pPr>
        <w:spacing w:after="0" w:line="240" w:lineRule="auto"/>
      </w:pPr>
      <w:r>
        <w:separator/>
      </w:r>
    </w:p>
  </w:endnote>
  <w:endnote w:type="continuationSeparator" w:id="0">
    <w:p w:rsidR="00000000" w:rsidRDefault="00DA6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A6E5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8903/270 Р4-16-1</w:t>
    </w:r>
  </w:p>
  <w:p w:rsidR="00000000" w:rsidRDefault="00DA6E5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конкурсе на право заключения договора на поставку товара по лоту № 8903/270 Р4-16 «Поставка арматуры запорной и регулирующей для сооружения энергоблока №4 Ростовской АЭС»</w:t>
    </w:r>
  </w:p>
  <w:p w:rsidR="00000000" w:rsidRDefault="00DA6E5F">
    <w:pPr>
      <w:pStyle w:val="a9"/>
      <w:jc w:val="center"/>
      <w:rPr>
        <w:bCs/>
        <w:sz w:val="16"/>
        <w:szCs w:val="16"/>
      </w:rPr>
    </w:pPr>
  </w:p>
  <w:p w:rsidR="00000000" w:rsidRDefault="00DA6E5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A6E5F">
      <w:pPr>
        <w:spacing w:after="0" w:line="240" w:lineRule="auto"/>
      </w:pPr>
      <w:r>
        <w:separator/>
      </w:r>
    </w:p>
  </w:footnote>
  <w:footnote w:type="continuationSeparator" w:id="0">
    <w:p w:rsidR="00000000" w:rsidRDefault="00DA6E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03B90"/>
    <w:rsid w:val="007734E8"/>
    <w:rsid w:val="007E7C46"/>
    <w:rsid w:val="008517E7"/>
    <w:rsid w:val="008D5864"/>
    <w:rsid w:val="00A27699"/>
    <w:rsid w:val="00DA6E5F"/>
    <w:rsid w:val="00E0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rsid w:val="008D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rsid w:val="008D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566EA-3EDE-4279-B120-0B1E123BA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460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8</cp:revision>
  <cp:lastPrinted>2016-02-25T06:46:00Z</cp:lastPrinted>
  <dcterms:created xsi:type="dcterms:W3CDTF">2016-02-25T06:29:00Z</dcterms:created>
  <dcterms:modified xsi:type="dcterms:W3CDTF">2016-02-25T06:46:00Z</dcterms:modified>
</cp:coreProperties>
</file>