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53B" w:rsidRPr="006C653B" w:rsidRDefault="006C653B" w:rsidP="006C653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8903/236 Р4/П-16-1</w:t>
      </w:r>
    </w:p>
    <w:p w:rsidR="006C653B" w:rsidRPr="006C653B" w:rsidRDefault="006C653B" w:rsidP="006C653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 8903/236 Р4/П-16 «Поставка клапанов запорных до DN 150 для сооружения энергоблока № 4 Ростовской АЭС»</w:t>
      </w:r>
    </w:p>
    <w:p w:rsidR="006C653B" w:rsidRPr="006C653B" w:rsidRDefault="006C653B" w:rsidP="006C653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C653B" w:rsidRPr="006C653B" w:rsidTr="006E34DE">
        <w:tc>
          <w:tcPr>
            <w:tcW w:w="5149" w:type="dxa"/>
            <w:hideMark/>
          </w:tcPr>
          <w:p w:rsidR="006C653B" w:rsidRPr="006C653B" w:rsidRDefault="006C653B" w:rsidP="006E34D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6C653B" w:rsidRPr="006C653B" w:rsidRDefault="006C653B" w:rsidP="006E34D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«12» </w:t>
            </w:r>
            <w:proofErr w:type="spellStart"/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2016</w:t>
            </w:r>
            <w:r w:rsidRPr="006C653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 w:rsidRPr="006C653B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C653B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6C653B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653B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C653B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» (протокол от 07.02.2012 № 37) (далее </w:t>
      </w:r>
      <w:r w:rsidRPr="006C653B">
        <w:rPr>
          <w:rFonts w:ascii="Times New Roman" w:hAnsi="Times New Roman"/>
          <w:sz w:val="24"/>
          <w:szCs w:val="24"/>
          <w:lang w:eastAsia="ru-RU"/>
        </w:rPr>
        <w:t>–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ЕОСЗ), в редакции, указанной  в </w:t>
      </w:r>
      <w:r w:rsidRPr="006C65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запросу предложений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6C653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6C653B" w:rsidRP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C653B" w:rsidRDefault="006C653B" w:rsidP="006C65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C65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>: АО "НИАЭП"</w:t>
      </w:r>
    </w:p>
    <w:p w:rsid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Наименование </w:t>
      </w:r>
      <w:r w:rsidRPr="006C65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: открытый одноэтапный запрос предложений в электронной форме без квалификационного отбора на </w:t>
      </w:r>
      <w:r w:rsidRPr="006C653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право заключения договора на </w:t>
      </w:r>
      <w:proofErr w:type="spellStart"/>
      <w:r w:rsidRPr="006C653B">
        <w:rPr>
          <w:rFonts w:ascii="Times New Roman" w:hAnsi="Times New Roman" w:cs="Times New Roman"/>
          <w:bCs/>
          <w:sz w:val="24"/>
          <w:szCs w:val="24"/>
          <w:lang w:eastAsia="ru-RU"/>
        </w:rPr>
        <w:t>на</w:t>
      </w:r>
      <w:proofErr w:type="spellEnd"/>
      <w:r w:rsidRPr="006C653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поставку товара по лоту № 8903/236 Р4/П-16 «Поставка клапанов запорных до </w:t>
      </w:r>
      <w:r w:rsidRPr="006C653B">
        <w:rPr>
          <w:rFonts w:ascii="Times New Roman" w:hAnsi="Times New Roman" w:cs="Times New Roman"/>
          <w:bCs/>
          <w:sz w:val="24"/>
          <w:szCs w:val="24"/>
          <w:lang w:val="en-US" w:eastAsia="ru-RU"/>
        </w:rPr>
        <w:t>DN</w:t>
      </w:r>
      <w:r w:rsidRPr="006C653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150 для сооружения энергоблока № 4 Ростовской АЭС»</w:t>
      </w:r>
    </w:p>
    <w:p w:rsid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№ 8903/236 Р4/П-16 «Поставка клапанов запорных до </w:t>
      </w:r>
      <w:r w:rsidRPr="006C653B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150 для сооружения энергоблока № 4 Ростовской АЭС» </w:t>
      </w:r>
    </w:p>
    <w:p w:rsid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B28D6">
        <w:rPr>
          <w:rFonts w:ascii="Times New Roman" w:hAnsi="Times New Roman"/>
          <w:sz w:val="24"/>
          <w:szCs w:val="24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</w:t>
      </w:r>
      <w:r>
        <w:rPr>
          <w:rFonts w:ascii="Times New Roman" w:hAnsi="Times New Roman"/>
          <w:sz w:val="24"/>
          <w:szCs w:val="24"/>
        </w:rPr>
        <w:t>.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17 850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(Семнадцать миллионов восемьсот пятьдесят тысяч) рублей 00 копеек, включая НДС. </w:t>
      </w:r>
    </w:p>
    <w:p w:rsidR="006C653B" w:rsidRPr="006C653B" w:rsidRDefault="006C653B" w:rsidP="006C65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C65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в электронной форме 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Pr="006C65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документация по 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запросу предложений опубликованы «01» февраля 2016 года на официальном государственном сайте </w:t>
      </w:r>
      <w:hyperlink r:id="rId7" w:history="1"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http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://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www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zakupki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gov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ru</w:t>
        </w:r>
      </w:hyperlink>
      <w:r w:rsidRPr="006C653B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6C653B">
        <w:rPr>
          <w:rFonts w:ascii="Times New Roman" w:hAnsi="Times New Roman"/>
          <w:sz w:val="24"/>
          <w:szCs w:val="24"/>
          <w:lang w:eastAsia="ru-RU"/>
        </w:rPr>
        <w:t>,</w:t>
      </w:r>
      <w:r w:rsidRPr="006C653B">
        <w:rPr>
          <w:sz w:val="24"/>
          <w:szCs w:val="24"/>
        </w:rPr>
        <w:t xml:space="preserve"> </w:t>
      </w:r>
      <w:r w:rsidRPr="006C653B">
        <w:rPr>
          <w:rFonts w:ascii="Times New Roman" w:hAnsi="Times New Roman"/>
          <w:sz w:val="24"/>
          <w:szCs w:val="24"/>
          <w:lang w:eastAsia="ru-RU"/>
        </w:rPr>
        <w:t>закупка 31603268330, на официальном сайте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по закупкам атомной отрасли </w:t>
      </w:r>
      <w:hyperlink r:id="rId8" w:history="1"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http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://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zakupki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rosatom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val="en-US" w:eastAsia="ru-RU"/>
          </w:rPr>
          <w:t>ru</w:t>
        </w:r>
        <w:r w:rsidRPr="006C653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/</w:t>
        </w:r>
      </w:hyperlink>
      <w:r w:rsidRPr="006C653B">
        <w:rPr>
          <w:rFonts w:ascii="Times New Roman" w:hAnsi="Times New Roman" w:cs="Times New Roman"/>
          <w:sz w:val="24"/>
          <w:szCs w:val="24"/>
          <w:lang w:eastAsia="ru-RU"/>
        </w:rPr>
        <w:t>, закупка №160201/0536/122,</w:t>
      </w:r>
      <w:r w:rsidRPr="006C653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Pr="006C653B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>028611.</w:t>
      </w:r>
    </w:p>
    <w:p w:rsidR="006C653B" w:rsidRDefault="006C653B" w:rsidP="006C653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C653B" w:rsidRPr="006C653B" w:rsidRDefault="006C653B" w:rsidP="006C653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C653B">
        <w:rPr>
          <w:rFonts w:ascii="Times New Roman" w:hAnsi="Times New Roman" w:cs="Times New Roman"/>
          <w:b/>
          <w:sz w:val="24"/>
          <w:szCs w:val="24"/>
          <w:lang w:eastAsia="ru-RU"/>
        </w:rPr>
        <w:t>на участие в запросе предложений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C653B" w:rsidRDefault="006C653B" w:rsidP="006C653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Pr="006C653B" w:rsidRDefault="006C653B" w:rsidP="006C653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предложений на 09:00:00 (время московское) «12» февраля 2016 года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6C653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C653B" w:rsidRDefault="006C653B" w:rsidP="006C653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подано: 3 заявки на участие в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65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p w:rsidR="006C653B" w:rsidRPr="006C653B" w:rsidRDefault="006C653B" w:rsidP="006C6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10" w:type="pct"/>
        <w:jc w:val="center"/>
        <w:tblCellMar>
          <w:left w:w="0" w:type="dxa"/>
          <w:right w:w="0" w:type="dxa"/>
        </w:tblCellMar>
        <w:tblLook w:val="04A0"/>
      </w:tblPr>
      <w:tblGrid>
        <w:gridCol w:w="1632"/>
        <w:gridCol w:w="2738"/>
        <w:gridCol w:w="2325"/>
        <w:gridCol w:w="3577"/>
      </w:tblGrid>
      <w:tr w:rsidR="006C653B" w:rsidRPr="006C653B" w:rsidTr="00F353E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6C65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заявки на ЭТП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6E3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6E3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Pr="006C653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участника запроса предложений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6E3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6C653B" w:rsidRPr="006C653B" w:rsidTr="00F353E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6184_R028611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«Завод «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Знамя труда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7806152178 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195027, г. Санкт-Петербург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 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Магнитогорская, 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11А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16 556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952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,88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(Шестнадцать миллионов пятьсот пятьдесят шесть тысяч девятьсот пятьдесят два) рубля 88 копеек, включая НДС</w:t>
            </w:r>
          </w:p>
        </w:tc>
      </w:tr>
      <w:tr w:rsidR="006C653B" w:rsidRPr="006C653B" w:rsidTr="00F353E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6052_R028611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Корпорация Сплав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5321100214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173025, Новгородская обл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., г. Великий Новгород, ул. </w:t>
            </w:r>
            <w:proofErr w:type="spellStart"/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Нехинская</w:t>
            </w:r>
            <w:proofErr w:type="spellEnd"/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д. 61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17 049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997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(Семнадцать миллионов сорок девять тысяч девятьсот дев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семь) рублей 00 копеек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C653B" w:rsidRPr="006C653B" w:rsidTr="00F353E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5493_R028611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Default="006C653B" w:rsidP="00F353E7">
            <w:pPr>
              <w:spacing w:after="0" w:line="240" w:lineRule="auto"/>
              <w:ind w:left="37" w:right="9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«Фирма «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Союз-01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6C653B" w:rsidRPr="006C653B" w:rsidRDefault="006C653B" w:rsidP="00F353E7">
            <w:pPr>
              <w:spacing w:after="0" w:line="240" w:lineRule="auto"/>
              <w:ind w:left="37" w:right="9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ИНН: 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5032001020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F353E7" w:rsidRDefault="006C653B" w:rsidP="00F353E7">
            <w:pPr>
              <w:spacing w:after="0" w:line="240" w:lineRule="auto"/>
              <w:ind w:left="37" w:right="9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143000, </w:t>
            </w:r>
            <w:r w:rsidR="00F353E7" w:rsidRPr="00F353E7">
              <w:rPr>
                <w:rFonts w:ascii="Times New Roman" w:hAnsi="Times New Roman"/>
                <w:sz w:val="24"/>
                <w:szCs w:val="24"/>
              </w:rPr>
              <w:t xml:space="preserve">Россия, Московская область, </w:t>
            </w:r>
            <w:r w:rsidR="00F353E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F353E7" w:rsidRPr="00F353E7">
              <w:rPr>
                <w:rFonts w:ascii="Times New Roman" w:hAnsi="Times New Roman"/>
                <w:sz w:val="24"/>
                <w:szCs w:val="24"/>
              </w:rPr>
              <w:t xml:space="preserve">Одинцово, Можайское шоссе, </w:t>
            </w:r>
            <w:r w:rsidR="00F353E7">
              <w:rPr>
                <w:rFonts w:ascii="Times New Roman" w:hAnsi="Times New Roman"/>
                <w:sz w:val="24"/>
                <w:szCs w:val="24"/>
              </w:rPr>
              <w:t>д. </w:t>
            </w:r>
            <w:r w:rsidR="00F353E7" w:rsidRPr="00F353E7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53B" w:rsidRPr="006C653B" w:rsidRDefault="006C653B" w:rsidP="00F353E7">
            <w:pPr>
              <w:spacing w:after="0" w:line="240" w:lineRule="auto"/>
              <w:ind w:left="37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15 273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606</w:t>
            </w:r>
            <w:r w:rsidR="00F3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,12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(Пятнадцать миллионов двести семьдесят три тысячи 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естьсот шесть) рублей 12 копеек</w:t>
            </w:r>
            <w:r w:rsidRPr="006C65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25A11" w:rsidRDefault="00625A11" w:rsidP="00F353E7">
      <w:pPr>
        <w:pStyle w:val="a8"/>
        <w:jc w:val="both"/>
      </w:pPr>
    </w:p>
    <w:p w:rsidR="00F353E7" w:rsidRPr="008626C9" w:rsidRDefault="00F353E7" w:rsidP="00F353E7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 xml:space="preserve">Заявки участников </w:t>
      </w:r>
      <w:r>
        <w:t>ЗАО «Завод «</w:t>
      </w:r>
      <w:r w:rsidRPr="006C653B">
        <w:t>Знамя труда</w:t>
      </w:r>
      <w:r>
        <w:rPr>
          <w:rFonts w:eastAsia="Times New Roman"/>
        </w:rPr>
        <w:t xml:space="preserve">», </w:t>
      </w:r>
      <w:r>
        <w:t>АО «</w:t>
      </w:r>
      <w:r w:rsidRPr="006C653B">
        <w:t>Корпорация Сплав</w:t>
      </w:r>
      <w:r>
        <w:rPr>
          <w:rFonts w:eastAsia="Times New Roman"/>
        </w:rPr>
        <w:t xml:space="preserve">», </w:t>
      </w:r>
      <w:r w:rsidRPr="008626C9">
        <w:rPr>
          <w:rFonts w:eastAsia="Times New Roman"/>
        </w:rPr>
        <w:t xml:space="preserve"> </w:t>
      </w:r>
      <w:r>
        <w:t>ЗАО «Фирма «</w:t>
      </w:r>
      <w:r w:rsidRPr="006C653B">
        <w:t>Союз</w:t>
      </w:r>
      <w:r>
        <w:noBreakHyphen/>
      </w:r>
      <w:r w:rsidRPr="006C653B">
        <w:t>01</w:t>
      </w:r>
      <w:r>
        <w:t xml:space="preserve">» </w:t>
      </w:r>
      <w:r w:rsidRPr="008626C9">
        <w:rPr>
          <w:rFonts w:eastAsia="Times New Roman"/>
        </w:rPr>
        <w:t>приняты к рассмотрению.</w:t>
      </w:r>
    </w:p>
    <w:p w:rsidR="00F353E7" w:rsidRDefault="00F353E7" w:rsidP="00F353E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353E7" w:rsidRDefault="00F353E7" w:rsidP="00F353E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F353E7" w:rsidRPr="009258E5" w:rsidTr="00504F07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3E7" w:rsidRPr="009258E5" w:rsidRDefault="00F353E7" w:rsidP="00504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3E7" w:rsidRPr="009258E5" w:rsidRDefault="00F353E7" w:rsidP="00504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353E7" w:rsidRPr="009258E5" w:rsidTr="00504F0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3E7" w:rsidRPr="009258E5" w:rsidRDefault="00F353E7" w:rsidP="00504F07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F353E7" w:rsidRPr="009258E5" w:rsidTr="00504F07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3E7" w:rsidRPr="009258E5" w:rsidRDefault="00F353E7" w:rsidP="00504F07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3E7" w:rsidRPr="009258E5" w:rsidRDefault="00F353E7" w:rsidP="00504F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53E7" w:rsidRPr="008626C9" w:rsidRDefault="00F353E7" w:rsidP="00F353E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353E7" w:rsidRPr="006C653B" w:rsidRDefault="00F353E7" w:rsidP="00F353E7">
      <w:pPr>
        <w:pStyle w:val="a8"/>
        <w:jc w:val="both"/>
      </w:pPr>
    </w:p>
    <w:sectPr w:rsidR="00F353E7" w:rsidRPr="006C653B" w:rsidSect="006C653B">
      <w:footerReference w:type="default" r:id="rId9"/>
      <w:pgSz w:w="11906" w:h="16838"/>
      <w:pgMar w:top="1134" w:right="737" w:bottom="1134" w:left="1134" w:header="709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247" w:rsidRDefault="00344247" w:rsidP="006C653B">
      <w:pPr>
        <w:spacing w:after="0" w:line="240" w:lineRule="auto"/>
      </w:pPr>
      <w:r>
        <w:separator/>
      </w:r>
    </w:p>
  </w:endnote>
  <w:endnote w:type="continuationSeparator" w:id="0">
    <w:p w:rsidR="00344247" w:rsidRDefault="00344247" w:rsidP="006C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F07" w:rsidRDefault="0034424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8903/236 Р4/П-16-1</w:t>
    </w:r>
  </w:p>
  <w:p w:rsidR="00504F07" w:rsidRDefault="0034424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запросе предложений на право заключения договора на </w:t>
    </w:r>
    <w:proofErr w:type="spellStart"/>
    <w:r>
      <w:rPr>
        <w:rFonts w:ascii="Times New Roman" w:hAnsi="Times New Roman" w:cs="Times New Roman"/>
        <w:bCs/>
        <w:sz w:val="16"/>
        <w:szCs w:val="16"/>
      </w:rPr>
      <w:t>на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поставку товара по лоту № 8903/236 Р4/П-16 «Поставка клапанов запорных до</w:t>
    </w:r>
    <w:r>
      <w:rPr>
        <w:rFonts w:ascii="Times New Roman" w:hAnsi="Times New Roman" w:cs="Times New Roman"/>
        <w:bCs/>
        <w:sz w:val="16"/>
        <w:szCs w:val="16"/>
      </w:rPr>
      <w:t xml:space="preserve"> DN 150 для сооружения энергоблока № 4 Ростовской АЭС»</w:t>
    </w:r>
  </w:p>
  <w:p w:rsidR="00504F07" w:rsidRDefault="00344247">
    <w:pPr>
      <w:pStyle w:val="a4"/>
      <w:jc w:val="center"/>
      <w:rPr>
        <w:bCs/>
        <w:sz w:val="16"/>
        <w:szCs w:val="16"/>
      </w:rPr>
    </w:pPr>
  </w:p>
  <w:p w:rsidR="00504F07" w:rsidRDefault="0034424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A6202">
      <w:rPr>
        <w:rFonts w:ascii="Times New Roman" w:hAnsi="Times New Roman" w:cs="Times New Roman"/>
        <w:bCs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A6202">
      <w:rPr>
        <w:rFonts w:ascii="Times New Roman" w:hAnsi="Times New Roman" w:cs="Times New Roman"/>
        <w:bCs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247" w:rsidRDefault="00344247" w:rsidP="006C653B">
      <w:pPr>
        <w:spacing w:after="0" w:line="240" w:lineRule="auto"/>
      </w:pPr>
      <w:r>
        <w:separator/>
      </w:r>
    </w:p>
  </w:footnote>
  <w:footnote w:type="continuationSeparator" w:id="0">
    <w:p w:rsidR="00344247" w:rsidRDefault="00344247" w:rsidP="006C6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F6024"/>
    <w:multiLevelType w:val="multilevel"/>
    <w:tmpl w:val="0016A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653B"/>
    <w:rsid w:val="00344247"/>
    <w:rsid w:val="00625A11"/>
    <w:rsid w:val="006C653B"/>
    <w:rsid w:val="009A6202"/>
    <w:rsid w:val="009D02BE"/>
    <w:rsid w:val="00F35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53B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653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6C6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6C653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C653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C6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C653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C6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C653B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9A6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620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2016-02-12T12:01:00Z</cp:lastPrinted>
  <dcterms:created xsi:type="dcterms:W3CDTF">2016-02-12T11:51:00Z</dcterms:created>
  <dcterms:modified xsi:type="dcterms:W3CDTF">2016-02-12T12:02:00Z</dcterms:modified>
</cp:coreProperties>
</file>