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D062F8" w:rsidRDefault="001351EA" w:rsidP="00D062F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D062F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E63647" w:rsidRPr="00D062F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8903/241 Р</w:t>
      </w:r>
      <w:proofErr w:type="gramStart"/>
      <w:r w:rsidR="00E63647" w:rsidRPr="00D062F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E63647" w:rsidRPr="00D062F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/П-16</w:t>
      </w:r>
      <w:r w:rsidR="00240992" w:rsidRPr="00D062F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</w:t>
      </w:r>
      <w:r w:rsidR="00224934" w:rsidRPr="00D062F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2</w:t>
      </w:r>
      <w:r w:rsidR="00F1156E" w:rsidRPr="00D062F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D062F8" w:rsidRDefault="00224934" w:rsidP="00D062F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D062F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</w:t>
      </w:r>
      <w:r w:rsidR="00427124" w:rsidRPr="00D062F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E63647" w:rsidRPr="00D062F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 8903/241 Р</w:t>
      </w:r>
      <w:proofErr w:type="gramStart"/>
      <w:r w:rsidR="00E63647" w:rsidRPr="00D062F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E63647" w:rsidRPr="00D062F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/П-16 «Поставка задвижек общепромышленных до DN 300 для сооружения энергоблока №4 Ростовской АЭС»</w:t>
      </w:r>
    </w:p>
    <w:p w:rsidR="00BB2A8E" w:rsidRPr="00D062F8" w:rsidRDefault="00BB2A8E" w:rsidP="00D062F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D062F8" w:rsidTr="00FB6461">
        <w:tc>
          <w:tcPr>
            <w:tcW w:w="5149" w:type="dxa"/>
            <w:hideMark/>
          </w:tcPr>
          <w:p w:rsidR="005E2A49" w:rsidRPr="00D062F8" w:rsidRDefault="005E2A49" w:rsidP="00D062F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D062F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D062F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D062F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D062F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D062F8" w:rsidRDefault="006D67F0" w:rsidP="00D062F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D062F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E63647" w:rsidRPr="00D062F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25</w:t>
            </w:r>
            <w:r w:rsidR="005E2A49" w:rsidRPr="00D062F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E63647" w:rsidRPr="00D062F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феврал</w:t>
            </w:r>
            <w:r w:rsidR="0032537A" w:rsidRPr="00D062F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я</w:t>
            </w:r>
            <w:r w:rsidR="00706532" w:rsidRPr="00D062F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</w:t>
            </w:r>
            <w:r w:rsidR="00706532" w:rsidRPr="00D062F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6</w:t>
            </w:r>
            <w:r w:rsidR="005E2A49" w:rsidRPr="00D062F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D062F8" w:rsidRDefault="00BB2A8E" w:rsidP="00D062F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A765B" w:rsidRPr="00D062F8" w:rsidRDefault="00BA765B" w:rsidP="00D062F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D062F8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062F8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D062F8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D062F8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D062F8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D062F8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D062F8">
        <w:rPr>
          <w:rFonts w:ascii="Times New Roman" w:hAnsi="Times New Roman" w:cs="Times New Roman"/>
          <w:sz w:val="26"/>
          <w:szCs w:val="26"/>
          <w:lang w:eastAsia="ru-RU"/>
        </w:rPr>
        <w:t>» (</w:t>
      </w:r>
      <w:r w:rsidR="00780279" w:rsidRPr="00D062F8">
        <w:rPr>
          <w:rFonts w:ascii="Times New Roman" w:hAnsi="Times New Roman" w:cs="Times New Roman"/>
          <w:sz w:val="26"/>
          <w:szCs w:val="26"/>
          <w:lang w:eastAsia="ru-RU"/>
        </w:rPr>
        <w:t>протокол от 07.02.2012 № 37</w:t>
      </w:r>
      <w:r w:rsidRPr="00D062F8">
        <w:rPr>
          <w:rFonts w:ascii="Times New Roman" w:hAnsi="Times New Roman" w:cs="Times New Roman"/>
          <w:sz w:val="26"/>
          <w:szCs w:val="26"/>
          <w:lang w:eastAsia="ru-RU"/>
        </w:rPr>
        <w:t>) (далее – ЕОСЗ) в его действующей редакции,</w:t>
      </w:r>
      <w:r w:rsidRPr="00D062F8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D062F8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D062F8" w:rsidRDefault="00BA765B" w:rsidP="00D062F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06532" w:rsidRPr="00D062F8" w:rsidRDefault="00706532" w:rsidP="00D062F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D062F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E63647" w:rsidRPr="00D062F8" w:rsidRDefault="00E63647" w:rsidP="00D062F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D062F8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"АТОМЭНЕРГОПРОЕКТ"</w:t>
      </w:r>
    </w:p>
    <w:p w:rsidR="00E63647" w:rsidRPr="00D062F8" w:rsidRDefault="00E63647" w:rsidP="00D062F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062F8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D062F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D062F8">
        <w:rPr>
          <w:rFonts w:ascii="Times New Roman" w:hAnsi="Times New Roman" w:cs="Times New Roman"/>
          <w:sz w:val="26"/>
          <w:szCs w:val="26"/>
          <w:lang w:eastAsia="ru-RU"/>
        </w:rPr>
        <w:t>: АО "НИАЭП"</w:t>
      </w:r>
    </w:p>
    <w:p w:rsidR="00E63647" w:rsidRPr="00D062F8" w:rsidRDefault="00E63647" w:rsidP="00D062F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062F8">
        <w:rPr>
          <w:rFonts w:ascii="Times New Roman" w:hAnsi="Times New Roman" w:cs="Times New Roman"/>
          <w:sz w:val="26"/>
          <w:szCs w:val="26"/>
          <w:lang w:eastAsia="ru-RU"/>
        </w:rPr>
        <w:t xml:space="preserve">Наименование </w:t>
      </w:r>
      <w:r w:rsidRPr="00D062F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D062F8">
        <w:rPr>
          <w:rFonts w:ascii="Times New Roman" w:hAnsi="Times New Roman" w:cs="Times New Roman"/>
          <w:sz w:val="26"/>
          <w:szCs w:val="26"/>
          <w:lang w:eastAsia="ru-RU"/>
        </w:rPr>
        <w:t xml:space="preserve">: открытый одноэтапный запрос предложений в электронной форме без квалификационного отбора на </w:t>
      </w:r>
      <w:r w:rsidRPr="00D062F8">
        <w:rPr>
          <w:rFonts w:ascii="Times New Roman" w:hAnsi="Times New Roman" w:cs="Times New Roman"/>
          <w:bCs/>
          <w:sz w:val="26"/>
          <w:szCs w:val="26"/>
          <w:lang w:eastAsia="ru-RU"/>
        </w:rPr>
        <w:t>право заключения договора на поставку товара по лоту № 8903/241 Р</w:t>
      </w:r>
      <w:proofErr w:type="gramStart"/>
      <w:r w:rsidRPr="00D062F8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Pr="00D062F8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/П-16 «Поставка задвижек общепромышленных до </w:t>
      </w:r>
      <w:r w:rsidRPr="00D062F8">
        <w:rPr>
          <w:rFonts w:ascii="Times New Roman" w:hAnsi="Times New Roman" w:cs="Times New Roman"/>
          <w:bCs/>
          <w:sz w:val="26"/>
          <w:szCs w:val="26"/>
          <w:lang w:val="en-US" w:eastAsia="ru-RU"/>
        </w:rPr>
        <w:t>DN</w:t>
      </w:r>
      <w:r w:rsidRPr="00D062F8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300 для сооружения энергоблока №4 Ростовской АЭС» </w:t>
      </w:r>
    </w:p>
    <w:p w:rsidR="00E63647" w:rsidRPr="00D062F8" w:rsidRDefault="00E63647" w:rsidP="00D062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062F8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товара по лоту № 8903/241 Р</w:t>
      </w:r>
      <w:proofErr w:type="gramStart"/>
      <w:r w:rsidRPr="00D062F8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D062F8">
        <w:rPr>
          <w:rFonts w:ascii="Times New Roman" w:hAnsi="Times New Roman" w:cs="Times New Roman"/>
          <w:sz w:val="26"/>
          <w:szCs w:val="26"/>
          <w:lang w:eastAsia="ru-RU"/>
        </w:rPr>
        <w:t xml:space="preserve">/П-16 «Поставка задвижек общепромышленных до </w:t>
      </w:r>
      <w:r w:rsidRPr="00D062F8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D062F8">
        <w:rPr>
          <w:rFonts w:ascii="Times New Roman" w:hAnsi="Times New Roman" w:cs="Times New Roman"/>
          <w:sz w:val="26"/>
          <w:szCs w:val="26"/>
          <w:lang w:eastAsia="ru-RU"/>
        </w:rPr>
        <w:t xml:space="preserve"> 300 для сооружения энергоблока №4 Ростовской АЭС» </w:t>
      </w:r>
    </w:p>
    <w:p w:rsidR="00706532" w:rsidRPr="00D062F8" w:rsidRDefault="00706532" w:rsidP="00D062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062F8">
        <w:rPr>
          <w:rFonts w:ascii="Times New Roman" w:hAnsi="Times New Roman" w:cs="Times New Roman"/>
          <w:sz w:val="26"/>
          <w:szCs w:val="26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E63647" w:rsidRPr="00D062F8" w:rsidRDefault="00E63647" w:rsidP="00D062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062F8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4 902 478 (Четыре миллиона девятьсот две тысячи четыреста семьдесят восемь) рублей 00 копеек, включая НДС. </w:t>
      </w:r>
    </w:p>
    <w:p w:rsidR="00E63647" w:rsidRPr="00D062F8" w:rsidRDefault="00E63647" w:rsidP="00D062F8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63647" w:rsidRPr="00D062F8" w:rsidRDefault="00E63647" w:rsidP="00D062F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062F8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D062F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D062F8">
        <w:rPr>
          <w:rFonts w:ascii="Times New Roman" w:hAnsi="Times New Roman" w:cs="Times New Roman"/>
          <w:sz w:val="26"/>
          <w:szCs w:val="26"/>
          <w:lang w:eastAsia="ru-RU"/>
        </w:rPr>
        <w:t xml:space="preserve">и </w:t>
      </w:r>
      <w:r w:rsidRPr="00D062F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D062F8">
        <w:rPr>
          <w:rFonts w:ascii="Times New Roman" w:hAnsi="Times New Roman" w:cs="Times New Roman"/>
          <w:sz w:val="26"/>
          <w:szCs w:val="26"/>
          <w:lang w:eastAsia="ru-RU"/>
        </w:rPr>
        <w:t xml:space="preserve">запросу предложений опубликованы «01» февраля 2016 года на официальном государственном сайте </w:t>
      </w:r>
      <w:hyperlink r:id="rId7" w:history="1">
        <w:r w:rsidRPr="00D062F8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http</w:t>
        </w:r>
        <w:r w:rsidRPr="00D062F8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://</w:t>
        </w:r>
        <w:r w:rsidRPr="00D062F8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www</w:t>
        </w:r>
        <w:r w:rsidRPr="00D062F8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D062F8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zakupki</w:t>
        </w:r>
        <w:r w:rsidRPr="00D062F8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D062F8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gov</w:t>
        </w:r>
        <w:r w:rsidRPr="00D062F8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D062F8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ru</w:t>
        </w:r>
      </w:hyperlink>
      <w:r w:rsidRPr="00D062F8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D062F8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D062F8">
        <w:rPr>
          <w:rFonts w:ascii="Times New Roman" w:hAnsi="Times New Roman" w:cs="Times New Roman"/>
          <w:sz w:val="26"/>
          <w:szCs w:val="26"/>
        </w:rPr>
        <w:t xml:space="preserve"> </w:t>
      </w:r>
      <w:r w:rsidRPr="00D062F8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31603268659, на официальном сайте по закупкам атомной отрасли </w:t>
      </w:r>
      <w:hyperlink r:id="rId8" w:history="1">
        <w:r w:rsidRPr="00D062F8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http</w:t>
        </w:r>
        <w:r w:rsidRPr="00D062F8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://</w:t>
        </w:r>
        <w:r w:rsidRPr="00D062F8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zakupki</w:t>
        </w:r>
        <w:r w:rsidRPr="00D062F8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D062F8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rosatom</w:t>
        </w:r>
        <w:r w:rsidRPr="00D062F8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D062F8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ru</w:t>
        </w:r>
        <w:r w:rsidRPr="00D062F8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/</w:t>
        </w:r>
      </w:hyperlink>
      <w:r w:rsidRPr="00D062F8">
        <w:rPr>
          <w:rFonts w:ascii="Times New Roman" w:hAnsi="Times New Roman" w:cs="Times New Roman"/>
          <w:sz w:val="26"/>
          <w:szCs w:val="26"/>
          <w:lang w:eastAsia="ru-RU"/>
        </w:rPr>
        <w:t>, закупка №160201/0536/123,</w:t>
      </w:r>
      <w:r w:rsidRPr="00D062F8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D062F8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</w:t>
      </w:r>
      <w:r w:rsidRPr="00D062F8">
        <w:rPr>
          <w:rFonts w:ascii="Times New Roman" w:hAnsi="Times New Roman" w:cs="Times New Roman"/>
          <w:sz w:val="26"/>
          <w:szCs w:val="26"/>
          <w:lang w:val="en-US" w:eastAsia="ru-RU"/>
        </w:rPr>
        <w:t>R</w:t>
      </w:r>
      <w:r w:rsidRPr="00D062F8">
        <w:rPr>
          <w:rFonts w:ascii="Times New Roman" w:hAnsi="Times New Roman" w:cs="Times New Roman"/>
          <w:sz w:val="26"/>
          <w:szCs w:val="26"/>
          <w:lang w:eastAsia="ru-RU"/>
        </w:rPr>
        <w:t>028613.</w:t>
      </w:r>
    </w:p>
    <w:p w:rsidR="00240992" w:rsidRPr="00D062F8" w:rsidRDefault="00240992" w:rsidP="00D062F8">
      <w:pPr>
        <w:pStyle w:val="31"/>
        <w:ind w:firstLine="567"/>
        <w:rPr>
          <w:b w:val="0"/>
          <w:bCs w:val="0"/>
        </w:rPr>
      </w:pPr>
    </w:p>
    <w:p w:rsidR="00F1156E" w:rsidRPr="00D062F8" w:rsidRDefault="00F1156E" w:rsidP="00D062F8">
      <w:pPr>
        <w:pStyle w:val="31"/>
        <w:ind w:firstLine="567"/>
        <w:rPr>
          <w:b w:val="0"/>
          <w:bCs w:val="0"/>
          <w:color w:val="000000"/>
        </w:rPr>
      </w:pPr>
      <w:r w:rsidRPr="00D062F8">
        <w:rPr>
          <w:b w:val="0"/>
          <w:bCs w:val="0"/>
        </w:rPr>
        <w:t>Заседание зак</w:t>
      </w:r>
      <w:r w:rsidR="00090BB0" w:rsidRPr="00D062F8">
        <w:rPr>
          <w:b w:val="0"/>
          <w:bCs w:val="0"/>
        </w:rPr>
        <w:t>упочной комиссии проводится в 10</w:t>
      </w:r>
      <w:r w:rsidRPr="00D062F8">
        <w:rPr>
          <w:b w:val="0"/>
          <w:bCs w:val="0"/>
        </w:rPr>
        <w:t xml:space="preserve">:00:00 (время </w:t>
      </w:r>
      <w:r w:rsidR="00240992" w:rsidRPr="00D062F8">
        <w:rPr>
          <w:b w:val="0"/>
          <w:bCs w:val="0"/>
        </w:rPr>
        <w:t xml:space="preserve">московское) </w:t>
      </w:r>
      <w:r w:rsidR="00AF32AA" w:rsidRPr="00D062F8">
        <w:rPr>
          <w:b w:val="0"/>
          <w:bCs w:val="0"/>
        </w:rPr>
        <w:t xml:space="preserve">                     </w:t>
      </w:r>
      <w:r w:rsidR="00D94D0E" w:rsidRPr="00D062F8">
        <w:rPr>
          <w:b w:val="0"/>
          <w:bCs w:val="0"/>
        </w:rPr>
        <w:t>«</w:t>
      </w:r>
      <w:r w:rsidR="00E63647" w:rsidRPr="00D062F8">
        <w:rPr>
          <w:b w:val="0"/>
          <w:bCs w:val="0"/>
        </w:rPr>
        <w:t>25</w:t>
      </w:r>
      <w:r w:rsidRPr="00D062F8">
        <w:rPr>
          <w:b w:val="0"/>
          <w:bCs w:val="0"/>
        </w:rPr>
        <w:t xml:space="preserve">» </w:t>
      </w:r>
      <w:r w:rsidR="00E63647" w:rsidRPr="00D062F8">
        <w:rPr>
          <w:b w:val="0"/>
          <w:bCs w:val="0"/>
        </w:rPr>
        <w:t>февраля</w:t>
      </w:r>
      <w:r w:rsidRPr="00D062F8">
        <w:rPr>
          <w:b w:val="0"/>
          <w:bCs w:val="0"/>
        </w:rPr>
        <w:t xml:space="preserve"> 201</w:t>
      </w:r>
      <w:r w:rsidR="00281D68" w:rsidRPr="00D062F8">
        <w:rPr>
          <w:b w:val="0"/>
          <w:bCs w:val="0"/>
        </w:rPr>
        <w:t>6</w:t>
      </w:r>
      <w:r w:rsidRPr="00D062F8">
        <w:rPr>
          <w:b w:val="0"/>
          <w:bCs w:val="0"/>
        </w:rPr>
        <w:t xml:space="preserve"> года, по адресу: </w:t>
      </w:r>
      <w:proofErr w:type="gramStart"/>
      <w:r w:rsidRPr="00D062F8">
        <w:rPr>
          <w:b w:val="0"/>
          <w:bCs w:val="0"/>
          <w:color w:val="000000"/>
        </w:rPr>
        <w:t>г</w:t>
      </w:r>
      <w:proofErr w:type="gramEnd"/>
      <w:r w:rsidRPr="00D062F8">
        <w:rPr>
          <w:b w:val="0"/>
          <w:bCs w:val="0"/>
          <w:color w:val="000000"/>
        </w:rPr>
        <w:t>.Н.Новг</w:t>
      </w:r>
      <w:r w:rsidR="00B45DAC" w:rsidRPr="00D062F8">
        <w:rPr>
          <w:b w:val="0"/>
          <w:bCs w:val="0"/>
          <w:color w:val="000000"/>
        </w:rPr>
        <w:t>ород, пл. Свободы, д.3</w:t>
      </w:r>
      <w:r w:rsidRPr="00D062F8">
        <w:rPr>
          <w:b w:val="0"/>
          <w:bCs w:val="0"/>
          <w:color w:val="000000"/>
        </w:rPr>
        <w:t>.</w:t>
      </w:r>
    </w:p>
    <w:p w:rsidR="00F1156E" w:rsidRPr="00D062F8" w:rsidRDefault="00F1156E" w:rsidP="00D062F8">
      <w:pPr>
        <w:pStyle w:val="31"/>
        <w:ind w:firstLine="0"/>
        <w:rPr>
          <w:b w:val="0"/>
          <w:bCs w:val="0"/>
          <w:lang w:eastAsia="ru-RU"/>
        </w:rPr>
      </w:pPr>
    </w:p>
    <w:p w:rsidR="003C2D54" w:rsidRPr="00D062F8" w:rsidRDefault="003C2D54" w:rsidP="00D062F8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D062F8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D062F8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365"/>
      </w:tblGrid>
      <w:tr w:rsidR="003C2D54" w:rsidRPr="00D062F8" w:rsidTr="00D062F8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3C2D54" w:rsidRPr="00D062F8" w:rsidTr="00D062F8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3C2D54" w:rsidRPr="00D062F8" w:rsidTr="00D062F8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Старший вице-президент по проектированию АО «НИАЭП»</w:t>
            </w:r>
          </w:p>
        </w:tc>
      </w:tr>
      <w:tr w:rsidR="003C2D54" w:rsidRPr="00D062F8" w:rsidTr="00D062F8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C2D54" w:rsidRPr="00D062F8" w:rsidTr="00D062F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начальника управления – начальник отдела физической защиты и безопасности финансово-экономической </w:t>
            </w:r>
            <w:r w:rsidRPr="00D062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деятельности управления специальной безопасности и защиты активов российских проектов АО «НИАЭП»</w:t>
            </w:r>
          </w:p>
        </w:tc>
      </w:tr>
      <w:tr w:rsidR="003C2D54" w:rsidRPr="00D062F8" w:rsidTr="00D062F8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3C2D54" w:rsidRPr="00D062F8" w:rsidTr="00D062F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0D3BAB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9" w:history="1">
              <w:proofErr w:type="spellStart"/>
              <w:r w:rsidR="003C2D54" w:rsidRPr="00D062F8">
                <w:rPr>
                  <w:rFonts w:ascii="Times New Roman" w:hAnsi="Times New Roman" w:cs="Times New Roman"/>
                  <w:sz w:val="26"/>
                  <w:szCs w:val="26"/>
                </w:rPr>
                <w:t>Мильниченко</w:t>
              </w:r>
              <w:proofErr w:type="spellEnd"/>
              <w:r w:rsidR="003C2D54" w:rsidRPr="00D062F8">
                <w:rPr>
                  <w:rFonts w:ascii="Times New Roman" w:hAnsi="Times New Roman" w:cs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0D3BAB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0" w:history="1">
              <w:r w:rsidR="003C2D54" w:rsidRPr="00D062F8">
                <w:rPr>
                  <w:rFonts w:ascii="Times New Roman" w:hAnsi="Times New Roman" w:cs="Times New Roman"/>
                  <w:sz w:val="26"/>
                  <w:szCs w:val="26"/>
                </w:rPr>
                <w:t xml:space="preserve">Начальник отдела комплектации сооружаемых энергоблоков АЭС АО «Концерн </w:t>
              </w:r>
              <w:proofErr w:type="spellStart"/>
              <w:r w:rsidR="003C2D54" w:rsidRPr="00D062F8">
                <w:rPr>
                  <w:rFonts w:ascii="Times New Roman" w:hAnsi="Times New Roman" w:cs="Times New Roman"/>
                  <w:sz w:val="26"/>
                  <w:szCs w:val="26"/>
                </w:rPr>
                <w:t>Росэнергоатом</w:t>
              </w:r>
              <w:proofErr w:type="spellEnd"/>
              <w:r w:rsidR="003C2D54" w:rsidRPr="00D062F8">
                <w:rPr>
                  <w:rFonts w:ascii="Times New Roman" w:hAnsi="Times New Roman" w:cs="Times New Roman"/>
                  <w:sz w:val="26"/>
                  <w:szCs w:val="26"/>
                </w:rPr>
                <w:t>» (присутствовал в режиме видеоконференции)</w:t>
              </w:r>
            </w:hyperlink>
          </w:p>
        </w:tc>
      </w:tr>
      <w:tr w:rsidR="003C2D54" w:rsidRPr="00D062F8" w:rsidTr="00D062F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директора по проектированию Ростовской АЭС</w:t>
            </w:r>
            <w:r w:rsidRPr="00D062F8">
              <w:rPr>
                <w:rFonts w:ascii="Times New Roman" w:hAnsi="Times New Roman" w:cs="Times New Roman"/>
                <w:sz w:val="26"/>
                <w:szCs w:val="26"/>
              </w:rPr>
              <w:t xml:space="preserve"> АО «НИАЭП»</w:t>
            </w:r>
          </w:p>
        </w:tc>
      </w:tr>
      <w:tr w:rsidR="003C2D54" w:rsidRPr="00D062F8" w:rsidTr="00D062F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</w:rPr>
              <w:t>Кряжев Михаил Васильевич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</w:rPr>
              <w:t>Начальник финансового управления российских проектов АО «НИАЭП»</w:t>
            </w:r>
          </w:p>
        </w:tc>
      </w:tr>
      <w:tr w:rsidR="003C2D54" w:rsidRPr="00D062F8" w:rsidTr="00D062F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</w:t>
            </w:r>
            <w:proofErr w:type="gramStart"/>
            <w:r w:rsidRPr="00D062F8">
              <w:rPr>
                <w:rFonts w:ascii="Times New Roman" w:hAnsi="Times New Roman" w:cs="Times New Roman"/>
                <w:sz w:val="26"/>
                <w:szCs w:val="26"/>
              </w:rPr>
              <w:t>отдела организации закупочных процедур управления методологии</w:t>
            </w:r>
            <w:proofErr w:type="gramEnd"/>
            <w:r w:rsidRPr="00D062F8">
              <w:rPr>
                <w:rFonts w:ascii="Times New Roman" w:hAnsi="Times New Roman" w:cs="Times New Roman"/>
                <w:sz w:val="26"/>
                <w:szCs w:val="26"/>
              </w:rPr>
              <w:t xml:space="preserve"> и организации закупок АО «НИАЭП»</w:t>
            </w:r>
          </w:p>
        </w:tc>
      </w:tr>
      <w:tr w:rsidR="003C2D54" w:rsidRPr="00D062F8" w:rsidTr="00D062F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062F8">
              <w:rPr>
                <w:rFonts w:ascii="Times New Roman" w:hAnsi="Times New Roman" w:cs="Times New Roman"/>
                <w:sz w:val="26"/>
                <w:szCs w:val="26"/>
              </w:rPr>
              <w:t>Чиликин</w:t>
            </w:r>
            <w:proofErr w:type="spellEnd"/>
            <w:r w:rsidRPr="00D062F8">
              <w:rPr>
                <w:rFonts w:ascii="Times New Roman" w:hAnsi="Times New Roman" w:cs="Times New Roman"/>
                <w:sz w:val="26"/>
                <w:szCs w:val="26"/>
              </w:rPr>
              <w:t xml:space="preserve"> Роман Витальевич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C2D54" w:rsidRPr="00D062F8" w:rsidTr="00D062F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062F8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D062F8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</w:rPr>
              <w:t xml:space="preserve">Главный специалист по договорной работе </w:t>
            </w:r>
            <w:proofErr w:type="gramStart"/>
            <w:r w:rsidRPr="00D062F8">
              <w:rPr>
                <w:rFonts w:ascii="Times New Roman" w:hAnsi="Times New Roman" w:cs="Times New Roman"/>
                <w:sz w:val="26"/>
                <w:szCs w:val="26"/>
              </w:rPr>
              <w:t>отдела контроля договорных обязательств управления капитального строительства</w:t>
            </w:r>
            <w:proofErr w:type="gramEnd"/>
            <w:r w:rsidRPr="00D062F8">
              <w:rPr>
                <w:rFonts w:ascii="Times New Roman" w:hAnsi="Times New Roman" w:cs="Times New Roman"/>
                <w:sz w:val="26"/>
                <w:szCs w:val="26"/>
              </w:rPr>
              <w:t xml:space="preserve"> АО «НИАЭП»</w:t>
            </w:r>
          </w:p>
        </w:tc>
      </w:tr>
      <w:tr w:rsidR="003C2D54" w:rsidRPr="00D062F8" w:rsidTr="00D062F8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0D3BAB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1" w:history="1">
              <w:r w:rsidR="003C2D54" w:rsidRPr="00D062F8">
                <w:rPr>
                  <w:rFonts w:ascii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0D3BAB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2" w:history="1">
              <w:r w:rsidR="003C2D54" w:rsidRPr="00D062F8">
                <w:rPr>
                  <w:rFonts w:ascii="Times New Roman" w:hAnsi="Times New Roman" w:cs="Times New Roman"/>
                  <w:sz w:val="26"/>
                  <w:szCs w:val="26"/>
                </w:rPr>
                <w:t xml:space="preserve">Эксперт </w:t>
              </w:r>
              <w:proofErr w:type="gramStart"/>
              <w:r w:rsidR="003C2D54" w:rsidRPr="00D062F8">
                <w:rPr>
                  <w:rFonts w:ascii="Times New Roman" w:hAnsi="Times New Roman" w:cs="Times New Roman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3C2D54" w:rsidRPr="00D062F8">
                <w:rPr>
                  <w:rFonts w:ascii="Times New Roman" w:hAnsi="Times New Roman" w:cs="Times New Roman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3C2D54" w:rsidRPr="00D062F8" w:rsidTr="00D062F8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3C2D54" w:rsidRPr="00D062F8" w:rsidTr="00D062F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0D3BAB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3" w:history="1">
              <w:r w:rsidR="003C2D54" w:rsidRPr="00D062F8">
                <w:rPr>
                  <w:rFonts w:ascii="Times New Roman" w:hAnsi="Times New Roman" w:cs="Times New Roman"/>
                  <w:sz w:val="26"/>
                  <w:szCs w:val="26"/>
                </w:rPr>
                <w:t xml:space="preserve">Белоусова Ольга Александровна 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54" w:rsidRPr="00D062F8" w:rsidRDefault="000D3BAB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4" w:history="1">
              <w:r w:rsidR="003C2D54" w:rsidRPr="00D062F8">
                <w:rPr>
                  <w:rFonts w:ascii="Times New Roman" w:hAnsi="Times New Roman" w:cs="Times New Roman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3C2D54" w:rsidRPr="00D062F8" w:rsidRDefault="003C2D54" w:rsidP="00D062F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ar-SA"/>
        </w:rPr>
      </w:pPr>
      <w:r w:rsidRPr="00D062F8">
        <w:rPr>
          <w:rFonts w:ascii="Times New Roman" w:hAnsi="Times New Roman" w:cs="Times New Roman"/>
          <w:sz w:val="26"/>
          <w:szCs w:val="26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</w:t>
      </w:r>
      <w:r w:rsidRPr="00D062F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.</w:t>
      </w:r>
    </w:p>
    <w:p w:rsidR="003C2D54" w:rsidRPr="00D062F8" w:rsidRDefault="003C2D54" w:rsidP="00D062F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</w:pPr>
    </w:p>
    <w:p w:rsidR="000468EC" w:rsidRPr="00D062F8" w:rsidRDefault="00F1156E" w:rsidP="00D062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062F8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D062F8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E66779" w:rsidRPr="00D062F8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="00E63647" w:rsidRPr="00D062F8">
        <w:rPr>
          <w:rFonts w:ascii="Times New Roman" w:hAnsi="Times New Roman" w:cs="Times New Roman"/>
          <w:sz w:val="26"/>
          <w:szCs w:val="26"/>
        </w:rPr>
        <w:t>12</w:t>
      </w:r>
      <w:r w:rsidR="00224934" w:rsidRPr="00D062F8">
        <w:rPr>
          <w:rFonts w:ascii="Times New Roman" w:hAnsi="Times New Roman" w:cs="Times New Roman"/>
          <w:sz w:val="26"/>
          <w:szCs w:val="26"/>
        </w:rPr>
        <w:t xml:space="preserve">» </w:t>
      </w:r>
      <w:r w:rsidR="00E63647" w:rsidRPr="00D062F8">
        <w:rPr>
          <w:rFonts w:ascii="Times New Roman" w:hAnsi="Times New Roman" w:cs="Times New Roman"/>
          <w:sz w:val="26"/>
          <w:szCs w:val="26"/>
        </w:rPr>
        <w:t>феврал</w:t>
      </w:r>
      <w:r w:rsidR="00224934" w:rsidRPr="00D062F8">
        <w:rPr>
          <w:rFonts w:ascii="Times New Roman" w:hAnsi="Times New Roman" w:cs="Times New Roman"/>
          <w:sz w:val="26"/>
          <w:szCs w:val="26"/>
        </w:rPr>
        <w:t xml:space="preserve">я 2015 года № </w:t>
      </w:r>
      <w:r w:rsidR="00E63647" w:rsidRPr="00D062F8">
        <w:rPr>
          <w:rFonts w:ascii="Times New Roman" w:hAnsi="Times New Roman" w:cs="Times New Roman"/>
          <w:sz w:val="26"/>
          <w:szCs w:val="26"/>
        </w:rPr>
        <w:t>8903/241 Р</w:t>
      </w:r>
      <w:proofErr w:type="gramStart"/>
      <w:r w:rsidR="00E63647" w:rsidRPr="00D062F8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="00E63647" w:rsidRPr="00D062F8">
        <w:rPr>
          <w:rFonts w:ascii="Times New Roman" w:hAnsi="Times New Roman" w:cs="Times New Roman"/>
          <w:sz w:val="26"/>
          <w:szCs w:val="26"/>
        </w:rPr>
        <w:t>/П-16-1</w:t>
      </w:r>
      <w:r w:rsidR="00240992" w:rsidRPr="00D062F8">
        <w:rPr>
          <w:rFonts w:ascii="Times New Roman" w:hAnsi="Times New Roman" w:cs="Times New Roman"/>
          <w:sz w:val="26"/>
          <w:szCs w:val="26"/>
        </w:rPr>
        <w:t xml:space="preserve"> </w:t>
      </w:r>
      <w:r w:rsidR="00224934" w:rsidRPr="00D062F8">
        <w:rPr>
          <w:rFonts w:ascii="Times New Roman" w:hAnsi="Times New Roman" w:cs="Times New Roman"/>
          <w:sz w:val="26"/>
          <w:szCs w:val="26"/>
        </w:rPr>
        <w:t xml:space="preserve">были поданы заявки на участие в запросе предложений следующими участниками </w:t>
      </w:r>
      <w:r w:rsidR="00224934" w:rsidRPr="00D062F8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D062F8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09"/>
        <w:gridCol w:w="3737"/>
        <w:gridCol w:w="4205"/>
      </w:tblGrid>
      <w:tr w:rsidR="00E63647" w:rsidRPr="00D062F8" w:rsidTr="004861E5">
        <w:trPr>
          <w:jc w:val="center"/>
        </w:trPr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D062F8" w:rsidRDefault="00E63647" w:rsidP="00D062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062F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заявки 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D062F8" w:rsidRDefault="00E63647" w:rsidP="00D062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062F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D062F8" w:rsidRDefault="00E63647" w:rsidP="00D062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062F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E63647" w:rsidRPr="00D062F8" w:rsidTr="004861E5">
        <w:trPr>
          <w:jc w:val="center"/>
        </w:trPr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D062F8" w:rsidRDefault="00E63647" w:rsidP="00D062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2493_R028613 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D062F8" w:rsidRDefault="00E63647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ЗАО "Завод "Знамя труда" </w:t>
            </w: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ИНН: 7806152178 </w:t>
            </w: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Адрес: Российская федерация, 195027, 195027, Санкт-Петербург г, Магнитогорская </w:t>
            </w:r>
            <w:proofErr w:type="spellStart"/>
            <w:proofErr w:type="gramStart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ул</w:t>
            </w:r>
            <w:proofErr w:type="spellEnd"/>
            <w:proofErr w:type="gramEnd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11А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D062F8" w:rsidRDefault="00E63647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4 876 701,05 (Четыре миллиона восемьсот семьдесят шесть тыся</w:t>
            </w:r>
            <w:r w:rsidR="00BD3536"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ч семьсот один) рубль 05 копеек</w:t>
            </w: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gramStart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включая НДС </w:t>
            </w: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Дата и время</w:t>
            </w:r>
            <w:proofErr w:type="gramEnd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поступления заявки: «05» февраля 2016 года 09:50:08 (время московское) </w:t>
            </w:r>
          </w:p>
        </w:tc>
      </w:tr>
      <w:tr w:rsidR="00E63647" w:rsidRPr="00D062F8" w:rsidTr="004861E5">
        <w:trPr>
          <w:jc w:val="center"/>
        </w:trPr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D062F8" w:rsidRDefault="00E63647" w:rsidP="00D062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9894_R028613 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D062F8" w:rsidRDefault="00E63647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"</w:t>
            </w:r>
            <w:proofErr w:type="spellStart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ЕвроМет</w:t>
            </w:r>
            <w:proofErr w:type="spellEnd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ИНН: 7826046940 </w:t>
            </w: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Адрес: Российская федерация, 196211, 196211, Санкт-Петербург </w:t>
            </w:r>
            <w:proofErr w:type="gramStart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</w:t>
            </w:r>
            <w:proofErr w:type="gramEnd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Космонавтов </w:t>
            </w:r>
            <w:proofErr w:type="spellStart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пр-кт</w:t>
            </w:r>
            <w:proofErr w:type="spellEnd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37А, 200Н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D062F8" w:rsidRDefault="00E63647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3 505 898,00 (Три миллиона пятьсот пять тысяч восемьсот дев</w:t>
            </w:r>
            <w:r w:rsidR="00BD3536"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яносто восемь) рублей 00 копеек</w:t>
            </w: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gramStart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включая НДС </w:t>
            </w: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Дата и время</w:t>
            </w:r>
            <w:proofErr w:type="gramEnd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поступления заявки: «10» февраля 2016 года 17:25:32 (время московское) </w:t>
            </w:r>
          </w:p>
        </w:tc>
      </w:tr>
      <w:tr w:rsidR="00E63647" w:rsidRPr="00D062F8" w:rsidTr="004861E5">
        <w:trPr>
          <w:jc w:val="center"/>
        </w:trPr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D062F8" w:rsidRDefault="00E63647" w:rsidP="00D062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2912_R028613 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D062F8" w:rsidRDefault="00E63647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ОАО "</w:t>
            </w:r>
            <w:proofErr w:type="spellStart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Армагус</w:t>
            </w:r>
            <w:proofErr w:type="spellEnd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ИНН: 3304000752 </w:t>
            </w: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</w: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Адрес: Российская федерация, 601501, 601501, Владимирская </w:t>
            </w:r>
            <w:proofErr w:type="spellStart"/>
            <w:proofErr w:type="gramStart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обл</w:t>
            </w:r>
            <w:proofErr w:type="spellEnd"/>
            <w:proofErr w:type="gramEnd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Гусь-Хрустальный г, </w:t>
            </w:r>
            <w:proofErr w:type="spellStart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Рудницкой</w:t>
            </w:r>
            <w:proofErr w:type="spellEnd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ул</w:t>
            </w:r>
            <w:proofErr w:type="spellEnd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D062F8" w:rsidRDefault="00E63647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Цена заявки: 4 803 438 (Четыре миллиона восемьсот три тысячи </w:t>
            </w: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четыреста тридцать восемь) рублей 63 копейки, </w:t>
            </w:r>
            <w:proofErr w:type="gramStart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включая НДС </w:t>
            </w: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Дата и время</w:t>
            </w:r>
            <w:proofErr w:type="gramEnd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поступления заявки: «11» февраля 2016 года 15:45:52 (время московское) </w:t>
            </w:r>
          </w:p>
        </w:tc>
      </w:tr>
      <w:tr w:rsidR="00E63647" w:rsidRPr="00D062F8" w:rsidTr="004861E5">
        <w:trPr>
          <w:jc w:val="center"/>
        </w:trPr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D062F8" w:rsidRDefault="00E63647" w:rsidP="00D062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0873_R028613 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D062F8" w:rsidRDefault="00E63647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НПК "БЕКАР" </w:t>
            </w: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ИНН: 7720771514 </w:t>
            </w: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Адрес: Российская федерация, 111141, 111141, Москва </w:t>
            </w:r>
            <w:proofErr w:type="gramStart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</w:t>
            </w:r>
            <w:proofErr w:type="gramEnd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Перова Поля 3-й проезд, 8, стр. 11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D062F8" w:rsidRDefault="00E63647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4 391 629,60 (Четыре миллиона триста девяносто одна тысяча шестьсот двадцать девять) рублей 60 копеек, </w:t>
            </w:r>
            <w:proofErr w:type="gramStart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включая НДС </w:t>
            </w: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Дата и время</w:t>
            </w:r>
            <w:proofErr w:type="gramEnd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поступления заявки: «11» февраля 2016 года 17:05:51 (время московское) </w:t>
            </w:r>
          </w:p>
        </w:tc>
      </w:tr>
      <w:tr w:rsidR="00E63647" w:rsidRPr="00D062F8" w:rsidTr="004861E5">
        <w:trPr>
          <w:jc w:val="center"/>
        </w:trPr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D062F8" w:rsidRDefault="00E63647" w:rsidP="00D062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3904_R028613 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D062F8" w:rsidRDefault="00E63647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ЗАО "Внешнеэкономическая ассоциация ИНТЕРАРМ" </w:t>
            </w: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ИНН: 7703017917 </w:t>
            </w: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Адрес: Российская федерация, 109451, 109451, Москва г, </w:t>
            </w:r>
            <w:proofErr w:type="spellStart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Перерва</w:t>
            </w:r>
            <w:proofErr w:type="spellEnd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proofErr w:type="gramStart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ул</w:t>
            </w:r>
            <w:proofErr w:type="spellEnd"/>
            <w:proofErr w:type="gramEnd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68/35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D062F8" w:rsidRDefault="00E63647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4 736 874 (Четыре миллиона семьсот тридцать шесть тысяч восемьсот семьдесят четыре) рубля 00 копеек, </w:t>
            </w:r>
            <w:proofErr w:type="gramStart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включая НДС </w:t>
            </w: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Дата и время</w:t>
            </w:r>
            <w:proofErr w:type="gramEnd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поступления заявки: «12» февраля 2016 года 07:12:56 (время московское) </w:t>
            </w:r>
          </w:p>
        </w:tc>
      </w:tr>
      <w:tr w:rsidR="00E63647" w:rsidRPr="00D062F8" w:rsidTr="004861E5">
        <w:trPr>
          <w:jc w:val="center"/>
        </w:trPr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D062F8" w:rsidRDefault="00E63647" w:rsidP="00D062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8329_R028613 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D062F8" w:rsidRDefault="00E63647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"Контакт" </w:t>
            </w: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ИНН: 5257106992 </w:t>
            </w: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Адрес: Российская федерация, 603123, 603123, Нижегородская </w:t>
            </w:r>
            <w:proofErr w:type="spellStart"/>
            <w:proofErr w:type="gramStart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обл</w:t>
            </w:r>
            <w:proofErr w:type="spellEnd"/>
            <w:proofErr w:type="gramEnd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Нижний Новгород г, Южное </w:t>
            </w:r>
            <w:proofErr w:type="spellStart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ш</w:t>
            </w:r>
            <w:proofErr w:type="spellEnd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16В,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D062F8" w:rsidRDefault="00E63647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4 902 310,00 (Четыре миллиона девятьсот две тысячи триста десять) рублей 00 копеек, </w:t>
            </w:r>
            <w:proofErr w:type="gramStart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включая НДС </w:t>
            </w:r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Дата и время</w:t>
            </w:r>
            <w:proofErr w:type="gramEnd"/>
            <w:r w:rsidRPr="00D062F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поступления заявки: «12» февраля 2016 года 08:16:02 (время московское) </w:t>
            </w:r>
          </w:p>
        </w:tc>
      </w:tr>
    </w:tbl>
    <w:p w:rsidR="00E63647" w:rsidRPr="00D062F8" w:rsidRDefault="00E63647" w:rsidP="00D062F8">
      <w:pPr>
        <w:spacing w:after="0" w:line="240" w:lineRule="auto"/>
        <w:jc w:val="center"/>
        <w:rPr>
          <w:rFonts w:ascii="Times New Roman" w:hAnsi="Times New Roman" w:cs="Times New Roman"/>
          <w:bCs/>
          <w:vanish/>
          <w:sz w:val="26"/>
          <w:szCs w:val="26"/>
          <w:lang w:eastAsia="ru-RU"/>
        </w:rPr>
      </w:pPr>
    </w:p>
    <w:p w:rsidR="00E96430" w:rsidRPr="00D062F8" w:rsidRDefault="00E66779" w:rsidP="00D062F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062F8">
        <w:rPr>
          <w:rFonts w:ascii="Times New Roman" w:hAnsi="Times New Roman" w:cs="Times New Roman"/>
          <w:sz w:val="26"/>
          <w:szCs w:val="26"/>
          <w:lang w:eastAsia="ru-RU"/>
        </w:rPr>
        <w:t>2</w:t>
      </w:r>
      <w:r w:rsidR="00240992" w:rsidRPr="00D062F8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224934" w:rsidRPr="00D062F8">
        <w:rPr>
          <w:rFonts w:ascii="Times New Roman" w:hAnsi="Times New Roman" w:cs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224934" w:rsidRPr="00D062F8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224934" w:rsidRPr="00D062F8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E63647" w:rsidRPr="00D062F8" w:rsidRDefault="00E63647" w:rsidP="00D062F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062F8">
        <w:rPr>
          <w:rFonts w:ascii="Times New Roman" w:hAnsi="Times New Roman" w:cs="Times New Roman"/>
          <w:sz w:val="26"/>
          <w:szCs w:val="26"/>
        </w:rPr>
        <w:t>2.1. Отклонить заявки на участие в запросе предложение следующих участников процедуры закупки:</w:t>
      </w:r>
    </w:p>
    <w:p w:rsidR="003C2D54" w:rsidRPr="00D062F8" w:rsidRDefault="00E63647" w:rsidP="00D062F8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D062F8">
        <w:rPr>
          <w:sz w:val="26"/>
          <w:szCs w:val="26"/>
        </w:rPr>
        <w:t xml:space="preserve">2.1.1. </w:t>
      </w:r>
      <w:proofErr w:type="gramStart"/>
      <w:r w:rsidR="003C2D54" w:rsidRPr="00D062F8">
        <w:rPr>
          <w:sz w:val="26"/>
          <w:szCs w:val="26"/>
        </w:rPr>
        <w:t>ООО НПК "БЕКАР"</w:t>
      </w:r>
      <w:r w:rsidR="003C2D54" w:rsidRPr="00D062F8">
        <w:rPr>
          <w:rFonts w:eastAsia="Calibri"/>
          <w:sz w:val="26"/>
          <w:szCs w:val="26"/>
        </w:rPr>
        <w:t xml:space="preserve">- на основании  п.п. г) п. 8.3 части 2 закупочной документации, п. 19.8, п.п. </w:t>
      </w:r>
      <w:proofErr w:type="spellStart"/>
      <w:r w:rsidR="003C2D54" w:rsidRPr="00D062F8">
        <w:rPr>
          <w:rFonts w:eastAsia="Calibri"/>
          <w:sz w:val="26"/>
          <w:szCs w:val="26"/>
        </w:rPr>
        <w:t>д</w:t>
      </w:r>
      <w:proofErr w:type="spellEnd"/>
      <w:r w:rsidR="003C2D54" w:rsidRPr="00D062F8">
        <w:rPr>
          <w:rFonts w:eastAsia="Calibri"/>
          <w:sz w:val="26"/>
          <w:szCs w:val="26"/>
        </w:rPr>
        <w:t>) п. 14.9.4 Единого отраслевого стандарта закупок, а именно:</w:t>
      </w:r>
      <w:proofErr w:type="gramEnd"/>
    </w:p>
    <w:p w:rsidR="003C2D54" w:rsidRPr="00D062F8" w:rsidRDefault="003C2D54" w:rsidP="00D062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062F8">
        <w:rPr>
          <w:rFonts w:ascii="Times New Roman" w:hAnsi="Times New Roman" w:cs="Times New Roman"/>
          <w:sz w:val="26"/>
          <w:szCs w:val="26"/>
        </w:rPr>
        <w:t xml:space="preserve">1) превышено допускаемое процентное отклонение значения массы арматуры </w:t>
      </w:r>
      <w:proofErr w:type="gramStart"/>
      <w:r w:rsidRPr="00D062F8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Pr="00D062F8">
        <w:rPr>
          <w:rFonts w:ascii="Times New Roman" w:hAnsi="Times New Roman" w:cs="Times New Roman"/>
          <w:sz w:val="26"/>
          <w:szCs w:val="26"/>
        </w:rPr>
        <w:t xml:space="preserve"> требуемого на +-10%, предусмотренное в конкурсной документации: </w:t>
      </w:r>
    </w:p>
    <w:p w:rsidR="00E63647" w:rsidRPr="00D062F8" w:rsidRDefault="003C2D54" w:rsidP="00D062F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062F8">
        <w:rPr>
          <w:rFonts w:ascii="Times New Roman" w:hAnsi="Times New Roman" w:cs="Times New Roman"/>
          <w:sz w:val="26"/>
          <w:szCs w:val="26"/>
        </w:rPr>
        <w:t xml:space="preserve"> - в представленной Спецификации 1.2  масса арматуры поз. 1-11 - 63,0 кг, что не соответствует конкурсной  спецификации (54,0 кг); поз. 12-15 - 134,0 кг, что не соответствует конкурсной  спецификации (89,0 кг); поз. 16 - 46,0 кг, что не соответствует конкурсной  спецификации (36,88 кг);  поз. 17-18 - 63,0 кг, что не соответствует конкурсной  спецификации (50,0 кг); поз. 19,20 - 134,0 кг, что не соответствует конкурсной  спецификации (91,0 кг); поз. 21 - 46,0 кг, что не соответствует конкурсной  спецификации (35,0 кг); поз. 22-25 - 145,0 кг, что не соответствует конкурсной  спецификации (110,0 кг); поз. 26, 31 – 40 кг, что не соответствует требуемой (28,0 кг),  поз. 27, 28, 29, 30  - 90 кг,  что не соответствует требуемой (68,0 кг), поз. 34 - 29,0 кг, что не соответствует требуемой (25,0 кг), поз. 35, 38, 41, 42, 44, 45 – 46 кг, что не соответствует требуемой (32 кг); масса арматуры поз. 39,  40 – 29 кг, что не соответствует требуемой (18 кг); масса арматуры поз. 36,  37 – 134 кг, что не соответствует требуемой (72 кг); поз.46 - 29,0 кг, что не соответствует конкурсной  спецификации (17,0 кг).</w:t>
      </w:r>
    </w:p>
    <w:p w:rsidR="003C2D54" w:rsidRPr="00D062F8" w:rsidRDefault="003C2D54" w:rsidP="00D062F8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D062F8">
        <w:rPr>
          <w:sz w:val="26"/>
          <w:szCs w:val="26"/>
        </w:rPr>
        <w:lastRenderedPageBreak/>
        <w:t>2.1.2.</w:t>
      </w:r>
      <w:r w:rsidRPr="00D062F8">
        <w:rPr>
          <w:rFonts w:eastAsia="Calibri"/>
          <w:sz w:val="26"/>
          <w:szCs w:val="26"/>
        </w:rPr>
        <w:t xml:space="preserve"> </w:t>
      </w:r>
      <w:proofErr w:type="gramStart"/>
      <w:r w:rsidRPr="00D062F8">
        <w:rPr>
          <w:rFonts w:eastAsia="Calibri"/>
          <w:sz w:val="26"/>
          <w:szCs w:val="26"/>
        </w:rPr>
        <w:t>ЗАО «ВА ИНТЕРАРМ»</w:t>
      </w:r>
      <w:r w:rsidRPr="00D062F8">
        <w:rPr>
          <w:sz w:val="26"/>
          <w:szCs w:val="26"/>
        </w:rPr>
        <w:t xml:space="preserve"> </w:t>
      </w:r>
      <w:r w:rsidRPr="00D062F8">
        <w:rPr>
          <w:rFonts w:eastAsia="Calibri"/>
          <w:sz w:val="26"/>
          <w:szCs w:val="26"/>
        </w:rPr>
        <w:t xml:space="preserve">- на основании  п.п. г) п. 8.3 части 2 закупочной документации, п. 19.8, п.п. </w:t>
      </w:r>
      <w:proofErr w:type="spellStart"/>
      <w:r w:rsidRPr="00D062F8">
        <w:rPr>
          <w:rFonts w:eastAsia="Calibri"/>
          <w:sz w:val="26"/>
          <w:szCs w:val="26"/>
        </w:rPr>
        <w:t>д</w:t>
      </w:r>
      <w:proofErr w:type="spellEnd"/>
      <w:r w:rsidRPr="00D062F8">
        <w:rPr>
          <w:rFonts w:eastAsia="Calibri"/>
          <w:sz w:val="26"/>
          <w:szCs w:val="26"/>
        </w:rPr>
        <w:t>) п. 14.9.4 Единого отраслевого стандарта закупок, а именно:</w:t>
      </w:r>
      <w:proofErr w:type="gramEnd"/>
    </w:p>
    <w:p w:rsidR="003C2D54" w:rsidRPr="00D062F8" w:rsidRDefault="003C2D54" w:rsidP="00D062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062F8">
        <w:rPr>
          <w:rFonts w:ascii="Times New Roman" w:hAnsi="Times New Roman" w:cs="Times New Roman"/>
          <w:sz w:val="26"/>
          <w:szCs w:val="26"/>
        </w:rPr>
        <w:t xml:space="preserve">1) превышено допускаемое процентное отклонение значения массы арматуры </w:t>
      </w:r>
      <w:proofErr w:type="gramStart"/>
      <w:r w:rsidRPr="00D062F8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Pr="00D062F8">
        <w:rPr>
          <w:rFonts w:ascii="Times New Roman" w:hAnsi="Times New Roman" w:cs="Times New Roman"/>
          <w:sz w:val="26"/>
          <w:szCs w:val="26"/>
        </w:rPr>
        <w:t xml:space="preserve"> требуемого на +-10%, предусмотренное в конкурсной документации: </w:t>
      </w:r>
    </w:p>
    <w:p w:rsidR="003C2D54" w:rsidRPr="00D062F8" w:rsidRDefault="003C2D54" w:rsidP="00D062F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062F8">
        <w:rPr>
          <w:rFonts w:ascii="Times New Roman" w:hAnsi="Times New Roman" w:cs="Times New Roman"/>
          <w:sz w:val="26"/>
          <w:szCs w:val="26"/>
        </w:rPr>
        <w:t xml:space="preserve"> - в представленной Спецификации 1.2  масса арматуры поз. 1-11 - 34,0 кг, что не соответствует конкурсной  спецификации (54,0 кг); поз. 12-15 - 67,0 кг, что не соответствует конкурсной  спецификации (89,0 кг)</w:t>
      </w:r>
      <w:proofErr w:type="gramStart"/>
      <w:r w:rsidRPr="00D062F8">
        <w:rPr>
          <w:rFonts w:ascii="Times New Roman" w:hAnsi="Times New Roman" w:cs="Times New Roman"/>
          <w:sz w:val="26"/>
          <w:szCs w:val="26"/>
        </w:rPr>
        <w:t>;п</w:t>
      </w:r>
      <w:proofErr w:type="gramEnd"/>
      <w:r w:rsidRPr="00D062F8">
        <w:rPr>
          <w:rFonts w:ascii="Times New Roman" w:hAnsi="Times New Roman" w:cs="Times New Roman"/>
          <w:sz w:val="26"/>
          <w:szCs w:val="26"/>
        </w:rPr>
        <w:t xml:space="preserve">оз. 16 - 24,0 кг, что не соответствует конкурсной  спецификации (36,88 кг); ;  поз. 17-18 - 34,0 кг, что не соответствует конкурсной  спецификации (50,0 кг); </w:t>
      </w:r>
      <w:proofErr w:type="gramStart"/>
      <w:r w:rsidRPr="00D062F8">
        <w:rPr>
          <w:rFonts w:ascii="Times New Roman" w:hAnsi="Times New Roman" w:cs="Times New Roman"/>
          <w:sz w:val="26"/>
          <w:szCs w:val="26"/>
        </w:rPr>
        <w:t>поз. 19,20 - 67,0 кг, что не соответствует конкурсной  спецификации (91,0 кг);  поз. 21 - 24,0 кг, что не соответствует конкурсной  спецификации (35,0 кг); поз. 26 - 28,0 кг, что не соответствует конкурсной  спецификации (35,0 кг); поз.46 - 15,0 кг, что не соответствует конкурсной  спецификации (17,0 кг).</w:t>
      </w:r>
      <w:proofErr w:type="gramEnd"/>
    </w:p>
    <w:p w:rsidR="003C2D54" w:rsidRPr="00D062F8" w:rsidRDefault="003C2D54" w:rsidP="00D062F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3C2D54" w:rsidRPr="00D062F8" w:rsidRDefault="003C2D54" w:rsidP="00D062F8">
      <w:pPr>
        <w:pStyle w:val="a8"/>
        <w:spacing w:before="0" w:beforeAutospacing="0" w:after="0" w:afterAutospacing="0"/>
        <w:ind w:firstLine="567"/>
        <w:jc w:val="both"/>
        <w:rPr>
          <w:rFonts w:eastAsia="Calibri"/>
          <w:sz w:val="26"/>
          <w:szCs w:val="26"/>
        </w:rPr>
      </w:pPr>
      <w:r w:rsidRPr="00D062F8">
        <w:rPr>
          <w:sz w:val="26"/>
          <w:szCs w:val="26"/>
        </w:rPr>
        <w:t>2.1.3. ОАО «</w:t>
      </w:r>
      <w:proofErr w:type="spellStart"/>
      <w:r w:rsidRPr="00D062F8">
        <w:rPr>
          <w:sz w:val="26"/>
          <w:szCs w:val="26"/>
        </w:rPr>
        <w:t>Армагус</w:t>
      </w:r>
      <w:proofErr w:type="spellEnd"/>
      <w:r w:rsidRPr="00D062F8">
        <w:rPr>
          <w:sz w:val="26"/>
          <w:szCs w:val="26"/>
        </w:rPr>
        <w:t>»</w:t>
      </w:r>
      <w:r w:rsidRPr="00D062F8">
        <w:rPr>
          <w:rFonts w:eastAsia="Calibri"/>
          <w:sz w:val="26"/>
          <w:szCs w:val="26"/>
        </w:rPr>
        <w:t xml:space="preserve"> - на основании  п.п. а), г), </w:t>
      </w:r>
      <w:proofErr w:type="spellStart"/>
      <w:r w:rsidRPr="00D062F8">
        <w:rPr>
          <w:rFonts w:eastAsia="Calibri"/>
          <w:sz w:val="26"/>
          <w:szCs w:val="26"/>
        </w:rPr>
        <w:t>д</w:t>
      </w:r>
      <w:proofErr w:type="spellEnd"/>
      <w:r w:rsidRPr="00D062F8">
        <w:rPr>
          <w:rFonts w:eastAsia="Calibri"/>
          <w:sz w:val="26"/>
          <w:szCs w:val="26"/>
        </w:rPr>
        <w:t xml:space="preserve">) п. 8.3 части 2 закупочной документации, п. 19.8, п.п. а), </w:t>
      </w:r>
      <w:proofErr w:type="spellStart"/>
      <w:r w:rsidRPr="00D062F8">
        <w:rPr>
          <w:rFonts w:eastAsia="Calibri"/>
          <w:sz w:val="26"/>
          <w:szCs w:val="26"/>
        </w:rPr>
        <w:t>д</w:t>
      </w:r>
      <w:proofErr w:type="spellEnd"/>
      <w:r w:rsidRPr="00D062F8">
        <w:rPr>
          <w:rFonts w:eastAsia="Calibri"/>
          <w:sz w:val="26"/>
          <w:szCs w:val="26"/>
        </w:rPr>
        <w:t>) п. 14.9.4 Единого отраслевого стандарта закупок, а именно:</w:t>
      </w:r>
    </w:p>
    <w:p w:rsidR="003C2D54" w:rsidRPr="00D062F8" w:rsidRDefault="003C2D54" w:rsidP="00D062F8">
      <w:pPr>
        <w:pStyle w:val="aa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062F8">
        <w:rPr>
          <w:rFonts w:ascii="Times New Roman" w:hAnsi="Times New Roman" w:cs="Times New Roman"/>
          <w:sz w:val="26"/>
          <w:szCs w:val="26"/>
        </w:rPr>
        <w:t>1) предложенная участником стоимость продукции по статье затрат «Оборудование» (328 460,67 рублей с НДС) превышает цену по соответствующей статье затрат, установленную в закупочной документации (182 478,00 рублей  с НДС);</w:t>
      </w:r>
    </w:p>
    <w:p w:rsidR="003C2D54" w:rsidRPr="00D062F8" w:rsidRDefault="003C2D54" w:rsidP="00D062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062F8">
        <w:rPr>
          <w:rFonts w:ascii="Times New Roman" w:hAnsi="Times New Roman" w:cs="Times New Roman"/>
          <w:sz w:val="26"/>
          <w:szCs w:val="26"/>
          <w:lang w:eastAsia="ru-RU"/>
        </w:rPr>
        <w:t>2) отсутствует согласие с условием, что изменение условий проекта договора, являющегося приложением к закупочной документации, не допускается;</w:t>
      </w:r>
    </w:p>
    <w:p w:rsidR="003C2D54" w:rsidRPr="00D062F8" w:rsidRDefault="003C2D54" w:rsidP="00D062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062F8">
        <w:rPr>
          <w:rFonts w:ascii="Times New Roman" w:hAnsi="Times New Roman" w:cs="Times New Roman"/>
          <w:sz w:val="26"/>
          <w:szCs w:val="26"/>
          <w:lang w:eastAsia="ru-RU"/>
        </w:rPr>
        <w:t xml:space="preserve">3) превышено допускаемое процентное отклонение значения массы арматуры </w:t>
      </w:r>
      <w:proofErr w:type="gramStart"/>
      <w:r w:rsidRPr="00D062F8">
        <w:rPr>
          <w:rFonts w:ascii="Times New Roman" w:hAnsi="Times New Roman" w:cs="Times New Roman"/>
          <w:sz w:val="26"/>
          <w:szCs w:val="26"/>
          <w:lang w:eastAsia="ru-RU"/>
        </w:rPr>
        <w:t>от</w:t>
      </w:r>
      <w:proofErr w:type="gramEnd"/>
      <w:r w:rsidRPr="00D062F8">
        <w:rPr>
          <w:rFonts w:ascii="Times New Roman" w:hAnsi="Times New Roman" w:cs="Times New Roman"/>
          <w:sz w:val="26"/>
          <w:szCs w:val="26"/>
          <w:lang w:eastAsia="ru-RU"/>
        </w:rPr>
        <w:t xml:space="preserve"> требуемого на +-10%, предусмотренное в конкурсной документации: </w:t>
      </w:r>
    </w:p>
    <w:p w:rsidR="003C2D54" w:rsidRPr="00D062F8" w:rsidRDefault="003C2D54" w:rsidP="00D062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062F8">
        <w:rPr>
          <w:rFonts w:ascii="Times New Roman" w:hAnsi="Times New Roman" w:cs="Times New Roman"/>
          <w:sz w:val="26"/>
          <w:szCs w:val="26"/>
          <w:lang w:eastAsia="ru-RU"/>
        </w:rPr>
        <w:t xml:space="preserve"> - в представленной Спецификации 1.2  масса арматуры поз. 22-25 - 152,0 кг, что не соответствует конкурсной  спецификации (110,0 кг); поз. 26 - 28,0 кг, что не соответствует конкурсной  спецификации (35,0 кг);  поз.46 - 20,0 кг, что не соответствует конкурсной  спецификации (17,0 кг); </w:t>
      </w:r>
    </w:p>
    <w:p w:rsidR="003C2D54" w:rsidRPr="00D062F8" w:rsidRDefault="003C2D54" w:rsidP="00D062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062F8">
        <w:rPr>
          <w:rFonts w:ascii="Times New Roman" w:hAnsi="Times New Roman" w:cs="Times New Roman"/>
          <w:sz w:val="26"/>
          <w:szCs w:val="26"/>
          <w:lang w:eastAsia="ru-RU"/>
        </w:rPr>
        <w:t xml:space="preserve"> - в представленной Спецификации 1.1  масса арматуры поз. 1 - 425,0 кг, что не соответствует конкурсной  спецификации (280,0 кг);</w:t>
      </w:r>
    </w:p>
    <w:p w:rsidR="003C2D54" w:rsidRPr="00D062F8" w:rsidRDefault="003C2D54" w:rsidP="00D062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062F8">
        <w:rPr>
          <w:rFonts w:ascii="Times New Roman" w:hAnsi="Times New Roman" w:cs="Times New Roman"/>
          <w:sz w:val="26"/>
          <w:szCs w:val="26"/>
          <w:lang w:eastAsia="ru-RU"/>
        </w:rPr>
        <w:t>4) в предложении поставщика строительная длина арматуры поз. 22-25 – 330 мм, что не соответствует заявленной в конкурсной документации (292 мм);</w:t>
      </w:r>
    </w:p>
    <w:p w:rsidR="003C2D54" w:rsidRPr="00D062F8" w:rsidRDefault="003C2D54" w:rsidP="00D062F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D062F8">
        <w:rPr>
          <w:rFonts w:ascii="Times New Roman" w:hAnsi="Times New Roman" w:cs="Times New Roman"/>
          <w:sz w:val="26"/>
          <w:szCs w:val="26"/>
          <w:lang w:eastAsia="ru-RU"/>
        </w:rPr>
        <w:t>5) В спецификации поставщика не дана конкретная техническая документация, по которой будет изготовлена арматура (указано “по типу ТУ 3741-020-00218118-2002”).</w:t>
      </w:r>
    </w:p>
    <w:p w:rsidR="003C2D54" w:rsidRPr="00D062F8" w:rsidRDefault="003C2D54" w:rsidP="00D062F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C2D54" w:rsidRPr="00D062F8" w:rsidRDefault="003C2D54" w:rsidP="00D062F8">
      <w:pPr>
        <w:pStyle w:val="a8"/>
        <w:spacing w:before="0" w:beforeAutospacing="0" w:after="0" w:afterAutospacing="0"/>
        <w:ind w:firstLine="567"/>
        <w:jc w:val="both"/>
        <w:rPr>
          <w:rFonts w:eastAsia="Calibri"/>
          <w:sz w:val="26"/>
          <w:szCs w:val="26"/>
        </w:rPr>
      </w:pPr>
      <w:r w:rsidRPr="00D062F8">
        <w:rPr>
          <w:sz w:val="26"/>
          <w:szCs w:val="26"/>
        </w:rPr>
        <w:t xml:space="preserve">2.1.4. </w:t>
      </w:r>
      <w:proofErr w:type="gramStart"/>
      <w:r w:rsidRPr="00D062F8">
        <w:rPr>
          <w:sz w:val="26"/>
          <w:szCs w:val="26"/>
        </w:rPr>
        <w:t>ЗАО  «Завод «Знамя труда»</w:t>
      </w:r>
      <w:r w:rsidRPr="00D062F8">
        <w:rPr>
          <w:rFonts w:eastAsia="Calibri"/>
          <w:sz w:val="26"/>
          <w:szCs w:val="26"/>
        </w:rPr>
        <w:t xml:space="preserve"> - на основании  п.п. г), </w:t>
      </w:r>
      <w:proofErr w:type="spellStart"/>
      <w:r w:rsidRPr="00D062F8">
        <w:rPr>
          <w:rFonts w:eastAsia="Calibri"/>
          <w:sz w:val="26"/>
          <w:szCs w:val="26"/>
        </w:rPr>
        <w:t>д</w:t>
      </w:r>
      <w:proofErr w:type="spellEnd"/>
      <w:r w:rsidRPr="00D062F8">
        <w:rPr>
          <w:rFonts w:eastAsia="Calibri"/>
          <w:sz w:val="26"/>
          <w:szCs w:val="26"/>
        </w:rPr>
        <w:t xml:space="preserve">) п. 8.3 части 2 закупочной документации, п. 19.8, п.п. а), </w:t>
      </w:r>
      <w:proofErr w:type="spellStart"/>
      <w:r w:rsidRPr="00D062F8">
        <w:rPr>
          <w:rFonts w:eastAsia="Calibri"/>
          <w:sz w:val="26"/>
          <w:szCs w:val="26"/>
        </w:rPr>
        <w:t>д</w:t>
      </w:r>
      <w:proofErr w:type="spellEnd"/>
      <w:r w:rsidRPr="00D062F8">
        <w:rPr>
          <w:rFonts w:eastAsia="Calibri"/>
          <w:sz w:val="26"/>
          <w:szCs w:val="26"/>
        </w:rPr>
        <w:t>) п. 14.9.4 Единого отраслевого стандарта закупок, а именно:</w:t>
      </w:r>
      <w:proofErr w:type="gramEnd"/>
    </w:p>
    <w:p w:rsidR="003C2D54" w:rsidRPr="00D062F8" w:rsidRDefault="003C2D54" w:rsidP="00D062F8">
      <w:pPr>
        <w:pStyle w:val="aa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062F8">
        <w:rPr>
          <w:rFonts w:ascii="Times New Roman" w:eastAsia="Calibri" w:hAnsi="Times New Roman" w:cs="Times New Roman"/>
          <w:sz w:val="26"/>
          <w:szCs w:val="26"/>
        </w:rPr>
        <w:t>1) предложенная участником стоимость продукции по статье затрат «Оборудование» (184 469,40 руб. с НДС), превышает цену по соответствующей статье затрат, установленную в закупочной документации (182 478,00 руб. с НДС)</w:t>
      </w:r>
    </w:p>
    <w:p w:rsidR="003C2D54" w:rsidRPr="00D062F8" w:rsidRDefault="003C2D54" w:rsidP="00D062F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D062F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2) по позициям 36,37 Спецификации 1.2 не указано </w:t>
      </w:r>
      <w:proofErr w:type="gramStart"/>
      <w:r w:rsidRPr="00D062F8">
        <w:rPr>
          <w:rFonts w:ascii="Times New Roman" w:eastAsia="Calibri" w:hAnsi="Times New Roman" w:cs="Times New Roman"/>
          <w:sz w:val="26"/>
          <w:szCs w:val="26"/>
          <w:lang w:eastAsia="ru-RU"/>
        </w:rPr>
        <w:t>конкретное</w:t>
      </w:r>
      <w:proofErr w:type="gramEnd"/>
      <w:r w:rsidRPr="00D062F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ТУ (указано «по типу»);</w:t>
      </w:r>
    </w:p>
    <w:p w:rsidR="003C2D54" w:rsidRPr="00D062F8" w:rsidRDefault="003C2D54" w:rsidP="00D062F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D062F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3) превышено допускаемое процентное отклонение значения массы арматуры </w:t>
      </w:r>
      <w:proofErr w:type="gramStart"/>
      <w:r w:rsidRPr="00D062F8">
        <w:rPr>
          <w:rFonts w:ascii="Times New Roman" w:eastAsia="Calibri" w:hAnsi="Times New Roman" w:cs="Times New Roman"/>
          <w:sz w:val="26"/>
          <w:szCs w:val="26"/>
          <w:lang w:eastAsia="ru-RU"/>
        </w:rPr>
        <w:t>от</w:t>
      </w:r>
      <w:proofErr w:type="gramEnd"/>
      <w:r w:rsidRPr="00D062F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требуемого на +-10%, предусмотренное в конкурсной документации: </w:t>
      </w:r>
    </w:p>
    <w:p w:rsidR="003C2D54" w:rsidRPr="00D062F8" w:rsidRDefault="003C2D54" w:rsidP="00D062F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D062F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- в Спецификации 1.1  масса арматуры поз. 1 - 250,0 кг, не соответствует конкурсной  спецификации (280,0 кг); </w:t>
      </w:r>
    </w:p>
    <w:p w:rsidR="003C2D54" w:rsidRPr="00D062F8" w:rsidRDefault="003C2D54" w:rsidP="00D062F8">
      <w:pPr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D062F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- в Спецификации 1.2  масса арматуры поз. 17,18 - 38,0 кг, что не соответствует конкурсной  спецификации (50,0 кг); поз. 19,20 - 68,0 кг, что не соответствует </w:t>
      </w:r>
      <w:r w:rsidRPr="00D062F8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конкурсной  спецификации (91,0 кг); поз. 21 - 28,0 кг, что не соответствует конкурсной  спецификации (35,0 кг); поз.46 - 25,0 кг, что не соответствует конкурсной  спецификации (17,0 кг).</w:t>
      </w:r>
    </w:p>
    <w:p w:rsidR="003C2D54" w:rsidRPr="00D062F8" w:rsidRDefault="003C2D54" w:rsidP="00D062F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BB2A8E" w:rsidRPr="00D062F8" w:rsidRDefault="003C2D54" w:rsidP="00D062F8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D062F8">
        <w:rPr>
          <w:sz w:val="26"/>
          <w:szCs w:val="26"/>
        </w:rPr>
        <w:t>2.2</w:t>
      </w:r>
      <w:r w:rsidR="00224934" w:rsidRPr="00D062F8">
        <w:rPr>
          <w:sz w:val="26"/>
          <w:szCs w:val="26"/>
        </w:rPr>
        <w:t xml:space="preserve">. </w:t>
      </w:r>
      <w:r w:rsidR="00224934" w:rsidRPr="00D062F8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D062F8">
        <w:rPr>
          <w:sz w:val="26"/>
          <w:szCs w:val="26"/>
        </w:rPr>
        <w:t xml:space="preserve">: </w:t>
      </w:r>
    </w:p>
    <w:p w:rsidR="00993355" w:rsidRPr="00D062F8" w:rsidRDefault="000468EC" w:rsidP="00D062F8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D062F8">
        <w:rPr>
          <w:rFonts w:eastAsia="Times New Roman"/>
          <w:sz w:val="26"/>
          <w:szCs w:val="26"/>
        </w:rPr>
        <w:t>2.</w:t>
      </w:r>
      <w:r w:rsidR="003C2D54" w:rsidRPr="00D062F8">
        <w:rPr>
          <w:rFonts w:eastAsia="Times New Roman"/>
          <w:sz w:val="26"/>
          <w:szCs w:val="26"/>
        </w:rPr>
        <w:t>2</w:t>
      </w:r>
      <w:r w:rsidR="00AC5E1A" w:rsidRPr="00D062F8">
        <w:rPr>
          <w:rFonts w:eastAsia="Times New Roman"/>
          <w:sz w:val="26"/>
          <w:szCs w:val="26"/>
        </w:rPr>
        <w:t>.1</w:t>
      </w:r>
      <w:r w:rsidR="00224934" w:rsidRPr="00D062F8">
        <w:rPr>
          <w:rFonts w:eastAsia="Times New Roman"/>
          <w:sz w:val="26"/>
          <w:szCs w:val="26"/>
        </w:rPr>
        <w:t xml:space="preserve">. </w:t>
      </w:r>
      <w:r w:rsidR="00BF2AE2" w:rsidRPr="00D062F8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3C2D54" w:rsidRPr="00D062F8">
        <w:rPr>
          <w:bCs/>
          <w:color w:val="000000"/>
          <w:sz w:val="26"/>
          <w:szCs w:val="26"/>
          <w:lang w:eastAsia="ar-SA"/>
        </w:rPr>
        <w:t>ООО «</w:t>
      </w:r>
      <w:proofErr w:type="spellStart"/>
      <w:r w:rsidR="003C2D54" w:rsidRPr="00D062F8">
        <w:rPr>
          <w:bCs/>
          <w:color w:val="000000"/>
          <w:sz w:val="26"/>
          <w:szCs w:val="26"/>
          <w:lang w:eastAsia="ar-SA"/>
        </w:rPr>
        <w:t>ЕвроМет</w:t>
      </w:r>
      <w:proofErr w:type="spellEnd"/>
      <w:r w:rsidR="003C2D54" w:rsidRPr="00D062F8">
        <w:rPr>
          <w:bCs/>
          <w:color w:val="000000"/>
          <w:sz w:val="26"/>
          <w:szCs w:val="26"/>
          <w:lang w:eastAsia="ar-SA"/>
        </w:rPr>
        <w:t>»</w:t>
      </w:r>
      <w:r w:rsidR="0029565E" w:rsidRPr="00D062F8">
        <w:rPr>
          <w:sz w:val="26"/>
          <w:szCs w:val="26"/>
        </w:rPr>
        <w:t xml:space="preserve"> </w:t>
      </w:r>
      <w:r w:rsidR="00BF2AE2" w:rsidRPr="00D062F8">
        <w:rPr>
          <w:bCs/>
          <w:color w:val="000000"/>
          <w:sz w:val="26"/>
          <w:szCs w:val="26"/>
          <w:lang w:eastAsia="ar-SA"/>
        </w:rPr>
        <w:t xml:space="preserve">запрос </w:t>
      </w:r>
      <w:r w:rsidR="003D15BD" w:rsidRPr="00D062F8">
        <w:rPr>
          <w:sz w:val="26"/>
          <w:szCs w:val="26"/>
        </w:rPr>
        <w:t>о разъяснении положений заявки на участие в запросе предложений.</w:t>
      </w:r>
    </w:p>
    <w:p w:rsidR="00993355" w:rsidRPr="00D062F8" w:rsidRDefault="000D3BAB" w:rsidP="00D062F8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5" w:history="1">
        <w:hyperlink r:id="rId16" w:history="1">
          <w:r w:rsidR="00993355" w:rsidRPr="00D062F8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93355" w:rsidRPr="00D062F8" w:rsidRDefault="000D3BAB" w:rsidP="00D062F8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7" w:history="1">
        <w:hyperlink r:id="rId18" w:history="1">
          <w:r w:rsidR="00427124" w:rsidRPr="00D062F8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«за» - </w:t>
          </w:r>
          <w:r w:rsidR="003C2D54" w:rsidRPr="00D062F8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9</w:t>
          </w:r>
          <w:r w:rsidR="00993355" w:rsidRPr="00D062F8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993355" w:rsidRPr="00D062F8" w:rsidRDefault="000D3BAB" w:rsidP="00D062F8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9" w:history="1">
        <w:hyperlink r:id="rId20" w:history="1">
          <w:r w:rsidR="00993355" w:rsidRPr="00D062F8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6D67F0" w:rsidRPr="00D062F8" w:rsidRDefault="00993355" w:rsidP="00D062F8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D062F8">
        <w:rPr>
          <w:sz w:val="26"/>
          <w:szCs w:val="26"/>
        </w:rPr>
        <w:t>«</w:t>
      </w:r>
      <w:hyperlink r:id="rId21" w:history="1">
        <w:hyperlink r:id="rId22" w:history="1">
          <w:r w:rsidRPr="00D062F8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D062F8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DA1EB3" w:rsidRPr="00D062F8" w:rsidRDefault="00DA1EB3" w:rsidP="00D062F8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</w:p>
    <w:p w:rsidR="003C2D54" w:rsidRPr="00D062F8" w:rsidRDefault="003273D3" w:rsidP="00D062F8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2.2.2</w:t>
      </w:r>
      <w:r w:rsidR="003C2D54" w:rsidRPr="00D062F8">
        <w:rPr>
          <w:rFonts w:eastAsia="Times New Roman"/>
          <w:sz w:val="26"/>
          <w:szCs w:val="26"/>
        </w:rPr>
        <w:t xml:space="preserve">. </w:t>
      </w:r>
      <w:r w:rsidR="003C2D54" w:rsidRPr="00D062F8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3C2D54" w:rsidRPr="00D062F8">
        <w:rPr>
          <w:rFonts w:eastAsia="Times New Roman"/>
          <w:bCs/>
          <w:sz w:val="26"/>
          <w:szCs w:val="26"/>
        </w:rPr>
        <w:t>ООО «Контакт»</w:t>
      </w:r>
      <w:r w:rsidR="003C2D54" w:rsidRPr="00D062F8">
        <w:rPr>
          <w:sz w:val="26"/>
          <w:szCs w:val="26"/>
        </w:rPr>
        <w:t xml:space="preserve"> </w:t>
      </w:r>
      <w:r w:rsidR="003C2D54" w:rsidRPr="00D062F8">
        <w:rPr>
          <w:bCs/>
          <w:color w:val="000000"/>
          <w:sz w:val="26"/>
          <w:szCs w:val="26"/>
          <w:lang w:eastAsia="ar-SA"/>
        </w:rPr>
        <w:t xml:space="preserve">запрос </w:t>
      </w:r>
      <w:r w:rsidR="003C2D54" w:rsidRPr="00D062F8">
        <w:rPr>
          <w:sz w:val="26"/>
          <w:szCs w:val="26"/>
        </w:rPr>
        <w:t>о разъяснении положений заявки на участие в запросе предложений.</w:t>
      </w:r>
    </w:p>
    <w:p w:rsidR="003C2D54" w:rsidRPr="00D062F8" w:rsidRDefault="000D3BAB" w:rsidP="00D062F8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3" w:history="1">
        <w:hyperlink r:id="rId24" w:history="1">
          <w:r w:rsidR="003C2D54" w:rsidRPr="00D062F8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3C2D54" w:rsidRPr="00D062F8" w:rsidRDefault="000D3BAB" w:rsidP="00D062F8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5" w:history="1">
        <w:hyperlink r:id="rId26" w:history="1">
          <w:r w:rsidR="003C2D54" w:rsidRPr="00D062F8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- 9 голосов;</w:t>
          </w:r>
        </w:hyperlink>
      </w:hyperlink>
    </w:p>
    <w:p w:rsidR="003C2D54" w:rsidRPr="00D062F8" w:rsidRDefault="000D3BAB" w:rsidP="00D062F8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7" w:history="1">
        <w:hyperlink r:id="rId28" w:history="1">
          <w:r w:rsidR="003C2D54" w:rsidRPr="00D062F8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3C2D54" w:rsidRPr="00D062F8" w:rsidRDefault="003C2D54" w:rsidP="00D062F8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D062F8">
        <w:rPr>
          <w:sz w:val="26"/>
          <w:szCs w:val="26"/>
        </w:rPr>
        <w:t>«</w:t>
      </w:r>
      <w:hyperlink r:id="rId29" w:history="1">
        <w:hyperlink r:id="rId30" w:history="1">
          <w:r w:rsidRPr="00D062F8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D062F8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3C2D54" w:rsidRPr="00D062F8" w:rsidRDefault="003C2D54" w:rsidP="00D062F8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</w:p>
    <w:p w:rsidR="003C2D54" w:rsidRPr="00D062F8" w:rsidRDefault="003C2D54" w:rsidP="00D062F8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062F8">
        <w:rPr>
          <w:rFonts w:ascii="Times New Roman" w:hAnsi="Times New Roman" w:cs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C2D54" w:rsidRPr="00D062F8" w:rsidTr="004861E5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3C2D54" w:rsidRPr="00D062F8" w:rsidTr="004861E5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3C2D54" w:rsidRPr="00D062F8" w:rsidTr="004861E5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2D54" w:rsidRPr="00D062F8" w:rsidTr="004861E5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C2D54" w:rsidRPr="00D062F8" w:rsidTr="00486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2D54" w:rsidRPr="00D062F8" w:rsidTr="004861E5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3C2D54" w:rsidRPr="00D062F8" w:rsidTr="00486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0D3BAB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31" w:history="1">
              <w:proofErr w:type="spellStart"/>
              <w:r w:rsidR="003C2D54" w:rsidRPr="00D062F8">
                <w:rPr>
                  <w:rFonts w:ascii="Times New Roman" w:hAnsi="Times New Roman" w:cs="Times New Roman"/>
                  <w:sz w:val="26"/>
                  <w:szCs w:val="26"/>
                </w:rPr>
                <w:t>Мильниченко</w:t>
              </w:r>
              <w:proofErr w:type="spellEnd"/>
              <w:r w:rsidR="003C2D54" w:rsidRPr="00D062F8">
                <w:rPr>
                  <w:rFonts w:ascii="Times New Roman" w:hAnsi="Times New Roman" w:cs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2D54" w:rsidRPr="00D062F8" w:rsidTr="00486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2D54" w:rsidRPr="00D062F8" w:rsidTr="00486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</w:rPr>
              <w:t>Кряжев Михаил 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2D54" w:rsidRPr="00D062F8" w:rsidTr="00486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2D54" w:rsidRPr="00D062F8" w:rsidTr="00486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062F8">
              <w:rPr>
                <w:rFonts w:ascii="Times New Roman" w:hAnsi="Times New Roman" w:cs="Times New Roman"/>
                <w:sz w:val="26"/>
                <w:szCs w:val="26"/>
              </w:rPr>
              <w:t>Чиликин</w:t>
            </w:r>
            <w:proofErr w:type="spellEnd"/>
            <w:r w:rsidRPr="00D062F8">
              <w:rPr>
                <w:rFonts w:ascii="Times New Roman" w:hAnsi="Times New Roman" w:cs="Times New Roman"/>
                <w:sz w:val="26"/>
                <w:szCs w:val="26"/>
              </w:rPr>
              <w:t xml:space="preserve"> Роман 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2D54" w:rsidRPr="00D062F8" w:rsidTr="00486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062F8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D062F8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2D54" w:rsidRPr="00D062F8" w:rsidTr="00486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0D3BAB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32" w:history="1">
              <w:r w:rsidR="003C2D54" w:rsidRPr="00D062F8">
                <w:rPr>
                  <w:rFonts w:ascii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2D54" w:rsidRPr="00D062F8" w:rsidTr="004861E5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3C2D54" w:rsidRPr="00D062F8" w:rsidTr="00486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062F8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54" w:rsidRPr="00D062F8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C2D54" w:rsidRPr="00D062F8" w:rsidRDefault="003C2D54" w:rsidP="00D062F8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951DB4" w:rsidRPr="00D062F8" w:rsidRDefault="000D3BAB" w:rsidP="00D062F8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33" w:history="1">
        <w:hyperlink r:id="rId34" w:history="1">
          <w:hyperlink r:id="rId35" w:history="1">
            <w:r w:rsidR="00F1156E" w:rsidRPr="00D062F8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D062F8" w:rsidSect="00D66CB6">
      <w:footerReference w:type="default" r:id="rId36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9AB" w:rsidRDefault="006F59AB" w:rsidP="0079146F">
      <w:pPr>
        <w:spacing w:after="0" w:line="240" w:lineRule="auto"/>
      </w:pPr>
      <w:r>
        <w:separator/>
      </w:r>
    </w:p>
  </w:endnote>
  <w:endnote w:type="continuationSeparator" w:id="0">
    <w:p w:rsidR="006F59AB" w:rsidRDefault="006F59AB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D062F8" w:rsidRDefault="00D062F8" w:rsidP="00D062F8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D062F8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8903/241 Р</w:t>
    </w:r>
    <w:proofErr w:type="gramStart"/>
    <w:r w:rsidRPr="00D062F8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D062F8">
      <w:rPr>
        <w:rFonts w:ascii="Times New Roman" w:hAnsi="Times New Roman" w:cs="Times New Roman"/>
        <w:b/>
        <w:bCs/>
        <w:sz w:val="16"/>
        <w:szCs w:val="16"/>
        <w:lang w:eastAsia="ru-RU"/>
      </w:rPr>
      <w:t>/П-16-2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 8903/241 Р4/П-16 «Поставка задвижек общепромышленных до DN 300 для сооружения энергоблока №4 Ростовской АЭС»</w:t>
    </w:r>
  </w:p>
  <w:p w:rsidR="00085EE6" w:rsidRPr="003D15BD" w:rsidRDefault="006F59AB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Pr="003D15BD" w:rsidRDefault="006F59AB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0D3BAB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0D3BAB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62A62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0D3BAB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0D3BAB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0D3BAB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62A62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0D3BAB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9AB" w:rsidRDefault="006F59AB" w:rsidP="0079146F">
      <w:pPr>
        <w:spacing w:after="0" w:line="240" w:lineRule="auto"/>
      </w:pPr>
      <w:r>
        <w:separator/>
      </w:r>
    </w:p>
  </w:footnote>
  <w:footnote w:type="continuationSeparator" w:id="0">
    <w:p w:rsidR="006F59AB" w:rsidRDefault="006F59AB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43167"/>
    <w:rsid w:val="000468EC"/>
    <w:rsid w:val="00060BEB"/>
    <w:rsid w:val="00090BB0"/>
    <w:rsid w:val="000D3BAB"/>
    <w:rsid w:val="000E1670"/>
    <w:rsid w:val="000F71DB"/>
    <w:rsid w:val="00120A1D"/>
    <w:rsid w:val="001351EA"/>
    <w:rsid w:val="00152345"/>
    <w:rsid w:val="001624CD"/>
    <w:rsid w:val="00163E4E"/>
    <w:rsid w:val="00165E4E"/>
    <w:rsid w:val="00183B77"/>
    <w:rsid w:val="00185C14"/>
    <w:rsid w:val="001870D5"/>
    <w:rsid w:val="001D3D61"/>
    <w:rsid w:val="00224934"/>
    <w:rsid w:val="00240992"/>
    <w:rsid w:val="002534C5"/>
    <w:rsid w:val="00281D68"/>
    <w:rsid w:val="00284AE3"/>
    <w:rsid w:val="0029565E"/>
    <w:rsid w:val="002D10AC"/>
    <w:rsid w:val="0032537A"/>
    <w:rsid w:val="003273D3"/>
    <w:rsid w:val="00362FF0"/>
    <w:rsid w:val="003C2D54"/>
    <w:rsid w:val="003D15BD"/>
    <w:rsid w:val="003F47E6"/>
    <w:rsid w:val="004029D2"/>
    <w:rsid w:val="004040B2"/>
    <w:rsid w:val="00412D2E"/>
    <w:rsid w:val="00427124"/>
    <w:rsid w:val="0043003F"/>
    <w:rsid w:val="00431EDC"/>
    <w:rsid w:val="00441B39"/>
    <w:rsid w:val="00446413"/>
    <w:rsid w:val="004713D5"/>
    <w:rsid w:val="004A158B"/>
    <w:rsid w:val="004A2E08"/>
    <w:rsid w:val="004B4D86"/>
    <w:rsid w:val="004B7B64"/>
    <w:rsid w:val="004D4528"/>
    <w:rsid w:val="004F3341"/>
    <w:rsid w:val="00517620"/>
    <w:rsid w:val="00570C6F"/>
    <w:rsid w:val="00580358"/>
    <w:rsid w:val="00594D82"/>
    <w:rsid w:val="005A0486"/>
    <w:rsid w:val="005D4DCF"/>
    <w:rsid w:val="005D7864"/>
    <w:rsid w:val="005E2A49"/>
    <w:rsid w:val="006354B2"/>
    <w:rsid w:val="00697C5C"/>
    <w:rsid w:val="006A32BD"/>
    <w:rsid w:val="006C7F9E"/>
    <w:rsid w:val="006D67F0"/>
    <w:rsid w:val="006E409F"/>
    <w:rsid w:val="006E640A"/>
    <w:rsid w:val="006F3C75"/>
    <w:rsid w:val="006F434B"/>
    <w:rsid w:val="006F59AB"/>
    <w:rsid w:val="0070147F"/>
    <w:rsid w:val="00706532"/>
    <w:rsid w:val="00726491"/>
    <w:rsid w:val="00760936"/>
    <w:rsid w:val="007747C8"/>
    <w:rsid w:val="00780279"/>
    <w:rsid w:val="0079146F"/>
    <w:rsid w:val="007971C2"/>
    <w:rsid w:val="007C6023"/>
    <w:rsid w:val="007D0D7B"/>
    <w:rsid w:val="007E41D0"/>
    <w:rsid w:val="00820E2F"/>
    <w:rsid w:val="00832274"/>
    <w:rsid w:val="0087786A"/>
    <w:rsid w:val="0088235C"/>
    <w:rsid w:val="008913C2"/>
    <w:rsid w:val="0089693D"/>
    <w:rsid w:val="008D1746"/>
    <w:rsid w:val="008E3DBA"/>
    <w:rsid w:val="008F3AE0"/>
    <w:rsid w:val="008F7239"/>
    <w:rsid w:val="009111A2"/>
    <w:rsid w:val="009211B5"/>
    <w:rsid w:val="00925C87"/>
    <w:rsid w:val="0094016F"/>
    <w:rsid w:val="009443D3"/>
    <w:rsid w:val="00951DB4"/>
    <w:rsid w:val="0098364E"/>
    <w:rsid w:val="00993355"/>
    <w:rsid w:val="009C4005"/>
    <w:rsid w:val="009E045D"/>
    <w:rsid w:val="009F084A"/>
    <w:rsid w:val="00A45343"/>
    <w:rsid w:val="00A532D4"/>
    <w:rsid w:val="00A575D2"/>
    <w:rsid w:val="00A62A62"/>
    <w:rsid w:val="00A9470B"/>
    <w:rsid w:val="00A949D4"/>
    <w:rsid w:val="00A94A96"/>
    <w:rsid w:val="00AC5E1A"/>
    <w:rsid w:val="00AF16AB"/>
    <w:rsid w:val="00AF32AA"/>
    <w:rsid w:val="00B41B04"/>
    <w:rsid w:val="00B45DAC"/>
    <w:rsid w:val="00BA765B"/>
    <w:rsid w:val="00BB01E3"/>
    <w:rsid w:val="00BB2A8E"/>
    <w:rsid w:val="00BD3536"/>
    <w:rsid w:val="00BF2AE2"/>
    <w:rsid w:val="00C120CB"/>
    <w:rsid w:val="00C52CF9"/>
    <w:rsid w:val="00C96552"/>
    <w:rsid w:val="00CB2B12"/>
    <w:rsid w:val="00CB68BF"/>
    <w:rsid w:val="00CC1420"/>
    <w:rsid w:val="00D062F8"/>
    <w:rsid w:val="00D16475"/>
    <w:rsid w:val="00D16B2F"/>
    <w:rsid w:val="00D66CB6"/>
    <w:rsid w:val="00D70C11"/>
    <w:rsid w:val="00D91102"/>
    <w:rsid w:val="00D94D0E"/>
    <w:rsid w:val="00DA1EB3"/>
    <w:rsid w:val="00DB72BC"/>
    <w:rsid w:val="00DC0E0D"/>
    <w:rsid w:val="00DE1118"/>
    <w:rsid w:val="00DF6FB5"/>
    <w:rsid w:val="00E567C8"/>
    <w:rsid w:val="00E63609"/>
    <w:rsid w:val="00E63647"/>
    <w:rsid w:val="00E66779"/>
    <w:rsid w:val="00E7740C"/>
    <w:rsid w:val="00E93AEE"/>
    <w:rsid w:val="00E96430"/>
    <w:rsid w:val="00EB76D0"/>
    <w:rsid w:val="00EC77CD"/>
    <w:rsid w:val="00EE25F2"/>
    <w:rsid w:val="00F1156E"/>
    <w:rsid w:val="00F14906"/>
    <w:rsid w:val="00F21E9F"/>
    <w:rsid w:val="00F31A9E"/>
    <w:rsid w:val="00F31C7E"/>
    <w:rsid w:val="00F76041"/>
    <w:rsid w:val="00FB414C"/>
    <w:rsid w:val="00FC20C5"/>
    <w:rsid w:val="00FC34ED"/>
    <w:rsid w:val="00FF4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Знак23,Titul,Heder,Верхний колонтитул1,Верхний колонтитул2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Знак23 Знак,Titul Знак,Heder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BA526-2351-4E08-A108-81C11386B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5</Pages>
  <Words>2131</Words>
  <Characters>12153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14256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40</cp:revision>
  <cp:lastPrinted>2016-02-25T14:27:00Z</cp:lastPrinted>
  <dcterms:created xsi:type="dcterms:W3CDTF">2015-07-21T08:03:00Z</dcterms:created>
  <dcterms:modified xsi:type="dcterms:W3CDTF">2016-02-25T14:27:00Z</dcterms:modified>
</cp:coreProperties>
</file>