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D36" w:rsidRDefault="00F01D36" w:rsidP="00F01D3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8903/241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/П-16-1</w:t>
      </w:r>
    </w:p>
    <w:p w:rsidR="00F01D36" w:rsidRDefault="00F01D36" w:rsidP="00F01D3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предложений на право заключения договора на поставку товара по лоту № 8903/241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/П-16 «Поставка задвижек общепромышленных до DN 300 для сооружения энергоблока №4 Ростовской АЭС» </w:t>
      </w:r>
    </w:p>
    <w:p w:rsidR="00F01D36" w:rsidRDefault="00F01D36" w:rsidP="00F01D3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01D36" w:rsidRDefault="00F01D36" w:rsidP="00F01D3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01D36" w:rsidTr="005F0B11">
        <w:tc>
          <w:tcPr>
            <w:tcW w:w="5149" w:type="dxa"/>
            <w:hideMark/>
          </w:tcPr>
          <w:p w:rsidR="00F01D36" w:rsidRDefault="00F01D36" w:rsidP="005F0B1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F01D36" w:rsidRDefault="00F01D36" w:rsidP="005F0B1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01D36" w:rsidRDefault="00F01D36" w:rsidP="00F01D3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01D36" w:rsidRDefault="00F01D36" w:rsidP="00F01D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Запрос предложений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запросу предложений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</w:p>
    <w:p w:rsidR="00F01D36" w:rsidRDefault="00F01D36" w:rsidP="00F01D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01D36" w:rsidRDefault="00F01D36" w:rsidP="00F01D3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01D36" w:rsidRDefault="00F01D36" w:rsidP="00F01D3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F01D36" w:rsidRPr="00F01D36" w:rsidRDefault="00F01D36" w:rsidP="00F01D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01D3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</w:p>
    <w:p w:rsidR="00F01D36" w:rsidRPr="00F01D36" w:rsidRDefault="00F01D36" w:rsidP="00F01D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01D3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: открытый одноэтапный запрос предложений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электронной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форме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квалификационного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отбора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01D36">
        <w:rPr>
          <w:rFonts w:ascii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товара по лоту № 8903/241 Р</w:t>
      </w:r>
      <w:proofErr w:type="gramStart"/>
      <w:r w:rsidRPr="00F01D36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F01D3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/П-16 «Поставка задвижек общепромышленных до </w:t>
      </w:r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DN</w:t>
      </w:r>
      <w:r w:rsidRPr="00F01D3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300 для сооружения энергоблока №4 Ростовской АЭС» </w:t>
      </w:r>
    </w:p>
    <w:p w:rsidR="00F01D36" w:rsidRPr="00F01D36" w:rsidRDefault="00F01D36" w:rsidP="00F01D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1D36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товара по лоту № 8903/241 Р</w:t>
      </w:r>
      <w:proofErr w:type="gramStart"/>
      <w:r w:rsidRPr="00F01D36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/П-16 «Поставка задвижек общепромышленных до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300 для сооружения энергоблока №4 Ростовской АЭС» </w:t>
      </w:r>
    </w:p>
    <w:p w:rsidR="00F01D36" w:rsidRPr="00F01D36" w:rsidRDefault="00F01D36" w:rsidP="00F01D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Состав и объем товара: все необходимые сведения приведены в Томе 2 закупочной документации </w:t>
      </w:r>
    </w:p>
    <w:p w:rsidR="00F01D36" w:rsidRPr="00F01D36" w:rsidRDefault="00F01D36" w:rsidP="00F01D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Срок поставки товара: 21.09.2016 </w:t>
      </w:r>
    </w:p>
    <w:p w:rsidR="00F01D36" w:rsidRPr="00F01D36" w:rsidRDefault="00F01D36" w:rsidP="00F01D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F01D36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4 902 478 (Четыре миллиона девятьсот</w:t>
      </w:r>
      <w:proofErr w:type="gramEnd"/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две тысячи четыреста семьдесят восемь) рублей 00 копеек, включая НДС. </w:t>
      </w:r>
    </w:p>
    <w:p w:rsidR="00F01D36" w:rsidRPr="00F01D36" w:rsidRDefault="00F01D36" w:rsidP="00F01D3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01D36" w:rsidRPr="00F01D36" w:rsidRDefault="00F01D36" w:rsidP="00F01D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01D3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01D3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01D3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01D3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F01D3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F01D3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запросу предложений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опубликованы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«01» февраля 2016 </w:t>
      </w:r>
      <w:r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официальном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государственном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4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F01D36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www</w:t>
        </w:r>
        <w:r w:rsidRPr="00F01D36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F01D36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gov</w:t>
        </w:r>
        <w:r w:rsidRPr="00F01D36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</w:hyperlink>
      <w:r w:rsidRPr="00F01D36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 w:rsidRPr="00F01D36">
        <w:rPr>
          <w:rFonts w:ascii="Times New Roman" w:hAnsi="Times New Roman"/>
          <w:sz w:val="28"/>
          <w:szCs w:val="28"/>
          <w:lang w:eastAsia="ru-RU"/>
        </w:rPr>
        <w:t>,</w:t>
      </w:r>
      <w:r w:rsidRPr="00F01D36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F01D36">
        <w:rPr>
          <w:rFonts w:ascii="Times New Roman" w:hAnsi="Times New Roman"/>
          <w:sz w:val="28"/>
          <w:szCs w:val="28"/>
          <w:lang w:eastAsia="ru-RU"/>
        </w:rPr>
        <w:t xml:space="preserve"> 31603268659,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F01D3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официальном</w:t>
      </w:r>
      <w:r w:rsidRPr="00F01D3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сайте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закупкам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атомной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отрасли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F01D36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F01D36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rosatom</w:t>
        </w:r>
        <w:r w:rsidRPr="00F01D36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  <w:r w:rsidRPr="00F01D36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/</w:t>
        </w:r>
      </w:hyperlink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№160201/0536/123,</w:t>
      </w:r>
      <w:r w:rsidRPr="00F01D36"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ЭТП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1D36"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01D36"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. Дом,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F01D36">
        <w:rPr>
          <w:rFonts w:ascii="Times New Roman" w:hAnsi="Times New Roman" w:cs="Times New Roman"/>
          <w:sz w:val="28"/>
          <w:szCs w:val="28"/>
          <w:lang w:eastAsia="ru-RU"/>
        </w:rPr>
        <w:t>028613.</w:t>
      </w:r>
    </w:p>
    <w:p w:rsidR="00F01D36" w:rsidRDefault="00F01D36" w:rsidP="00F01D3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01D36" w:rsidRDefault="00F01D36" w:rsidP="00F01D3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заявок на участие в запросе предложений на 09:00:00 (время московское) «12» января 2016 года на ЭТП АКД:</w:t>
      </w:r>
    </w:p>
    <w:p w:rsidR="00F01D36" w:rsidRPr="005E5398" w:rsidRDefault="00F01D36" w:rsidP="00F01D3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  <w:lang w:eastAsia="ru-RU"/>
        </w:rPr>
        <w:t>6 заявка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F01D36" w:rsidRPr="005E5398" w:rsidRDefault="00F01D36" w:rsidP="00F01D3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F01D36" w:rsidRPr="00F01D36" w:rsidRDefault="00F01D36" w:rsidP="00F01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09"/>
        <w:gridCol w:w="3737"/>
        <w:gridCol w:w="4205"/>
      </w:tblGrid>
      <w:tr w:rsidR="00F01D36" w:rsidTr="00F01D36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F01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заявки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F01D36" w:rsidTr="00F01D36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2493_R028613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"Завод "Знамя труда"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7806152178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Адрес: Российская федерация, 195027, 195027, Санкт-Петербург г, Магнитогорская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11А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4 876 701,05 (Четыре миллиона восемьсот семьдесят шесть тысяч семьсот один) рубль 05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Дата и время поступления заявки: «05» февраля 2016 года 09:50:08 (время московское) </w:t>
            </w:r>
          </w:p>
        </w:tc>
      </w:tr>
      <w:tr w:rsidR="00F01D36" w:rsidTr="00F01D36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9894_R028613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ЕвроМет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7826046940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Адрес: Российская федерация, 196211, 196211, Санкт-Петербург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Космонавтов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пр-кт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37А, 200Н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3 505 898,00 (Три миллиона пятьсот пять тысяч восемьсот девяносто восемь)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Дата и время поступления заявки: «10» февраля 2016 года 17:25:32 (время московское) </w:t>
            </w:r>
          </w:p>
        </w:tc>
      </w:tr>
      <w:tr w:rsidR="00F01D36" w:rsidTr="00F01D36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2912_R028613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Армагус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3304000752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Адрес: Российская федерация, 601501, 601501, Владимирская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Гусь-Хрустальный 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Рудницкой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4 803 438 (Четыре миллиона восемьсот три тысячи четыреста тридцать восемь) рублей 63 копейки,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включая НДС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Дата и время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поступления заявки: «11» февраля 2016 года 15:45:52 (время московское) </w:t>
            </w:r>
          </w:p>
        </w:tc>
      </w:tr>
      <w:tr w:rsidR="00F01D36" w:rsidTr="00F01D36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0873_R028613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НПК "БЕКАР"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7720771514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Адрес: Российская федерация, 111141, 111141, Москва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Перова Поля 3-й проезд, 8, стр. 11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4 391 629,60 (Четыре миллиона триста девяносто одна тысяча шестьсот двадцать девять) рублей 60 копеек,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включая НДС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Дата и время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поступления заявки: «11» февраля 2016 года 17:05:51 (время московское) </w:t>
            </w:r>
          </w:p>
        </w:tc>
      </w:tr>
      <w:tr w:rsidR="00F01D36" w:rsidTr="00F01D36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3904_R028613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"Внешнеэкономическая ассоциация ИНТЕРАРМ"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7703017917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Адрес: Российская федерация, 109451, 109451, Москва 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Перерва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68/35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4 736 874 (Четыре миллиона семьсот тридцать шесть тысяч восемьсот семьдесят четыре) рубля 00 копеек,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включая НДС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Дата и время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поступления заявки: «12» февраля 2016 года 07:12:56 (время московское) </w:t>
            </w:r>
          </w:p>
        </w:tc>
      </w:tr>
      <w:tr w:rsidR="00F01D36" w:rsidTr="00F01D36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8329_R028613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"Контакт"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5257106992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Адрес: Российская федерация, 603123, 603123, Нижегородская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Нижний Новгород г, Южное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16В,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D36" w:rsidRDefault="00F01D36" w:rsidP="005F0B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4 902 310,00 (Четыре миллиона девятьсот две тысячи триста десять) рублей 00 копеек,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включая НДС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Дата и время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поступления заявки: «12» февраля 2016 года 08:16:02 (время московское) </w:t>
            </w:r>
          </w:p>
        </w:tc>
      </w:tr>
    </w:tbl>
    <w:p w:rsidR="00F01D36" w:rsidRPr="00F01D36" w:rsidRDefault="00F01D36" w:rsidP="00F01D36">
      <w:pPr>
        <w:spacing w:after="0" w:line="240" w:lineRule="auto"/>
        <w:jc w:val="center"/>
        <w:rPr>
          <w:rFonts w:ascii="Times New Roman" w:hAnsi="Times New Roman" w:cs="Times New Roman"/>
          <w:bCs/>
          <w:vanish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F01D36" w:rsidRPr="005E5398" w:rsidTr="004861E5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D36" w:rsidRPr="005E5398" w:rsidRDefault="00F01D36" w:rsidP="004861E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6" w:history="1">
              <w:r w:rsidRPr="005E5398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D36" w:rsidRPr="005E5398" w:rsidRDefault="00F01D36" w:rsidP="004861E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7" w:history="1">
              <w:hyperlink r:id="rId8" w:history="1">
                <w:r w:rsidRPr="005E5398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F01D36" w:rsidRPr="005E5398" w:rsidTr="004861E5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D36" w:rsidRPr="005E5398" w:rsidRDefault="00F01D36" w:rsidP="004861E5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F01D36" w:rsidRPr="005E5398" w:rsidTr="004861E5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1D36" w:rsidRPr="005E5398" w:rsidRDefault="00F01D36" w:rsidP="004861E5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1D36" w:rsidRPr="005E5398" w:rsidRDefault="00F01D36" w:rsidP="004861E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01D36" w:rsidRDefault="00F01D36" w:rsidP="00F01D36">
      <w:pPr>
        <w:rPr>
          <w:rFonts w:ascii="Times New Roman" w:hAnsi="Times New Roman" w:cs="Times New Roman"/>
          <w:sz w:val="20"/>
          <w:szCs w:val="20"/>
        </w:rPr>
      </w:pPr>
    </w:p>
    <w:p w:rsidR="00F01D36" w:rsidRPr="005E5398" w:rsidRDefault="00F01D36" w:rsidP="00F01D36">
      <w:pPr>
        <w:rPr>
          <w:rFonts w:ascii="Times New Roman" w:hAnsi="Times New Roman" w:cs="Times New Roman"/>
          <w:sz w:val="20"/>
          <w:szCs w:val="20"/>
        </w:rPr>
      </w:pPr>
      <w:r w:rsidRPr="005E5398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Default="00951DB4"/>
    <w:sectPr w:rsidR="00951DB4" w:rsidSect="004861E5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1E5" w:rsidRDefault="00F01D36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8903/241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/П-16-1</w:t>
    </w:r>
  </w:p>
  <w:p w:rsidR="004861E5" w:rsidRDefault="00F01D36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 договора на поставку товара по лоту № 8903/241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/П-16 «Поставка задвижек общепромышленных до DN 300 для сооружения энергоблока №4 Рос</w:t>
    </w:r>
    <w:r>
      <w:rPr>
        <w:rFonts w:ascii="Times New Roman" w:hAnsi="Times New Roman" w:cs="Times New Roman"/>
        <w:bCs/>
        <w:sz w:val="16"/>
        <w:szCs w:val="16"/>
      </w:rPr>
      <w:t xml:space="preserve">товской АЭС» </w:t>
    </w:r>
  </w:p>
  <w:p w:rsidR="004861E5" w:rsidRDefault="00F01D36">
    <w:pPr>
      <w:pStyle w:val="a4"/>
      <w:jc w:val="center"/>
      <w:rPr>
        <w:bCs/>
        <w:sz w:val="16"/>
        <w:szCs w:val="16"/>
      </w:rPr>
    </w:pPr>
  </w:p>
  <w:p w:rsidR="004861E5" w:rsidRDefault="00F01D36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F01D36"/>
    <w:rsid w:val="00726491"/>
    <w:rsid w:val="00951DB4"/>
    <w:rsid w:val="00F01D36"/>
    <w:rsid w:val="00F71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D36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1D36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F01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F01D36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F01D36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01D3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714</Words>
  <Characters>4070</Characters>
  <Application>Microsoft Office Word</Application>
  <DocSecurity>0</DocSecurity>
  <Lines>33</Lines>
  <Paragraphs>9</Paragraphs>
  <ScaleCrop>false</ScaleCrop>
  <Company>NIAEP</Company>
  <LinksUpToDate>false</LinksUpToDate>
  <CharactersWithSpaces>4775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2016-02-25T12:17:00Z</dcterms:created>
  <dcterms:modified xsi:type="dcterms:W3CDTF">2016-02-25T12:21:00Z</dcterms:modified>
</cp:coreProperties>
</file>