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B432CF" w:rsidRDefault="00D82F2C" w:rsidP="00B432C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432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8865/472 Блр</w:t>
      </w:r>
      <w:proofErr w:type="gramStart"/>
      <w:r w:rsidRPr="00B432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B432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,2/П-16-1</w:t>
      </w:r>
    </w:p>
    <w:p w:rsidR="00000000" w:rsidRPr="00B432CF" w:rsidRDefault="00D82F2C" w:rsidP="00B432C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432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 доступа к заявкам на участие в запросе предложений на право заключения договора на поставку по лоту №8865/472 Блр</w:t>
      </w:r>
      <w:proofErr w:type="gramStart"/>
      <w:r w:rsidRPr="00B432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B432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,2/П-16 «Поставка компенсаторов </w:t>
      </w:r>
      <w:proofErr w:type="spellStart"/>
      <w:r w:rsidRPr="00B432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сильфонных</w:t>
      </w:r>
      <w:proofErr w:type="spellEnd"/>
      <w:r w:rsidRPr="00B432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осевых для сооружения энергоблоков №1,2 Белорусской АЭС»</w:t>
      </w:r>
    </w:p>
    <w:p w:rsidR="00000000" w:rsidRPr="00B432CF" w:rsidRDefault="00D82F2C" w:rsidP="00B432C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B432CF">
        <w:tc>
          <w:tcPr>
            <w:tcW w:w="5149" w:type="dxa"/>
            <w:hideMark/>
          </w:tcPr>
          <w:p w:rsidR="00000000" w:rsidRPr="00B432CF" w:rsidRDefault="00D82F2C" w:rsidP="00B432C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B432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B432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B432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000000" w:rsidRPr="00B432CF" w:rsidRDefault="00D82F2C" w:rsidP="00B432C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432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«16» </w:t>
            </w:r>
            <w:proofErr w:type="spellStart"/>
            <w:r w:rsidRPr="00B432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февраля</w:t>
            </w:r>
            <w:proofErr w:type="spellEnd"/>
            <w:r w:rsidRPr="00B432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2016</w:t>
            </w:r>
            <w:r w:rsidRPr="00B432C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Pr="00B432CF" w:rsidRDefault="00D82F2C" w:rsidP="00B432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B432CF" w:rsidRDefault="00D82F2C" w:rsidP="00B432C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 предложений проводится в соответствии с Единым отраслевым стандартом закупок 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наблюдательного совета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корпорации</w:t>
      </w:r>
      <w:proofErr w:type="spellEnd"/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 07.02.2012 №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37) (далее 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ЕОСЗ), в редакции, указанной  в </w:t>
      </w:r>
      <w:r w:rsidRPr="00B432C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документации по 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запросу предложений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432C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="008F527A"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«АКД»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</w:p>
    <w:p w:rsidR="00000000" w:rsidRPr="00B432CF" w:rsidRDefault="00D82F2C" w:rsidP="00B432C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B432CF" w:rsidRDefault="00D82F2C" w:rsidP="00B432CF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432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Pr="00B432CF" w:rsidRDefault="00D82F2C" w:rsidP="00B432CF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8F527A"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АО АСЭ.</w:t>
      </w:r>
    </w:p>
    <w:p w:rsidR="00000000" w:rsidRPr="00B432CF" w:rsidRDefault="00D82F2C" w:rsidP="00B432C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32C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АО </w:t>
      </w:r>
      <w:r w:rsidR="008F527A"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«НИАЭП».</w:t>
      </w:r>
    </w:p>
    <w:p w:rsidR="00000000" w:rsidRPr="00B432CF" w:rsidRDefault="00D82F2C" w:rsidP="00B432C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32C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открытый одноэтапный запрос предложений 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электронной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форме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квалификационного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отбора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32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право заключения договора на поставку по лоту №8865/472 Блр</w:t>
      </w:r>
      <w:proofErr w:type="gramStart"/>
      <w:r w:rsidRPr="00B432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proofErr w:type="gramEnd"/>
      <w:r w:rsidRPr="00B432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,2/П-16 «Поставка компенсаторов </w:t>
      </w:r>
      <w:proofErr w:type="spellStart"/>
      <w:r w:rsidRPr="00B432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сильфонных</w:t>
      </w:r>
      <w:proofErr w:type="spellEnd"/>
      <w:r w:rsidRPr="00B432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осевых для сооружения энергоблоков №1,2 Белорусской АЭС»</w:t>
      </w:r>
      <w:r w:rsidR="008F527A" w:rsidRPr="00B432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00000" w:rsidRPr="00B432CF" w:rsidRDefault="00D82F2C" w:rsidP="00B432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компенсаторов </w:t>
      </w:r>
      <w:proofErr w:type="spellStart"/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сильфонных</w:t>
      </w:r>
      <w:proofErr w:type="spellEnd"/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осевых для сооружения энергоблоков №1,2 Белорусской АЭС»</w:t>
      </w:r>
      <w:r w:rsidR="008F527A"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B432CF" w:rsidRDefault="008F527A" w:rsidP="00B432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исполнения договора – в соответствии со Спецификацией, приведенной в закупочной документации.</w:t>
      </w:r>
      <w:r w:rsidR="00D82F2C"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B432CF" w:rsidRDefault="00D82F2C" w:rsidP="00B432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1</w:t>
      </w:r>
      <w:r w:rsid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955</w:t>
      </w:r>
      <w:r w:rsidR="008F527A"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779</w:t>
      </w:r>
      <w:r w:rsidR="008F527A"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,20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(Один миллион девятьсот пятьдесят пять тысяч семьсот семьдесят девять) рублей 20 копеек, включая НДС. </w:t>
      </w:r>
    </w:p>
    <w:p w:rsidR="00000000" w:rsidRPr="00B432CF" w:rsidRDefault="00D82F2C" w:rsidP="00B432C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ии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32C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 w:rsidRPr="00B432C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B432C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B432C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B432C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B432C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B432C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32C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документация</w:t>
      </w:r>
      <w:r w:rsidRPr="00B432C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B432C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по</w:t>
      </w:r>
      <w:r w:rsidRPr="00B432C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запросу предложений 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опубликованы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«01» февраля 2016 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государственном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8" w:history="1">
        <w:r w:rsidRPr="00B432CF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http</w:t>
        </w:r>
        <w:r w:rsidRPr="00B432CF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://</w:t>
        </w:r>
        <w:r w:rsidRPr="00B432CF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www</w:t>
        </w:r>
        <w:r w:rsidRPr="00B432CF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</w:t>
        </w:r>
        <w:r w:rsidRPr="00B432CF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zakupki</w:t>
        </w:r>
        <w:r w:rsidRPr="00B432CF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</w:t>
        </w:r>
        <w:r w:rsidRPr="00B432CF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gov</w:t>
        </w:r>
        <w:r w:rsidRPr="00B432CF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</w:t>
        </w:r>
        <w:r w:rsidRPr="00B432CF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ru</w:t>
        </w:r>
      </w:hyperlink>
      <w:r w:rsidRPr="00B432CF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432CF">
        <w:rPr>
          <w:rFonts w:ascii="Times New Roman" w:hAnsi="Times New Roman" w:cs="Times New Roman"/>
          <w:sz w:val="28"/>
          <w:szCs w:val="28"/>
        </w:rPr>
        <w:t xml:space="preserve"> 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31603268808, 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ьном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закупкам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атомной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отрасли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9" w:history="1">
        <w:r w:rsidRPr="00B432CF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http</w:t>
        </w:r>
        <w:r w:rsidRPr="00B432CF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://</w:t>
        </w:r>
        <w:r w:rsidRPr="00B432CF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zakupki</w:t>
        </w:r>
        <w:r w:rsidRPr="00B432CF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</w:t>
        </w:r>
        <w:r w:rsidRPr="00B432CF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rosatom</w:t>
        </w:r>
        <w:r w:rsidRPr="00B432CF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</w:t>
        </w:r>
        <w:r w:rsidRPr="00B432CF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ru</w:t>
        </w:r>
        <w:r w:rsidRPr="00B432CF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/</w:t>
        </w:r>
      </w:hyperlink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№160201/0536/130,</w:t>
      </w:r>
      <w:r w:rsidRPr="00B432C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527A"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Pr="00B432C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028617.</w:t>
      </w:r>
    </w:p>
    <w:p w:rsidR="00B432CF" w:rsidRPr="00B432CF" w:rsidRDefault="00B432CF" w:rsidP="00B432CF">
      <w:pPr>
        <w:pStyle w:val="31"/>
        <w:widowControl w:val="0"/>
        <w:ind w:firstLine="540"/>
        <w:rPr>
          <w:b w:val="0"/>
          <w:bCs w:val="0"/>
          <w:sz w:val="28"/>
          <w:szCs w:val="28"/>
          <w:lang w:eastAsia="ru-RU"/>
        </w:rPr>
      </w:pPr>
      <w:r w:rsidRPr="00B432CF">
        <w:rPr>
          <w:b w:val="0"/>
          <w:bCs w:val="0"/>
          <w:sz w:val="28"/>
          <w:szCs w:val="28"/>
          <w:lang w:eastAsia="ru-RU"/>
        </w:rPr>
        <w:t xml:space="preserve">Заседание Конкурсной комиссии проводится в очной форме в 11:30:00 (время московское) «16» февраля 2016 года, по адресу: </w:t>
      </w:r>
      <w:proofErr w:type="gramStart"/>
      <w:r w:rsidRPr="00B432CF">
        <w:rPr>
          <w:b w:val="0"/>
          <w:bCs w:val="0"/>
          <w:sz w:val="28"/>
          <w:szCs w:val="28"/>
          <w:lang w:eastAsia="ru-RU"/>
        </w:rPr>
        <w:t>г</w:t>
      </w:r>
      <w:proofErr w:type="gramEnd"/>
      <w:r w:rsidRPr="00B432CF">
        <w:rPr>
          <w:b w:val="0"/>
          <w:bCs w:val="0"/>
          <w:sz w:val="28"/>
          <w:szCs w:val="28"/>
          <w:lang w:eastAsia="ru-RU"/>
        </w:rPr>
        <w:t>. Нижний Новгород, пл. Свободы, д.3. Заседание проводится с использованием средств видеосвязи.</w:t>
      </w:r>
    </w:p>
    <w:p w:rsidR="00B432CF" w:rsidRPr="00B432CF" w:rsidRDefault="00B432CF" w:rsidP="00B432CF">
      <w:pPr>
        <w:widowControl w:val="0"/>
        <w:spacing w:after="0" w:line="240" w:lineRule="auto"/>
        <w:ind w:firstLine="540"/>
        <w:outlineLvl w:val="0"/>
        <w:rPr>
          <w:rFonts w:ascii="Times New Roman" w:hAnsi="Times New Roman" w:cs="Times New Roman"/>
          <w:sz w:val="28"/>
          <w:szCs w:val="28"/>
        </w:rPr>
      </w:pPr>
      <w:r w:rsidRPr="00B432CF">
        <w:rPr>
          <w:rFonts w:ascii="Times New Roman" w:hAnsi="Times New Roman" w:cs="Times New Roman"/>
          <w:b/>
          <w:sz w:val="28"/>
          <w:szCs w:val="28"/>
        </w:rPr>
        <w:t>В заседании принимают участие</w:t>
      </w:r>
      <w:r w:rsidRPr="00B432CF">
        <w:rPr>
          <w:rFonts w:ascii="Times New Roman" w:hAnsi="Times New Roman" w:cs="Times New Roman"/>
          <w:sz w:val="28"/>
          <w:szCs w:val="28"/>
        </w:rPr>
        <w:t xml:space="preserve">: </w:t>
      </w:r>
    </w:p>
    <w:tbl>
      <w:tblPr>
        <w:tblW w:w="5000" w:type="pct"/>
        <w:tblInd w:w="39" w:type="dxa"/>
        <w:tblLook w:val="00A0"/>
      </w:tblPr>
      <w:tblGrid>
        <w:gridCol w:w="2441"/>
        <w:gridCol w:w="7670"/>
      </w:tblGrid>
      <w:tr w:rsidR="00B432CF" w:rsidRPr="00B432CF" w:rsidTr="00B432CF">
        <w:trPr>
          <w:trHeight w:val="9"/>
        </w:trPr>
        <w:tc>
          <w:tcPr>
            <w:tcW w:w="1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432CF" w:rsidRPr="00B432CF" w:rsidRDefault="00B432CF" w:rsidP="00B432C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32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432CF" w:rsidRPr="00B432CF" w:rsidRDefault="00B432CF" w:rsidP="00B432C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32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B432CF" w:rsidRPr="00B432CF" w:rsidTr="00B432CF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432CF" w:rsidRPr="00B432CF" w:rsidRDefault="00B432CF" w:rsidP="00B432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32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B432CF" w:rsidRPr="00B432CF" w:rsidTr="00B432CF">
        <w:trPr>
          <w:trHeight w:val="18"/>
        </w:trPr>
        <w:tc>
          <w:tcPr>
            <w:tcW w:w="1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432CF" w:rsidRPr="00B432CF" w:rsidRDefault="00B432CF" w:rsidP="00B432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32CF">
              <w:rPr>
                <w:rFonts w:ascii="Times New Roman" w:hAnsi="Times New Roman" w:cs="Times New Roman"/>
                <w:sz w:val="28"/>
                <w:szCs w:val="28"/>
              </w:rPr>
              <w:t>Романец Д.В.</w:t>
            </w:r>
          </w:p>
        </w:tc>
        <w:tc>
          <w:tcPr>
            <w:tcW w:w="3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432CF" w:rsidRPr="00B432CF" w:rsidRDefault="00B432CF" w:rsidP="00B432C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2CF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строительству Белорусской АЭС – директор </w:t>
            </w:r>
            <w:r w:rsidRPr="00B432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Представительства АО «НИАЭП» в Республике Беларусь</w:t>
            </w:r>
          </w:p>
        </w:tc>
      </w:tr>
      <w:tr w:rsidR="00B432CF" w:rsidRPr="00B432CF" w:rsidTr="00B432CF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432CF" w:rsidRPr="00B432CF" w:rsidRDefault="00B432CF" w:rsidP="00B432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32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Члены Конкурсной комиссии с правом «вето»:</w:t>
            </w:r>
          </w:p>
        </w:tc>
      </w:tr>
      <w:tr w:rsidR="00B432CF" w:rsidRPr="00B432CF" w:rsidTr="00B432CF">
        <w:trPr>
          <w:trHeight w:val="28"/>
        </w:trPr>
        <w:tc>
          <w:tcPr>
            <w:tcW w:w="1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432CF" w:rsidRPr="00B432CF" w:rsidRDefault="00B432CF" w:rsidP="00B432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32CF">
              <w:rPr>
                <w:rFonts w:ascii="Times New Roman" w:hAnsi="Times New Roman" w:cs="Times New Roman"/>
                <w:sz w:val="28"/>
                <w:szCs w:val="28"/>
              </w:rPr>
              <w:t>Ткачев Г.В.</w:t>
            </w:r>
          </w:p>
        </w:tc>
        <w:tc>
          <w:tcPr>
            <w:tcW w:w="3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432CF" w:rsidRPr="00B432CF" w:rsidRDefault="00B432CF" w:rsidP="00B432C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2CF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B432CF" w:rsidRPr="00B432CF" w:rsidTr="00B432CF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432CF" w:rsidRPr="00B432CF" w:rsidRDefault="00B432CF" w:rsidP="00B432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32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B432CF" w:rsidRPr="00B432CF" w:rsidTr="00B432CF">
        <w:trPr>
          <w:trHeight w:val="16"/>
        </w:trPr>
        <w:tc>
          <w:tcPr>
            <w:tcW w:w="1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432CF" w:rsidRPr="00B432CF" w:rsidRDefault="00B432CF" w:rsidP="00B432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32CF">
              <w:rPr>
                <w:rFonts w:ascii="Times New Roman" w:hAnsi="Times New Roman" w:cs="Times New Roman"/>
                <w:sz w:val="28"/>
                <w:szCs w:val="28"/>
              </w:rPr>
              <w:t>Червяков Е.И.</w:t>
            </w:r>
          </w:p>
        </w:tc>
        <w:tc>
          <w:tcPr>
            <w:tcW w:w="3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432CF" w:rsidRPr="00B432CF" w:rsidRDefault="00B432CF" w:rsidP="00B432C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2CF"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B432CF" w:rsidRPr="00B432CF" w:rsidTr="00B432CF">
        <w:trPr>
          <w:trHeight w:val="16"/>
        </w:trPr>
        <w:tc>
          <w:tcPr>
            <w:tcW w:w="1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432CF" w:rsidRPr="00B432CF" w:rsidRDefault="00B432CF" w:rsidP="00B432CF">
            <w:pPr>
              <w:widowControl w:val="0"/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43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B43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3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432CF" w:rsidRPr="00B432CF" w:rsidRDefault="00B432CF" w:rsidP="00B432CF">
            <w:pPr>
              <w:widowControl w:val="0"/>
              <w:spacing w:after="0" w:line="240" w:lineRule="auto"/>
              <w:ind w:left="31" w:right="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B432CF" w:rsidRPr="00B432CF" w:rsidTr="00B432CF">
        <w:trPr>
          <w:trHeight w:val="16"/>
        </w:trPr>
        <w:tc>
          <w:tcPr>
            <w:tcW w:w="1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432CF" w:rsidRPr="00B432CF" w:rsidRDefault="00B432CF" w:rsidP="00B432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32CF">
              <w:rPr>
                <w:rFonts w:ascii="Times New Roman" w:hAnsi="Times New Roman" w:cs="Times New Roman"/>
                <w:sz w:val="28"/>
                <w:szCs w:val="28"/>
              </w:rPr>
              <w:t>Климович Г.К.</w:t>
            </w:r>
          </w:p>
        </w:tc>
        <w:tc>
          <w:tcPr>
            <w:tcW w:w="3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432CF" w:rsidRPr="00B432CF" w:rsidRDefault="00B432CF" w:rsidP="00B43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2CF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B432CF" w:rsidRPr="00B432CF" w:rsidTr="00B432CF">
        <w:trPr>
          <w:trHeight w:val="474"/>
        </w:trPr>
        <w:tc>
          <w:tcPr>
            <w:tcW w:w="1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432CF" w:rsidRPr="00B432CF" w:rsidRDefault="00B432CF" w:rsidP="00B432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32CF">
              <w:rPr>
                <w:rFonts w:ascii="Times New Roman" w:hAnsi="Times New Roman" w:cs="Times New Roman"/>
                <w:sz w:val="28"/>
                <w:szCs w:val="28"/>
              </w:rPr>
              <w:t>Парамонов Б.П.</w:t>
            </w:r>
          </w:p>
        </w:tc>
        <w:tc>
          <w:tcPr>
            <w:tcW w:w="3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432CF" w:rsidRPr="00B432CF" w:rsidRDefault="00B432CF" w:rsidP="00B432C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2CF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производственно-технического отдела Государственного предприятия «Белорусская АЭС»</w:t>
            </w:r>
          </w:p>
        </w:tc>
      </w:tr>
      <w:tr w:rsidR="00B432CF" w:rsidRPr="00B432CF" w:rsidTr="00B432CF">
        <w:trPr>
          <w:trHeight w:val="474"/>
        </w:trPr>
        <w:tc>
          <w:tcPr>
            <w:tcW w:w="1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432CF" w:rsidRPr="00B432CF" w:rsidRDefault="00B432CF" w:rsidP="00B432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432CF">
              <w:rPr>
                <w:rFonts w:ascii="Times New Roman" w:hAnsi="Times New Roman" w:cs="Times New Roman"/>
                <w:sz w:val="28"/>
                <w:szCs w:val="28"/>
              </w:rPr>
              <w:t>Коптель</w:t>
            </w:r>
            <w:proofErr w:type="spellEnd"/>
            <w:r w:rsidRPr="00B432CF">
              <w:rPr>
                <w:rFonts w:ascii="Times New Roman" w:hAnsi="Times New Roman" w:cs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432CF" w:rsidRPr="00B432CF" w:rsidRDefault="00B432CF" w:rsidP="00B432C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2CF">
              <w:rPr>
                <w:rFonts w:ascii="Times New Roman" w:hAnsi="Times New Roman" w:cs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B432CF" w:rsidRPr="00B432CF" w:rsidTr="00B432CF">
        <w:trPr>
          <w:trHeight w:val="474"/>
        </w:trPr>
        <w:tc>
          <w:tcPr>
            <w:tcW w:w="1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432CF" w:rsidRPr="00B432CF" w:rsidRDefault="00B432CF" w:rsidP="00B432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32CF"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3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432CF" w:rsidRPr="00B432CF" w:rsidRDefault="00B432CF" w:rsidP="00B432C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2CF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B432CF" w:rsidRPr="00B432CF" w:rsidTr="00B432CF">
        <w:trPr>
          <w:trHeight w:val="474"/>
        </w:trPr>
        <w:tc>
          <w:tcPr>
            <w:tcW w:w="1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432CF" w:rsidRPr="00B432CF" w:rsidRDefault="00B432CF" w:rsidP="00B432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432CF">
              <w:rPr>
                <w:rFonts w:ascii="Times New Roman" w:hAnsi="Times New Roman" w:cs="Times New Roman"/>
                <w:sz w:val="28"/>
                <w:szCs w:val="28"/>
              </w:rPr>
              <w:t>Соловьев</w:t>
            </w:r>
            <w:r w:rsidRPr="00B432C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B432CF">
              <w:rPr>
                <w:rFonts w:ascii="Times New Roman" w:hAnsi="Times New Roman" w:cs="Times New Roman"/>
                <w:sz w:val="28"/>
                <w:szCs w:val="28"/>
              </w:rPr>
              <w:t>М.В.</w:t>
            </w:r>
          </w:p>
        </w:tc>
        <w:tc>
          <w:tcPr>
            <w:tcW w:w="3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432CF" w:rsidRPr="00B432CF" w:rsidRDefault="00B432CF" w:rsidP="00B432C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2CF">
              <w:rPr>
                <w:rFonts w:ascii="Times New Roman" w:hAnsi="Times New Roman" w:cs="Times New Roman"/>
                <w:sz w:val="28"/>
                <w:szCs w:val="28"/>
              </w:rPr>
              <w:t>Главный эксперт управления планирования закупок АО «НИАЭП»</w:t>
            </w:r>
          </w:p>
        </w:tc>
      </w:tr>
      <w:tr w:rsidR="00B432CF" w:rsidRPr="00B432CF" w:rsidTr="00B432CF">
        <w:trPr>
          <w:trHeight w:val="474"/>
        </w:trPr>
        <w:tc>
          <w:tcPr>
            <w:tcW w:w="1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432CF" w:rsidRPr="00B432CF" w:rsidRDefault="00B432CF" w:rsidP="00B432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32CF">
              <w:rPr>
                <w:rFonts w:ascii="Times New Roman" w:hAnsi="Times New Roman" w:cs="Times New Roman"/>
                <w:sz w:val="28"/>
                <w:szCs w:val="28"/>
              </w:rPr>
              <w:t>Замелин С.А.</w:t>
            </w:r>
          </w:p>
        </w:tc>
        <w:tc>
          <w:tcPr>
            <w:tcW w:w="3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432CF" w:rsidRPr="00B432CF" w:rsidRDefault="00B432CF" w:rsidP="00B432C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2CF">
              <w:rPr>
                <w:rFonts w:ascii="Times New Roman" w:hAnsi="Times New Roman" w:cs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B432CF" w:rsidRPr="00B432CF" w:rsidTr="00B432CF">
        <w:trPr>
          <w:trHeight w:val="16"/>
        </w:trPr>
        <w:tc>
          <w:tcPr>
            <w:tcW w:w="1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432CF" w:rsidRPr="00B432CF" w:rsidRDefault="00B432CF" w:rsidP="00B432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432CF">
              <w:rPr>
                <w:rFonts w:ascii="Times New Roman" w:hAnsi="Times New Roman" w:cs="Times New Roman"/>
                <w:sz w:val="28"/>
                <w:szCs w:val="28"/>
              </w:rPr>
              <w:t>Беляев</w:t>
            </w:r>
            <w:r w:rsidRPr="00B432C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B432CF">
              <w:rPr>
                <w:rFonts w:ascii="Times New Roman" w:hAnsi="Times New Roman" w:cs="Times New Roman"/>
                <w:sz w:val="28"/>
                <w:szCs w:val="28"/>
              </w:rPr>
              <w:t>Д.О.</w:t>
            </w:r>
          </w:p>
        </w:tc>
        <w:tc>
          <w:tcPr>
            <w:tcW w:w="3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432CF" w:rsidRPr="00B432CF" w:rsidRDefault="00B432CF" w:rsidP="00B432C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2CF">
              <w:rPr>
                <w:rFonts w:ascii="Times New Roman" w:hAnsi="Times New Roman" w:cs="Times New Roman"/>
                <w:sz w:val="28"/>
                <w:szCs w:val="28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B432CF" w:rsidRPr="00B432CF" w:rsidTr="00B432CF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432CF" w:rsidRPr="00B432CF" w:rsidRDefault="00B432CF" w:rsidP="00B432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32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B432CF" w:rsidRPr="00B432CF" w:rsidTr="00B432CF">
        <w:trPr>
          <w:trHeight w:val="18"/>
        </w:trPr>
        <w:tc>
          <w:tcPr>
            <w:tcW w:w="1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432CF" w:rsidRPr="00B432CF" w:rsidRDefault="00B432CF" w:rsidP="00B432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32CF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3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432CF" w:rsidRPr="00B432CF" w:rsidRDefault="00B432CF" w:rsidP="00B432CF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2CF">
              <w:rPr>
                <w:rFonts w:ascii="Times New Roman" w:hAnsi="Times New Roman" w:cs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B432CF" w:rsidRPr="00B432CF" w:rsidRDefault="00B432CF" w:rsidP="00B432CF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432CF">
        <w:rPr>
          <w:rFonts w:ascii="Times New Roman" w:hAnsi="Times New Roman" w:cs="Times New Roman"/>
          <w:sz w:val="28"/>
          <w:szCs w:val="28"/>
        </w:rPr>
        <w:t>Заседание проводится в присутствии 11 из 15 членов Конкурсной комиссии, что составляет 73 % от общего количества членов Конкурсной комиссии. Кворум имеется. Заседание правомочно.</w:t>
      </w:r>
    </w:p>
    <w:p w:rsidR="00000000" w:rsidRPr="00B432CF" w:rsidRDefault="00D82F2C" w:rsidP="00B432C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527A" w:rsidRPr="00B432CF" w:rsidRDefault="008F527A" w:rsidP="00B432C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2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Результаты открытия доступа к заявкам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32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участие в запросе предложений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B432CF" w:rsidRDefault="00D82F2C" w:rsidP="00B432CF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заявок на участие в запросе предложений на 09:00:00 (время московское) «16» февраля 2016 года на </w:t>
      </w:r>
      <w:r w:rsidR="008F527A"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B432CF" w:rsidRDefault="00D82F2C" w:rsidP="00B432C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8F527A"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заявки на участие в запросе предложений;</w:t>
      </w:r>
    </w:p>
    <w:p w:rsidR="008F527A" w:rsidRPr="00B432CF" w:rsidRDefault="008F527A" w:rsidP="00B432C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0 заявок на участие в запросе предложений.</w:t>
      </w:r>
    </w:p>
    <w:p w:rsidR="00000000" w:rsidRPr="00B432CF" w:rsidRDefault="00D82F2C" w:rsidP="00B432C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B432CF" w:rsidRDefault="00D82F2C" w:rsidP="00B432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2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запроса предложений, подавших заявки на участие в запросе предложений: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76"/>
        <w:gridCol w:w="2510"/>
        <w:gridCol w:w="2306"/>
        <w:gridCol w:w="3860"/>
      </w:tblGrid>
      <w:tr w:rsidR="00B432CF" w:rsidRPr="00B432CF" w:rsidTr="00B432CF">
        <w:trPr>
          <w:jc w:val="center"/>
        </w:trPr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32CF" w:rsidRDefault="00D82F2C" w:rsidP="00B432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32C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12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32CF" w:rsidRDefault="00D82F2C" w:rsidP="00B432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32C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32CF" w:rsidRDefault="008F527A" w:rsidP="00B432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32C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32CF" w:rsidRDefault="00D82F2C" w:rsidP="00B432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432C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Св</w:t>
            </w:r>
            <w:r w:rsidRPr="00B432C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едения заявки на участие в запросе предложений </w:t>
            </w:r>
          </w:p>
        </w:tc>
      </w:tr>
      <w:tr w:rsidR="00B432CF" w:rsidRPr="00B432CF" w:rsidTr="00B432CF">
        <w:trPr>
          <w:jc w:val="center"/>
        </w:trPr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32CF" w:rsidRDefault="00D82F2C" w:rsidP="00B43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32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4447_</w:t>
            </w:r>
            <w:r w:rsidR="00B432CF" w:rsidRPr="00B432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432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R028617</w:t>
            </w:r>
          </w:p>
        </w:tc>
        <w:tc>
          <w:tcPr>
            <w:tcW w:w="12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32CF" w:rsidRDefault="008F527A" w:rsidP="00B43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32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АО «</w:t>
            </w:r>
            <w:r w:rsidR="00D82F2C" w:rsidRPr="00B432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Корпорация Сплав</w:t>
            </w:r>
            <w:r w:rsidRPr="00B432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D82F2C" w:rsidRPr="00B432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82F2C" w:rsidRPr="00B432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ИНН: 5321100214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32CF" w:rsidRDefault="008F527A" w:rsidP="00B43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32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173025, г</w:t>
            </w:r>
            <w:proofErr w:type="gramStart"/>
            <w:r w:rsidRPr="00B432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.В</w:t>
            </w:r>
            <w:proofErr w:type="gramEnd"/>
            <w:r w:rsidRPr="00B432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еликий Новгород, ул. </w:t>
            </w:r>
            <w:proofErr w:type="spellStart"/>
            <w:r w:rsidRPr="00B432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Нехинская</w:t>
            </w:r>
            <w:proofErr w:type="spellEnd"/>
            <w:r w:rsidR="00B432CF" w:rsidRPr="00B432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B432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432CF" w:rsidRPr="00B432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32CF" w:rsidRDefault="00D82F2C" w:rsidP="00B43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32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1 955</w:t>
            </w:r>
            <w:r w:rsidR="008F527A" w:rsidRPr="00B432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B432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779</w:t>
            </w:r>
            <w:r w:rsidR="008F527A" w:rsidRPr="00B432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,20</w:t>
            </w:r>
            <w:r w:rsidRPr="00B432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(Один миллион девятьсот пятьдесят пять тысяч семьсот семьдесят</w:t>
            </w:r>
            <w:r w:rsidRPr="00B432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девять) рублей 20 копеек</w:t>
            </w:r>
            <w:r w:rsidRPr="00B432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B432CF" w:rsidRPr="00B432CF" w:rsidTr="00B432CF">
        <w:trPr>
          <w:jc w:val="center"/>
        </w:trPr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32CF" w:rsidRDefault="00D82F2C" w:rsidP="00B43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32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7411_</w:t>
            </w:r>
            <w:r w:rsidR="00B432CF" w:rsidRPr="00B432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432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R028617</w:t>
            </w:r>
          </w:p>
        </w:tc>
        <w:tc>
          <w:tcPr>
            <w:tcW w:w="12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527A" w:rsidRPr="008F527A" w:rsidRDefault="008F527A" w:rsidP="00B432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2CF">
              <w:rPr>
                <w:rFonts w:ascii="Times New Roman" w:hAnsi="Times New Roman" w:cs="Times New Roman"/>
                <w:sz w:val="28"/>
                <w:szCs w:val="28"/>
              </w:rPr>
              <w:t>ПАО «НПП «Компенсатор»</w:t>
            </w:r>
          </w:p>
          <w:p w:rsidR="00000000" w:rsidRPr="00B432CF" w:rsidRDefault="00D82F2C" w:rsidP="00B43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32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7805409543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32CF" w:rsidRDefault="008F527A" w:rsidP="00B43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32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198096, г. Санкт-Петербург, ул. </w:t>
            </w:r>
            <w:proofErr w:type="gramStart"/>
            <w:r w:rsidRPr="00B432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Корабельная</w:t>
            </w:r>
            <w:proofErr w:type="gramEnd"/>
            <w:r w:rsidRPr="00B432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432CF" w:rsidRDefault="00D82F2C" w:rsidP="00B43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432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3 492</w:t>
            </w:r>
            <w:r w:rsidR="008F527A" w:rsidRPr="00B432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B432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800</w:t>
            </w:r>
            <w:r w:rsidR="008F527A" w:rsidRPr="00B432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B432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(Три миллиона четыреста девяносто две тысячи восемьсот) рублей 00 копеек</w:t>
            </w:r>
            <w:r w:rsidRPr="00B432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B432CF" w:rsidRPr="00B432CF" w:rsidRDefault="00B432CF" w:rsidP="00B432CF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8F527A" w:rsidRPr="00B432CF" w:rsidRDefault="008F527A" w:rsidP="00B432CF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B432CF">
        <w:rPr>
          <w:rFonts w:eastAsia="Times New Roman"/>
          <w:sz w:val="28"/>
          <w:szCs w:val="28"/>
        </w:rPr>
        <w:t xml:space="preserve">Заявки участников </w:t>
      </w:r>
      <w:r w:rsidR="00B432CF" w:rsidRPr="00B432CF">
        <w:rPr>
          <w:sz w:val="28"/>
          <w:szCs w:val="28"/>
        </w:rPr>
        <w:t>АО «Корпорация Сплав»</w:t>
      </w:r>
      <w:r w:rsidRPr="00B432CF">
        <w:rPr>
          <w:rFonts w:eastAsia="Times New Roman"/>
          <w:sz w:val="28"/>
          <w:szCs w:val="28"/>
        </w:rPr>
        <w:t xml:space="preserve"> и </w:t>
      </w:r>
      <w:r w:rsidR="00B432CF" w:rsidRPr="00B432CF">
        <w:rPr>
          <w:sz w:val="28"/>
          <w:szCs w:val="28"/>
        </w:rPr>
        <w:t>ПАО «НПП «Компенсатор»</w:t>
      </w:r>
      <w:r w:rsidRPr="00B432CF">
        <w:rPr>
          <w:rFonts w:eastAsia="Times New Roman"/>
          <w:sz w:val="28"/>
          <w:szCs w:val="28"/>
        </w:rPr>
        <w:t xml:space="preserve"> приняты к рассмотрению.</w:t>
      </w:r>
    </w:p>
    <w:p w:rsidR="00B432CF" w:rsidRPr="00B432CF" w:rsidRDefault="00B432CF" w:rsidP="00B432CF">
      <w:pPr>
        <w:widowControl w:val="0"/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</w:p>
    <w:p w:rsidR="00B432CF" w:rsidRPr="00B432CF" w:rsidRDefault="00B432CF" w:rsidP="00B432CF">
      <w:pPr>
        <w:widowControl w:val="0"/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 w:rsidRPr="00B432CF">
        <w:rPr>
          <w:rFonts w:ascii="Times New Roman" w:hAnsi="Times New Roman" w:cs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5282"/>
        <w:gridCol w:w="4768"/>
      </w:tblGrid>
      <w:tr w:rsidR="001E03C6" w:rsidRPr="00B432CF" w:rsidTr="001E03C6">
        <w:trPr>
          <w:trHeight w:val="526"/>
        </w:trPr>
        <w:tc>
          <w:tcPr>
            <w:tcW w:w="2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3C6" w:rsidRPr="00B432CF" w:rsidRDefault="001E03C6" w:rsidP="00B432C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32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3C6" w:rsidRPr="00B432CF" w:rsidRDefault="001E03C6" w:rsidP="00B432C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32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B432CF" w:rsidRPr="00B432CF" w:rsidTr="00B432CF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432CF" w:rsidRPr="00B432CF" w:rsidRDefault="00B432CF" w:rsidP="00B432C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32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1E03C6" w:rsidRPr="00B432CF" w:rsidTr="001E03C6">
        <w:trPr>
          <w:trHeight w:val="314"/>
        </w:trPr>
        <w:tc>
          <w:tcPr>
            <w:tcW w:w="2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3C6" w:rsidRPr="00B432CF" w:rsidRDefault="001E03C6" w:rsidP="00B432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32CF">
              <w:rPr>
                <w:rFonts w:ascii="Times New Roman" w:hAnsi="Times New Roman" w:cs="Times New Roman"/>
                <w:sz w:val="28"/>
                <w:szCs w:val="28"/>
              </w:rPr>
              <w:t>Романец Д.В.</w:t>
            </w:r>
          </w:p>
        </w:tc>
        <w:tc>
          <w:tcPr>
            <w:tcW w:w="2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3C6" w:rsidRPr="00B432CF" w:rsidRDefault="001E03C6" w:rsidP="00B432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32CF" w:rsidRPr="00B432CF" w:rsidTr="00B432CF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432CF" w:rsidRPr="00B432CF" w:rsidRDefault="00B432CF" w:rsidP="00B432C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2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1E03C6" w:rsidRPr="00B432CF" w:rsidTr="001E03C6">
        <w:trPr>
          <w:trHeight w:val="314"/>
        </w:trPr>
        <w:tc>
          <w:tcPr>
            <w:tcW w:w="2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3C6" w:rsidRPr="00B432CF" w:rsidRDefault="001E03C6" w:rsidP="00B432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32CF">
              <w:rPr>
                <w:rFonts w:ascii="Times New Roman" w:hAnsi="Times New Roman" w:cs="Times New Roman"/>
                <w:sz w:val="28"/>
                <w:szCs w:val="28"/>
              </w:rPr>
              <w:t>Ткачев Г.В.</w:t>
            </w:r>
          </w:p>
        </w:tc>
        <w:tc>
          <w:tcPr>
            <w:tcW w:w="2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3C6" w:rsidRPr="00B432CF" w:rsidRDefault="001E03C6" w:rsidP="00B432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32CF" w:rsidRPr="00B432CF" w:rsidTr="00B432CF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432CF" w:rsidRPr="00B432CF" w:rsidRDefault="00B432CF" w:rsidP="00B432C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32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1E03C6" w:rsidRPr="00B432CF" w:rsidTr="001E03C6">
        <w:trPr>
          <w:trHeight w:val="314"/>
        </w:trPr>
        <w:tc>
          <w:tcPr>
            <w:tcW w:w="2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3C6" w:rsidRPr="00B432CF" w:rsidRDefault="001E03C6" w:rsidP="00B432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32CF">
              <w:rPr>
                <w:rFonts w:ascii="Times New Roman" w:hAnsi="Times New Roman" w:cs="Times New Roman"/>
                <w:sz w:val="28"/>
                <w:szCs w:val="28"/>
              </w:rPr>
              <w:t>Червяков Е.И.</w:t>
            </w:r>
          </w:p>
        </w:tc>
        <w:tc>
          <w:tcPr>
            <w:tcW w:w="2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3C6" w:rsidRPr="00B432CF" w:rsidRDefault="001E03C6" w:rsidP="00B432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03C6" w:rsidRPr="00B432CF" w:rsidTr="001E03C6">
        <w:trPr>
          <w:trHeight w:val="314"/>
        </w:trPr>
        <w:tc>
          <w:tcPr>
            <w:tcW w:w="2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3C6" w:rsidRPr="00B432CF" w:rsidRDefault="001E03C6" w:rsidP="00B432CF">
            <w:pPr>
              <w:widowControl w:val="0"/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43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B432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2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3C6" w:rsidRPr="00B432CF" w:rsidRDefault="001E03C6" w:rsidP="00B432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03C6" w:rsidRPr="00B432CF" w:rsidTr="001E03C6">
        <w:trPr>
          <w:trHeight w:val="314"/>
        </w:trPr>
        <w:tc>
          <w:tcPr>
            <w:tcW w:w="2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3C6" w:rsidRPr="00B432CF" w:rsidRDefault="001E03C6" w:rsidP="00B432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32CF">
              <w:rPr>
                <w:rFonts w:ascii="Times New Roman" w:hAnsi="Times New Roman" w:cs="Times New Roman"/>
                <w:sz w:val="28"/>
                <w:szCs w:val="28"/>
              </w:rPr>
              <w:t>Климович Г.К.</w:t>
            </w:r>
          </w:p>
        </w:tc>
        <w:tc>
          <w:tcPr>
            <w:tcW w:w="2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3C6" w:rsidRPr="00B432CF" w:rsidRDefault="001E03C6" w:rsidP="00B432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03C6" w:rsidRPr="00B432CF" w:rsidTr="001E03C6">
        <w:trPr>
          <w:trHeight w:val="314"/>
        </w:trPr>
        <w:tc>
          <w:tcPr>
            <w:tcW w:w="2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3C6" w:rsidRPr="00B432CF" w:rsidRDefault="001E03C6" w:rsidP="00B432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32CF">
              <w:rPr>
                <w:rFonts w:ascii="Times New Roman" w:hAnsi="Times New Roman" w:cs="Times New Roman"/>
                <w:sz w:val="28"/>
                <w:szCs w:val="28"/>
              </w:rPr>
              <w:t>Парамонов Б.П.</w:t>
            </w:r>
          </w:p>
        </w:tc>
        <w:tc>
          <w:tcPr>
            <w:tcW w:w="2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3C6" w:rsidRPr="00B432CF" w:rsidRDefault="001E03C6" w:rsidP="00B432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03C6" w:rsidRPr="00B432CF" w:rsidTr="001E03C6">
        <w:trPr>
          <w:trHeight w:val="314"/>
        </w:trPr>
        <w:tc>
          <w:tcPr>
            <w:tcW w:w="2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3C6" w:rsidRPr="00B432CF" w:rsidRDefault="001E03C6" w:rsidP="00B432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432CF">
              <w:rPr>
                <w:rFonts w:ascii="Times New Roman" w:hAnsi="Times New Roman" w:cs="Times New Roman"/>
                <w:sz w:val="28"/>
                <w:szCs w:val="28"/>
              </w:rPr>
              <w:t>Коптель</w:t>
            </w:r>
            <w:proofErr w:type="spellEnd"/>
            <w:r w:rsidRPr="00B432CF">
              <w:rPr>
                <w:rFonts w:ascii="Times New Roman" w:hAnsi="Times New Roman" w:cs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2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3C6" w:rsidRPr="00B432CF" w:rsidRDefault="001E03C6" w:rsidP="00B432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03C6" w:rsidRPr="00B432CF" w:rsidTr="001E03C6">
        <w:trPr>
          <w:trHeight w:val="314"/>
        </w:trPr>
        <w:tc>
          <w:tcPr>
            <w:tcW w:w="2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3C6" w:rsidRPr="00B432CF" w:rsidRDefault="001E03C6" w:rsidP="00B432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32CF"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2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3C6" w:rsidRPr="00B432CF" w:rsidRDefault="001E03C6" w:rsidP="00B432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03C6" w:rsidRPr="00B432CF" w:rsidTr="001E03C6">
        <w:trPr>
          <w:trHeight w:val="314"/>
        </w:trPr>
        <w:tc>
          <w:tcPr>
            <w:tcW w:w="2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3C6" w:rsidRPr="00B432CF" w:rsidRDefault="001E03C6" w:rsidP="00B432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432CF">
              <w:rPr>
                <w:rFonts w:ascii="Times New Roman" w:hAnsi="Times New Roman" w:cs="Times New Roman"/>
                <w:sz w:val="28"/>
                <w:szCs w:val="28"/>
              </w:rPr>
              <w:t>Соловьев</w:t>
            </w:r>
            <w:r w:rsidRPr="00B432C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B432CF">
              <w:rPr>
                <w:rFonts w:ascii="Times New Roman" w:hAnsi="Times New Roman" w:cs="Times New Roman"/>
                <w:sz w:val="28"/>
                <w:szCs w:val="28"/>
              </w:rPr>
              <w:t>М.В.</w:t>
            </w:r>
          </w:p>
        </w:tc>
        <w:tc>
          <w:tcPr>
            <w:tcW w:w="2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3C6" w:rsidRPr="00B432CF" w:rsidRDefault="001E03C6" w:rsidP="00B432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03C6" w:rsidRPr="00B432CF" w:rsidTr="001E03C6">
        <w:trPr>
          <w:trHeight w:val="314"/>
        </w:trPr>
        <w:tc>
          <w:tcPr>
            <w:tcW w:w="2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3C6" w:rsidRPr="00B432CF" w:rsidRDefault="001E03C6" w:rsidP="00B432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432CF">
              <w:rPr>
                <w:rFonts w:ascii="Times New Roman" w:hAnsi="Times New Roman" w:cs="Times New Roman"/>
                <w:sz w:val="28"/>
                <w:szCs w:val="28"/>
              </w:rPr>
              <w:t>Замелин С.А.</w:t>
            </w:r>
          </w:p>
        </w:tc>
        <w:tc>
          <w:tcPr>
            <w:tcW w:w="2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3C6" w:rsidRPr="00B432CF" w:rsidRDefault="001E03C6" w:rsidP="00B432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03C6" w:rsidRPr="00B432CF" w:rsidTr="001E03C6">
        <w:trPr>
          <w:trHeight w:val="314"/>
        </w:trPr>
        <w:tc>
          <w:tcPr>
            <w:tcW w:w="2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3C6" w:rsidRPr="00B432CF" w:rsidRDefault="001E03C6" w:rsidP="00B432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432CF">
              <w:rPr>
                <w:rFonts w:ascii="Times New Roman" w:hAnsi="Times New Roman" w:cs="Times New Roman"/>
                <w:sz w:val="28"/>
                <w:szCs w:val="28"/>
              </w:rPr>
              <w:t>Беляев</w:t>
            </w:r>
            <w:r w:rsidRPr="00B432C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B432CF">
              <w:rPr>
                <w:rFonts w:ascii="Times New Roman" w:hAnsi="Times New Roman" w:cs="Times New Roman"/>
                <w:sz w:val="28"/>
                <w:szCs w:val="28"/>
              </w:rPr>
              <w:t>Д.О.</w:t>
            </w:r>
          </w:p>
        </w:tc>
        <w:tc>
          <w:tcPr>
            <w:tcW w:w="2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3C6" w:rsidRPr="00B432CF" w:rsidRDefault="001E03C6" w:rsidP="00B432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32CF" w:rsidRPr="00B432CF" w:rsidTr="00B432CF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432CF" w:rsidRPr="00B432CF" w:rsidRDefault="00B432CF" w:rsidP="00B432C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432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1E03C6" w:rsidRPr="00B432CF" w:rsidTr="001E03C6">
        <w:trPr>
          <w:trHeight w:val="76"/>
        </w:trPr>
        <w:tc>
          <w:tcPr>
            <w:tcW w:w="26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3C6" w:rsidRPr="00B432CF" w:rsidRDefault="001E03C6" w:rsidP="00B432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432CF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2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E03C6" w:rsidRPr="00B432CF" w:rsidRDefault="001E03C6" w:rsidP="00B432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432CF" w:rsidRPr="00B432CF" w:rsidRDefault="00B432CF" w:rsidP="00B432CF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82F2C" w:rsidRPr="00B432CF" w:rsidRDefault="00B432CF" w:rsidP="00B432CF">
      <w:pPr>
        <w:widowControl w:val="0"/>
        <w:tabs>
          <w:tab w:val="right" w:pos="10488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8"/>
        </w:rPr>
      </w:pPr>
      <w:r w:rsidRPr="00B432CF">
        <w:rPr>
          <w:rFonts w:ascii="Times New Roman" w:hAnsi="Times New Roman" w:cs="Times New Roman"/>
          <w:sz w:val="20"/>
          <w:szCs w:val="28"/>
        </w:rPr>
        <w:t>Шахнюк Н.А., 21-32</w:t>
      </w:r>
    </w:p>
    <w:sectPr w:rsidR="00D82F2C" w:rsidRPr="00B432CF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2F2C" w:rsidRDefault="00D82F2C">
      <w:pPr>
        <w:spacing w:after="0" w:line="240" w:lineRule="auto"/>
      </w:pPr>
      <w:r>
        <w:separator/>
      </w:r>
    </w:p>
  </w:endnote>
  <w:endnote w:type="continuationSeparator" w:id="0">
    <w:p w:rsidR="00D82F2C" w:rsidRDefault="00D82F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82F2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8865/472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,2/П-16-1</w:t>
    </w:r>
  </w:p>
  <w:p w:rsidR="00000000" w:rsidRDefault="00D82F2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</w:t>
    </w:r>
    <w:r>
      <w:rPr>
        <w:rFonts w:ascii="Times New Roman" w:hAnsi="Times New Roman" w:cs="Times New Roman"/>
        <w:bCs/>
        <w:sz w:val="16"/>
        <w:szCs w:val="16"/>
      </w:rPr>
      <w:t xml:space="preserve"> заявкам на участие в запросе предложений на право заключения договора на поставку по лоту №8865/472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,2/П-16 «Поставка компенсаторов </w:t>
    </w:r>
    <w:proofErr w:type="spellStart"/>
    <w:r>
      <w:rPr>
        <w:rFonts w:ascii="Times New Roman" w:hAnsi="Times New Roman" w:cs="Times New Roman"/>
        <w:bCs/>
        <w:sz w:val="16"/>
        <w:szCs w:val="16"/>
      </w:rPr>
      <w:t>сильфонных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осевых для сооружения энергоблоков №1,2 Белорусской АЭС»</w:t>
    </w:r>
  </w:p>
  <w:p w:rsidR="00000000" w:rsidRDefault="00D82F2C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C660C9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C660C9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2F2C" w:rsidRDefault="00D82F2C">
      <w:pPr>
        <w:spacing w:after="0" w:line="240" w:lineRule="auto"/>
      </w:pPr>
      <w:r>
        <w:separator/>
      </w:r>
    </w:p>
  </w:footnote>
  <w:footnote w:type="continuationSeparator" w:id="0">
    <w:p w:rsidR="00D82F2C" w:rsidRDefault="00D82F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241582"/>
    <w:multiLevelType w:val="multilevel"/>
    <w:tmpl w:val="AC7CBB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79618C"/>
    <w:rsid w:val="001E03C6"/>
    <w:rsid w:val="0079618C"/>
    <w:rsid w:val="008F527A"/>
    <w:rsid w:val="00B432CF"/>
    <w:rsid w:val="00C660C9"/>
    <w:rsid w:val="00D82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B432CF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796DF7-7671-4D55-8C74-C96F94567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788</Words>
  <Characters>4493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2016-02-17T15:21:00Z</cp:lastPrinted>
  <dcterms:created xsi:type="dcterms:W3CDTF">2016-02-17T15:05:00Z</dcterms:created>
  <dcterms:modified xsi:type="dcterms:W3CDTF">2016-02-17T15:22:00Z</dcterms:modified>
</cp:coreProperties>
</file>