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6C7" w:rsidRDefault="008976C7">
      <w:pPr>
        <w:rPr>
          <w:lang w:val="en-US"/>
        </w:rPr>
      </w:pPr>
    </w:p>
    <w:p w:rsidR="00A10901" w:rsidRDefault="00A10901">
      <w:pPr>
        <w:rPr>
          <w:lang w:val="en-US"/>
        </w:rPr>
      </w:pPr>
    </w:p>
    <w:p w:rsidR="00A10901" w:rsidRPr="00695AAA" w:rsidRDefault="00575BE8" w:rsidP="00A10901">
      <w:pPr>
        <w:pStyle w:val="6"/>
        <w:rPr>
          <w:bCs w:val="0"/>
          <w:sz w:val="24"/>
          <w:szCs w:val="24"/>
        </w:rPr>
      </w:pPr>
      <w:r w:rsidRPr="00575BE8">
        <w:fldChar w:fldCharType="begin">
          <w:ffData>
            <w:name w:val="ТекстовоеПоле498"/>
            <w:enabled/>
            <w:calcOnExit w:val="0"/>
            <w:textInput/>
          </w:ffData>
        </w:fldChar>
      </w:r>
      <w:bookmarkStart w:id="0" w:name="ТекстовоеПоле498"/>
      <w:r w:rsidR="00A10901">
        <w:instrText xml:space="preserve"> FORMTEXT </w:instrText>
      </w:r>
      <w:r w:rsidRPr="00575BE8">
        <w:fldChar w:fldCharType="separate"/>
      </w:r>
      <w:r w:rsidR="00A10901">
        <w:t xml:space="preserve">  </w:t>
      </w:r>
      <w:r w:rsidR="00A10901" w:rsidRPr="007C286D">
        <w:rPr>
          <w:bCs w:val="0"/>
          <w:sz w:val="24"/>
          <w:szCs w:val="24"/>
        </w:rPr>
        <w:t>Приложение №</w:t>
      </w:r>
      <w:r w:rsidR="00A10901" w:rsidRPr="00695AAA">
        <w:rPr>
          <w:bCs w:val="0"/>
          <w:sz w:val="24"/>
          <w:szCs w:val="24"/>
        </w:rPr>
        <w:t>2</w:t>
      </w:r>
    </w:p>
    <w:p w:rsidR="00A10901" w:rsidRDefault="00A10901" w:rsidP="00A10901">
      <w:pPr>
        <w:jc w:val="right"/>
      </w:pPr>
      <w:r>
        <w:t xml:space="preserve"> к Договору  № _</w:t>
      </w:r>
      <w:r w:rsidR="00C85124" w:rsidRPr="00695AAA">
        <w:t>_______</w:t>
      </w:r>
      <w:r>
        <w:t xml:space="preserve">__ от _____  </w:t>
      </w:r>
      <w:r w:rsidR="00575BE8">
        <w:fldChar w:fldCharType="end"/>
      </w:r>
      <w:bookmarkEnd w:id="0"/>
    </w:p>
    <w:p w:rsidR="00A10901" w:rsidRPr="008F7E67" w:rsidRDefault="00575BE8" w:rsidP="00A10901">
      <w:pPr>
        <w:jc w:val="right"/>
        <w:rPr>
          <w:rFonts w:ascii="Times New Roman CYR" w:hAnsi="Times New Roman CYR" w:cs="Times New Roman CYR"/>
          <w:color w:val="000000"/>
        </w:rPr>
      </w:pPr>
      <w:r w:rsidRPr="008434DC">
        <w:fldChar w:fldCharType="begin">
          <w:ffData>
            <w:name w:val="ТекстовоеПоле498"/>
            <w:enabled/>
            <w:calcOnExit w:val="0"/>
            <w:textInput/>
          </w:ffData>
        </w:fldChar>
      </w:r>
      <w:r w:rsidR="00A10901" w:rsidRPr="008434DC">
        <w:instrText xml:space="preserve"> FORMTEXT </w:instrText>
      </w:r>
      <w:r w:rsidRPr="008434DC">
        <w:fldChar w:fldCharType="separate"/>
      </w:r>
      <w:r w:rsidR="00A10901">
        <w:t xml:space="preserve">на сервисное обслуживание дверных механизмов </w:t>
      </w:r>
    </w:p>
    <w:p w:rsidR="00697378" w:rsidRDefault="00575BE8" w:rsidP="00C61055">
      <w:pPr>
        <w:jc w:val="right"/>
      </w:pPr>
      <w:r w:rsidRPr="008434DC">
        <w:fldChar w:fldCharType="end"/>
      </w:r>
    </w:p>
    <w:p w:rsidR="00697378" w:rsidRDefault="00697378"/>
    <w:p w:rsidR="00697378" w:rsidRPr="00C85124" w:rsidRDefault="00D2330C" w:rsidP="00D2330C">
      <w:pPr>
        <w:pStyle w:val="2"/>
        <w:rPr>
          <w:rFonts w:ascii="Times New Roman" w:hAnsi="Times New Roman"/>
          <w:sz w:val="24"/>
          <w:szCs w:val="22"/>
        </w:rPr>
      </w:pPr>
      <w:r w:rsidRPr="00D96F40">
        <w:rPr>
          <w:rFonts w:ascii="Times New Roman" w:hAnsi="Times New Roman"/>
          <w:sz w:val="24"/>
          <w:szCs w:val="22"/>
        </w:rPr>
        <w:t>Порядок и услови</w:t>
      </w:r>
      <w:r>
        <w:rPr>
          <w:rFonts w:ascii="Times New Roman" w:hAnsi="Times New Roman"/>
          <w:sz w:val="24"/>
          <w:szCs w:val="22"/>
        </w:rPr>
        <w:t>е</w:t>
      </w:r>
      <w:r w:rsidRPr="00D96F40">
        <w:rPr>
          <w:rFonts w:ascii="Times New Roman" w:hAnsi="Times New Roman"/>
          <w:sz w:val="24"/>
          <w:szCs w:val="22"/>
        </w:rPr>
        <w:t xml:space="preserve"> расчетов по </w:t>
      </w:r>
      <w:r>
        <w:rPr>
          <w:rFonts w:ascii="Times New Roman" w:hAnsi="Times New Roman"/>
          <w:sz w:val="24"/>
          <w:szCs w:val="22"/>
        </w:rPr>
        <w:t>Д</w:t>
      </w:r>
      <w:r w:rsidRPr="00D96F40">
        <w:rPr>
          <w:rFonts w:ascii="Times New Roman" w:hAnsi="Times New Roman"/>
          <w:sz w:val="24"/>
          <w:szCs w:val="22"/>
        </w:rPr>
        <w:t>оговору</w:t>
      </w:r>
    </w:p>
    <w:p w:rsidR="00697378" w:rsidRDefault="00697378"/>
    <w:p w:rsidR="00697378" w:rsidRDefault="00697378"/>
    <w:p w:rsidR="005E5992" w:rsidRPr="00B821DE" w:rsidRDefault="005E5992" w:rsidP="005E5992">
      <w:pPr>
        <w:pStyle w:val="2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1. Оплата стоимости </w:t>
      </w:r>
      <w:r w:rsidRPr="00B821DE">
        <w:rPr>
          <w:rFonts w:ascii="Times New Roman" w:hAnsi="Times New Roman"/>
          <w:b w:val="0"/>
          <w:sz w:val="24"/>
          <w:szCs w:val="24"/>
        </w:rPr>
        <w:t xml:space="preserve">оказанных Исполнителем Услуг </w:t>
      </w:r>
      <w:r w:rsidR="00C04EB6" w:rsidRPr="00B821DE">
        <w:rPr>
          <w:rFonts w:ascii="Times New Roman" w:hAnsi="Times New Roman"/>
          <w:b w:val="0"/>
          <w:sz w:val="24"/>
          <w:szCs w:val="24"/>
        </w:rPr>
        <w:t xml:space="preserve">и Дополнительных Услуг </w:t>
      </w:r>
      <w:r w:rsidRPr="00B821DE">
        <w:rPr>
          <w:rFonts w:ascii="Times New Roman" w:hAnsi="Times New Roman"/>
          <w:b w:val="0"/>
          <w:sz w:val="24"/>
          <w:szCs w:val="24"/>
        </w:rPr>
        <w:t xml:space="preserve">производится ежемесячно, в течение </w:t>
      </w:r>
      <w:r w:rsidR="00575BE8" w:rsidRPr="00B821DE">
        <w:rPr>
          <w:rFonts w:ascii="Times New Roman" w:hAnsi="Times New Roman"/>
          <w:b w:val="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B821DE">
        <w:rPr>
          <w:rFonts w:ascii="Times New Roman" w:hAnsi="Times New Roman"/>
          <w:b w:val="0"/>
          <w:sz w:val="24"/>
          <w:szCs w:val="24"/>
        </w:rPr>
        <w:instrText xml:space="preserve"> FORMTEXT </w:instrText>
      </w:r>
      <w:r w:rsidR="00575BE8" w:rsidRPr="00B821DE">
        <w:rPr>
          <w:rFonts w:ascii="Times New Roman" w:hAnsi="Times New Roman"/>
          <w:b w:val="0"/>
          <w:sz w:val="24"/>
          <w:szCs w:val="24"/>
        </w:rPr>
      </w:r>
      <w:r w:rsidR="00575BE8" w:rsidRPr="00B821DE">
        <w:rPr>
          <w:rFonts w:ascii="Times New Roman" w:hAnsi="Times New Roman"/>
          <w:b w:val="0"/>
          <w:sz w:val="24"/>
          <w:szCs w:val="24"/>
        </w:rPr>
        <w:fldChar w:fldCharType="separate"/>
      </w:r>
      <w:r w:rsidRPr="00B821DE">
        <w:rPr>
          <w:rFonts w:ascii="Times New Roman" w:hAnsi="Times New Roman"/>
          <w:b w:val="0"/>
          <w:noProof/>
          <w:sz w:val="24"/>
          <w:szCs w:val="24"/>
        </w:rPr>
        <w:t> </w:t>
      </w:r>
      <w:r w:rsidRPr="00B821DE">
        <w:rPr>
          <w:rFonts w:ascii="Times New Roman" w:hAnsi="Times New Roman"/>
          <w:b w:val="0"/>
          <w:noProof/>
          <w:sz w:val="24"/>
          <w:szCs w:val="24"/>
        </w:rPr>
        <w:t xml:space="preserve">десяти </w:t>
      </w:r>
      <w:r w:rsidR="00575BE8" w:rsidRPr="00B821DE">
        <w:rPr>
          <w:rFonts w:ascii="Times New Roman" w:hAnsi="Times New Roman"/>
          <w:b w:val="0"/>
          <w:sz w:val="24"/>
          <w:szCs w:val="24"/>
        </w:rPr>
        <w:fldChar w:fldCharType="end"/>
      </w:r>
      <w:r w:rsidRPr="00B821DE">
        <w:rPr>
          <w:rFonts w:ascii="Times New Roman" w:hAnsi="Times New Roman"/>
          <w:b w:val="0"/>
          <w:sz w:val="24"/>
          <w:szCs w:val="24"/>
        </w:rPr>
        <w:t>календарных дней с момента подписания Сторонами Акта оказанных Услуг, оформленного по форме Приложения №7</w:t>
      </w:r>
      <w:r w:rsidR="00C04EB6" w:rsidRPr="00B821DE">
        <w:rPr>
          <w:rFonts w:ascii="Times New Roman" w:hAnsi="Times New Roman"/>
          <w:b w:val="0"/>
          <w:sz w:val="24"/>
          <w:szCs w:val="24"/>
        </w:rPr>
        <w:t>.1</w:t>
      </w:r>
      <w:r w:rsidRPr="00B821DE">
        <w:rPr>
          <w:rFonts w:ascii="Times New Roman" w:hAnsi="Times New Roman"/>
          <w:b w:val="0"/>
          <w:sz w:val="24"/>
          <w:szCs w:val="24"/>
        </w:rPr>
        <w:t xml:space="preserve"> к настоящему Договору. </w:t>
      </w:r>
    </w:p>
    <w:p w:rsidR="005E5992" w:rsidRPr="00B821DE" w:rsidRDefault="005E5992" w:rsidP="005E5992">
      <w:pPr>
        <w:pStyle w:val="2"/>
        <w:jc w:val="both"/>
        <w:rPr>
          <w:rFonts w:ascii="Times New Roman" w:hAnsi="Times New Roman"/>
          <w:b w:val="0"/>
          <w:sz w:val="24"/>
          <w:szCs w:val="24"/>
        </w:rPr>
      </w:pPr>
    </w:p>
    <w:p w:rsidR="005E5992" w:rsidRPr="00B821DE" w:rsidRDefault="005E5992" w:rsidP="005E5992">
      <w:pPr>
        <w:pStyle w:val="2"/>
        <w:jc w:val="both"/>
        <w:rPr>
          <w:rFonts w:ascii="Times New Roman" w:hAnsi="Times New Roman"/>
          <w:b w:val="0"/>
          <w:sz w:val="24"/>
          <w:szCs w:val="24"/>
        </w:rPr>
      </w:pPr>
      <w:r w:rsidRPr="00B821DE">
        <w:rPr>
          <w:rFonts w:ascii="Times New Roman" w:hAnsi="Times New Roman"/>
          <w:b w:val="0"/>
          <w:sz w:val="24"/>
          <w:szCs w:val="24"/>
        </w:rPr>
        <w:t xml:space="preserve">1.1. Заказчик обязуется оплатить Исполнителю установленную стоимость Услуг, за исключением гарантийной суммы согласно п. 2 настоящего Приложения и суммы штрафных санкций, рассчитанных с учетом требований Раздела 5 настоящего Договора, путем перечисления денежных средств на расчетный счет Исполнителя. </w:t>
      </w:r>
    </w:p>
    <w:p w:rsidR="005E5992" w:rsidRPr="00B821DE" w:rsidRDefault="005E5992" w:rsidP="005E5992">
      <w:pPr>
        <w:tabs>
          <w:tab w:val="left" w:pos="20245"/>
        </w:tabs>
        <w:autoSpaceDE w:val="0"/>
        <w:autoSpaceDN w:val="0"/>
        <w:adjustRightInd w:val="0"/>
        <w:spacing w:before="120"/>
        <w:jc w:val="both"/>
      </w:pPr>
      <w:r w:rsidRPr="00B821DE">
        <w:t>1.2. Никакие платежи, за оказанные Исполнителем/Заказчику в отчетном периоде услуги, не будут осуществляться Заказчиком/Исполнителю если, относительно соответствующего отчетного периода, Сторонами не согласован Стейтмент в порядке, установленном  Разделом 3 настоящего Договора.</w:t>
      </w:r>
    </w:p>
    <w:p w:rsidR="005E5992" w:rsidRPr="00B821DE" w:rsidRDefault="005E5992" w:rsidP="005E5992">
      <w:pPr>
        <w:tabs>
          <w:tab w:val="left" w:pos="20245"/>
        </w:tabs>
        <w:autoSpaceDE w:val="0"/>
        <w:autoSpaceDN w:val="0"/>
        <w:adjustRightInd w:val="0"/>
        <w:spacing w:before="120"/>
        <w:jc w:val="both"/>
      </w:pPr>
      <w:r w:rsidRPr="00B821DE">
        <w:t xml:space="preserve">1.3. Валюта </w:t>
      </w:r>
      <w:r w:rsidR="00F222DB" w:rsidRPr="00B821DE">
        <w:t>оплаты за оказанные Исполнителем Услуги – российский рубль.</w:t>
      </w:r>
    </w:p>
    <w:p w:rsidR="005E5992" w:rsidRPr="00B821DE" w:rsidRDefault="005E5992" w:rsidP="005E5992">
      <w:pPr>
        <w:pStyle w:val="2"/>
        <w:jc w:val="both"/>
        <w:rPr>
          <w:rFonts w:ascii="Times New Roman" w:hAnsi="Times New Roman"/>
          <w:b w:val="0"/>
          <w:sz w:val="24"/>
          <w:szCs w:val="24"/>
        </w:rPr>
      </w:pPr>
    </w:p>
    <w:p w:rsidR="005E5992" w:rsidRPr="00B821DE" w:rsidRDefault="005E5992" w:rsidP="005E5992">
      <w:pPr>
        <w:pStyle w:val="3"/>
        <w:rPr>
          <w:szCs w:val="24"/>
        </w:rPr>
      </w:pPr>
      <w:r w:rsidRPr="00B821DE">
        <w:rPr>
          <w:szCs w:val="24"/>
        </w:rPr>
        <w:t xml:space="preserve">2. В целях обеспечения гарантии качества оказанных Услуг, Заказчик производит удержание части  денежных средств, подлежащих уплате Исполнителю за выполненные Услуги, сданные Заказчику по Акту оказанных Услуг, в размере </w:t>
      </w:r>
      <w:r w:rsidR="00575BE8" w:rsidRPr="00B821DE">
        <w:rPr>
          <w:szCs w:val="24"/>
        </w:rPr>
        <w:fldChar w:fldCharType="begin">
          <w:ffData>
            <w:name w:val="ТекстовоеПоле500"/>
            <w:enabled/>
            <w:calcOnExit w:val="0"/>
            <w:textInput/>
          </w:ffData>
        </w:fldChar>
      </w:r>
      <w:bookmarkStart w:id="1" w:name="ТекстовоеПоле500"/>
      <w:r w:rsidRPr="00B821DE">
        <w:rPr>
          <w:szCs w:val="24"/>
        </w:rPr>
        <w:instrText xml:space="preserve"> FORMTEXT </w:instrText>
      </w:r>
      <w:r w:rsidR="00575BE8" w:rsidRPr="00B821DE">
        <w:rPr>
          <w:szCs w:val="24"/>
        </w:rPr>
      </w:r>
      <w:r w:rsidR="00575BE8" w:rsidRPr="00B821DE">
        <w:rPr>
          <w:szCs w:val="24"/>
        </w:rPr>
        <w:fldChar w:fldCharType="separate"/>
      </w:r>
      <w:r w:rsidRPr="00B821DE">
        <w:rPr>
          <w:szCs w:val="24"/>
        </w:rPr>
        <w:t xml:space="preserve">5-ти (не менее) % </w:t>
      </w:r>
      <w:r w:rsidR="00575BE8" w:rsidRPr="00B821DE">
        <w:rPr>
          <w:szCs w:val="24"/>
        </w:rPr>
        <w:fldChar w:fldCharType="end"/>
      </w:r>
      <w:bookmarkEnd w:id="1"/>
      <w:r w:rsidRPr="00B821DE">
        <w:rPr>
          <w:szCs w:val="24"/>
        </w:rPr>
        <w:t xml:space="preserve"> от стоимости оказанных Услуг. Удержанная сумма возвращается Исполнителю по окончании действия гарантийного срока и подписания Сторонами Акта об исполнении гарантийных обязательств. </w:t>
      </w:r>
    </w:p>
    <w:p w:rsidR="005E5992" w:rsidRPr="00B821DE" w:rsidRDefault="005E5992" w:rsidP="005E5992">
      <w:pPr>
        <w:pStyle w:val="3"/>
        <w:rPr>
          <w:szCs w:val="24"/>
        </w:rPr>
      </w:pPr>
    </w:p>
    <w:p w:rsidR="005E5992" w:rsidRPr="005D5C8C" w:rsidRDefault="005E5992" w:rsidP="005E5992">
      <w:pPr>
        <w:pStyle w:val="2"/>
        <w:jc w:val="both"/>
        <w:rPr>
          <w:rFonts w:ascii="Times New Roman" w:hAnsi="Times New Roman"/>
          <w:b w:val="0"/>
          <w:sz w:val="24"/>
          <w:szCs w:val="24"/>
        </w:rPr>
      </w:pPr>
      <w:r w:rsidRPr="00B821DE">
        <w:rPr>
          <w:rFonts w:ascii="Times New Roman" w:hAnsi="Times New Roman"/>
          <w:b w:val="0"/>
          <w:sz w:val="24"/>
        </w:rPr>
        <w:t>3. Обязательства Заказчика по оплате считаются исполненными после списания денежных средств с корреспондентского счета банка, обслуживающего</w:t>
      </w:r>
      <w:r w:rsidRPr="002C3A43">
        <w:rPr>
          <w:rFonts w:ascii="Times New Roman" w:hAnsi="Times New Roman"/>
          <w:b w:val="0"/>
          <w:sz w:val="24"/>
        </w:rPr>
        <w:t xml:space="preserve"> Заказчика.</w:t>
      </w:r>
    </w:p>
    <w:p w:rsidR="00695AAA" w:rsidRDefault="00695AAA" w:rsidP="002F3E7B">
      <w:pPr>
        <w:pStyle w:val="3"/>
        <w:rPr>
          <w:noProof/>
          <w:color w:val="000000"/>
          <w:lang w:val="en-US"/>
        </w:rPr>
      </w:pPr>
    </w:p>
    <w:p w:rsidR="0039499D" w:rsidRPr="0039499D" w:rsidRDefault="0039499D" w:rsidP="002F3E7B">
      <w:pPr>
        <w:pStyle w:val="3"/>
        <w:rPr>
          <w:noProof/>
          <w:color w:val="000000"/>
        </w:rPr>
      </w:pPr>
      <w:r w:rsidRPr="0039499D">
        <w:rPr>
          <w:noProof/>
          <w:color w:val="000000"/>
        </w:rPr>
        <w:t>4. Исполнитель не имеет право на получение с Заказчиков процентов на сумму долга за период пользования денежными средствами в соответствии со ст. 317.1 Гражданского кодекса РФ.</w:t>
      </w:r>
    </w:p>
    <w:p w:rsidR="005E5992" w:rsidRPr="00B821DE" w:rsidRDefault="005E5992" w:rsidP="002F3E7B">
      <w:pPr>
        <w:pStyle w:val="3"/>
        <w:rPr>
          <w:noProof/>
          <w:color w:val="000000"/>
        </w:rPr>
      </w:pPr>
    </w:p>
    <w:p w:rsidR="005E5992" w:rsidRPr="00B821DE" w:rsidRDefault="005E5992" w:rsidP="002F3E7B">
      <w:pPr>
        <w:pStyle w:val="3"/>
        <w:rPr>
          <w:noProof/>
          <w:color w:val="000000"/>
        </w:rPr>
      </w:pPr>
    </w:p>
    <w:p w:rsidR="005E5992" w:rsidRPr="00B821DE" w:rsidRDefault="005E5992" w:rsidP="002F3E7B">
      <w:pPr>
        <w:pStyle w:val="3"/>
        <w:rPr>
          <w:noProof/>
          <w:color w:val="000000"/>
        </w:rPr>
      </w:pPr>
    </w:p>
    <w:p w:rsidR="008570D6" w:rsidRDefault="008570D6">
      <w:pPr>
        <w:rPr>
          <w:color w:val="000000"/>
        </w:rPr>
      </w:pPr>
    </w:p>
    <w:tbl>
      <w:tblPr>
        <w:tblW w:w="9623" w:type="dxa"/>
        <w:tblInd w:w="-601" w:type="dxa"/>
        <w:tblLook w:val="04A0"/>
      </w:tblPr>
      <w:tblGrid>
        <w:gridCol w:w="9623"/>
      </w:tblGrid>
      <w:tr w:rsidR="008570D6" w:rsidRPr="007B608D" w:rsidTr="003F0221">
        <w:tc>
          <w:tcPr>
            <w:tcW w:w="9623" w:type="dxa"/>
          </w:tcPr>
          <w:p w:rsidR="008570D6" w:rsidRDefault="008570D6" w:rsidP="003F0221">
            <w:pPr>
              <w:spacing w:line="276" w:lineRule="auto"/>
              <w:ind w:firstLine="851"/>
              <w:jc w:val="center"/>
              <w:rPr>
                <w:b/>
                <w:noProof/>
              </w:rPr>
            </w:pPr>
          </w:p>
          <w:p w:rsidR="008570D6" w:rsidRPr="007B608D" w:rsidRDefault="008570D6" w:rsidP="003F0221">
            <w:pPr>
              <w:spacing w:line="276" w:lineRule="auto"/>
              <w:ind w:firstLine="85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Подписи Сторон:</w:t>
            </w:r>
          </w:p>
        </w:tc>
      </w:tr>
    </w:tbl>
    <w:p w:rsidR="008570D6" w:rsidRPr="00180A9C" w:rsidRDefault="008570D6" w:rsidP="008570D6">
      <w:pPr>
        <w:widowControl w:val="0"/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8570D6" w:rsidRPr="00046A81" w:rsidTr="003F0221">
        <w:trPr>
          <w:trHeight w:val="861"/>
        </w:trPr>
        <w:tc>
          <w:tcPr>
            <w:tcW w:w="4785" w:type="dxa"/>
          </w:tcPr>
          <w:p w:rsidR="008570D6" w:rsidRDefault="008570D6" w:rsidP="003F0221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Заказчик: </w:t>
            </w:r>
            <w:r w:rsidR="00575BE8">
              <w:rPr>
                <w:b/>
                <w:u w:val="single"/>
              </w:rPr>
              <w:fldChar w:fldCharType="begin">
                <w:ffData>
                  <w:name w:val="ТекстовоеПоле512"/>
                  <w:enabled/>
                  <w:calcOnExit w:val="0"/>
                  <w:textInput/>
                </w:ffData>
              </w:fldChar>
            </w:r>
            <w:bookmarkStart w:id="2" w:name="ТекстовоеПоле512"/>
            <w:r>
              <w:rPr>
                <w:b/>
                <w:u w:val="single"/>
              </w:rPr>
              <w:instrText xml:space="preserve"> FORMTEXT </w:instrText>
            </w:r>
            <w:r w:rsidR="00575BE8">
              <w:rPr>
                <w:b/>
                <w:u w:val="single"/>
              </w:rPr>
            </w:r>
            <w:r w:rsidR="00575BE8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575BE8">
              <w:rPr>
                <w:b/>
                <w:u w:val="single"/>
              </w:rPr>
              <w:fldChar w:fldCharType="end"/>
            </w:r>
            <w:bookmarkEnd w:id="2"/>
          </w:p>
          <w:p w:rsidR="008570D6" w:rsidRPr="00F0096A" w:rsidRDefault="008570D6" w:rsidP="003F0221"/>
          <w:p w:rsidR="008570D6" w:rsidRPr="00046A81" w:rsidRDefault="008570D6" w:rsidP="003F0221">
            <w:pPr>
              <w:rPr>
                <w:b/>
              </w:rPr>
            </w:pPr>
            <w:r w:rsidRPr="00046A81">
              <w:rPr>
                <w:b/>
              </w:rPr>
              <w:t xml:space="preserve"> ______________________/</w:t>
            </w:r>
            <w:r w:rsidR="00575BE8">
              <w:rPr>
                <w:b/>
              </w:rPr>
              <w:fldChar w:fldCharType="begin">
                <w:ffData>
                  <w:name w:val="ТекстовоеПоле511"/>
                  <w:enabled/>
                  <w:calcOnExit w:val="0"/>
                  <w:textInput/>
                </w:ffData>
              </w:fldChar>
            </w:r>
            <w:bookmarkStart w:id="3" w:name="ТекстовоеПоле511"/>
            <w:r>
              <w:rPr>
                <w:b/>
              </w:rPr>
              <w:instrText xml:space="preserve"> FORMTEXT </w:instrText>
            </w:r>
            <w:r w:rsidR="00575BE8">
              <w:rPr>
                <w:b/>
              </w:rPr>
            </w:r>
            <w:r w:rsidR="00575BE8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="00575BE8">
              <w:rPr>
                <w:b/>
              </w:rPr>
              <w:fldChar w:fldCharType="end"/>
            </w:r>
            <w:bookmarkEnd w:id="3"/>
            <w:r w:rsidRPr="00046A81">
              <w:rPr>
                <w:b/>
              </w:rPr>
              <w:t>/</w:t>
            </w:r>
          </w:p>
        </w:tc>
        <w:tc>
          <w:tcPr>
            <w:tcW w:w="4786" w:type="dxa"/>
          </w:tcPr>
          <w:p w:rsidR="008570D6" w:rsidRDefault="008570D6" w:rsidP="003F0221">
            <w:pPr>
              <w:rPr>
                <w:b/>
                <w:u w:val="single"/>
              </w:rPr>
            </w:pPr>
            <w:r w:rsidRPr="00046A81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 xml:space="preserve">Исполнитель: </w:t>
            </w:r>
            <w:r w:rsidR="00575BE8">
              <w:rPr>
                <w:b/>
                <w:u w:val="single"/>
              </w:rPr>
              <w:fldChar w:fldCharType="begin">
                <w:ffData>
                  <w:name w:val="ТекстовоеПоле508"/>
                  <w:enabled/>
                  <w:calcOnExit w:val="0"/>
                  <w:textInput/>
                </w:ffData>
              </w:fldChar>
            </w:r>
            <w:bookmarkStart w:id="4" w:name="ТекстовоеПоле508"/>
            <w:r>
              <w:rPr>
                <w:b/>
                <w:u w:val="single"/>
              </w:rPr>
              <w:instrText xml:space="preserve"> FORMTEXT </w:instrText>
            </w:r>
            <w:r w:rsidR="00575BE8">
              <w:rPr>
                <w:b/>
                <w:u w:val="single"/>
              </w:rPr>
            </w:r>
            <w:r w:rsidR="00575BE8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575BE8">
              <w:rPr>
                <w:b/>
                <w:u w:val="single"/>
              </w:rPr>
              <w:fldChar w:fldCharType="end"/>
            </w:r>
            <w:bookmarkEnd w:id="4"/>
          </w:p>
          <w:p w:rsidR="008570D6" w:rsidRPr="00F0096A" w:rsidRDefault="008570D6" w:rsidP="003F0221">
            <w:pPr>
              <w:rPr>
                <w:b/>
                <w:lang w:val="en-US"/>
              </w:rPr>
            </w:pPr>
          </w:p>
          <w:p w:rsidR="008570D6" w:rsidRPr="00046A81" w:rsidRDefault="008570D6" w:rsidP="003F0221">
            <w:pPr>
              <w:rPr>
                <w:b/>
              </w:rPr>
            </w:pPr>
            <w:r w:rsidRPr="00046A81">
              <w:rPr>
                <w:b/>
              </w:rPr>
              <w:t>_____________________/</w:t>
            </w:r>
            <w:r w:rsidR="00575BE8">
              <w:rPr>
                <w:b/>
              </w:rPr>
              <w:fldChar w:fldCharType="begin">
                <w:ffData>
                  <w:name w:val="ТекстовоеПоле510"/>
                  <w:enabled/>
                  <w:calcOnExit w:val="0"/>
                  <w:textInput/>
                </w:ffData>
              </w:fldChar>
            </w:r>
            <w:bookmarkStart w:id="5" w:name="ТекстовоеПоле510"/>
            <w:r>
              <w:rPr>
                <w:b/>
              </w:rPr>
              <w:instrText xml:space="preserve"> FORMTEXT </w:instrText>
            </w:r>
            <w:r w:rsidR="00575BE8">
              <w:rPr>
                <w:b/>
              </w:rPr>
            </w:r>
            <w:r w:rsidR="00575BE8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="00575BE8">
              <w:rPr>
                <w:b/>
              </w:rPr>
              <w:fldChar w:fldCharType="end"/>
            </w:r>
            <w:bookmarkEnd w:id="5"/>
            <w:r w:rsidRPr="00046A81">
              <w:rPr>
                <w:b/>
              </w:rPr>
              <w:t>/</w:t>
            </w:r>
          </w:p>
        </w:tc>
      </w:tr>
    </w:tbl>
    <w:p w:rsidR="008570D6" w:rsidRDefault="008570D6" w:rsidP="008570D6">
      <w:pPr>
        <w:rPr>
          <w:noProof/>
        </w:rPr>
      </w:pPr>
    </w:p>
    <w:p w:rsidR="008570D6" w:rsidRPr="00741B16" w:rsidRDefault="008570D6" w:rsidP="008570D6">
      <w:pPr>
        <w:jc w:val="center"/>
        <w:rPr>
          <w:noProof/>
          <w:lang w:val="en-US"/>
        </w:rPr>
      </w:pPr>
    </w:p>
    <w:p w:rsidR="008570D6" w:rsidRPr="00A10901" w:rsidRDefault="008570D6"/>
    <w:sectPr w:rsidR="008570D6" w:rsidRPr="00A10901" w:rsidSect="00E17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cumentProtection w:edit="forms" w:enforcement="1" w:cryptProviderType="rsaFull" w:cryptAlgorithmClass="hash" w:cryptAlgorithmType="typeAny" w:cryptAlgorithmSid="4" w:cryptSpinCount="100000" w:hash="RjqToE50o3TM6BXX4OKZ1m+Cfrc=" w:salt="RnSbig/u35ps71EYfB2rCw=="/>
  <w:defaultTabStop w:val="708"/>
  <w:characterSpacingControl w:val="doNotCompress"/>
  <w:compat/>
  <w:rsids>
    <w:rsidRoot w:val="00A10901"/>
    <w:rsid w:val="000028FA"/>
    <w:rsid w:val="0000389B"/>
    <w:rsid w:val="0000512A"/>
    <w:rsid w:val="0000567B"/>
    <w:rsid w:val="00006D84"/>
    <w:rsid w:val="00007487"/>
    <w:rsid w:val="00007B91"/>
    <w:rsid w:val="00010F14"/>
    <w:rsid w:val="00012B98"/>
    <w:rsid w:val="00020842"/>
    <w:rsid w:val="000300BE"/>
    <w:rsid w:val="000317EC"/>
    <w:rsid w:val="00031A03"/>
    <w:rsid w:val="000341C8"/>
    <w:rsid w:val="0003587A"/>
    <w:rsid w:val="000368DE"/>
    <w:rsid w:val="00037407"/>
    <w:rsid w:val="00037520"/>
    <w:rsid w:val="00037E5D"/>
    <w:rsid w:val="0004086D"/>
    <w:rsid w:val="00041D11"/>
    <w:rsid w:val="00053667"/>
    <w:rsid w:val="00055C8B"/>
    <w:rsid w:val="000567C7"/>
    <w:rsid w:val="000572E4"/>
    <w:rsid w:val="00057A6B"/>
    <w:rsid w:val="00061844"/>
    <w:rsid w:val="00066EFA"/>
    <w:rsid w:val="00071E9E"/>
    <w:rsid w:val="00074AFB"/>
    <w:rsid w:val="0007552B"/>
    <w:rsid w:val="00076DAE"/>
    <w:rsid w:val="00077249"/>
    <w:rsid w:val="00077537"/>
    <w:rsid w:val="00077706"/>
    <w:rsid w:val="000805E7"/>
    <w:rsid w:val="00080824"/>
    <w:rsid w:val="00082F59"/>
    <w:rsid w:val="00087DA4"/>
    <w:rsid w:val="000947EC"/>
    <w:rsid w:val="000A2AAC"/>
    <w:rsid w:val="000A6DB2"/>
    <w:rsid w:val="000B10E1"/>
    <w:rsid w:val="000B16A4"/>
    <w:rsid w:val="000B2CF1"/>
    <w:rsid w:val="000B3F4A"/>
    <w:rsid w:val="000B465E"/>
    <w:rsid w:val="000B566C"/>
    <w:rsid w:val="000B64EE"/>
    <w:rsid w:val="000B7554"/>
    <w:rsid w:val="000B7DB2"/>
    <w:rsid w:val="000C0223"/>
    <w:rsid w:val="000C334F"/>
    <w:rsid w:val="000C5535"/>
    <w:rsid w:val="000D1B45"/>
    <w:rsid w:val="000D22EE"/>
    <w:rsid w:val="000D4CB2"/>
    <w:rsid w:val="000E0B3F"/>
    <w:rsid w:val="000E0CD5"/>
    <w:rsid w:val="000E3D0D"/>
    <w:rsid w:val="000F476D"/>
    <w:rsid w:val="000F6FDE"/>
    <w:rsid w:val="000F76A3"/>
    <w:rsid w:val="00100495"/>
    <w:rsid w:val="00102664"/>
    <w:rsid w:val="0010310A"/>
    <w:rsid w:val="0010340B"/>
    <w:rsid w:val="0010646F"/>
    <w:rsid w:val="001127F8"/>
    <w:rsid w:val="00117092"/>
    <w:rsid w:val="001279AD"/>
    <w:rsid w:val="00130464"/>
    <w:rsid w:val="00131751"/>
    <w:rsid w:val="00131AD2"/>
    <w:rsid w:val="00136CEB"/>
    <w:rsid w:val="00142762"/>
    <w:rsid w:val="00144A62"/>
    <w:rsid w:val="0015215E"/>
    <w:rsid w:val="00157473"/>
    <w:rsid w:val="001574B9"/>
    <w:rsid w:val="0016116F"/>
    <w:rsid w:val="0016199B"/>
    <w:rsid w:val="00164980"/>
    <w:rsid w:val="0016550A"/>
    <w:rsid w:val="001657B0"/>
    <w:rsid w:val="00170E82"/>
    <w:rsid w:val="001718C4"/>
    <w:rsid w:val="00180933"/>
    <w:rsid w:val="00182AD4"/>
    <w:rsid w:val="00183DB3"/>
    <w:rsid w:val="00184C13"/>
    <w:rsid w:val="00184F8C"/>
    <w:rsid w:val="00185AB8"/>
    <w:rsid w:val="00185EF6"/>
    <w:rsid w:val="00186C4D"/>
    <w:rsid w:val="00187765"/>
    <w:rsid w:val="00187A23"/>
    <w:rsid w:val="00192052"/>
    <w:rsid w:val="001929F6"/>
    <w:rsid w:val="00192C62"/>
    <w:rsid w:val="001948B4"/>
    <w:rsid w:val="00195015"/>
    <w:rsid w:val="00196E1F"/>
    <w:rsid w:val="001A0E4A"/>
    <w:rsid w:val="001A1329"/>
    <w:rsid w:val="001A27CC"/>
    <w:rsid w:val="001A2D55"/>
    <w:rsid w:val="001A3F65"/>
    <w:rsid w:val="001A5C30"/>
    <w:rsid w:val="001A69D9"/>
    <w:rsid w:val="001A7DF8"/>
    <w:rsid w:val="001B0B63"/>
    <w:rsid w:val="001B556F"/>
    <w:rsid w:val="001B78F2"/>
    <w:rsid w:val="001C1BB4"/>
    <w:rsid w:val="001C33AB"/>
    <w:rsid w:val="001D017C"/>
    <w:rsid w:val="001D086F"/>
    <w:rsid w:val="001D587E"/>
    <w:rsid w:val="001D5E75"/>
    <w:rsid w:val="001D7569"/>
    <w:rsid w:val="001E08D4"/>
    <w:rsid w:val="001E0EFD"/>
    <w:rsid w:val="001E10F6"/>
    <w:rsid w:val="001E2688"/>
    <w:rsid w:val="001E38AC"/>
    <w:rsid w:val="001E390F"/>
    <w:rsid w:val="001E7D37"/>
    <w:rsid w:val="001F1FDE"/>
    <w:rsid w:val="001F29E9"/>
    <w:rsid w:val="001F376D"/>
    <w:rsid w:val="001F3D66"/>
    <w:rsid w:val="00200C17"/>
    <w:rsid w:val="00206DE1"/>
    <w:rsid w:val="002153A5"/>
    <w:rsid w:val="002169AA"/>
    <w:rsid w:val="00216DE1"/>
    <w:rsid w:val="00221C5A"/>
    <w:rsid w:val="002232E9"/>
    <w:rsid w:val="00235285"/>
    <w:rsid w:val="00235314"/>
    <w:rsid w:val="00236DAB"/>
    <w:rsid w:val="00240D7E"/>
    <w:rsid w:val="002421E8"/>
    <w:rsid w:val="002449ED"/>
    <w:rsid w:val="00247C51"/>
    <w:rsid w:val="002503D2"/>
    <w:rsid w:val="00257E20"/>
    <w:rsid w:val="00264432"/>
    <w:rsid w:val="00267D85"/>
    <w:rsid w:val="002704B5"/>
    <w:rsid w:val="00277D4E"/>
    <w:rsid w:val="00281058"/>
    <w:rsid w:val="002834D9"/>
    <w:rsid w:val="0028482B"/>
    <w:rsid w:val="00286E84"/>
    <w:rsid w:val="0029040D"/>
    <w:rsid w:val="00290B07"/>
    <w:rsid w:val="002933E9"/>
    <w:rsid w:val="00293519"/>
    <w:rsid w:val="00296FBF"/>
    <w:rsid w:val="002A4A23"/>
    <w:rsid w:val="002B06F2"/>
    <w:rsid w:val="002B071B"/>
    <w:rsid w:val="002B2166"/>
    <w:rsid w:val="002B5CE5"/>
    <w:rsid w:val="002B655C"/>
    <w:rsid w:val="002B7FDD"/>
    <w:rsid w:val="002C0BC3"/>
    <w:rsid w:val="002C26D5"/>
    <w:rsid w:val="002C5858"/>
    <w:rsid w:val="002D1222"/>
    <w:rsid w:val="002D444E"/>
    <w:rsid w:val="002D4732"/>
    <w:rsid w:val="002E0090"/>
    <w:rsid w:val="002E051F"/>
    <w:rsid w:val="002E2F07"/>
    <w:rsid w:val="002E57DD"/>
    <w:rsid w:val="002E6F50"/>
    <w:rsid w:val="002F022E"/>
    <w:rsid w:val="002F0534"/>
    <w:rsid w:val="002F30B9"/>
    <w:rsid w:val="002F3D8D"/>
    <w:rsid w:val="002F3E7B"/>
    <w:rsid w:val="002F5503"/>
    <w:rsid w:val="002F7356"/>
    <w:rsid w:val="00300B20"/>
    <w:rsid w:val="0030644E"/>
    <w:rsid w:val="0030752D"/>
    <w:rsid w:val="003172E5"/>
    <w:rsid w:val="003173A5"/>
    <w:rsid w:val="003174E2"/>
    <w:rsid w:val="0031770A"/>
    <w:rsid w:val="00321161"/>
    <w:rsid w:val="00325DA2"/>
    <w:rsid w:val="003269EC"/>
    <w:rsid w:val="00330AD0"/>
    <w:rsid w:val="003359D0"/>
    <w:rsid w:val="00335FFD"/>
    <w:rsid w:val="003409AB"/>
    <w:rsid w:val="0034483D"/>
    <w:rsid w:val="00347639"/>
    <w:rsid w:val="0035532D"/>
    <w:rsid w:val="00356C2E"/>
    <w:rsid w:val="00366B38"/>
    <w:rsid w:val="00367119"/>
    <w:rsid w:val="00373C30"/>
    <w:rsid w:val="003839B3"/>
    <w:rsid w:val="003847B0"/>
    <w:rsid w:val="0039499D"/>
    <w:rsid w:val="003966B7"/>
    <w:rsid w:val="00396E69"/>
    <w:rsid w:val="003976CA"/>
    <w:rsid w:val="003A008A"/>
    <w:rsid w:val="003B1B72"/>
    <w:rsid w:val="003C2A7D"/>
    <w:rsid w:val="003C369E"/>
    <w:rsid w:val="003C49DE"/>
    <w:rsid w:val="003C5473"/>
    <w:rsid w:val="003C65A8"/>
    <w:rsid w:val="003C6680"/>
    <w:rsid w:val="003C75A5"/>
    <w:rsid w:val="003D083F"/>
    <w:rsid w:val="003D1280"/>
    <w:rsid w:val="003D2DE2"/>
    <w:rsid w:val="003D4659"/>
    <w:rsid w:val="003D4822"/>
    <w:rsid w:val="003D6770"/>
    <w:rsid w:val="003D7491"/>
    <w:rsid w:val="003E1AB6"/>
    <w:rsid w:val="003E4AB6"/>
    <w:rsid w:val="003F0190"/>
    <w:rsid w:val="003F0221"/>
    <w:rsid w:val="003F0B19"/>
    <w:rsid w:val="003F0F2E"/>
    <w:rsid w:val="003F2F53"/>
    <w:rsid w:val="003F35FC"/>
    <w:rsid w:val="003F4E1E"/>
    <w:rsid w:val="003F5526"/>
    <w:rsid w:val="003F6022"/>
    <w:rsid w:val="00402F77"/>
    <w:rsid w:val="00405DA4"/>
    <w:rsid w:val="004132CF"/>
    <w:rsid w:val="00413784"/>
    <w:rsid w:val="00414578"/>
    <w:rsid w:val="00414827"/>
    <w:rsid w:val="00415C12"/>
    <w:rsid w:val="004165CF"/>
    <w:rsid w:val="004173F4"/>
    <w:rsid w:val="004217FD"/>
    <w:rsid w:val="0042442F"/>
    <w:rsid w:val="0042463F"/>
    <w:rsid w:val="00426AA9"/>
    <w:rsid w:val="00427FF0"/>
    <w:rsid w:val="00432A8E"/>
    <w:rsid w:val="00436CC3"/>
    <w:rsid w:val="00437FFE"/>
    <w:rsid w:val="00440C53"/>
    <w:rsid w:val="004424B6"/>
    <w:rsid w:val="00445CD1"/>
    <w:rsid w:val="004479D9"/>
    <w:rsid w:val="00452BFD"/>
    <w:rsid w:val="00452C81"/>
    <w:rsid w:val="004542EC"/>
    <w:rsid w:val="004627C3"/>
    <w:rsid w:val="004644C9"/>
    <w:rsid w:val="00465450"/>
    <w:rsid w:val="00465DB8"/>
    <w:rsid w:val="0047272A"/>
    <w:rsid w:val="00480989"/>
    <w:rsid w:val="004832E3"/>
    <w:rsid w:val="00486598"/>
    <w:rsid w:val="00487FE3"/>
    <w:rsid w:val="00495895"/>
    <w:rsid w:val="00497A39"/>
    <w:rsid w:val="004A1C2C"/>
    <w:rsid w:val="004A27D9"/>
    <w:rsid w:val="004A2D7D"/>
    <w:rsid w:val="004A2D7F"/>
    <w:rsid w:val="004A5A5A"/>
    <w:rsid w:val="004A7033"/>
    <w:rsid w:val="004B1544"/>
    <w:rsid w:val="004B2436"/>
    <w:rsid w:val="004B79C5"/>
    <w:rsid w:val="004C1A80"/>
    <w:rsid w:val="004C56A9"/>
    <w:rsid w:val="004D07DF"/>
    <w:rsid w:val="004D6E20"/>
    <w:rsid w:val="004E0450"/>
    <w:rsid w:val="004E0B0D"/>
    <w:rsid w:val="004E20D6"/>
    <w:rsid w:val="004E3654"/>
    <w:rsid w:val="004E3CDB"/>
    <w:rsid w:val="004E55A0"/>
    <w:rsid w:val="004F1F26"/>
    <w:rsid w:val="004F277C"/>
    <w:rsid w:val="004F28FD"/>
    <w:rsid w:val="004F51BD"/>
    <w:rsid w:val="004F719E"/>
    <w:rsid w:val="004F7A9D"/>
    <w:rsid w:val="005046D6"/>
    <w:rsid w:val="00504FF4"/>
    <w:rsid w:val="005051C9"/>
    <w:rsid w:val="00510730"/>
    <w:rsid w:val="005111C1"/>
    <w:rsid w:val="00511410"/>
    <w:rsid w:val="00515CB5"/>
    <w:rsid w:val="00524F27"/>
    <w:rsid w:val="00525F66"/>
    <w:rsid w:val="00527667"/>
    <w:rsid w:val="00536D85"/>
    <w:rsid w:val="005406EE"/>
    <w:rsid w:val="00541A7C"/>
    <w:rsid w:val="005429AD"/>
    <w:rsid w:val="0054410B"/>
    <w:rsid w:val="0054539A"/>
    <w:rsid w:val="00545CBD"/>
    <w:rsid w:val="005508B7"/>
    <w:rsid w:val="0055120E"/>
    <w:rsid w:val="005517B8"/>
    <w:rsid w:val="00552D5E"/>
    <w:rsid w:val="00556C0D"/>
    <w:rsid w:val="00557EFD"/>
    <w:rsid w:val="00560122"/>
    <w:rsid w:val="0056138A"/>
    <w:rsid w:val="00565E00"/>
    <w:rsid w:val="0056657B"/>
    <w:rsid w:val="00566E25"/>
    <w:rsid w:val="00567A40"/>
    <w:rsid w:val="00570458"/>
    <w:rsid w:val="00570FD4"/>
    <w:rsid w:val="00573CB0"/>
    <w:rsid w:val="00575BE8"/>
    <w:rsid w:val="00577D47"/>
    <w:rsid w:val="00580A9A"/>
    <w:rsid w:val="00585087"/>
    <w:rsid w:val="00591DDE"/>
    <w:rsid w:val="00592F5E"/>
    <w:rsid w:val="0059352D"/>
    <w:rsid w:val="005956EF"/>
    <w:rsid w:val="0059644C"/>
    <w:rsid w:val="005A276A"/>
    <w:rsid w:val="005A4AF9"/>
    <w:rsid w:val="005A730B"/>
    <w:rsid w:val="005B1285"/>
    <w:rsid w:val="005B25F2"/>
    <w:rsid w:val="005B6B58"/>
    <w:rsid w:val="005C1E54"/>
    <w:rsid w:val="005C44F6"/>
    <w:rsid w:val="005C56BC"/>
    <w:rsid w:val="005D13C4"/>
    <w:rsid w:val="005D259A"/>
    <w:rsid w:val="005D71B9"/>
    <w:rsid w:val="005E0A1B"/>
    <w:rsid w:val="005E5992"/>
    <w:rsid w:val="005F01D2"/>
    <w:rsid w:val="005F1484"/>
    <w:rsid w:val="005F5D5E"/>
    <w:rsid w:val="005F5F36"/>
    <w:rsid w:val="00603C99"/>
    <w:rsid w:val="00610936"/>
    <w:rsid w:val="006132AF"/>
    <w:rsid w:val="00613818"/>
    <w:rsid w:val="006175B1"/>
    <w:rsid w:val="00617F02"/>
    <w:rsid w:val="00625ACF"/>
    <w:rsid w:val="00625D6A"/>
    <w:rsid w:val="00626700"/>
    <w:rsid w:val="00630D75"/>
    <w:rsid w:val="00633B22"/>
    <w:rsid w:val="00633CE9"/>
    <w:rsid w:val="00634E14"/>
    <w:rsid w:val="00635815"/>
    <w:rsid w:val="006358AF"/>
    <w:rsid w:val="006366D3"/>
    <w:rsid w:val="00637592"/>
    <w:rsid w:val="006506E6"/>
    <w:rsid w:val="006515BD"/>
    <w:rsid w:val="00652A9E"/>
    <w:rsid w:val="00652E0E"/>
    <w:rsid w:val="006561F8"/>
    <w:rsid w:val="00656A86"/>
    <w:rsid w:val="00656D55"/>
    <w:rsid w:val="00661DA6"/>
    <w:rsid w:val="00664F61"/>
    <w:rsid w:val="00665014"/>
    <w:rsid w:val="006715A1"/>
    <w:rsid w:val="00672630"/>
    <w:rsid w:val="00676D61"/>
    <w:rsid w:val="00677325"/>
    <w:rsid w:val="00680798"/>
    <w:rsid w:val="00680AA9"/>
    <w:rsid w:val="00681A3B"/>
    <w:rsid w:val="00683D97"/>
    <w:rsid w:val="00686AB9"/>
    <w:rsid w:val="00695AAA"/>
    <w:rsid w:val="00697378"/>
    <w:rsid w:val="006A473F"/>
    <w:rsid w:val="006B0002"/>
    <w:rsid w:val="006B3BA0"/>
    <w:rsid w:val="006B7265"/>
    <w:rsid w:val="006C04BF"/>
    <w:rsid w:val="006C2CB6"/>
    <w:rsid w:val="006C34F7"/>
    <w:rsid w:val="006C4B6F"/>
    <w:rsid w:val="006C58A7"/>
    <w:rsid w:val="006D316A"/>
    <w:rsid w:val="006D3384"/>
    <w:rsid w:val="006D639B"/>
    <w:rsid w:val="006F0DAA"/>
    <w:rsid w:val="006F0FEA"/>
    <w:rsid w:val="006F37B8"/>
    <w:rsid w:val="006F504A"/>
    <w:rsid w:val="006F5985"/>
    <w:rsid w:val="006F74D9"/>
    <w:rsid w:val="007003BF"/>
    <w:rsid w:val="0070689E"/>
    <w:rsid w:val="00707172"/>
    <w:rsid w:val="00707BD1"/>
    <w:rsid w:val="00710E30"/>
    <w:rsid w:val="0071170F"/>
    <w:rsid w:val="00712548"/>
    <w:rsid w:val="007148AB"/>
    <w:rsid w:val="00714B37"/>
    <w:rsid w:val="007157D8"/>
    <w:rsid w:val="0072166E"/>
    <w:rsid w:val="007269EE"/>
    <w:rsid w:val="00731DD6"/>
    <w:rsid w:val="00732C9E"/>
    <w:rsid w:val="00732EF2"/>
    <w:rsid w:val="00732F04"/>
    <w:rsid w:val="00734F55"/>
    <w:rsid w:val="0074029D"/>
    <w:rsid w:val="00743C25"/>
    <w:rsid w:val="00744704"/>
    <w:rsid w:val="00744F65"/>
    <w:rsid w:val="0075316B"/>
    <w:rsid w:val="00755878"/>
    <w:rsid w:val="00761902"/>
    <w:rsid w:val="007662DA"/>
    <w:rsid w:val="00772785"/>
    <w:rsid w:val="00772C51"/>
    <w:rsid w:val="00772CAC"/>
    <w:rsid w:val="00773D9D"/>
    <w:rsid w:val="00777374"/>
    <w:rsid w:val="007776DE"/>
    <w:rsid w:val="007814EF"/>
    <w:rsid w:val="00781E0E"/>
    <w:rsid w:val="00784DBB"/>
    <w:rsid w:val="007911F1"/>
    <w:rsid w:val="007960A7"/>
    <w:rsid w:val="007A34CB"/>
    <w:rsid w:val="007A6685"/>
    <w:rsid w:val="007A7EB6"/>
    <w:rsid w:val="007B1894"/>
    <w:rsid w:val="007B348C"/>
    <w:rsid w:val="007B49C7"/>
    <w:rsid w:val="007C0143"/>
    <w:rsid w:val="007C0B31"/>
    <w:rsid w:val="007D15C3"/>
    <w:rsid w:val="007D27B5"/>
    <w:rsid w:val="007D2CF3"/>
    <w:rsid w:val="007D3A9E"/>
    <w:rsid w:val="007D3F91"/>
    <w:rsid w:val="007D79F3"/>
    <w:rsid w:val="007D7E3A"/>
    <w:rsid w:val="007E0A03"/>
    <w:rsid w:val="007E2169"/>
    <w:rsid w:val="007E2B95"/>
    <w:rsid w:val="007E79FB"/>
    <w:rsid w:val="007F4485"/>
    <w:rsid w:val="007F7AA9"/>
    <w:rsid w:val="00801A60"/>
    <w:rsid w:val="0080209D"/>
    <w:rsid w:val="00803B13"/>
    <w:rsid w:val="0080400D"/>
    <w:rsid w:val="00805CCF"/>
    <w:rsid w:val="00810C58"/>
    <w:rsid w:val="0081170D"/>
    <w:rsid w:val="00812DFF"/>
    <w:rsid w:val="008134D8"/>
    <w:rsid w:val="00814320"/>
    <w:rsid w:val="00814A55"/>
    <w:rsid w:val="0081781D"/>
    <w:rsid w:val="00822384"/>
    <w:rsid w:val="00824931"/>
    <w:rsid w:val="00826975"/>
    <w:rsid w:val="00826A83"/>
    <w:rsid w:val="00827614"/>
    <w:rsid w:val="0084023C"/>
    <w:rsid w:val="00842501"/>
    <w:rsid w:val="00847893"/>
    <w:rsid w:val="00851903"/>
    <w:rsid w:val="00852F5C"/>
    <w:rsid w:val="008570D6"/>
    <w:rsid w:val="008578FE"/>
    <w:rsid w:val="00860793"/>
    <w:rsid w:val="0086120D"/>
    <w:rsid w:val="008631B5"/>
    <w:rsid w:val="00865452"/>
    <w:rsid w:val="0086644B"/>
    <w:rsid w:val="008712D0"/>
    <w:rsid w:val="008745C4"/>
    <w:rsid w:val="00882F4B"/>
    <w:rsid w:val="008859B4"/>
    <w:rsid w:val="00887EA5"/>
    <w:rsid w:val="008908EF"/>
    <w:rsid w:val="0089180C"/>
    <w:rsid w:val="00891DA6"/>
    <w:rsid w:val="00892AA6"/>
    <w:rsid w:val="008961FD"/>
    <w:rsid w:val="008972D1"/>
    <w:rsid w:val="008976C7"/>
    <w:rsid w:val="008A0BDB"/>
    <w:rsid w:val="008A2737"/>
    <w:rsid w:val="008A6A35"/>
    <w:rsid w:val="008A76F4"/>
    <w:rsid w:val="008B07A5"/>
    <w:rsid w:val="008B29DC"/>
    <w:rsid w:val="008B6C9D"/>
    <w:rsid w:val="008B6F08"/>
    <w:rsid w:val="008C35A6"/>
    <w:rsid w:val="008C7326"/>
    <w:rsid w:val="008D0DFD"/>
    <w:rsid w:val="008D1C48"/>
    <w:rsid w:val="008D2B82"/>
    <w:rsid w:val="008D51F1"/>
    <w:rsid w:val="008D597B"/>
    <w:rsid w:val="008E0AA5"/>
    <w:rsid w:val="008E58AE"/>
    <w:rsid w:val="008E68CB"/>
    <w:rsid w:val="008F0011"/>
    <w:rsid w:val="008F3FBD"/>
    <w:rsid w:val="009011F8"/>
    <w:rsid w:val="00903F89"/>
    <w:rsid w:val="00910BF1"/>
    <w:rsid w:val="0091133F"/>
    <w:rsid w:val="009212A8"/>
    <w:rsid w:val="00922AE5"/>
    <w:rsid w:val="00926065"/>
    <w:rsid w:val="00930A95"/>
    <w:rsid w:val="00934E59"/>
    <w:rsid w:val="009378AF"/>
    <w:rsid w:val="0094384E"/>
    <w:rsid w:val="00944D93"/>
    <w:rsid w:val="00944E8E"/>
    <w:rsid w:val="00946227"/>
    <w:rsid w:val="009514CA"/>
    <w:rsid w:val="00951743"/>
    <w:rsid w:val="009555CF"/>
    <w:rsid w:val="0096148E"/>
    <w:rsid w:val="009618DE"/>
    <w:rsid w:val="0096308E"/>
    <w:rsid w:val="00963607"/>
    <w:rsid w:val="009647A8"/>
    <w:rsid w:val="00967E07"/>
    <w:rsid w:val="00971666"/>
    <w:rsid w:val="00977279"/>
    <w:rsid w:val="00982F8E"/>
    <w:rsid w:val="0098338B"/>
    <w:rsid w:val="00986856"/>
    <w:rsid w:val="00987148"/>
    <w:rsid w:val="0099346F"/>
    <w:rsid w:val="00994079"/>
    <w:rsid w:val="0099574D"/>
    <w:rsid w:val="009962CA"/>
    <w:rsid w:val="00997136"/>
    <w:rsid w:val="009A2EC2"/>
    <w:rsid w:val="009B27CD"/>
    <w:rsid w:val="009B3EAA"/>
    <w:rsid w:val="009B4BC6"/>
    <w:rsid w:val="009B522E"/>
    <w:rsid w:val="009B579A"/>
    <w:rsid w:val="009B5957"/>
    <w:rsid w:val="009B66B0"/>
    <w:rsid w:val="009B6A1B"/>
    <w:rsid w:val="009C04C2"/>
    <w:rsid w:val="009C0C80"/>
    <w:rsid w:val="009C705B"/>
    <w:rsid w:val="009C75F2"/>
    <w:rsid w:val="009D1849"/>
    <w:rsid w:val="009D2235"/>
    <w:rsid w:val="009D346D"/>
    <w:rsid w:val="009D3A3F"/>
    <w:rsid w:val="009D4594"/>
    <w:rsid w:val="009D5E6C"/>
    <w:rsid w:val="009E081E"/>
    <w:rsid w:val="009E089E"/>
    <w:rsid w:val="009E126F"/>
    <w:rsid w:val="009E6641"/>
    <w:rsid w:val="009F1F47"/>
    <w:rsid w:val="009F251F"/>
    <w:rsid w:val="009F5077"/>
    <w:rsid w:val="009F79B5"/>
    <w:rsid w:val="00A01D6D"/>
    <w:rsid w:val="00A04CA7"/>
    <w:rsid w:val="00A10901"/>
    <w:rsid w:val="00A10EC0"/>
    <w:rsid w:val="00A12DBF"/>
    <w:rsid w:val="00A14C86"/>
    <w:rsid w:val="00A2189E"/>
    <w:rsid w:val="00A26EB2"/>
    <w:rsid w:val="00A271A7"/>
    <w:rsid w:val="00A321A2"/>
    <w:rsid w:val="00A370C9"/>
    <w:rsid w:val="00A43004"/>
    <w:rsid w:val="00A455C4"/>
    <w:rsid w:val="00A45DC0"/>
    <w:rsid w:val="00A473AC"/>
    <w:rsid w:val="00A47DBC"/>
    <w:rsid w:val="00A531EE"/>
    <w:rsid w:val="00A53B10"/>
    <w:rsid w:val="00A56B68"/>
    <w:rsid w:val="00A61566"/>
    <w:rsid w:val="00A61C12"/>
    <w:rsid w:val="00A65E7F"/>
    <w:rsid w:val="00A66168"/>
    <w:rsid w:val="00A67309"/>
    <w:rsid w:val="00A73F4F"/>
    <w:rsid w:val="00A74ED2"/>
    <w:rsid w:val="00A874BF"/>
    <w:rsid w:val="00A9134F"/>
    <w:rsid w:val="00A91727"/>
    <w:rsid w:val="00A96718"/>
    <w:rsid w:val="00AA0E68"/>
    <w:rsid w:val="00AA2668"/>
    <w:rsid w:val="00AA56DB"/>
    <w:rsid w:val="00AB24DC"/>
    <w:rsid w:val="00AB5DD8"/>
    <w:rsid w:val="00AC5763"/>
    <w:rsid w:val="00AD0059"/>
    <w:rsid w:val="00AD375D"/>
    <w:rsid w:val="00AD4485"/>
    <w:rsid w:val="00AE296E"/>
    <w:rsid w:val="00AE354E"/>
    <w:rsid w:val="00AE46F9"/>
    <w:rsid w:val="00AE4DEE"/>
    <w:rsid w:val="00AF723C"/>
    <w:rsid w:val="00AF76C2"/>
    <w:rsid w:val="00B002F9"/>
    <w:rsid w:val="00B04FDE"/>
    <w:rsid w:val="00B05A6C"/>
    <w:rsid w:val="00B06FAA"/>
    <w:rsid w:val="00B10296"/>
    <w:rsid w:val="00B106FD"/>
    <w:rsid w:val="00B15055"/>
    <w:rsid w:val="00B15AD0"/>
    <w:rsid w:val="00B2354A"/>
    <w:rsid w:val="00B27798"/>
    <w:rsid w:val="00B3113A"/>
    <w:rsid w:val="00B31BB9"/>
    <w:rsid w:val="00B31EC3"/>
    <w:rsid w:val="00B36491"/>
    <w:rsid w:val="00B400E6"/>
    <w:rsid w:val="00B40860"/>
    <w:rsid w:val="00B4117E"/>
    <w:rsid w:val="00B41E1D"/>
    <w:rsid w:val="00B44E1A"/>
    <w:rsid w:val="00B57381"/>
    <w:rsid w:val="00B5780E"/>
    <w:rsid w:val="00B61B30"/>
    <w:rsid w:val="00B63BD6"/>
    <w:rsid w:val="00B65A5D"/>
    <w:rsid w:val="00B65A89"/>
    <w:rsid w:val="00B71DE9"/>
    <w:rsid w:val="00B727EE"/>
    <w:rsid w:val="00B732A8"/>
    <w:rsid w:val="00B8051A"/>
    <w:rsid w:val="00B821DE"/>
    <w:rsid w:val="00B91AD2"/>
    <w:rsid w:val="00B934E6"/>
    <w:rsid w:val="00B96686"/>
    <w:rsid w:val="00B9768C"/>
    <w:rsid w:val="00BA0228"/>
    <w:rsid w:val="00BA1A81"/>
    <w:rsid w:val="00BA289A"/>
    <w:rsid w:val="00BA52E0"/>
    <w:rsid w:val="00BB13F0"/>
    <w:rsid w:val="00BB29D5"/>
    <w:rsid w:val="00BB2EB9"/>
    <w:rsid w:val="00BB5845"/>
    <w:rsid w:val="00BB6EEF"/>
    <w:rsid w:val="00BD0102"/>
    <w:rsid w:val="00BD68E7"/>
    <w:rsid w:val="00BD7EA7"/>
    <w:rsid w:val="00BE3F0A"/>
    <w:rsid w:val="00BE4D0E"/>
    <w:rsid w:val="00BE7AD7"/>
    <w:rsid w:val="00BF1C3B"/>
    <w:rsid w:val="00C000C3"/>
    <w:rsid w:val="00C02859"/>
    <w:rsid w:val="00C0409D"/>
    <w:rsid w:val="00C04EB6"/>
    <w:rsid w:val="00C055A9"/>
    <w:rsid w:val="00C0632D"/>
    <w:rsid w:val="00C07562"/>
    <w:rsid w:val="00C153F5"/>
    <w:rsid w:val="00C203F4"/>
    <w:rsid w:val="00C209F3"/>
    <w:rsid w:val="00C25DCC"/>
    <w:rsid w:val="00C27C19"/>
    <w:rsid w:val="00C30CD0"/>
    <w:rsid w:val="00C35490"/>
    <w:rsid w:val="00C47AF4"/>
    <w:rsid w:val="00C57955"/>
    <w:rsid w:val="00C61055"/>
    <w:rsid w:val="00C67BAC"/>
    <w:rsid w:val="00C70EA8"/>
    <w:rsid w:val="00C71654"/>
    <w:rsid w:val="00C77090"/>
    <w:rsid w:val="00C774EF"/>
    <w:rsid w:val="00C8444B"/>
    <w:rsid w:val="00C85124"/>
    <w:rsid w:val="00C90595"/>
    <w:rsid w:val="00C916CD"/>
    <w:rsid w:val="00C94B4C"/>
    <w:rsid w:val="00C95C00"/>
    <w:rsid w:val="00C95E3E"/>
    <w:rsid w:val="00C97491"/>
    <w:rsid w:val="00CA20CA"/>
    <w:rsid w:val="00CA3893"/>
    <w:rsid w:val="00CA4203"/>
    <w:rsid w:val="00CA71C7"/>
    <w:rsid w:val="00CA74FD"/>
    <w:rsid w:val="00CB08C8"/>
    <w:rsid w:val="00CB3896"/>
    <w:rsid w:val="00CB6C38"/>
    <w:rsid w:val="00CC4D20"/>
    <w:rsid w:val="00CD0248"/>
    <w:rsid w:val="00CD57EF"/>
    <w:rsid w:val="00CD6EE7"/>
    <w:rsid w:val="00CE0C2A"/>
    <w:rsid w:val="00CE23CF"/>
    <w:rsid w:val="00CE511D"/>
    <w:rsid w:val="00CE64D0"/>
    <w:rsid w:val="00CF1BFB"/>
    <w:rsid w:val="00CF687C"/>
    <w:rsid w:val="00D06C88"/>
    <w:rsid w:val="00D13E09"/>
    <w:rsid w:val="00D15167"/>
    <w:rsid w:val="00D1589F"/>
    <w:rsid w:val="00D17291"/>
    <w:rsid w:val="00D212AE"/>
    <w:rsid w:val="00D21CE1"/>
    <w:rsid w:val="00D2330C"/>
    <w:rsid w:val="00D3183F"/>
    <w:rsid w:val="00D32753"/>
    <w:rsid w:val="00D32B0B"/>
    <w:rsid w:val="00D47F79"/>
    <w:rsid w:val="00D512D9"/>
    <w:rsid w:val="00D5334D"/>
    <w:rsid w:val="00D6336F"/>
    <w:rsid w:val="00D659BB"/>
    <w:rsid w:val="00D66345"/>
    <w:rsid w:val="00D672D7"/>
    <w:rsid w:val="00D73EA8"/>
    <w:rsid w:val="00D74FB6"/>
    <w:rsid w:val="00D75ED1"/>
    <w:rsid w:val="00D80EE0"/>
    <w:rsid w:val="00D81F79"/>
    <w:rsid w:val="00D84782"/>
    <w:rsid w:val="00D91345"/>
    <w:rsid w:val="00DA18D0"/>
    <w:rsid w:val="00DA2949"/>
    <w:rsid w:val="00DA2FEC"/>
    <w:rsid w:val="00DA43F0"/>
    <w:rsid w:val="00DA4A2F"/>
    <w:rsid w:val="00DA6296"/>
    <w:rsid w:val="00DA752B"/>
    <w:rsid w:val="00DB13B1"/>
    <w:rsid w:val="00DC613F"/>
    <w:rsid w:val="00DD197B"/>
    <w:rsid w:val="00DD1DFF"/>
    <w:rsid w:val="00DD3EB6"/>
    <w:rsid w:val="00DD744E"/>
    <w:rsid w:val="00DD7A49"/>
    <w:rsid w:val="00DD7C19"/>
    <w:rsid w:val="00DE2033"/>
    <w:rsid w:val="00DE707D"/>
    <w:rsid w:val="00DF0440"/>
    <w:rsid w:val="00DF1C94"/>
    <w:rsid w:val="00DF3267"/>
    <w:rsid w:val="00DF3DBE"/>
    <w:rsid w:val="00DF5301"/>
    <w:rsid w:val="00E01C19"/>
    <w:rsid w:val="00E0205A"/>
    <w:rsid w:val="00E02951"/>
    <w:rsid w:val="00E03237"/>
    <w:rsid w:val="00E06FAB"/>
    <w:rsid w:val="00E17CE7"/>
    <w:rsid w:val="00E20F4A"/>
    <w:rsid w:val="00E215DE"/>
    <w:rsid w:val="00E258DC"/>
    <w:rsid w:val="00E3399A"/>
    <w:rsid w:val="00E33A0D"/>
    <w:rsid w:val="00E34B84"/>
    <w:rsid w:val="00E35348"/>
    <w:rsid w:val="00E3754B"/>
    <w:rsid w:val="00E407E9"/>
    <w:rsid w:val="00E45784"/>
    <w:rsid w:val="00E46013"/>
    <w:rsid w:val="00E608CD"/>
    <w:rsid w:val="00E609BE"/>
    <w:rsid w:val="00E64660"/>
    <w:rsid w:val="00E653CF"/>
    <w:rsid w:val="00E6692A"/>
    <w:rsid w:val="00E70547"/>
    <w:rsid w:val="00E714C3"/>
    <w:rsid w:val="00E71DF5"/>
    <w:rsid w:val="00E72D91"/>
    <w:rsid w:val="00E774CC"/>
    <w:rsid w:val="00E77FE1"/>
    <w:rsid w:val="00E80887"/>
    <w:rsid w:val="00E82419"/>
    <w:rsid w:val="00E91A04"/>
    <w:rsid w:val="00E92147"/>
    <w:rsid w:val="00E93787"/>
    <w:rsid w:val="00E95B9E"/>
    <w:rsid w:val="00E966AF"/>
    <w:rsid w:val="00E96A58"/>
    <w:rsid w:val="00EA4A6B"/>
    <w:rsid w:val="00EA5568"/>
    <w:rsid w:val="00EB52D4"/>
    <w:rsid w:val="00EC1676"/>
    <w:rsid w:val="00EC3A8F"/>
    <w:rsid w:val="00EC626D"/>
    <w:rsid w:val="00ED22E4"/>
    <w:rsid w:val="00ED3CDA"/>
    <w:rsid w:val="00ED4A57"/>
    <w:rsid w:val="00ED51DB"/>
    <w:rsid w:val="00ED54DF"/>
    <w:rsid w:val="00ED58AC"/>
    <w:rsid w:val="00EE06CC"/>
    <w:rsid w:val="00EE1C2F"/>
    <w:rsid w:val="00EE2CFD"/>
    <w:rsid w:val="00EE39F6"/>
    <w:rsid w:val="00EE677C"/>
    <w:rsid w:val="00EE7F09"/>
    <w:rsid w:val="00EF0228"/>
    <w:rsid w:val="00EF4507"/>
    <w:rsid w:val="00EF471B"/>
    <w:rsid w:val="00EF7CD3"/>
    <w:rsid w:val="00F01C96"/>
    <w:rsid w:val="00F042E7"/>
    <w:rsid w:val="00F05B8A"/>
    <w:rsid w:val="00F10332"/>
    <w:rsid w:val="00F13720"/>
    <w:rsid w:val="00F14655"/>
    <w:rsid w:val="00F178B0"/>
    <w:rsid w:val="00F21708"/>
    <w:rsid w:val="00F222DB"/>
    <w:rsid w:val="00F25B73"/>
    <w:rsid w:val="00F26F6E"/>
    <w:rsid w:val="00F27A73"/>
    <w:rsid w:val="00F41E64"/>
    <w:rsid w:val="00F436BA"/>
    <w:rsid w:val="00F439A3"/>
    <w:rsid w:val="00F443FA"/>
    <w:rsid w:val="00F448E4"/>
    <w:rsid w:val="00F44B7E"/>
    <w:rsid w:val="00F525B8"/>
    <w:rsid w:val="00F55826"/>
    <w:rsid w:val="00F56E53"/>
    <w:rsid w:val="00F57E37"/>
    <w:rsid w:val="00F635A6"/>
    <w:rsid w:val="00F64817"/>
    <w:rsid w:val="00F675C5"/>
    <w:rsid w:val="00F73FE7"/>
    <w:rsid w:val="00F73FE9"/>
    <w:rsid w:val="00F742F3"/>
    <w:rsid w:val="00F761A4"/>
    <w:rsid w:val="00F7707C"/>
    <w:rsid w:val="00F80876"/>
    <w:rsid w:val="00F838FA"/>
    <w:rsid w:val="00F863D8"/>
    <w:rsid w:val="00F86F27"/>
    <w:rsid w:val="00F90785"/>
    <w:rsid w:val="00F91BC9"/>
    <w:rsid w:val="00FA22D4"/>
    <w:rsid w:val="00FA2939"/>
    <w:rsid w:val="00FA6776"/>
    <w:rsid w:val="00FA7896"/>
    <w:rsid w:val="00FB0CA6"/>
    <w:rsid w:val="00FB112F"/>
    <w:rsid w:val="00FB4464"/>
    <w:rsid w:val="00FB4813"/>
    <w:rsid w:val="00FB54FF"/>
    <w:rsid w:val="00FB5C89"/>
    <w:rsid w:val="00FC57E9"/>
    <w:rsid w:val="00FC6CD0"/>
    <w:rsid w:val="00FC76A1"/>
    <w:rsid w:val="00FD2E98"/>
    <w:rsid w:val="00FD3F0E"/>
    <w:rsid w:val="00FE0A69"/>
    <w:rsid w:val="00FE10F0"/>
    <w:rsid w:val="00FF082D"/>
    <w:rsid w:val="00FF0D48"/>
    <w:rsid w:val="00FF3535"/>
    <w:rsid w:val="00FF6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901"/>
    <w:rPr>
      <w:rFonts w:ascii="Times New Roman" w:eastAsia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A10901"/>
    <w:pPr>
      <w:keepNext/>
      <w:jc w:val="right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10901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697378"/>
    <w:pPr>
      <w:jc w:val="center"/>
    </w:pPr>
    <w:rPr>
      <w:rFonts w:ascii="Arial" w:hAnsi="Arial"/>
      <w:b/>
      <w:sz w:val="22"/>
      <w:szCs w:val="20"/>
    </w:rPr>
  </w:style>
  <w:style w:type="character" w:customStyle="1" w:styleId="20">
    <w:name w:val="Основной текст 2 Знак"/>
    <w:basedOn w:val="a0"/>
    <w:link w:val="2"/>
    <w:rsid w:val="00697378"/>
    <w:rPr>
      <w:rFonts w:ascii="Arial" w:eastAsia="Times New Roman" w:hAnsi="Arial"/>
      <w:b/>
      <w:sz w:val="22"/>
    </w:rPr>
  </w:style>
  <w:style w:type="paragraph" w:styleId="3">
    <w:name w:val="Body Text 3"/>
    <w:basedOn w:val="a"/>
    <w:link w:val="30"/>
    <w:rsid w:val="00697378"/>
    <w:pPr>
      <w:jc w:val="both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697378"/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Vlyutov</dc:creator>
  <cp:lastModifiedBy>egavrishchuk</cp:lastModifiedBy>
  <cp:revision>2</cp:revision>
  <dcterms:created xsi:type="dcterms:W3CDTF">2015-11-17T13:54:00Z</dcterms:created>
  <dcterms:modified xsi:type="dcterms:W3CDTF">2015-11-17T13:54:00Z</dcterms:modified>
</cp:coreProperties>
</file>