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16A" w:rsidRPr="00040212" w:rsidRDefault="009E5DB3" w:rsidP="00CB516A">
      <w:pPr>
        <w:pStyle w:val="6"/>
        <w:jc w:val="right"/>
        <w:rPr>
          <w:rFonts w:ascii="Times New Roman" w:hAnsi="Times New Roman"/>
          <w:bCs w:val="0"/>
          <w:sz w:val="24"/>
          <w:szCs w:val="24"/>
        </w:rPr>
      </w:pPr>
      <w:r w:rsidRPr="009E5DB3">
        <w:rPr>
          <w:rFonts w:ascii="Times New Roman" w:hAnsi="Times New Roman"/>
        </w:rP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CB516A" w:rsidRPr="00CB516A">
        <w:rPr>
          <w:rFonts w:ascii="Times New Roman" w:hAnsi="Times New Roman"/>
        </w:rPr>
        <w:instrText xml:space="preserve"> FORMTEXT </w:instrText>
      </w:r>
      <w:r w:rsidRPr="009E5DB3">
        <w:rPr>
          <w:rFonts w:ascii="Times New Roman" w:hAnsi="Times New Roman"/>
        </w:rPr>
      </w:r>
      <w:r w:rsidRPr="009E5DB3">
        <w:rPr>
          <w:rFonts w:ascii="Times New Roman" w:hAnsi="Times New Roman"/>
        </w:rPr>
        <w:fldChar w:fldCharType="separate"/>
      </w:r>
      <w:r w:rsidR="00CB516A" w:rsidRPr="00CB516A">
        <w:rPr>
          <w:rFonts w:ascii="Times New Roman" w:hAnsi="Times New Roman"/>
        </w:rPr>
        <w:t xml:space="preserve">  </w:t>
      </w:r>
      <w:r w:rsidR="00CB516A" w:rsidRPr="00CB516A">
        <w:rPr>
          <w:rFonts w:ascii="Times New Roman" w:hAnsi="Times New Roman"/>
          <w:bCs w:val="0"/>
          <w:sz w:val="24"/>
          <w:szCs w:val="24"/>
        </w:rPr>
        <w:t>Приложение №</w:t>
      </w:r>
      <w:r w:rsidR="001910B8" w:rsidRPr="00040212">
        <w:rPr>
          <w:rFonts w:ascii="Times New Roman" w:hAnsi="Times New Roman"/>
          <w:bCs w:val="0"/>
          <w:sz w:val="24"/>
          <w:szCs w:val="24"/>
        </w:rPr>
        <w:t>7</w:t>
      </w:r>
      <w:r w:rsidR="002A687A">
        <w:rPr>
          <w:rFonts w:ascii="Times New Roman" w:hAnsi="Times New Roman"/>
          <w:bCs w:val="0"/>
          <w:sz w:val="24"/>
          <w:szCs w:val="24"/>
        </w:rPr>
        <w:t>.</w:t>
      </w:r>
      <w:r w:rsidR="00A325EE">
        <w:rPr>
          <w:rFonts w:ascii="Times New Roman" w:hAnsi="Times New Roman"/>
          <w:bCs w:val="0"/>
          <w:sz w:val="24"/>
          <w:szCs w:val="24"/>
        </w:rPr>
        <w:t>4</w:t>
      </w:r>
      <w:r w:rsidR="007060C3">
        <w:rPr>
          <w:rFonts w:ascii="Times New Roman" w:hAnsi="Times New Roman"/>
          <w:bCs w:val="0"/>
          <w:sz w:val="24"/>
          <w:szCs w:val="24"/>
        </w:rPr>
        <w:t>.</w:t>
      </w:r>
    </w:p>
    <w:p w:rsidR="00CB516A" w:rsidRDefault="00CB516A" w:rsidP="00CB516A">
      <w:pPr>
        <w:jc w:val="right"/>
      </w:pPr>
      <w:r w:rsidRPr="00CB516A">
        <w:t xml:space="preserve"> к Договору  № ___ от _____  </w:t>
      </w:r>
      <w:r w:rsidR="009E5DB3" w:rsidRPr="00CB516A">
        <w:fldChar w:fldCharType="end"/>
      </w:r>
      <w:bookmarkEnd w:id="0"/>
    </w:p>
    <w:p w:rsidR="00CB516A" w:rsidRPr="008F7E67" w:rsidRDefault="009E5DB3" w:rsidP="00CB516A">
      <w:pPr>
        <w:jc w:val="right"/>
        <w:rPr>
          <w:rFonts w:ascii="Times New Roman CYR" w:hAnsi="Times New Roman CYR" w:cs="Times New Roman CYR"/>
          <w:color w:val="000000"/>
        </w:rPr>
      </w:pPr>
      <w:r w:rsidRPr="008434DC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CB516A" w:rsidRPr="008434DC">
        <w:instrText xml:space="preserve"> FORMTEXT </w:instrText>
      </w:r>
      <w:r w:rsidRPr="008434DC">
        <w:fldChar w:fldCharType="separate"/>
      </w:r>
      <w:r w:rsidR="00CB516A">
        <w:t xml:space="preserve">на сервисное обслуживание дверных механизмов </w:t>
      </w:r>
    </w:p>
    <w:p w:rsidR="00784505" w:rsidRDefault="009E5DB3" w:rsidP="008C1287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8434DC">
        <w:fldChar w:fldCharType="end"/>
      </w:r>
      <w:r>
        <w:fldChar w:fldCharType="begin">
          <w:ffData>
            <w:name w:val="ТекстовоеПоле656"/>
            <w:enabled/>
            <w:calcOnExit w:val="0"/>
            <w:textInput/>
          </w:ffData>
        </w:fldChar>
      </w:r>
      <w:bookmarkStart w:id="1" w:name="ТекстовоеПоле656"/>
      <w:r w:rsidR="009525E7">
        <w:instrText xml:space="preserve"> FORMTEXT </w:instrText>
      </w:r>
      <w:r>
        <w:fldChar w:fldCharType="separate"/>
      </w:r>
      <w:r w:rsidR="009525E7">
        <w:rPr>
          <w:noProof/>
        </w:rPr>
        <w:t> </w:t>
      </w:r>
      <w:r w:rsidR="009525E7">
        <w:rPr>
          <w:noProof/>
        </w:rPr>
        <w:t>ФОРМА</w:t>
      </w:r>
      <w:r>
        <w:fldChar w:fldCharType="end"/>
      </w:r>
      <w:bookmarkEnd w:id="1"/>
      <w:r w:rsidR="009525E7">
        <w:t xml:space="preserve"> </w:t>
      </w:r>
    </w:p>
    <w:p w:rsidR="008C1287" w:rsidRPr="008F34C8" w:rsidRDefault="008C1287" w:rsidP="008C1287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>
        <w:rPr>
          <w:b/>
        </w:rPr>
        <w:t>Акт выявленных нарушений</w:t>
      </w:r>
    </w:p>
    <w:p w:rsidR="00265DD5" w:rsidRDefault="00265DD5" w:rsidP="00265DD5">
      <w:pPr>
        <w:jc w:val="center"/>
        <w:rPr>
          <w:b/>
        </w:rPr>
      </w:pPr>
    </w:p>
    <w:tbl>
      <w:tblPr>
        <w:tblpPr w:leftFromText="180" w:rightFromText="180" w:vertAnchor="page" w:horzAnchor="margin" w:tblpY="3421"/>
        <w:tblW w:w="14992" w:type="dxa"/>
        <w:tblLayout w:type="fixed"/>
        <w:tblLook w:val="00BF"/>
      </w:tblPr>
      <w:tblGrid>
        <w:gridCol w:w="534"/>
        <w:gridCol w:w="5103"/>
        <w:gridCol w:w="1134"/>
        <w:gridCol w:w="1276"/>
        <w:gridCol w:w="1701"/>
        <w:gridCol w:w="1559"/>
        <w:gridCol w:w="1984"/>
        <w:gridCol w:w="1701"/>
      </w:tblGrid>
      <w:tr w:rsidR="008C1287" w:rsidTr="008C128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8C12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fldChar w:fldCharType="begin">
                <w:ffData>
                  <w:name w:val="ТекстовоеПоле667"/>
                  <w:enabled/>
                  <w:calcOnExit w:val="0"/>
                  <w:textInput/>
                </w:ffData>
              </w:fldChar>
            </w:r>
            <w:bookmarkStart w:id="2" w:name="ТекстовоеПоле667"/>
            <w:r w:rsidR="008C1287">
              <w:rPr>
                <w:b/>
                <w:bCs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color w:val="000000"/>
                <w:sz w:val="22"/>
                <w:szCs w:val="22"/>
              </w:rPr>
              <w:t xml:space="preserve"> Наименование нарушения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8C12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fldChar w:fldCharType="begin">
                <w:ffData>
                  <w:name w:val="ТекстовоеПоле665"/>
                  <w:enabled/>
                  <w:calcOnExit w:val="0"/>
                  <w:textInput/>
                </w:ffData>
              </w:fldChar>
            </w:r>
            <w:bookmarkStart w:id="3" w:name="ТекстовоеПоле665"/>
            <w:r w:rsidR="008C1287">
              <w:rPr>
                <w:b/>
                <w:bCs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color w:val="000000"/>
                <w:sz w:val="22"/>
                <w:szCs w:val="22"/>
              </w:rPr>
              <w:t xml:space="preserve"> Ед. измерения 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8C12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fldChar w:fldCharType="begin">
                <w:ffData>
                  <w:name w:val="ТекстовоеПоле666"/>
                  <w:enabled/>
                  <w:calcOnExit w:val="0"/>
                  <w:textInput/>
                </w:ffData>
              </w:fldChar>
            </w:r>
            <w:bookmarkStart w:id="4" w:name="ТекстовоеПоле666"/>
            <w:r w:rsidR="008C1287">
              <w:rPr>
                <w:b/>
                <w:bCs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color w:val="000000"/>
                <w:sz w:val="22"/>
                <w:szCs w:val="22"/>
              </w:rPr>
              <w:t xml:space="preserve"> Кол-во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8C12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fldChar w:fldCharType="begin">
                <w:ffData>
                  <w:name w:val="ТекстовоеПоле668"/>
                  <w:enabled/>
                  <w:calcOnExit w:val="0"/>
                  <w:textInput/>
                </w:ffData>
              </w:fldChar>
            </w:r>
            <w:bookmarkStart w:id="5" w:name="ТекстовоеПоле668"/>
            <w:r w:rsidR="008C1287">
              <w:rPr>
                <w:b/>
                <w:bCs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color w:val="000000"/>
                <w:sz w:val="22"/>
                <w:szCs w:val="22"/>
              </w:rPr>
              <w:t xml:space="preserve"> Дата выявления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8C12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fldChar w:fldCharType="begin">
                <w:ffData>
                  <w:name w:val="ТекстовоеПоле669"/>
                  <w:enabled/>
                  <w:calcOnExit w:val="0"/>
                  <w:textInput/>
                </w:ffData>
              </w:fldChar>
            </w:r>
            <w:bookmarkStart w:id="6" w:name="ТекстовоеПоле669"/>
            <w:r w:rsidR="008C1287">
              <w:rPr>
                <w:b/>
                <w:bCs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color w:val="000000"/>
                <w:sz w:val="22"/>
                <w:szCs w:val="22"/>
              </w:rPr>
              <w:t xml:space="preserve"> Подпись, ФИО Заказчика</w:t>
            </w:r>
          </w:p>
          <w:p w:rsidR="008C1287" w:rsidRDefault="008C1287" w:rsidP="008C12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9E5DB3">
              <w:rPr>
                <w:b/>
                <w:bCs/>
                <w:color w:val="000000"/>
                <w:sz w:val="22"/>
                <w:szCs w:val="22"/>
              </w:rPr>
              <w:fldChar w:fldCharType="end"/>
            </w:r>
            <w:bookmarkEnd w:id="6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8C12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fldChar w:fldCharType="begin">
                <w:ffData>
                  <w:name w:val="ТекстовоеПоле670"/>
                  <w:enabled/>
                  <w:calcOnExit w:val="0"/>
                  <w:textInput/>
                </w:ffData>
              </w:fldChar>
            </w:r>
            <w:bookmarkStart w:id="7" w:name="ТекстовоеПоле670"/>
            <w:r w:rsidR="008C1287">
              <w:rPr>
                <w:b/>
                <w:bCs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bCs/>
                <w:color w:val="000000"/>
                <w:sz w:val="22"/>
                <w:szCs w:val="22"/>
              </w:rPr>
            </w:r>
            <w:r>
              <w:rPr>
                <w:b/>
                <w:bCs/>
                <w:color w:val="000000"/>
                <w:sz w:val="22"/>
                <w:szCs w:val="22"/>
              </w:rPr>
              <w:fldChar w:fldCharType="separate"/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b/>
                <w:bCs/>
                <w:color w:val="000000"/>
                <w:sz w:val="22"/>
                <w:szCs w:val="22"/>
              </w:rPr>
              <w:t xml:space="preserve"> Подпись, ФИО </w:t>
            </w:r>
          </w:p>
          <w:p w:rsidR="008C1287" w:rsidRDefault="008C1287" w:rsidP="008C12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Исполнителя</w: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w:t> </w:t>
            </w:r>
            <w:r w:rsidR="009E5DB3">
              <w:rPr>
                <w:b/>
                <w:bCs/>
                <w:color w:val="000000"/>
                <w:sz w:val="22"/>
                <w:szCs w:val="22"/>
              </w:rPr>
              <w:fldChar w:fldCharType="end"/>
            </w:r>
            <w:bookmarkEnd w:id="7"/>
          </w:p>
          <w:p w:rsidR="008C1287" w:rsidRDefault="008C1287" w:rsidP="00265DD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8C12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fldChar w:fldCharType="begin">
                <w:ffData>
                  <w:name w:val="ТекстовоеПоле671"/>
                  <w:enabled/>
                  <w:calcOnExit w:val="0"/>
                  <w:textInput/>
                </w:ffData>
              </w:fldChar>
            </w:r>
            <w:bookmarkStart w:id="8" w:name="ТекстовоеПоле671"/>
            <w:r w:rsidR="008C1287">
              <w:rPr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  <w:fldChar w:fldCharType="separate"/>
            </w:r>
            <w:r w:rsidR="008C1287">
              <w:rPr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noProof/>
                <w:color w:val="000000"/>
                <w:sz w:val="22"/>
                <w:szCs w:val="22"/>
              </w:rPr>
              <w:t> </w:t>
            </w:r>
            <w:r w:rsidR="008C1287" w:rsidRPr="008C1287">
              <w:rPr>
                <w:b/>
                <w:color w:val="000000"/>
                <w:sz w:val="22"/>
                <w:szCs w:val="22"/>
              </w:rPr>
              <w:t xml:space="preserve"> Планируемая дата устранения </w:t>
            </w:r>
            <w:r w:rsidR="008C1287">
              <w:rPr>
                <w:noProof/>
                <w:color w:val="000000"/>
                <w:sz w:val="22"/>
                <w:szCs w:val="22"/>
              </w:rPr>
              <w:t> </w:t>
            </w:r>
            <w:r w:rsidR="008C1287">
              <w:rPr>
                <w:noProof/>
                <w:color w:val="000000"/>
                <w:sz w:val="22"/>
                <w:szCs w:val="22"/>
              </w:rPr>
              <w:t> </w:t>
            </w:r>
            <w:r>
              <w:rPr>
                <w:color w:val="000000"/>
                <w:sz w:val="22"/>
                <w:szCs w:val="22"/>
              </w:rPr>
              <w:fldChar w:fldCharType="end"/>
            </w:r>
            <w:bookmarkEnd w:id="8"/>
            <w:r w:rsidR="008C1287" w:rsidRPr="008C1287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8C1287" w:rsidTr="008C128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Pr="00066C16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Pr="00066C16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Pr="00066C16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Pr="00066C16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Pr="00066C16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66C1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Pr="00066C16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Pr="00066C16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Pr="00066C16" w:rsidRDefault="008C1287" w:rsidP="00265D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8C1287" w:rsidTr="008C128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930E1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657"/>
                  <w:enabled/>
                  <w:calcOnExit w:val="0"/>
                  <w:textInput/>
                </w:ffData>
              </w:fldChar>
            </w:r>
            <w:bookmarkStart w:id="9" w:name="ТекстовоеПоле657"/>
            <w:r w:rsidR="008C1287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930E16">
              <w:rPr>
                <w:noProof/>
                <w:color w:val="000000"/>
                <w:lang w:val="en-US"/>
              </w:rPr>
              <w:t>1</w:t>
            </w:r>
            <w:r>
              <w:rPr>
                <w:color w:val="000000"/>
              </w:rPr>
              <w:fldChar w:fldCharType="end"/>
            </w:r>
            <w:bookmarkEnd w:id="9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BA3F6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658"/>
                  <w:enabled/>
                  <w:calcOnExit w:val="0"/>
                  <w:textInput/>
                </w:ffData>
              </w:fldChar>
            </w:r>
            <w:bookmarkStart w:id="10" w:name="ТекстовоеПоле658"/>
            <w:r w:rsidR="008C1287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 w:rsidR="00661625">
              <w:rPr>
                <w:noProof/>
                <w:color w:val="000000"/>
              </w:rPr>
              <w:t>Например, "невыполнено сервисное обслуживание (указать инв. номер, место расположение) дверного механизма</w:t>
            </w:r>
            <w:r w:rsidR="00BA3F69" w:rsidRPr="00930E16">
              <w:rPr>
                <w:noProof/>
                <w:color w:val="000000"/>
              </w:rPr>
              <w:t>"</w:t>
            </w:r>
            <w:r w:rsidR="008C1287"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265D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659"/>
                  <w:enabled/>
                  <w:calcOnExit w:val="0"/>
                  <w:textInput/>
                </w:ffData>
              </w:fldChar>
            </w:r>
            <w:bookmarkStart w:id="11" w:name="ТекстовоеПоле659"/>
            <w:r w:rsidR="008C1287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8C1287">
              <w:rPr>
                <w:noProof/>
                <w:color w:val="000000"/>
              </w:rPr>
              <w:t> </w:t>
            </w:r>
            <w:r w:rsidR="00661625">
              <w:rPr>
                <w:noProof/>
                <w:color w:val="000000"/>
              </w:rPr>
              <w:t>шт.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1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265D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660"/>
                  <w:enabled/>
                  <w:calcOnExit w:val="0"/>
                  <w:textInput/>
                </w:ffData>
              </w:fldChar>
            </w:r>
            <w:bookmarkStart w:id="12" w:name="ТекстовоеПоле660"/>
            <w:r w:rsidR="008C1287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8C1287">
              <w:rPr>
                <w:noProof/>
                <w:color w:val="000000"/>
              </w:rPr>
              <w:t> </w:t>
            </w:r>
            <w:r w:rsidR="00661625">
              <w:rPr>
                <w:noProof/>
                <w:color w:val="000000"/>
              </w:rPr>
              <w:t>от 1 до 100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265DD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661"/>
                  <w:enabled/>
                  <w:calcOnExit w:val="0"/>
                  <w:textInput/>
                </w:ffData>
              </w:fldChar>
            </w:r>
            <w:bookmarkStart w:id="13" w:name="ТекстовоеПоле661"/>
            <w:r w:rsidR="008C1287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8C1287">
              <w:rPr>
                <w:noProof/>
                <w:color w:val="000000"/>
              </w:rPr>
              <w:t> </w:t>
            </w:r>
            <w:r w:rsidR="00661625">
              <w:rPr>
                <w:noProof/>
                <w:color w:val="000000"/>
              </w:rPr>
              <w:t>01.01.2014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 w:rsidR="008C1287"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bookmarkEnd w:id="13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04021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662"/>
                  <w:enabled/>
                  <w:calcOnExit w:val="0"/>
                  <w:textInput/>
                </w:ffData>
              </w:fldChar>
            </w:r>
            <w:bookmarkStart w:id="14" w:name="ТекстовоеПоле662"/>
            <w:r w:rsidR="008C1287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040212">
              <w:rPr>
                <w:color w:val="000000"/>
              </w:rPr>
              <w:t>ФИО, _____</w:t>
            </w:r>
            <w:r>
              <w:rPr>
                <w:color w:val="000000"/>
              </w:rPr>
              <w:fldChar w:fldCharType="end"/>
            </w:r>
            <w:bookmarkEnd w:id="14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04021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663"/>
                  <w:enabled/>
                  <w:calcOnExit w:val="0"/>
                  <w:textInput/>
                </w:ffData>
              </w:fldChar>
            </w:r>
            <w:bookmarkStart w:id="15" w:name="ТекстовоеПоле663"/>
            <w:r w:rsidR="008C1287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040212">
              <w:rPr>
                <w:noProof/>
                <w:color w:val="000000"/>
              </w:rPr>
              <w:t>ФИО, ____</w:t>
            </w:r>
            <w:r>
              <w:rPr>
                <w:color w:val="000000"/>
              </w:rPr>
              <w:fldChar w:fldCharType="end"/>
            </w:r>
            <w:bookmarkEnd w:id="15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287" w:rsidRDefault="009E5DB3" w:rsidP="00040212">
            <w:pPr>
              <w:keepNext/>
              <w:keepLine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ТекстовоеПоле664"/>
                  <w:enabled/>
                  <w:calcOnExit w:val="0"/>
                  <w:textInput/>
                </w:ffData>
              </w:fldChar>
            </w:r>
            <w:bookmarkStart w:id="16" w:name="ТекстовоеПоле664"/>
            <w:r w:rsidR="008C1287"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 w:rsidR="00040212">
              <w:rPr>
                <w:color w:val="000000"/>
                <w:lang w:val="en-US"/>
              </w:rPr>
              <w:t>&lt;</w:t>
            </w:r>
            <w:r w:rsidR="00040212">
              <w:rPr>
                <w:color w:val="000000"/>
              </w:rPr>
              <w:t>дд.мм.гггг</w:t>
            </w:r>
            <w:r w:rsidR="00040212">
              <w:rPr>
                <w:color w:val="000000"/>
                <w:lang w:val="en-US"/>
              </w:rPr>
              <w:t>&gt;</w:t>
            </w:r>
            <w:r>
              <w:rPr>
                <w:color w:val="000000"/>
              </w:rPr>
              <w:fldChar w:fldCharType="end"/>
            </w:r>
            <w:bookmarkEnd w:id="16"/>
          </w:p>
        </w:tc>
      </w:tr>
    </w:tbl>
    <w:tbl>
      <w:tblPr>
        <w:tblW w:w="15471" w:type="dxa"/>
        <w:tblInd w:w="-601" w:type="dxa"/>
        <w:tblLayout w:type="fixed"/>
        <w:tblLook w:val="04A0"/>
      </w:tblPr>
      <w:tblGrid>
        <w:gridCol w:w="15471"/>
      </w:tblGrid>
      <w:tr w:rsidR="00496F43" w:rsidRPr="007B608D" w:rsidTr="00401ED5">
        <w:trPr>
          <w:trHeight w:val="798"/>
        </w:trPr>
        <w:tc>
          <w:tcPr>
            <w:tcW w:w="15471" w:type="dxa"/>
          </w:tcPr>
          <w:p w:rsidR="00496F43" w:rsidRDefault="00496F43" w:rsidP="00401ED5">
            <w:pPr>
              <w:tabs>
                <w:tab w:val="left" w:pos="15343"/>
              </w:tabs>
              <w:spacing w:line="276" w:lineRule="auto"/>
              <w:rPr>
                <w:b/>
                <w:noProof/>
              </w:rPr>
            </w:pPr>
          </w:p>
          <w:p w:rsidR="00496F43" w:rsidRPr="007B608D" w:rsidRDefault="00496F43" w:rsidP="00496F43">
            <w:pPr>
              <w:tabs>
                <w:tab w:val="left" w:pos="15343"/>
              </w:tabs>
              <w:spacing w:line="276" w:lineRule="auto"/>
              <w:ind w:firstLine="8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496F43" w:rsidRPr="00180A9C" w:rsidRDefault="00496F43" w:rsidP="00496F43">
      <w:pPr>
        <w:widowControl w:val="0"/>
        <w:jc w:val="center"/>
        <w:rPr>
          <w:color w:val="00000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38"/>
        <w:gridCol w:w="7512"/>
      </w:tblGrid>
      <w:tr w:rsidR="00496F43" w:rsidRPr="00046A81" w:rsidTr="00496F43">
        <w:trPr>
          <w:trHeight w:val="861"/>
        </w:trPr>
        <w:tc>
          <w:tcPr>
            <w:tcW w:w="7338" w:type="dxa"/>
          </w:tcPr>
          <w:p w:rsidR="00496F43" w:rsidRDefault="00496F43" w:rsidP="0092790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Заказчик: </w:t>
            </w:r>
            <w:r w:rsidR="009E5DB3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bookmarkStart w:id="17" w:name="ТекстовоеПоле512"/>
            <w:r>
              <w:rPr>
                <w:b/>
                <w:u w:val="single"/>
              </w:rPr>
              <w:instrText xml:space="preserve"> FORMTEXT </w:instrText>
            </w:r>
            <w:r w:rsidR="009E5DB3">
              <w:rPr>
                <w:b/>
                <w:u w:val="single"/>
              </w:rPr>
            </w:r>
            <w:r w:rsidR="009E5DB3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9E5DB3">
              <w:rPr>
                <w:b/>
                <w:u w:val="single"/>
              </w:rPr>
              <w:fldChar w:fldCharType="end"/>
            </w:r>
            <w:bookmarkEnd w:id="17"/>
          </w:p>
          <w:p w:rsidR="00496F43" w:rsidRPr="00F0096A" w:rsidRDefault="00496F43" w:rsidP="00927902"/>
          <w:p w:rsidR="00496F43" w:rsidRPr="00046A81" w:rsidRDefault="00496F43" w:rsidP="00927902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9E5DB3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bookmarkStart w:id="18" w:name="ТекстовоеПоле511"/>
            <w:r>
              <w:rPr>
                <w:b/>
              </w:rPr>
              <w:instrText xml:space="preserve"> FORMTEXT </w:instrText>
            </w:r>
            <w:r w:rsidR="009E5DB3">
              <w:rPr>
                <w:b/>
              </w:rPr>
            </w:r>
            <w:r w:rsidR="009E5DB3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9E5DB3">
              <w:rPr>
                <w:b/>
              </w:rPr>
              <w:fldChar w:fldCharType="end"/>
            </w:r>
            <w:bookmarkEnd w:id="18"/>
            <w:r w:rsidRPr="00046A81">
              <w:rPr>
                <w:b/>
              </w:rPr>
              <w:t>/</w:t>
            </w:r>
          </w:p>
        </w:tc>
        <w:tc>
          <w:tcPr>
            <w:tcW w:w="7512" w:type="dxa"/>
          </w:tcPr>
          <w:p w:rsidR="00496F43" w:rsidRDefault="00496F43" w:rsidP="00927902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Исполнитель: </w:t>
            </w:r>
            <w:r w:rsidR="009E5DB3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bookmarkStart w:id="19" w:name="ТекстовоеПоле508"/>
            <w:r>
              <w:rPr>
                <w:b/>
                <w:u w:val="single"/>
              </w:rPr>
              <w:instrText xml:space="preserve"> FORMTEXT </w:instrText>
            </w:r>
            <w:r w:rsidR="009E5DB3">
              <w:rPr>
                <w:b/>
                <w:u w:val="single"/>
              </w:rPr>
            </w:r>
            <w:r w:rsidR="009E5DB3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9E5DB3">
              <w:rPr>
                <w:b/>
                <w:u w:val="single"/>
              </w:rPr>
              <w:fldChar w:fldCharType="end"/>
            </w:r>
            <w:bookmarkEnd w:id="19"/>
          </w:p>
          <w:p w:rsidR="00496F43" w:rsidRPr="00F0096A" w:rsidRDefault="00496F43" w:rsidP="00927902">
            <w:pPr>
              <w:rPr>
                <w:b/>
                <w:lang w:val="en-US"/>
              </w:rPr>
            </w:pPr>
          </w:p>
          <w:p w:rsidR="00496F43" w:rsidRPr="00046A81" w:rsidRDefault="00496F43" w:rsidP="00927902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9E5DB3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bookmarkStart w:id="20" w:name="ТекстовоеПоле510"/>
            <w:r>
              <w:rPr>
                <w:b/>
              </w:rPr>
              <w:instrText xml:space="preserve"> FORMTEXT </w:instrText>
            </w:r>
            <w:r w:rsidR="009E5DB3">
              <w:rPr>
                <w:b/>
              </w:rPr>
            </w:r>
            <w:r w:rsidR="009E5DB3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9E5DB3">
              <w:rPr>
                <w:b/>
              </w:rPr>
              <w:fldChar w:fldCharType="end"/>
            </w:r>
            <w:bookmarkEnd w:id="20"/>
            <w:r w:rsidRPr="00046A81">
              <w:rPr>
                <w:b/>
              </w:rPr>
              <w:t>/</w:t>
            </w:r>
          </w:p>
        </w:tc>
      </w:tr>
    </w:tbl>
    <w:p w:rsidR="00496F43" w:rsidRDefault="00496F43" w:rsidP="00496F43">
      <w:pPr>
        <w:rPr>
          <w:noProof/>
        </w:rPr>
      </w:pPr>
    </w:p>
    <w:p w:rsidR="00496F43" w:rsidRPr="00741B16" w:rsidRDefault="00496F43" w:rsidP="00496F43">
      <w:pPr>
        <w:jc w:val="center"/>
        <w:rPr>
          <w:noProof/>
          <w:lang w:val="en-US"/>
        </w:rPr>
      </w:pPr>
    </w:p>
    <w:p w:rsidR="002D2CD8" w:rsidRDefault="002D2CD8" w:rsidP="002D2CD8">
      <w:pPr>
        <w:rPr>
          <w:b/>
          <w:color w:val="000000"/>
        </w:rPr>
      </w:pPr>
    </w:p>
    <w:p w:rsidR="00CB516A" w:rsidRDefault="00CB516A" w:rsidP="00CB516A">
      <w:pPr>
        <w:jc w:val="center"/>
        <w:rPr>
          <w:noProof/>
        </w:rPr>
      </w:pPr>
    </w:p>
    <w:p w:rsidR="007C3E59" w:rsidRDefault="007C3E59" w:rsidP="00CB516A">
      <w:pPr>
        <w:jc w:val="center"/>
        <w:rPr>
          <w:noProof/>
        </w:rPr>
      </w:pPr>
    </w:p>
    <w:p w:rsidR="007C3E59" w:rsidRDefault="007C3E59" w:rsidP="00496F43">
      <w:pPr>
        <w:rPr>
          <w:noProof/>
        </w:rPr>
      </w:pPr>
    </w:p>
    <w:p w:rsidR="007C3E59" w:rsidRPr="007C3E59" w:rsidRDefault="007C3E59" w:rsidP="00265DD5">
      <w:pPr>
        <w:rPr>
          <w:noProof/>
        </w:rPr>
      </w:pPr>
    </w:p>
    <w:sectPr w:rsidR="007C3E59" w:rsidRPr="007C3E59" w:rsidSect="00311882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0E6" w:rsidRDefault="00C000E6">
      <w:r>
        <w:separator/>
      </w:r>
    </w:p>
  </w:endnote>
  <w:endnote w:type="continuationSeparator" w:id="0">
    <w:p w:rsidR="00C000E6" w:rsidRDefault="00C00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2" w:rsidRDefault="00C379B2" w:rsidP="00A367D1">
    <w:pPr>
      <w:pStyle w:val="a6"/>
      <w:jc w:val="center"/>
    </w:pPr>
    <w:r>
      <w:t xml:space="preserve">стр. </w:t>
    </w:r>
    <w:fldSimple w:instr=" PAGE ">
      <w:r w:rsidR="004C6A4E">
        <w:rPr>
          <w:noProof/>
        </w:rPr>
        <w:t>1</w:t>
      </w:r>
    </w:fldSimple>
    <w:r>
      <w:t xml:space="preserve"> из </w:t>
    </w:r>
    <w:fldSimple w:instr=" NUMPAGES ">
      <w:r w:rsidR="004C6A4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0E6" w:rsidRDefault="00C000E6">
      <w:r>
        <w:separator/>
      </w:r>
    </w:p>
  </w:footnote>
  <w:footnote w:type="continuationSeparator" w:id="0">
    <w:p w:rsidR="00C000E6" w:rsidRDefault="00C00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2" w:rsidRDefault="00C379B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2" w:rsidRDefault="00C379B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2" w:rsidRDefault="00C379B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3CCF"/>
    <w:multiLevelType w:val="hybridMultilevel"/>
    <w:tmpl w:val="755C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P6qmeX7+NXBNGmW6ytYASYqJ/28=" w:salt="Zmfy7o0iHYATRHQnCw16/A=="/>
  <w:defaultTabStop w:val="709"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6B32E6"/>
    <w:rsid w:val="00001A93"/>
    <w:rsid w:val="00015B54"/>
    <w:rsid w:val="0003596F"/>
    <w:rsid w:val="00040212"/>
    <w:rsid w:val="00053C48"/>
    <w:rsid w:val="00062338"/>
    <w:rsid w:val="000C5CA0"/>
    <w:rsid w:val="000E49C3"/>
    <w:rsid w:val="000F74D1"/>
    <w:rsid w:val="001051ED"/>
    <w:rsid w:val="0011195C"/>
    <w:rsid w:val="00112D0C"/>
    <w:rsid w:val="00125DFA"/>
    <w:rsid w:val="001340FB"/>
    <w:rsid w:val="00136253"/>
    <w:rsid w:val="00142824"/>
    <w:rsid w:val="00150974"/>
    <w:rsid w:val="00157970"/>
    <w:rsid w:val="001640A7"/>
    <w:rsid w:val="00170292"/>
    <w:rsid w:val="001910B8"/>
    <w:rsid w:val="001B25C4"/>
    <w:rsid w:val="001C50F3"/>
    <w:rsid w:val="001C794F"/>
    <w:rsid w:val="001D1327"/>
    <w:rsid w:val="001D6852"/>
    <w:rsid w:val="001E71F9"/>
    <w:rsid w:val="001F449B"/>
    <w:rsid w:val="001F44C1"/>
    <w:rsid w:val="0021386C"/>
    <w:rsid w:val="00233ABF"/>
    <w:rsid w:val="00243363"/>
    <w:rsid w:val="00262A33"/>
    <w:rsid w:val="002642A6"/>
    <w:rsid w:val="00265DD5"/>
    <w:rsid w:val="00273A04"/>
    <w:rsid w:val="00282925"/>
    <w:rsid w:val="00294ED0"/>
    <w:rsid w:val="002A07C5"/>
    <w:rsid w:val="002A687A"/>
    <w:rsid w:val="002C54BC"/>
    <w:rsid w:val="002D2741"/>
    <w:rsid w:val="002D2CD8"/>
    <w:rsid w:val="00302B61"/>
    <w:rsid w:val="00311882"/>
    <w:rsid w:val="003500B3"/>
    <w:rsid w:val="00375AF6"/>
    <w:rsid w:val="003A133C"/>
    <w:rsid w:val="003A1C5E"/>
    <w:rsid w:val="003A21E3"/>
    <w:rsid w:val="003A32E1"/>
    <w:rsid w:val="003F2F39"/>
    <w:rsid w:val="003F6BDC"/>
    <w:rsid w:val="003F7C37"/>
    <w:rsid w:val="00401ED5"/>
    <w:rsid w:val="00423D90"/>
    <w:rsid w:val="004360C5"/>
    <w:rsid w:val="004528B3"/>
    <w:rsid w:val="004638F9"/>
    <w:rsid w:val="004770DF"/>
    <w:rsid w:val="00496F43"/>
    <w:rsid w:val="004A1E23"/>
    <w:rsid w:val="004A72EB"/>
    <w:rsid w:val="004B768A"/>
    <w:rsid w:val="004C4CA1"/>
    <w:rsid w:val="004C6A4E"/>
    <w:rsid w:val="004D3EB1"/>
    <w:rsid w:val="004E1A35"/>
    <w:rsid w:val="004F1B81"/>
    <w:rsid w:val="00502759"/>
    <w:rsid w:val="00526037"/>
    <w:rsid w:val="005629EA"/>
    <w:rsid w:val="0059212B"/>
    <w:rsid w:val="005A6E0F"/>
    <w:rsid w:val="005B20D7"/>
    <w:rsid w:val="005B7CA8"/>
    <w:rsid w:val="005D1960"/>
    <w:rsid w:val="005E6EBC"/>
    <w:rsid w:val="005F7FC1"/>
    <w:rsid w:val="0060734B"/>
    <w:rsid w:val="0061632C"/>
    <w:rsid w:val="00624EA1"/>
    <w:rsid w:val="00644B9C"/>
    <w:rsid w:val="00647912"/>
    <w:rsid w:val="00657381"/>
    <w:rsid w:val="00657FFC"/>
    <w:rsid w:val="00661625"/>
    <w:rsid w:val="00677492"/>
    <w:rsid w:val="00685F60"/>
    <w:rsid w:val="006B2EF1"/>
    <w:rsid w:val="006B32E6"/>
    <w:rsid w:val="006B77BA"/>
    <w:rsid w:val="006C314C"/>
    <w:rsid w:val="006D2D92"/>
    <w:rsid w:val="006D5C19"/>
    <w:rsid w:val="007035D2"/>
    <w:rsid w:val="007060C3"/>
    <w:rsid w:val="00714C85"/>
    <w:rsid w:val="00725F9D"/>
    <w:rsid w:val="00726DEE"/>
    <w:rsid w:val="00762611"/>
    <w:rsid w:val="0077073E"/>
    <w:rsid w:val="0077677D"/>
    <w:rsid w:val="007833DD"/>
    <w:rsid w:val="00784505"/>
    <w:rsid w:val="00793E57"/>
    <w:rsid w:val="007A0F9E"/>
    <w:rsid w:val="007A7CCE"/>
    <w:rsid w:val="007B4F08"/>
    <w:rsid w:val="007C3E59"/>
    <w:rsid w:val="007C3FAB"/>
    <w:rsid w:val="007D4BDF"/>
    <w:rsid w:val="007E6616"/>
    <w:rsid w:val="007F565A"/>
    <w:rsid w:val="007F64A2"/>
    <w:rsid w:val="00815749"/>
    <w:rsid w:val="00834F49"/>
    <w:rsid w:val="00836BDB"/>
    <w:rsid w:val="00855A1E"/>
    <w:rsid w:val="00856FB3"/>
    <w:rsid w:val="00874CC9"/>
    <w:rsid w:val="00877851"/>
    <w:rsid w:val="0088498F"/>
    <w:rsid w:val="008A0686"/>
    <w:rsid w:val="008C1287"/>
    <w:rsid w:val="008F34C8"/>
    <w:rsid w:val="009003D0"/>
    <w:rsid w:val="00911438"/>
    <w:rsid w:val="00927902"/>
    <w:rsid w:val="00930E16"/>
    <w:rsid w:val="009525E7"/>
    <w:rsid w:val="00972C09"/>
    <w:rsid w:val="00983718"/>
    <w:rsid w:val="009B4C44"/>
    <w:rsid w:val="009C3427"/>
    <w:rsid w:val="009E094A"/>
    <w:rsid w:val="009E2342"/>
    <w:rsid w:val="009E5DB3"/>
    <w:rsid w:val="00A00998"/>
    <w:rsid w:val="00A0246A"/>
    <w:rsid w:val="00A23AFB"/>
    <w:rsid w:val="00A24B3C"/>
    <w:rsid w:val="00A24C6F"/>
    <w:rsid w:val="00A325EE"/>
    <w:rsid w:val="00A3456B"/>
    <w:rsid w:val="00A364F4"/>
    <w:rsid w:val="00A367D1"/>
    <w:rsid w:val="00A625EC"/>
    <w:rsid w:val="00A632DB"/>
    <w:rsid w:val="00AA5DA0"/>
    <w:rsid w:val="00AC1014"/>
    <w:rsid w:val="00AC2DF1"/>
    <w:rsid w:val="00AC3EF6"/>
    <w:rsid w:val="00AE696C"/>
    <w:rsid w:val="00B10E0C"/>
    <w:rsid w:val="00B1437F"/>
    <w:rsid w:val="00B266B2"/>
    <w:rsid w:val="00B56418"/>
    <w:rsid w:val="00B803FC"/>
    <w:rsid w:val="00B80753"/>
    <w:rsid w:val="00B92A83"/>
    <w:rsid w:val="00BA3F69"/>
    <w:rsid w:val="00BC1E63"/>
    <w:rsid w:val="00BD75B6"/>
    <w:rsid w:val="00BF1C6A"/>
    <w:rsid w:val="00BF3189"/>
    <w:rsid w:val="00BF7320"/>
    <w:rsid w:val="00C000E6"/>
    <w:rsid w:val="00C06C0A"/>
    <w:rsid w:val="00C06D2C"/>
    <w:rsid w:val="00C13514"/>
    <w:rsid w:val="00C1596B"/>
    <w:rsid w:val="00C27096"/>
    <w:rsid w:val="00C35F5F"/>
    <w:rsid w:val="00C379B2"/>
    <w:rsid w:val="00C62B02"/>
    <w:rsid w:val="00C94691"/>
    <w:rsid w:val="00CB516A"/>
    <w:rsid w:val="00D20E85"/>
    <w:rsid w:val="00D43321"/>
    <w:rsid w:val="00D551CA"/>
    <w:rsid w:val="00D74229"/>
    <w:rsid w:val="00DA4F45"/>
    <w:rsid w:val="00DC1E29"/>
    <w:rsid w:val="00DE1A9F"/>
    <w:rsid w:val="00E03735"/>
    <w:rsid w:val="00E13C6A"/>
    <w:rsid w:val="00E45D11"/>
    <w:rsid w:val="00E5063F"/>
    <w:rsid w:val="00E80B52"/>
    <w:rsid w:val="00E8354B"/>
    <w:rsid w:val="00E87967"/>
    <w:rsid w:val="00E97516"/>
    <w:rsid w:val="00EA7C47"/>
    <w:rsid w:val="00EA7D7B"/>
    <w:rsid w:val="00EB457A"/>
    <w:rsid w:val="00EC666D"/>
    <w:rsid w:val="00EE31FE"/>
    <w:rsid w:val="00EE553C"/>
    <w:rsid w:val="00F1682B"/>
    <w:rsid w:val="00F3412D"/>
    <w:rsid w:val="00F3477A"/>
    <w:rsid w:val="00F540F5"/>
    <w:rsid w:val="00F611E8"/>
    <w:rsid w:val="00F61D42"/>
    <w:rsid w:val="00FB758F"/>
    <w:rsid w:val="00FC34FD"/>
    <w:rsid w:val="00FD1885"/>
    <w:rsid w:val="00FD3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2E6"/>
    <w:rPr>
      <w:sz w:val="24"/>
      <w:szCs w:val="24"/>
    </w:rPr>
  </w:style>
  <w:style w:type="paragraph" w:styleId="1">
    <w:name w:val="heading 1"/>
    <w:basedOn w:val="a"/>
    <w:next w:val="a"/>
    <w:qFormat/>
    <w:rsid w:val="006B32E6"/>
    <w:pPr>
      <w:keepNext/>
      <w:outlineLvl w:val="0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B516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6F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24336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"/>
    <w:basedOn w:val="a"/>
    <w:rsid w:val="006B2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rsid w:val="009B4C4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B4C44"/>
    <w:pPr>
      <w:tabs>
        <w:tab w:val="center" w:pos="4677"/>
        <w:tab w:val="right" w:pos="9355"/>
      </w:tabs>
    </w:pPr>
  </w:style>
  <w:style w:type="paragraph" w:customStyle="1" w:styleId="xl27">
    <w:name w:val="xl27"/>
    <w:basedOn w:val="a"/>
    <w:rsid w:val="009E2342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60">
    <w:name w:val="Заголовок 6 Знак"/>
    <w:basedOn w:val="a0"/>
    <w:link w:val="6"/>
    <w:semiHidden/>
    <w:rsid w:val="00CB516A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96D83-2BB9-4EE9-9B81-A2577B9C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 </vt:lpstr>
    </vt:vector>
  </TitlesOfParts>
  <Company>dcm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</dc:title>
  <dc:creator>dzaytseva</dc:creator>
  <cp:lastModifiedBy>egavrishchuk</cp:lastModifiedBy>
  <cp:revision>2</cp:revision>
  <dcterms:created xsi:type="dcterms:W3CDTF">2015-11-17T13:56:00Z</dcterms:created>
  <dcterms:modified xsi:type="dcterms:W3CDTF">2015-11-17T13:56:00Z</dcterms:modified>
</cp:coreProperties>
</file>