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853AA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C853AA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C853AA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53AA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63B6C" w:rsidRPr="00263B6C" w:rsidRDefault="004B61E1" w:rsidP="00263B6C">
      <w:pPr>
        <w:suppressAutoHyphens w:val="0"/>
        <w:spacing w:after="0" w:line="240" w:lineRule="auto"/>
        <w:jc w:val="right"/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="00263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B6C">
        <w:t xml:space="preserve"> продажи </w:t>
      </w:r>
      <w:proofErr w:type="gramStart"/>
      <w:r w:rsidR="00263B6C">
        <w:t>транспортн</w:t>
      </w:r>
      <w:r w:rsidR="00C853AA">
        <w:fldChar w:fldCharType="begin">
          <w:ffData>
            <w:name w:val="ТекстовоеПоле501"/>
            <w:enabled/>
            <w:calcOnExit w:val="0"/>
            <w:textInput/>
          </w:ffData>
        </w:fldChar>
      </w:r>
      <w:r w:rsidR="00263B6C">
        <w:instrText xml:space="preserve"> FORMTEXT </w:instrText>
      </w:r>
      <w:r w:rsidR="00C853AA">
        <w:fldChar w:fldCharType="separate"/>
      </w:r>
      <w:r w:rsidR="00263B6C">
        <w:rPr>
          <w:noProof/>
        </w:rPr>
        <w:t>ого</w:t>
      </w:r>
      <w:proofErr w:type="gramEnd"/>
      <w:r w:rsidR="00C853AA">
        <w:fldChar w:fldCharType="end"/>
      </w:r>
      <w:r w:rsidR="00263B6C">
        <w:t xml:space="preserve"> средств</w:t>
      </w:r>
      <w:r w:rsidR="00C853AA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263B6C">
        <w:instrText xml:space="preserve"> FORMTEXT </w:instrText>
      </w:r>
      <w:r w:rsidR="00C853AA">
        <w:fldChar w:fldCharType="separate"/>
      </w:r>
      <w:r w:rsidR="00263B6C">
        <w:rPr>
          <w:noProof/>
        </w:rPr>
        <w:t>а</w:t>
      </w:r>
      <w:r w:rsidR="00C853AA">
        <w:fldChar w:fldCharType="end"/>
      </w:r>
      <w:r w:rsidR="00263B6C">
        <w:t xml:space="preserve"> </w:t>
      </w:r>
    </w:p>
    <w:p w:rsidR="004B61E1" w:rsidRPr="00263B6C" w:rsidRDefault="004B61E1" w:rsidP="00263B6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63B6C" w:rsidRPr="00263B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C853AA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C853AA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C853AA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853AA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263B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201__г.</w:t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263B6C">
        <w:t xml:space="preserve">Договор продажи </w:t>
      </w:r>
      <w:proofErr w:type="gramStart"/>
      <w:r w:rsidR="00263B6C">
        <w:t>транспортн</w:t>
      </w:r>
      <w:r w:rsidR="00C853AA">
        <w:fldChar w:fldCharType="begin">
          <w:ffData>
            <w:name w:val="ТекстовоеПоле501"/>
            <w:enabled/>
            <w:calcOnExit w:val="0"/>
            <w:textInput/>
          </w:ffData>
        </w:fldChar>
      </w:r>
      <w:r w:rsidR="00263B6C">
        <w:instrText xml:space="preserve"> FORMTEXT </w:instrText>
      </w:r>
      <w:r w:rsidR="00C853AA">
        <w:fldChar w:fldCharType="separate"/>
      </w:r>
      <w:r w:rsidR="00263B6C">
        <w:rPr>
          <w:noProof/>
        </w:rPr>
        <w:t>ого</w:t>
      </w:r>
      <w:proofErr w:type="gramEnd"/>
      <w:r w:rsidR="00C853AA">
        <w:fldChar w:fldCharType="end"/>
      </w:r>
      <w:r w:rsidR="00263B6C">
        <w:t xml:space="preserve"> средств</w:t>
      </w:r>
      <w:r w:rsidR="00C853AA">
        <w:fldChar w:fldCharType="begin">
          <w:ffData>
            <w:name w:val="ТекстовоеПоле502"/>
            <w:enabled/>
            <w:calcOnExit w:val="0"/>
            <w:textInput/>
          </w:ffData>
        </w:fldChar>
      </w:r>
      <w:r w:rsidR="00263B6C">
        <w:instrText xml:space="preserve"> FORMTEXT </w:instrText>
      </w:r>
      <w:r w:rsidR="00C853AA">
        <w:fldChar w:fldCharType="separate"/>
      </w:r>
      <w:r w:rsidR="00263B6C">
        <w:rPr>
          <w:noProof/>
        </w:rPr>
        <w:t>а</w:t>
      </w:r>
      <w:r w:rsidR="00C853AA">
        <w:fldChar w:fldCharType="end"/>
      </w:r>
      <w:r w:rsidR="00263B6C">
        <w:t xml:space="preserve"> </w:t>
      </w:r>
      <w:r w:rsidR="00263B6C" w:rsidRPr="00E25BFB">
        <w:t>№</w:t>
      </w:r>
      <w:r w:rsidR="00263B6C">
        <w:t>__________ от «___» _________201__г.</w:t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C853AA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C853AA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C853AA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</w:t>
      </w:r>
      <w:r w:rsidR="009D022B">
        <w:rPr>
          <w:rFonts w:ascii="Times New Roman" w:eastAsia="Times New Roman" w:hAnsi="Times New Roman" w:cs="Times New Roman"/>
          <w:sz w:val="24"/>
          <w:szCs w:val="28"/>
          <w:lang w:eastAsia="ru-RU"/>
        </w:rPr>
        <w:t>родавец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Договору</w:t>
      </w:r>
      <w:r w:rsidR="009D022B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C853AA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C853AA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C853AA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C853AA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Договору</w:t>
      </w:r>
      <w:r w:rsidR="009D022B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C853AA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>настоящего</w:t>
      </w:r>
      <w:proofErr w:type="gramEnd"/>
      <w:r w:rsidR="000E1599" w:rsidRPr="008D67C5">
        <w:rPr>
          <w:rFonts w:ascii="Times New Roman" w:hAnsi="Times New Roman" w:cs="Times New Roman"/>
          <w:sz w:val="24"/>
          <w:szCs w:val="24"/>
        </w:rPr>
        <w:t xml:space="preserve">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2.1.2 </w:t>
      </w:r>
      <w:proofErr w:type="gramStart"/>
      <w:r w:rsidRPr="00AC0B2D">
        <w:rPr>
          <w:rFonts w:ascii="Times New Roman" w:eastAsia="Times New Roman" w:hAnsi="Times New Roman" w:cs="Times New Roman"/>
          <w:sz w:val="24"/>
          <w:szCs w:val="24"/>
        </w:rPr>
        <w:t>электронное</w:t>
      </w:r>
      <w:proofErr w:type="gramEnd"/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Могут не подлежать заверению копии документов, исходящих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ЮЛ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proofErr w:type="gramStart"/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казанных</w:t>
      </w:r>
      <w:proofErr w:type="gramEnd"/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</w:t>
      </w:r>
      <w:proofErr w:type="gramStart"/>
      <w:r w:rsidR="00546B3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 xml:space="preserve">ЮЛ </w:t>
      </w:r>
      <w:r w:rsidR="00AF00A9" w:rsidRPr="00EA5283">
        <w:rPr>
          <w:rFonts w:ascii="Times New Roman" w:hAnsi="Times New Roman" w:cs="Times New Roman"/>
          <w:sz w:val="24"/>
          <w:szCs w:val="24"/>
        </w:rPr>
        <w:lastRenderedPageBreak/>
        <w:t>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43331B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3331B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655CCC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55CCC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</w:t>
      </w:r>
      <w:proofErr w:type="gramStart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исчерпанным</w:t>
      </w:r>
      <w:proofErr w:type="gramEnd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E01121" w:rsidRDefault="00E01121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E01121">
              <w:rPr>
                <w:rFonts w:ascii="Times New Roman" w:hAnsi="Times New Roman" w:cs="Times New Roman"/>
                <w:noProof/>
                <w:szCs w:val="28"/>
              </w:rPr>
              <w:t>Компания c ограниченной ответственностью “Эрпорт Менеджмент Компани Лимитед» (Представительство в РФ)</w:t>
            </w:r>
          </w:p>
          <w:p w:rsidR="00507443" w:rsidRPr="00E01121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E01121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0112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E01121" w:rsidRPr="00E01121">
              <w:rPr>
                <w:rFonts w:ascii="Times New Roman" w:hAnsi="Times New Roman" w:cs="Times New Roman"/>
                <w:noProof/>
              </w:rPr>
              <w:t>А.А. Кирилевич</w:t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B17FA8">
              <w:rPr>
                <w:noProof/>
                <w:szCs w:val="28"/>
              </w:rPr>
              <w:t>Общество с ограниченной ответственностью "</w:t>
            </w:r>
            <w:r w:rsidR="00B17FA8" w:rsidRPr="00801539">
              <w:rPr>
                <w:noProof/>
                <w:szCs w:val="28"/>
              </w:rPr>
              <w:t>Смарт Трейд М"</w:t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B17FA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B17FA8">
              <w:rPr>
                <w:noProof/>
              </w:rPr>
              <w:t>Е.А. Фанасов</w:t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63B6C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43331B"/>
    <w:rsid w:val="00445DFC"/>
    <w:rsid w:val="00464030"/>
    <w:rsid w:val="004B3F20"/>
    <w:rsid w:val="004B61E1"/>
    <w:rsid w:val="004B7727"/>
    <w:rsid w:val="004D2357"/>
    <w:rsid w:val="004D54AC"/>
    <w:rsid w:val="004D7CE2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D022B"/>
    <w:rsid w:val="009E7F7E"/>
    <w:rsid w:val="009F71B2"/>
    <w:rsid w:val="009F7D18"/>
    <w:rsid w:val="00A0021D"/>
    <w:rsid w:val="00A524ED"/>
    <w:rsid w:val="00A744F4"/>
    <w:rsid w:val="00A9111F"/>
    <w:rsid w:val="00A922EB"/>
    <w:rsid w:val="00AA23AB"/>
    <w:rsid w:val="00AA4D73"/>
    <w:rsid w:val="00AC0B2D"/>
    <w:rsid w:val="00AD1622"/>
    <w:rsid w:val="00AF00A9"/>
    <w:rsid w:val="00AF6116"/>
    <w:rsid w:val="00B17FA8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853AA"/>
    <w:rsid w:val="00CB21B2"/>
    <w:rsid w:val="00CB29FE"/>
    <w:rsid w:val="00CC4D90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5721E"/>
    <w:rsid w:val="00D8488A"/>
    <w:rsid w:val="00DD3647"/>
    <w:rsid w:val="00DF07C1"/>
    <w:rsid w:val="00DF0AFD"/>
    <w:rsid w:val="00DF3253"/>
    <w:rsid w:val="00E01121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D88EC-85C5-4759-B02B-3BBB0181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VGubanov</cp:lastModifiedBy>
  <cp:revision>55</cp:revision>
  <dcterms:created xsi:type="dcterms:W3CDTF">2015-03-09T20:30:00Z</dcterms:created>
  <dcterms:modified xsi:type="dcterms:W3CDTF">2015-12-16T18:48:00Z</dcterms:modified>
</cp:coreProperties>
</file>