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03" w:rsidRPr="001C6144" w:rsidRDefault="006041AA" w:rsidP="005F1503">
      <w:pPr>
        <w:pStyle w:val="2"/>
        <w:jc w:val="right"/>
        <w:rPr>
          <w:b/>
          <w:noProof/>
          <w:sz w:val="24"/>
          <w:szCs w:val="24"/>
        </w:rPr>
      </w:pPr>
      <w:r w:rsidRPr="001C6144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5F1503" w:rsidRPr="001C6144">
        <w:rPr>
          <w:b/>
        </w:rPr>
        <w:instrText xml:space="preserve"> FORMTEXT </w:instrText>
      </w:r>
      <w:r w:rsidRPr="001C6144">
        <w:rPr>
          <w:b/>
        </w:rPr>
      </w:r>
      <w:r w:rsidRPr="001C6144">
        <w:rPr>
          <w:b/>
        </w:rPr>
        <w:fldChar w:fldCharType="separate"/>
      </w:r>
      <w:r w:rsidR="005F1503" w:rsidRPr="001C6144">
        <w:rPr>
          <w:b/>
          <w:noProof/>
        </w:rPr>
        <w:t> </w:t>
      </w:r>
      <w:r w:rsidRPr="001C6144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1503" w:rsidRPr="001C6144">
        <w:rPr>
          <w:b/>
          <w:sz w:val="24"/>
          <w:szCs w:val="24"/>
        </w:rPr>
        <w:instrText xml:space="preserve"> FORMTEXT </w:instrText>
      </w:r>
      <w:r w:rsidRPr="001C6144">
        <w:rPr>
          <w:b/>
          <w:sz w:val="24"/>
          <w:szCs w:val="24"/>
        </w:rPr>
      </w:r>
      <w:r w:rsidRPr="001C6144">
        <w:rPr>
          <w:b/>
          <w:sz w:val="24"/>
          <w:szCs w:val="24"/>
        </w:rPr>
        <w:fldChar w:fldCharType="separate"/>
      </w:r>
      <w:r w:rsidR="005F1503" w:rsidRPr="001C6144">
        <w:rPr>
          <w:b/>
          <w:noProof/>
          <w:sz w:val="24"/>
          <w:szCs w:val="24"/>
        </w:rPr>
        <w:t>Приложение №</w:t>
      </w:r>
      <w:r w:rsidR="00545DBD" w:rsidRPr="001C6144">
        <w:rPr>
          <w:b/>
          <w:noProof/>
          <w:sz w:val="24"/>
          <w:szCs w:val="24"/>
          <w:lang w:val="en-US"/>
        </w:rPr>
        <w:t xml:space="preserve"> </w:t>
      </w:r>
      <w:r w:rsidR="008909CA" w:rsidRPr="001C6144">
        <w:rPr>
          <w:b/>
          <w:noProof/>
          <w:sz w:val="24"/>
          <w:szCs w:val="24"/>
        </w:rPr>
        <w:t>6.2</w:t>
      </w:r>
    </w:p>
    <w:p w:rsidR="005F1503" w:rsidRPr="001C6144" w:rsidRDefault="005F1503" w:rsidP="005F1503">
      <w:pPr>
        <w:pStyle w:val="2"/>
        <w:jc w:val="right"/>
        <w:rPr>
          <w:b/>
          <w:noProof/>
          <w:sz w:val="24"/>
          <w:szCs w:val="24"/>
        </w:rPr>
      </w:pPr>
      <w:r w:rsidRPr="001C6144">
        <w:rPr>
          <w:b/>
          <w:noProof/>
          <w:sz w:val="24"/>
          <w:szCs w:val="24"/>
        </w:rPr>
        <w:t>к Договору на оказание услуг</w:t>
      </w:r>
    </w:p>
    <w:p w:rsidR="005F1503" w:rsidRPr="001C6144" w:rsidRDefault="005F1503" w:rsidP="005F1503">
      <w:pPr>
        <w:pStyle w:val="2"/>
        <w:jc w:val="right"/>
        <w:rPr>
          <w:b/>
          <w:noProof/>
          <w:sz w:val="24"/>
          <w:szCs w:val="24"/>
        </w:rPr>
      </w:pPr>
      <w:r w:rsidRPr="001C6144">
        <w:rPr>
          <w:b/>
          <w:noProof/>
          <w:sz w:val="24"/>
          <w:szCs w:val="24"/>
        </w:rPr>
        <w:t>по уходу за живыми растениями</w:t>
      </w:r>
    </w:p>
    <w:p w:rsidR="005F1503" w:rsidRPr="001C6144" w:rsidRDefault="006041AA" w:rsidP="005F1503">
      <w:pPr>
        <w:ind w:left="540" w:right="44"/>
        <w:jc w:val="right"/>
      </w:pPr>
      <w:r w:rsidRPr="001C6144">
        <w:rPr>
          <w:b/>
        </w:rPr>
        <w:fldChar w:fldCharType="end"/>
      </w:r>
      <w:r w:rsidR="005F1503" w:rsidRPr="001C6144">
        <w:rPr>
          <w:b/>
        </w:rPr>
        <w:t xml:space="preserve">№ </w:t>
      </w:r>
      <w:r w:rsidRPr="001C6144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5F1503" w:rsidRPr="001C6144">
        <w:rPr>
          <w:b/>
        </w:rPr>
        <w:instrText xml:space="preserve"> FORMTEXT </w:instrText>
      </w:r>
      <w:r w:rsidRPr="001C6144">
        <w:rPr>
          <w:b/>
        </w:rPr>
      </w:r>
      <w:r w:rsidRPr="001C6144">
        <w:rPr>
          <w:b/>
        </w:rPr>
        <w:fldChar w:fldCharType="separate"/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Pr="001C6144">
        <w:rPr>
          <w:b/>
        </w:rPr>
        <w:fldChar w:fldCharType="end"/>
      </w:r>
      <w:r w:rsidR="005F1503" w:rsidRPr="001C6144">
        <w:rPr>
          <w:b/>
        </w:rPr>
        <w:t xml:space="preserve"> от </w:t>
      </w:r>
      <w:r w:rsidRPr="001C6144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5F1503" w:rsidRPr="001C6144">
        <w:rPr>
          <w:b/>
        </w:rPr>
        <w:instrText xml:space="preserve"> FORMTEXT </w:instrText>
      </w:r>
      <w:r w:rsidRPr="001C6144">
        <w:rPr>
          <w:b/>
        </w:rPr>
      </w:r>
      <w:r w:rsidRPr="001C6144">
        <w:rPr>
          <w:b/>
        </w:rPr>
        <w:fldChar w:fldCharType="separate"/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Pr="001C6144">
        <w:rPr>
          <w:b/>
        </w:rPr>
        <w:fldChar w:fldCharType="end"/>
      </w:r>
      <w:r w:rsidR="005F1503" w:rsidRPr="001C6144">
        <w:rPr>
          <w:b/>
        </w:rPr>
        <w:t xml:space="preserve"> 20</w:t>
      </w:r>
      <w:r w:rsidRPr="001C6144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5F1503" w:rsidRPr="001C6144">
        <w:rPr>
          <w:b/>
        </w:rPr>
        <w:instrText xml:space="preserve"> FORMTEXT </w:instrText>
      </w:r>
      <w:r w:rsidRPr="001C6144">
        <w:rPr>
          <w:b/>
        </w:rPr>
      </w:r>
      <w:r w:rsidRPr="001C6144">
        <w:rPr>
          <w:b/>
        </w:rPr>
        <w:fldChar w:fldCharType="separate"/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="005F1503" w:rsidRPr="001C6144">
        <w:rPr>
          <w:b/>
          <w:noProof/>
        </w:rPr>
        <w:t> </w:t>
      </w:r>
      <w:r w:rsidRPr="001C6144">
        <w:rPr>
          <w:b/>
        </w:rPr>
        <w:fldChar w:fldCharType="end"/>
      </w:r>
      <w:r w:rsidR="005F1503" w:rsidRPr="001C6144">
        <w:rPr>
          <w:b/>
        </w:rPr>
        <w:t>г.</w:t>
      </w:r>
    </w:p>
    <w:p w:rsidR="00A54AD9" w:rsidRPr="001C6144" w:rsidRDefault="006041AA" w:rsidP="005F1503">
      <w:pPr>
        <w:pStyle w:val="2"/>
        <w:jc w:val="right"/>
      </w:pPr>
      <w:r w:rsidRPr="001C6144">
        <w:rPr>
          <w:b/>
        </w:rPr>
        <w:fldChar w:fldCharType="end"/>
      </w:r>
    </w:p>
    <w:p w:rsidR="00A0614F" w:rsidRPr="001C6144" w:rsidRDefault="004A3530" w:rsidP="004A3530">
      <w:pPr>
        <w:spacing w:before="100" w:beforeAutospacing="1" w:after="100" w:afterAutospacing="1"/>
        <w:jc w:val="center"/>
        <w:rPr>
          <w:b/>
          <w:bCs/>
        </w:rPr>
      </w:pPr>
      <w:r w:rsidRPr="004A3530">
        <w:rPr>
          <w:b/>
        </w:rPr>
        <w:t>Перечень</w:t>
      </w:r>
      <w:r w:rsidRPr="004A3530">
        <w:t xml:space="preserve"> </w:t>
      </w:r>
      <w:r w:rsidRPr="004A3530">
        <w:rPr>
          <w:b/>
        </w:rPr>
        <w:t>контролируемых параметров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A3530" w:rsidRPr="001C6144" w:rsidTr="005D4AE0">
        <w:trPr>
          <w:trHeight w:val="54"/>
        </w:trPr>
        <w:tc>
          <w:tcPr>
            <w:tcW w:w="2392" w:type="dxa"/>
            <w:vAlign w:val="center"/>
          </w:tcPr>
          <w:p w:rsidR="004A3530" w:rsidRPr="004A3530" w:rsidRDefault="004A3530" w:rsidP="004A3530">
            <w:pPr>
              <w:jc w:val="center"/>
              <w:rPr>
                <w:b/>
                <w:i/>
              </w:rPr>
            </w:pPr>
            <w:r w:rsidRPr="004A3530">
              <w:rPr>
                <w:b/>
                <w:i/>
              </w:rPr>
              <w:t>Наименование параметра</w:t>
            </w:r>
          </w:p>
        </w:tc>
        <w:tc>
          <w:tcPr>
            <w:tcW w:w="2393" w:type="dxa"/>
            <w:vAlign w:val="center"/>
          </w:tcPr>
          <w:p w:rsidR="004A3530" w:rsidRPr="004A3530" w:rsidRDefault="004A3530" w:rsidP="004A3530">
            <w:pPr>
              <w:jc w:val="center"/>
              <w:rPr>
                <w:b/>
                <w:i/>
              </w:rPr>
            </w:pPr>
            <w:r w:rsidRPr="004A3530">
              <w:rPr>
                <w:b/>
                <w:i/>
              </w:rPr>
              <w:t>Описание требований</w:t>
            </w:r>
          </w:p>
        </w:tc>
        <w:tc>
          <w:tcPr>
            <w:tcW w:w="2393" w:type="dxa"/>
            <w:vAlign w:val="center"/>
          </w:tcPr>
          <w:p w:rsidR="004A3530" w:rsidRPr="004A3530" w:rsidRDefault="004A3530" w:rsidP="004A3530">
            <w:pPr>
              <w:jc w:val="center"/>
              <w:rPr>
                <w:b/>
                <w:i/>
              </w:rPr>
            </w:pPr>
            <w:r w:rsidRPr="004A3530">
              <w:rPr>
                <w:b/>
                <w:i/>
              </w:rPr>
              <w:t>Доказательная база</w:t>
            </w:r>
          </w:p>
        </w:tc>
        <w:tc>
          <w:tcPr>
            <w:tcW w:w="2393" w:type="dxa"/>
            <w:vAlign w:val="center"/>
          </w:tcPr>
          <w:p w:rsidR="004A3530" w:rsidRPr="004A3530" w:rsidRDefault="004A3530" w:rsidP="004A3530">
            <w:pPr>
              <w:jc w:val="center"/>
              <w:rPr>
                <w:b/>
                <w:i/>
              </w:rPr>
            </w:pPr>
            <w:r w:rsidRPr="004A3530">
              <w:rPr>
                <w:b/>
                <w:i/>
              </w:rPr>
              <w:t>Размер санкции/сумма ущерба</w:t>
            </w:r>
          </w:p>
          <w:p w:rsidR="004A3530" w:rsidRPr="004A3530" w:rsidRDefault="004A3530" w:rsidP="004A3530">
            <w:pPr>
              <w:jc w:val="center"/>
              <w:rPr>
                <w:b/>
                <w:i/>
              </w:rPr>
            </w:pPr>
          </w:p>
        </w:tc>
      </w:tr>
      <w:tr w:rsidR="00DC659D" w:rsidRPr="001C6144" w:rsidTr="00DC659D">
        <w:trPr>
          <w:trHeight w:val="54"/>
        </w:trPr>
        <w:tc>
          <w:tcPr>
            <w:tcW w:w="2392" w:type="dxa"/>
          </w:tcPr>
          <w:p w:rsidR="00DC659D" w:rsidRPr="001C6144" w:rsidRDefault="006041AA" w:rsidP="00E06D58">
            <w:pPr>
              <w:autoSpaceDE w:val="0"/>
              <w:autoSpaceDN w:val="0"/>
              <w:adjustRightInd w:val="0"/>
            </w:pPr>
            <w:r w:rsidRPr="001C6144">
              <w:rPr>
                <w:b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DC659D" w:rsidRPr="001C6144">
              <w:t xml:space="preserve">Количество дефектов и видимых загрязнений на </w:t>
            </w:r>
            <w:r w:rsidR="00E06D58">
              <w:t xml:space="preserve">листве </w:t>
            </w:r>
            <w:r w:rsidR="00DC659D" w:rsidRPr="001C6144">
              <w:t>декоративных растени</w:t>
            </w:r>
            <w:r w:rsidR="00E06D58">
              <w:t>й</w:t>
            </w:r>
            <w:r w:rsidRPr="001C6144">
              <w:rPr>
                <w:b/>
              </w:rPr>
              <w:fldChar w:fldCharType="end"/>
            </w:r>
          </w:p>
        </w:tc>
        <w:tc>
          <w:tcPr>
            <w:tcW w:w="2393" w:type="dxa"/>
          </w:tcPr>
          <w:p w:rsidR="00DC659D" w:rsidRPr="001C6144" w:rsidRDefault="006041AA" w:rsidP="00104D1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1C6144">
              <w:rPr>
                <w:b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DC659D" w:rsidRPr="001C6144">
              <w:t>Сухие листья, отмершие побеги, поломанные и засохшие ветви, пыль и грязь на листве декоративных растениях,</w:t>
            </w:r>
            <w:r w:rsidR="00857917" w:rsidRPr="001C6144">
              <w:t xml:space="preserve"> дефекты и грязь на кашпо</w:t>
            </w:r>
            <w:r w:rsidRPr="001C6144">
              <w:rPr>
                <w:b/>
              </w:rPr>
              <w:fldChar w:fldCharType="end"/>
            </w:r>
          </w:p>
        </w:tc>
        <w:tc>
          <w:tcPr>
            <w:tcW w:w="2393" w:type="dxa"/>
          </w:tcPr>
          <w:p w:rsidR="00DC659D" w:rsidRPr="001C6144" w:rsidRDefault="006041AA" w:rsidP="00DC659D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/>
            </w:pPr>
            <w:r w:rsidRPr="001C6144"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instrText xml:space="preserve"> FORMTEXT </w:instrText>
            </w:r>
            <w:r w:rsidRPr="001C6144">
              <w:fldChar w:fldCharType="separate"/>
            </w:r>
            <w:r w:rsidR="00DC659D" w:rsidRPr="001C6144">
              <w:rPr>
                <w:noProof/>
              </w:rPr>
              <w:t> </w:t>
            </w:r>
            <w:r w:rsidR="00DC659D" w:rsidRPr="001C6144">
              <w:t xml:space="preserve">Три фотографии: </w:t>
            </w:r>
          </w:p>
          <w:p w:rsidR="00DC659D" w:rsidRPr="001C6144" w:rsidRDefault="00DC659D" w:rsidP="00DC659D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</w:pPr>
            <w:r w:rsidRPr="001C6144">
              <w:t>на 1-ой фиксируется факт нарушения;</w:t>
            </w:r>
          </w:p>
          <w:p w:rsidR="00DC659D" w:rsidRPr="001C6144" w:rsidRDefault="00DC659D" w:rsidP="00DC659D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</w:pPr>
            <w:r w:rsidRPr="001C6144">
              <w:t xml:space="preserve">на 2-ой должно быть отображено помещение, в котором зафиксировано данное нарушение </w:t>
            </w:r>
            <w:r w:rsidR="00C1793A" w:rsidRPr="001C6144">
              <w:t xml:space="preserve">с </w:t>
            </w:r>
            <w:r w:rsidRPr="001C6144">
              <w:t xml:space="preserve"> фактом нарушения;</w:t>
            </w:r>
          </w:p>
          <w:p w:rsidR="00DC659D" w:rsidRPr="001C6144" w:rsidRDefault="00DC659D" w:rsidP="00DC659D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</w:pPr>
            <w:r w:rsidRPr="001C6144">
              <w:t xml:space="preserve">на 3-ей отображается № или табличка с названием помещения (при наличии) или помещение целиком.  </w:t>
            </w:r>
          </w:p>
          <w:p w:rsidR="00DC659D" w:rsidRPr="001C6144" w:rsidRDefault="00DC659D" w:rsidP="00DC659D">
            <w:pPr>
              <w:tabs>
                <w:tab w:val="left" w:pos="360"/>
              </w:tabs>
              <w:autoSpaceDE w:val="0"/>
              <w:autoSpaceDN w:val="0"/>
              <w:adjustRightInd w:val="0"/>
            </w:pPr>
            <w:r w:rsidRPr="001C6144">
              <w:t>На всех фотографиях должны быть отражены дата и время съемки.</w:t>
            </w:r>
            <w:r w:rsidRPr="001C6144">
              <w:rPr>
                <w:noProof/>
              </w:rPr>
              <w:t> </w:t>
            </w:r>
            <w:r w:rsidR="006041AA" w:rsidRPr="001C6144">
              <w:fldChar w:fldCharType="end"/>
            </w:r>
          </w:p>
        </w:tc>
        <w:tc>
          <w:tcPr>
            <w:tcW w:w="2393" w:type="dxa"/>
          </w:tcPr>
          <w:p w:rsidR="001C6144" w:rsidRPr="001C6144" w:rsidRDefault="006041AA" w:rsidP="001C6144">
            <w:pPr>
              <w:tabs>
                <w:tab w:val="left" w:pos="20245"/>
              </w:tabs>
              <w:autoSpaceDE w:val="0"/>
              <w:autoSpaceDN w:val="0"/>
              <w:rPr>
                <w:iCs/>
              </w:rPr>
            </w:pPr>
            <w:r w:rsidRPr="001C6144">
              <w:rPr>
                <w:b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1C6144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1C6144" w:rsidRPr="001C6144">
              <w:rPr>
                <w:iCs/>
              </w:rPr>
              <w:t>____________ (_____) рублей (но не менее 3 000 рублей) за каждый факт нарушения</w:t>
            </w:r>
          </w:p>
          <w:p w:rsidR="00DC659D" w:rsidRPr="001C6144" w:rsidRDefault="006041AA" w:rsidP="001C6144">
            <w:pPr>
              <w:tabs>
                <w:tab w:val="left" w:pos="20245"/>
              </w:tabs>
              <w:autoSpaceDE w:val="0"/>
              <w:autoSpaceDN w:val="0"/>
              <w:rPr>
                <w:b/>
                <w:bCs/>
              </w:rPr>
            </w:pPr>
            <w:r w:rsidRPr="001C6144">
              <w:rPr>
                <w:b/>
              </w:rPr>
              <w:fldChar w:fldCharType="end"/>
            </w:r>
            <w:r w:rsidR="001C6144" w:rsidRPr="001C6144">
              <w:rPr>
                <w:b/>
              </w:rPr>
              <w:t xml:space="preserve"> </w:t>
            </w:r>
          </w:p>
        </w:tc>
      </w:tr>
      <w:tr w:rsidR="00DC659D" w:rsidRPr="001C6144" w:rsidTr="00DC659D">
        <w:trPr>
          <w:trHeight w:val="54"/>
        </w:trPr>
        <w:tc>
          <w:tcPr>
            <w:tcW w:w="2392" w:type="dxa"/>
          </w:tcPr>
          <w:p w:rsidR="00DC659D" w:rsidRPr="001C6144" w:rsidRDefault="006041AA" w:rsidP="00DC659D">
            <w:pPr>
              <w:autoSpaceDE w:val="0"/>
              <w:autoSpaceDN w:val="0"/>
              <w:adjustRightInd w:val="0"/>
            </w:pPr>
            <w:r w:rsidRPr="001C6144">
              <w:rPr>
                <w:b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DC659D" w:rsidRPr="001C6144">
              <w:t>Количество сухостойных, аварийных, спиленных деревьев и выкорчеванных корневых глыб</w:t>
            </w:r>
            <w:r w:rsidR="00DC659D" w:rsidRPr="001C6144">
              <w:rPr>
                <w:b/>
                <w:noProof/>
              </w:rPr>
              <w:t> </w:t>
            </w:r>
            <w:r w:rsidRPr="001C6144">
              <w:rPr>
                <w:b/>
              </w:rPr>
              <w:fldChar w:fldCharType="end"/>
            </w:r>
          </w:p>
        </w:tc>
        <w:tc>
          <w:tcPr>
            <w:tcW w:w="2393" w:type="dxa"/>
          </w:tcPr>
          <w:p w:rsidR="00DC659D" w:rsidRPr="001C6144" w:rsidRDefault="006041AA" w:rsidP="00104D1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1C6144">
              <w:rPr>
                <w:b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DC659D" w:rsidRPr="001C6144">
              <w:t>Сухостойные, аварийные, спиленные деревья и выкорчеванные корневые глыбы на территориях</w:t>
            </w:r>
            <w:r w:rsidRPr="001C6144">
              <w:rPr>
                <w:b/>
              </w:rPr>
              <w:fldChar w:fldCharType="end"/>
            </w:r>
          </w:p>
        </w:tc>
        <w:tc>
          <w:tcPr>
            <w:tcW w:w="2393" w:type="dxa"/>
          </w:tcPr>
          <w:p w:rsidR="00DC659D" w:rsidRPr="001C6144" w:rsidRDefault="006041AA" w:rsidP="00DC659D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/>
            </w:pPr>
            <w:r w:rsidRPr="001C6144">
              <w:rPr>
                <w:b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DC659D" w:rsidRPr="001C6144">
              <w:t>Если нарушение фиксируется по факту обнаружения:</w:t>
            </w:r>
          </w:p>
          <w:p w:rsidR="00DC659D" w:rsidRPr="001C6144" w:rsidRDefault="00DC659D" w:rsidP="00DC659D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/>
            </w:pPr>
            <w:r w:rsidRPr="001C6144">
              <w:t xml:space="preserve">1. сухостойных,  аварийных, спиленных деревьев, выкорчеванных корневых глыб - 2 фотографии: 1-я фиксирует факт нарушения, 2-я  </w:t>
            </w:r>
            <w:r w:rsidRPr="001C6144">
              <w:lastRenderedPageBreak/>
              <w:t>фиксирует факт нарушения с территорией, где зафиксировано данное нарушение</w:t>
            </w:r>
            <w:r w:rsidR="00C1793A" w:rsidRPr="001C6144">
              <w:t>,</w:t>
            </w:r>
            <w:r w:rsidRPr="001C6144">
              <w:t xml:space="preserve"> позволяющее четко определить участок территории Предприятия. На фотографиях должны быть отражены дата и время съемки.  </w:t>
            </w:r>
          </w:p>
          <w:p w:rsidR="00DC659D" w:rsidRPr="001C6144" w:rsidRDefault="00DC659D" w:rsidP="00DC659D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/>
            </w:pPr>
            <w:r w:rsidRPr="001C6144">
              <w:t>2. пней - 3 фотографии: 1-я фиксирует факт нарушения и отображает высоту пня (фиксируется с использованием рулетки), 2-я отображает диаметр пня (фиксируется с использованием рулетки), 3-я фиксирует факт нарушения с территорией, где</w:t>
            </w:r>
            <w:r w:rsidR="00C1793A" w:rsidRPr="001C6144">
              <w:t xml:space="preserve"> зафиксировано данное нарушение,</w:t>
            </w:r>
            <w:r w:rsidRPr="001C6144">
              <w:t xml:space="preserve"> позволяющее четко определить участок территории Предприятия. </w:t>
            </w:r>
          </w:p>
          <w:p w:rsidR="00DC659D" w:rsidRPr="001C6144" w:rsidRDefault="00DC659D" w:rsidP="00DC659D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/>
            </w:pPr>
            <w:r w:rsidRPr="001C6144">
              <w:t>3. В случаях если нарушение не было устранено, при повторной фиксации нарушения доказательная база формируется заново в соответстви</w:t>
            </w:r>
            <w:r w:rsidR="00C1793A" w:rsidRPr="001C6144">
              <w:t>и с п.</w:t>
            </w:r>
            <w:r w:rsidRPr="001C6144">
              <w:t xml:space="preserve"> 1 и 2.</w:t>
            </w:r>
          </w:p>
          <w:p w:rsidR="00DC659D" w:rsidRPr="001C6144" w:rsidRDefault="00DC659D" w:rsidP="00DC659D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/>
            </w:pPr>
            <w:r w:rsidRPr="001C6144">
              <w:t>4. На всех фотографиях должны быть отражены дата и время съемки.</w:t>
            </w:r>
            <w:r w:rsidRPr="001C6144">
              <w:rPr>
                <w:b/>
                <w:noProof/>
              </w:rPr>
              <w:t> </w:t>
            </w:r>
            <w:r w:rsidR="006041AA" w:rsidRPr="001C6144">
              <w:rPr>
                <w:b/>
              </w:rPr>
              <w:fldChar w:fldCharType="end"/>
            </w:r>
          </w:p>
        </w:tc>
        <w:tc>
          <w:tcPr>
            <w:tcW w:w="2393" w:type="dxa"/>
          </w:tcPr>
          <w:p w:rsidR="001C6144" w:rsidRPr="001C6144" w:rsidRDefault="006041AA" w:rsidP="001C6144">
            <w:pPr>
              <w:tabs>
                <w:tab w:val="left" w:pos="20245"/>
              </w:tabs>
              <w:autoSpaceDE w:val="0"/>
              <w:autoSpaceDN w:val="0"/>
              <w:rPr>
                <w:iCs/>
              </w:rPr>
            </w:pPr>
            <w:r w:rsidRPr="001C6144">
              <w:rPr>
                <w:b/>
              </w:rPr>
              <w:lastRenderedPageBreak/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1C6144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1C6144" w:rsidRPr="001C6144">
              <w:rPr>
                <w:iCs/>
              </w:rPr>
              <w:t>____________ (_____) рублей (но не менее 3 000 рублей) за каждый факт нарушения</w:t>
            </w:r>
          </w:p>
          <w:p w:rsidR="00DC659D" w:rsidRPr="001C6144" w:rsidRDefault="006041AA" w:rsidP="001C6144">
            <w:pPr>
              <w:tabs>
                <w:tab w:val="left" w:pos="20245"/>
              </w:tabs>
              <w:autoSpaceDE w:val="0"/>
              <w:autoSpaceDN w:val="0"/>
              <w:rPr>
                <w:b/>
                <w:bCs/>
              </w:rPr>
            </w:pPr>
            <w:r w:rsidRPr="001C6144">
              <w:rPr>
                <w:b/>
              </w:rPr>
              <w:fldChar w:fldCharType="end"/>
            </w:r>
          </w:p>
        </w:tc>
      </w:tr>
      <w:tr w:rsidR="00DC659D" w:rsidRPr="001C6144" w:rsidTr="00DC659D">
        <w:trPr>
          <w:trHeight w:val="54"/>
        </w:trPr>
        <w:tc>
          <w:tcPr>
            <w:tcW w:w="2392" w:type="dxa"/>
          </w:tcPr>
          <w:p w:rsidR="00DC659D" w:rsidRPr="001C6144" w:rsidRDefault="006041AA" w:rsidP="00E06D58">
            <w:pPr>
              <w:autoSpaceDE w:val="0"/>
              <w:autoSpaceDN w:val="0"/>
              <w:adjustRightInd w:val="0"/>
            </w:pPr>
            <w:r w:rsidRPr="001C6144">
              <w:rPr>
                <w:b/>
              </w:rPr>
              <w:lastRenderedPageBreak/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DC659D" w:rsidRPr="001C6144">
              <w:t xml:space="preserve">Соблюдение </w:t>
            </w:r>
            <w:r w:rsidR="00DC659D" w:rsidRPr="001C6144">
              <w:lastRenderedPageBreak/>
              <w:t xml:space="preserve">требований к внешнему виду </w:t>
            </w:r>
            <w:r w:rsidR="00E06D58">
              <w:t>зеленых насаждений</w:t>
            </w:r>
            <w:r w:rsidRPr="001C6144">
              <w:rPr>
                <w:b/>
              </w:rPr>
              <w:fldChar w:fldCharType="end"/>
            </w:r>
          </w:p>
        </w:tc>
        <w:tc>
          <w:tcPr>
            <w:tcW w:w="2393" w:type="dxa"/>
          </w:tcPr>
          <w:p w:rsidR="00DC659D" w:rsidRPr="001C6144" w:rsidRDefault="006041AA" w:rsidP="00DC659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1C6144">
              <w:rPr>
                <w:b/>
              </w:rPr>
              <w:lastRenderedPageBreak/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DC659D" w:rsidRPr="001C6144">
              <w:t xml:space="preserve">На газонах на </w:t>
            </w:r>
            <w:r w:rsidR="00DC659D" w:rsidRPr="001C6144">
              <w:lastRenderedPageBreak/>
              <w:t>территориях, должны отсутствовать:</w:t>
            </w:r>
          </w:p>
          <w:p w:rsidR="00DC659D" w:rsidRPr="001C6144" w:rsidRDefault="00DC659D" w:rsidP="00DC659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1C6144">
              <w:t>- проплешины;</w:t>
            </w:r>
          </w:p>
          <w:p w:rsidR="00DC659D" w:rsidRPr="001C6144" w:rsidRDefault="00DC659D" w:rsidP="00DC659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1C6144">
              <w:t>- участки с желтыми, бурыми и прочими пятнами, отличающимися от основного зеленого цвета.</w:t>
            </w:r>
          </w:p>
          <w:p w:rsidR="00DC659D" w:rsidRPr="001C6144" w:rsidRDefault="00DC659D" w:rsidP="00DC659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1C6144">
              <w:t>Высота травостоя газона должна составлять:</w:t>
            </w:r>
          </w:p>
          <w:p w:rsidR="00DC659D" w:rsidRPr="001C6144" w:rsidRDefault="00DC659D" w:rsidP="00DC659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1C6144">
              <w:t>- для клиентских зон не более 9 см;</w:t>
            </w:r>
          </w:p>
          <w:p w:rsidR="00DC659D" w:rsidRPr="001C6144" w:rsidRDefault="00DC659D" w:rsidP="00DC659D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 w:rsidRPr="001C6144">
              <w:t>- для производственных и прочих зон не более 20 см.</w:t>
            </w:r>
            <w:r w:rsidRPr="001C6144">
              <w:rPr>
                <w:b/>
                <w:noProof/>
              </w:rPr>
              <w:t> </w:t>
            </w:r>
            <w:r w:rsidR="006041AA" w:rsidRPr="001C6144">
              <w:rPr>
                <w:b/>
              </w:rPr>
              <w:fldChar w:fldCharType="end"/>
            </w:r>
          </w:p>
        </w:tc>
        <w:tc>
          <w:tcPr>
            <w:tcW w:w="2393" w:type="dxa"/>
          </w:tcPr>
          <w:p w:rsidR="00DC659D" w:rsidRPr="001C6144" w:rsidRDefault="006041AA" w:rsidP="00DC659D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/>
            </w:pPr>
            <w:r w:rsidRPr="001C6144">
              <w:rPr>
                <w:b/>
              </w:rPr>
              <w:lastRenderedPageBreak/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DC659D" w:rsidRPr="001C6144">
              <w:t xml:space="preserve">Две фотографии: </w:t>
            </w:r>
          </w:p>
          <w:p w:rsidR="00DC659D" w:rsidRPr="001C6144" w:rsidRDefault="00DC659D" w:rsidP="00DC659D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</w:pPr>
            <w:r w:rsidRPr="001C6144">
              <w:lastRenderedPageBreak/>
              <w:t>1-я фиксирует факт нарушения (с использованием измерительных инструментов);</w:t>
            </w:r>
          </w:p>
          <w:p w:rsidR="00DC659D" w:rsidRPr="001C6144" w:rsidRDefault="00DC659D" w:rsidP="00DC659D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</w:pPr>
            <w:r w:rsidRPr="001C6144">
              <w:t>2-я фиксирует факт нарушения с территорией, где зафиксировано данное нарушение</w:t>
            </w:r>
            <w:r w:rsidR="00C1793A" w:rsidRPr="001C6144">
              <w:t>, по</w:t>
            </w:r>
            <w:r w:rsidRPr="001C6144">
              <w:t xml:space="preserve">зволяющее четко определить участок территории Предприятия, описание нарушения. </w:t>
            </w:r>
          </w:p>
          <w:p w:rsidR="00DC659D" w:rsidRPr="001C6144" w:rsidRDefault="00DC659D" w:rsidP="00DC659D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i/>
                <w:iCs/>
              </w:rPr>
            </w:pPr>
            <w:r w:rsidRPr="001C6144">
              <w:rPr>
                <w:i/>
                <w:iCs/>
              </w:rPr>
              <w:t>Примечание: высота травостоя газона фиксируется с помощью линейки, установленной в перпендикулярном положении относительно грунтового покрытия.</w:t>
            </w:r>
          </w:p>
          <w:p w:rsidR="00DC659D" w:rsidRPr="001C6144" w:rsidRDefault="00DC659D" w:rsidP="00DC659D">
            <w:pPr>
              <w:tabs>
                <w:tab w:val="left" w:pos="360"/>
              </w:tabs>
              <w:autoSpaceDE w:val="0"/>
              <w:autoSpaceDN w:val="0"/>
              <w:adjustRightInd w:val="0"/>
            </w:pPr>
            <w:r w:rsidRPr="001C6144">
              <w:t xml:space="preserve">На всех фотографиях должны быть отражены дата и время съемки. </w:t>
            </w:r>
            <w:r w:rsidRPr="001C6144">
              <w:rPr>
                <w:b/>
                <w:noProof/>
              </w:rPr>
              <w:t> </w:t>
            </w:r>
            <w:r w:rsidR="006041AA" w:rsidRPr="001C6144">
              <w:rPr>
                <w:b/>
              </w:rPr>
              <w:fldChar w:fldCharType="end"/>
            </w:r>
          </w:p>
        </w:tc>
        <w:tc>
          <w:tcPr>
            <w:tcW w:w="2393" w:type="dxa"/>
          </w:tcPr>
          <w:p w:rsidR="001C6144" w:rsidRPr="001C6144" w:rsidRDefault="006041AA" w:rsidP="001C6144">
            <w:pPr>
              <w:tabs>
                <w:tab w:val="left" w:pos="20245"/>
              </w:tabs>
              <w:autoSpaceDE w:val="0"/>
              <w:autoSpaceDN w:val="0"/>
              <w:rPr>
                <w:iCs/>
              </w:rPr>
            </w:pPr>
            <w:r w:rsidRPr="001C6144">
              <w:rPr>
                <w:b/>
              </w:rPr>
              <w:lastRenderedPageBreak/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1C6144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1C6144" w:rsidRPr="001C6144">
              <w:rPr>
                <w:iCs/>
              </w:rPr>
              <w:t xml:space="preserve">____________ </w:t>
            </w:r>
            <w:r w:rsidR="001C6144" w:rsidRPr="001C6144">
              <w:rPr>
                <w:iCs/>
              </w:rPr>
              <w:lastRenderedPageBreak/>
              <w:t>(_____) рублей (но не менее 3 000 рублей) за каждый факт нарушения</w:t>
            </w:r>
          </w:p>
          <w:p w:rsidR="00DC659D" w:rsidRPr="001C6144" w:rsidRDefault="006041AA" w:rsidP="001C6144">
            <w:pPr>
              <w:rPr>
                <w:b/>
                <w:bCs/>
              </w:rPr>
            </w:pPr>
            <w:r w:rsidRPr="001C6144">
              <w:rPr>
                <w:b/>
              </w:rPr>
              <w:fldChar w:fldCharType="end"/>
            </w:r>
          </w:p>
        </w:tc>
      </w:tr>
      <w:tr w:rsidR="00DC659D" w:rsidRPr="001C6144" w:rsidTr="00DC659D">
        <w:trPr>
          <w:trHeight w:val="54"/>
        </w:trPr>
        <w:tc>
          <w:tcPr>
            <w:tcW w:w="2392" w:type="dxa"/>
          </w:tcPr>
          <w:p w:rsidR="00DC659D" w:rsidRPr="004C4AF7" w:rsidRDefault="006041AA" w:rsidP="004C4AF7">
            <w:pPr>
              <w:rPr>
                <w:bCs/>
              </w:rPr>
            </w:pPr>
            <w:r w:rsidRPr="004C4AF7">
              <w:lastRenderedPageBreak/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4C4AF7">
              <w:instrText xml:space="preserve"> FORMTEXT </w:instrText>
            </w:r>
            <w:r w:rsidRPr="004C4AF7">
              <w:fldChar w:fldCharType="separate"/>
            </w:r>
            <w:r w:rsidR="004C4AF7" w:rsidRPr="004C4AF7">
              <w:t>&lt;в случае ввода в действия новых параметров с ответственностью третьих лиц, не отраженных в данной форме, данные параметры также отражаются в Договоре&gt;</w:t>
            </w:r>
            <w:r w:rsidRPr="004C4AF7">
              <w:fldChar w:fldCharType="end"/>
            </w:r>
          </w:p>
        </w:tc>
        <w:tc>
          <w:tcPr>
            <w:tcW w:w="2393" w:type="dxa"/>
          </w:tcPr>
          <w:p w:rsidR="00DC659D" w:rsidRPr="001C6144" w:rsidRDefault="006041AA" w:rsidP="00214DAA">
            <w:pPr>
              <w:rPr>
                <w:b/>
                <w:bCs/>
              </w:rPr>
            </w:pPr>
            <w:r w:rsidRPr="001C6144">
              <w:rPr>
                <w:b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4C4AF7" w:rsidRPr="00214DAA">
              <w:rPr>
                <w:b/>
                <w:noProof/>
              </w:rPr>
              <w:t>&lt;</w:t>
            </w:r>
            <w:r w:rsidR="00214DAA">
              <w:rPr>
                <w:b/>
                <w:noProof/>
              </w:rPr>
              <w:t>указывается описание требований новых параметров</w:t>
            </w:r>
            <w:r w:rsidR="004C4AF7" w:rsidRPr="00214DAA">
              <w:rPr>
                <w:b/>
                <w:noProof/>
              </w:rPr>
              <w:t>&gt;</w:t>
            </w:r>
            <w:r w:rsidRPr="001C6144">
              <w:rPr>
                <w:b/>
              </w:rPr>
              <w:fldChar w:fldCharType="end"/>
            </w:r>
          </w:p>
        </w:tc>
        <w:tc>
          <w:tcPr>
            <w:tcW w:w="2393" w:type="dxa"/>
          </w:tcPr>
          <w:p w:rsidR="00DC659D" w:rsidRPr="001C6144" w:rsidRDefault="006041AA" w:rsidP="00214DAA">
            <w:pPr>
              <w:rPr>
                <w:b/>
                <w:bCs/>
              </w:rPr>
            </w:pPr>
            <w:r w:rsidRPr="001C6144">
              <w:rPr>
                <w:b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4C4AF7" w:rsidRPr="00214DAA">
              <w:rPr>
                <w:b/>
                <w:noProof/>
              </w:rPr>
              <w:t>&lt;</w:t>
            </w:r>
            <w:r w:rsidR="00214DAA">
              <w:rPr>
                <w:b/>
                <w:noProof/>
              </w:rPr>
              <w:t>указывается доказательная база по параметру, применимая для КНТ</w:t>
            </w:r>
            <w:r w:rsidR="004C4AF7" w:rsidRPr="00214DAA">
              <w:rPr>
                <w:b/>
                <w:noProof/>
              </w:rPr>
              <w:t>&gt;</w:t>
            </w:r>
            <w:r w:rsidRPr="001C6144">
              <w:rPr>
                <w:b/>
              </w:rPr>
              <w:fldChar w:fldCharType="end"/>
            </w:r>
          </w:p>
        </w:tc>
        <w:tc>
          <w:tcPr>
            <w:tcW w:w="2393" w:type="dxa"/>
          </w:tcPr>
          <w:p w:rsidR="00DC659D" w:rsidRPr="001C6144" w:rsidRDefault="006041AA" w:rsidP="00214DAA">
            <w:pPr>
              <w:rPr>
                <w:b/>
                <w:bCs/>
              </w:rPr>
            </w:pPr>
            <w:r w:rsidRPr="001C6144">
              <w:rPr>
                <w:b/>
              </w:rPr>
              <w:fldChar w:fldCharType="begin">
                <w:ffData>
                  <w:name w:val="ТекстовоеПоле130"/>
                  <w:enabled/>
                  <w:calcOnExit w:val="0"/>
                  <w:textInput/>
                </w:ffData>
              </w:fldChar>
            </w:r>
            <w:r w:rsidR="00DC659D" w:rsidRPr="001C6144">
              <w:rPr>
                <w:b/>
              </w:rPr>
              <w:instrText xml:space="preserve"> FORMTEXT </w:instrText>
            </w:r>
            <w:r w:rsidRPr="001C6144">
              <w:rPr>
                <w:b/>
              </w:rPr>
            </w:r>
            <w:r w:rsidRPr="001C6144">
              <w:rPr>
                <w:b/>
              </w:rPr>
              <w:fldChar w:fldCharType="separate"/>
            </w:r>
            <w:r w:rsidR="004C4AF7" w:rsidRPr="00583D8A">
              <w:rPr>
                <w:b/>
                <w:noProof/>
              </w:rPr>
              <w:t>&lt;</w:t>
            </w:r>
            <w:r w:rsidR="00214DAA">
              <w:rPr>
                <w:b/>
                <w:noProof/>
              </w:rPr>
              <w:t>вводится размер санкций по параметру</w:t>
            </w:r>
            <w:r w:rsidR="004C4AF7" w:rsidRPr="00583D8A">
              <w:rPr>
                <w:b/>
                <w:noProof/>
              </w:rPr>
              <w:t>&gt;</w:t>
            </w:r>
            <w:r w:rsidRPr="001C6144">
              <w:rPr>
                <w:b/>
              </w:rPr>
              <w:fldChar w:fldCharType="end"/>
            </w:r>
          </w:p>
        </w:tc>
      </w:tr>
    </w:tbl>
    <w:p w:rsidR="00DC659D" w:rsidRPr="001C6144" w:rsidRDefault="00DC659D" w:rsidP="000C794C">
      <w:pPr>
        <w:jc w:val="center"/>
        <w:rPr>
          <w:b/>
          <w:bCs/>
        </w:rPr>
      </w:pPr>
    </w:p>
    <w:p w:rsidR="00AC1C9A" w:rsidRPr="001C6144" w:rsidRDefault="00AC1C9A" w:rsidP="00AC1C9A">
      <w:pPr>
        <w:jc w:val="center"/>
        <w:rPr>
          <w:b/>
        </w:rPr>
      </w:pPr>
      <w:r w:rsidRPr="001C6144">
        <w:rPr>
          <w:b/>
        </w:rPr>
        <w:t>Подписи Сторон:</w:t>
      </w:r>
    </w:p>
    <w:p w:rsidR="00AC1C9A" w:rsidRPr="001C6144" w:rsidRDefault="00AC1C9A" w:rsidP="00AC1C9A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AC1C9A" w:rsidRPr="001C6144" w:rsidTr="00B3533E">
        <w:tc>
          <w:tcPr>
            <w:tcW w:w="4785" w:type="dxa"/>
          </w:tcPr>
          <w:p w:rsidR="00AC1C9A" w:rsidRPr="001C6144" w:rsidRDefault="00AC1C9A" w:rsidP="00B3533E">
            <w:pPr>
              <w:jc w:val="both"/>
              <w:rPr>
                <w:b/>
              </w:rPr>
            </w:pPr>
            <w:r w:rsidRPr="001C6144">
              <w:rPr>
                <w:b/>
              </w:rPr>
              <w:t>Заказчик</w:t>
            </w:r>
          </w:p>
          <w:p w:rsidR="00AC1C9A" w:rsidRPr="001C6144" w:rsidRDefault="006041AA" w:rsidP="004C4AF7">
            <w:pPr>
              <w:jc w:val="both"/>
              <w:rPr>
                <w:b/>
              </w:rPr>
            </w:pPr>
            <w:r w:rsidRPr="001C6144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AC1C9A" w:rsidRPr="001C6144">
              <w:instrText xml:space="preserve"> FORMTEXT </w:instrText>
            </w:r>
            <w:r w:rsidRPr="001C6144">
              <w:fldChar w:fldCharType="separate"/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4C4AF7" w:rsidRPr="004C4AF7">
              <w:rPr>
                <w:rFonts w:ascii="Cambria Math" w:hAnsi="Cambria Math" w:cs="Cambria Math"/>
                <w:noProof/>
              </w:rPr>
              <w:t>_________</w:t>
            </w:r>
            <w:r w:rsidR="004C4AF7">
              <w:rPr>
                <w:rFonts w:ascii="Cambria Math" w:hAnsi="Cambria Math" w:cs="Cambria Math"/>
                <w:noProof/>
              </w:rPr>
              <w:t>Ф.И.О.________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AC1C9A" w:rsidRPr="001C6144">
              <w:rPr>
                <w:rFonts w:ascii="Cambria Math" w:hAnsi="Cambria Math" w:cs="Cambria Math"/>
                <w:noProof/>
              </w:rPr>
              <w:t xml:space="preserve">   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Pr="001C6144">
              <w:fldChar w:fldCharType="end"/>
            </w:r>
            <w:r w:rsidR="00AC1C9A" w:rsidRPr="001C6144">
              <w:t xml:space="preserve"> </w:t>
            </w:r>
            <w:r w:rsidR="00AC1C9A" w:rsidRPr="001C6144">
              <w:rPr>
                <w:b/>
              </w:rPr>
              <w:t xml:space="preserve">/ </w:t>
            </w:r>
            <w:r w:rsidRPr="001C6144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AC1C9A" w:rsidRPr="001C6144">
              <w:instrText xml:space="preserve"> FORMTEXT </w:instrText>
            </w:r>
            <w:r w:rsidRPr="001C6144">
              <w:fldChar w:fldCharType="separate"/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4C4AF7">
              <w:rPr>
                <w:rFonts w:ascii="Cambria Math" w:hAnsi="Cambria Math" w:cs="Cambria Math"/>
                <w:noProof/>
              </w:rPr>
              <w:t>Подпись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Pr="001C6144">
              <w:fldChar w:fldCharType="end"/>
            </w:r>
            <w:r w:rsidR="00AC1C9A" w:rsidRPr="001C6144">
              <w:rPr>
                <w:b/>
              </w:rPr>
              <w:t xml:space="preserve"> /</w:t>
            </w:r>
          </w:p>
        </w:tc>
        <w:tc>
          <w:tcPr>
            <w:tcW w:w="4786" w:type="dxa"/>
          </w:tcPr>
          <w:p w:rsidR="00AC1C9A" w:rsidRPr="001C6144" w:rsidRDefault="00AC1C9A" w:rsidP="00B3533E">
            <w:pPr>
              <w:jc w:val="both"/>
              <w:rPr>
                <w:b/>
              </w:rPr>
            </w:pPr>
            <w:r w:rsidRPr="001C6144">
              <w:rPr>
                <w:b/>
              </w:rPr>
              <w:t xml:space="preserve"> Исполнитель</w:t>
            </w:r>
          </w:p>
          <w:p w:rsidR="00AC1C9A" w:rsidRPr="001C6144" w:rsidRDefault="006041AA" w:rsidP="004C4AF7">
            <w:pPr>
              <w:jc w:val="both"/>
              <w:rPr>
                <w:b/>
              </w:rPr>
            </w:pPr>
            <w:r w:rsidRPr="001C6144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AC1C9A" w:rsidRPr="001C6144">
              <w:instrText xml:space="preserve"> FORMTEXT </w:instrText>
            </w:r>
            <w:r w:rsidRPr="001C6144">
              <w:fldChar w:fldCharType="separate"/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4C4AF7">
              <w:rPr>
                <w:rFonts w:ascii="Cambria Math" w:hAnsi="Cambria Math" w:cs="Cambria Math"/>
                <w:noProof/>
              </w:rPr>
              <w:t>____Ф.И.О.____________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AC1C9A" w:rsidRPr="001C6144">
              <w:rPr>
                <w:rFonts w:ascii="Cambria Math" w:hAnsi="Cambria Math" w:cs="Cambria Math"/>
                <w:noProof/>
              </w:rPr>
              <w:t xml:space="preserve">  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Pr="001C6144">
              <w:fldChar w:fldCharType="end"/>
            </w:r>
            <w:r w:rsidR="00AC1C9A" w:rsidRPr="001C6144">
              <w:t xml:space="preserve"> </w:t>
            </w:r>
            <w:r w:rsidR="00AC1C9A" w:rsidRPr="001C6144">
              <w:rPr>
                <w:b/>
              </w:rPr>
              <w:t xml:space="preserve">/ </w:t>
            </w:r>
            <w:r w:rsidRPr="001C6144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AC1C9A" w:rsidRPr="001C6144">
              <w:instrText xml:space="preserve"> FORMTEXT </w:instrText>
            </w:r>
            <w:r w:rsidRPr="001C6144">
              <w:fldChar w:fldCharType="separate"/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4C4AF7">
              <w:rPr>
                <w:rFonts w:ascii="Cambria Math" w:hAnsi="Cambria Math" w:cs="Cambria Math"/>
                <w:noProof/>
              </w:rPr>
              <w:t>Подпись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="00AC1C9A" w:rsidRPr="001C6144">
              <w:rPr>
                <w:rFonts w:ascii="Cambria Math" w:hAnsi="Cambria Math" w:cs="Cambria Math"/>
                <w:noProof/>
              </w:rPr>
              <w:t> </w:t>
            </w:r>
            <w:r w:rsidRPr="001C6144">
              <w:fldChar w:fldCharType="end"/>
            </w:r>
            <w:r w:rsidR="00AC1C9A" w:rsidRPr="001C6144">
              <w:t xml:space="preserve"> </w:t>
            </w:r>
            <w:r w:rsidR="00AC1C9A" w:rsidRPr="001C6144">
              <w:rPr>
                <w:b/>
              </w:rPr>
              <w:t>/</w:t>
            </w:r>
          </w:p>
        </w:tc>
      </w:tr>
    </w:tbl>
    <w:p w:rsidR="007C2038" w:rsidRDefault="006041AA" w:rsidP="004C4AF7">
      <w:pPr>
        <w:ind w:right="118"/>
      </w:pPr>
      <w:r w:rsidRPr="001C6144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AC1C9A" w:rsidRPr="001C6144">
        <w:instrText xml:space="preserve"> FORMTEXT </w:instrText>
      </w:r>
      <w:r w:rsidRPr="001C6144">
        <w:fldChar w:fldCharType="separate"/>
      </w:r>
      <w:r w:rsidR="00AC1C9A" w:rsidRPr="001C6144">
        <w:rPr>
          <w:noProof/>
        </w:rPr>
        <w:t>&lt;</w:t>
      </w:r>
      <w:r w:rsidR="00AC1C9A" w:rsidRPr="001C6144">
        <w:rPr>
          <w:b/>
          <w:bCs/>
          <w:szCs w:val="22"/>
        </w:rPr>
        <w:t xml:space="preserve"> М.П.</w:t>
      </w:r>
      <w:r w:rsidR="00AC1C9A" w:rsidRPr="001C6144">
        <w:rPr>
          <w:noProof/>
        </w:rPr>
        <w:t>&gt;</w:t>
      </w:r>
      <w:r w:rsidRPr="001C6144">
        <w:fldChar w:fldCharType="end"/>
      </w:r>
      <w:r w:rsidR="00AC1C9A" w:rsidRPr="001C6144">
        <w:t xml:space="preserve">                                                                  </w:t>
      </w:r>
      <w:r w:rsidRPr="001C6144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AC1C9A" w:rsidRPr="001C6144">
        <w:instrText xml:space="preserve"> FORMTEXT </w:instrText>
      </w:r>
      <w:r w:rsidRPr="001C6144">
        <w:fldChar w:fldCharType="separate"/>
      </w:r>
      <w:r w:rsidR="00AC1C9A" w:rsidRPr="001C6144">
        <w:rPr>
          <w:noProof/>
        </w:rPr>
        <w:t>&lt;</w:t>
      </w:r>
      <w:r w:rsidR="00AC1C9A" w:rsidRPr="001C6144">
        <w:rPr>
          <w:b/>
          <w:bCs/>
          <w:szCs w:val="22"/>
        </w:rPr>
        <w:t xml:space="preserve"> М.П.</w:t>
      </w:r>
      <w:r w:rsidR="00AC1C9A" w:rsidRPr="001C6144">
        <w:rPr>
          <w:noProof/>
        </w:rPr>
        <w:t>&gt;</w:t>
      </w:r>
      <w:r w:rsidRPr="001C6144">
        <w:fldChar w:fldCharType="end"/>
      </w:r>
    </w:p>
    <w:sectPr w:rsidR="007C2038" w:rsidSect="00012695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071" w:rsidRDefault="00B91071">
      <w:r>
        <w:separator/>
      </w:r>
    </w:p>
  </w:endnote>
  <w:endnote w:type="continuationSeparator" w:id="0">
    <w:p w:rsidR="00B91071" w:rsidRDefault="00B91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59D" w:rsidRDefault="006041AA" w:rsidP="0001269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659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659D" w:rsidRDefault="00DC659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93A" w:rsidRDefault="00C1793A">
    <w:pPr>
      <w:pStyle w:val="a5"/>
      <w:jc w:val="right"/>
      <w:rPr>
        <w:b/>
      </w:rPr>
    </w:pPr>
    <w:r>
      <w:t xml:space="preserve">Страница </w:t>
    </w:r>
    <w:r w:rsidR="006041AA">
      <w:rPr>
        <w:b/>
      </w:rPr>
      <w:fldChar w:fldCharType="begin"/>
    </w:r>
    <w:r>
      <w:rPr>
        <w:b/>
      </w:rPr>
      <w:instrText>PAGE</w:instrText>
    </w:r>
    <w:r w:rsidR="006041AA">
      <w:rPr>
        <w:b/>
      </w:rPr>
      <w:fldChar w:fldCharType="separate"/>
    </w:r>
    <w:r w:rsidR="0070594C">
      <w:rPr>
        <w:b/>
        <w:noProof/>
      </w:rPr>
      <w:t>1</w:t>
    </w:r>
    <w:r w:rsidR="006041AA">
      <w:rPr>
        <w:b/>
      </w:rPr>
      <w:fldChar w:fldCharType="end"/>
    </w:r>
    <w:r>
      <w:t xml:space="preserve"> из </w:t>
    </w:r>
    <w:r w:rsidR="006041AA">
      <w:rPr>
        <w:b/>
      </w:rPr>
      <w:fldChar w:fldCharType="begin"/>
    </w:r>
    <w:r>
      <w:rPr>
        <w:b/>
      </w:rPr>
      <w:instrText>NUMPAGES</w:instrText>
    </w:r>
    <w:r w:rsidR="006041AA">
      <w:rPr>
        <w:b/>
      </w:rPr>
      <w:fldChar w:fldCharType="separate"/>
    </w:r>
    <w:r w:rsidR="0070594C">
      <w:rPr>
        <w:b/>
        <w:noProof/>
      </w:rPr>
      <w:t>3</w:t>
    </w:r>
    <w:r w:rsidR="006041AA">
      <w:rPr>
        <w:b/>
      </w:rPr>
      <w:fldChar w:fldCharType="end"/>
    </w:r>
  </w:p>
  <w:p w:rsidR="00C1793A" w:rsidRDefault="00C1793A" w:rsidP="00C1793A">
    <w:pPr>
      <w:pStyle w:val="a5"/>
    </w:pPr>
    <w:r>
      <w:rPr>
        <w:b/>
      </w:rPr>
      <w:t>Заказчик: __________                                         Исполнитель: ___________</w:t>
    </w:r>
  </w:p>
  <w:p w:rsidR="00DC659D" w:rsidRDefault="00DC659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071" w:rsidRDefault="00B91071">
      <w:r>
        <w:separator/>
      </w:r>
    </w:p>
  </w:footnote>
  <w:footnote w:type="continuationSeparator" w:id="0">
    <w:p w:rsidR="00B91071" w:rsidRDefault="00B910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3026A0"/>
    <w:lvl w:ilvl="0">
      <w:numFmt w:val="bullet"/>
      <w:lvlText w:val="*"/>
      <w:lvlJc w:val="left"/>
    </w:lvl>
  </w:abstractNum>
  <w:abstractNum w:abstractNumId="1">
    <w:nsid w:val="176C4974"/>
    <w:multiLevelType w:val="multilevel"/>
    <w:tmpl w:val="B67A19C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INPptwf/kypXDp3U7mJoz2fV02w=" w:salt="pMNHDFtV7h/bC+pdwK3nz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94C"/>
    <w:rsid w:val="00012695"/>
    <w:rsid w:val="00021874"/>
    <w:rsid w:val="00040B97"/>
    <w:rsid w:val="000A35B0"/>
    <w:rsid w:val="000C794C"/>
    <w:rsid w:val="00104D19"/>
    <w:rsid w:val="001122CA"/>
    <w:rsid w:val="00174233"/>
    <w:rsid w:val="001A49C2"/>
    <w:rsid w:val="001C59B2"/>
    <w:rsid w:val="001C6144"/>
    <w:rsid w:val="00214DAA"/>
    <w:rsid w:val="00231DEA"/>
    <w:rsid w:val="0026207C"/>
    <w:rsid w:val="002748BA"/>
    <w:rsid w:val="002B0B8C"/>
    <w:rsid w:val="00307AEF"/>
    <w:rsid w:val="003128F7"/>
    <w:rsid w:val="00395A75"/>
    <w:rsid w:val="003D1BDA"/>
    <w:rsid w:val="00466F21"/>
    <w:rsid w:val="004764BA"/>
    <w:rsid w:val="00484EF5"/>
    <w:rsid w:val="004A3530"/>
    <w:rsid w:val="004C4AF7"/>
    <w:rsid w:val="00514222"/>
    <w:rsid w:val="00525B4B"/>
    <w:rsid w:val="00545DBD"/>
    <w:rsid w:val="00552EEA"/>
    <w:rsid w:val="00566EAB"/>
    <w:rsid w:val="00583D8A"/>
    <w:rsid w:val="005B7413"/>
    <w:rsid w:val="005F1503"/>
    <w:rsid w:val="005F2E8C"/>
    <w:rsid w:val="006041AA"/>
    <w:rsid w:val="006763D4"/>
    <w:rsid w:val="006C1C6A"/>
    <w:rsid w:val="0070594C"/>
    <w:rsid w:val="00745CEA"/>
    <w:rsid w:val="00772E5A"/>
    <w:rsid w:val="007C2038"/>
    <w:rsid w:val="007C7E79"/>
    <w:rsid w:val="00854E7B"/>
    <w:rsid w:val="00857917"/>
    <w:rsid w:val="008909CA"/>
    <w:rsid w:val="008C2F7E"/>
    <w:rsid w:val="00925B24"/>
    <w:rsid w:val="00933D7D"/>
    <w:rsid w:val="009819A1"/>
    <w:rsid w:val="009A0ED8"/>
    <w:rsid w:val="009B3E55"/>
    <w:rsid w:val="009D09A9"/>
    <w:rsid w:val="009D71C0"/>
    <w:rsid w:val="00A0614F"/>
    <w:rsid w:val="00A3029A"/>
    <w:rsid w:val="00A54AD9"/>
    <w:rsid w:val="00A81FA3"/>
    <w:rsid w:val="00AC1C9A"/>
    <w:rsid w:val="00AD7DD2"/>
    <w:rsid w:val="00B21EA3"/>
    <w:rsid w:val="00B3533E"/>
    <w:rsid w:val="00B5071E"/>
    <w:rsid w:val="00B91071"/>
    <w:rsid w:val="00BF51B0"/>
    <w:rsid w:val="00C1793A"/>
    <w:rsid w:val="00C8113D"/>
    <w:rsid w:val="00CE2E1C"/>
    <w:rsid w:val="00CF0AF4"/>
    <w:rsid w:val="00CF67ED"/>
    <w:rsid w:val="00D75721"/>
    <w:rsid w:val="00DC659D"/>
    <w:rsid w:val="00E06D58"/>
    <w:rsid w:val="00E33DB0"/>
    <w:rsid w:val="00E57DF1"/>
    <w:rsid w:val="00E67AB3"/>
    <w:rsid w:val="00E92344"/>
    <w:rsid w:val="00EC55E0"/>
    <w:rsid w:val="00EF5355"/>
    <w:rsid w:val="00F04776"/>
    <w:rsid w:val="00F34851"/>
    <w:rsid w:val="00F34CAF"/>
    <w:rsid w:val="00FA1614"/>
    <w:rsid w:val="00FF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794C"/>
    <w:rPr>
      <w:sz w:val="24"/>
      <w:szCs w:val="24"/>
    </w:rPr>
  </w:style>
  <w:style w:type="paragraph" w:styleId="2">
    <w:name w:val="heading 2"/>
    <w:basedOn w:val="a"/>
    <w:next w:val="a"/>
    <w:qFormat/>
    <w:rsid w:val="000C794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0126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7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0C794C"/>
    <w:rPr>
      <w:sz w:val="28"/>
      <w:szCs w:val="20"/>
    </w:rPr>
  </w:style>
  <w:style w:type="paragraph" w:styleId="a5">
    <w:name w:val="footer"/>
    <w:basedOn w:val="a"/>
    <w:link w:val="a6"/>
    <w:uiPriority w:val="99"/>
    <w:rsid w:val="006763D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763D4"/>
  </w:style>
  <w:style w:type="paragraph" w:styleId="a8">
    <w:name w:val="header"/>
    <w:basedOn w:val="a"/>
    <w:rsid w:val="002748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179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*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MSchipakin</dc:creator>
  <cp:lastModifiedBy>Asycheff</cp:lastModifiedBy>
  <cp:revision>2</cp:revision>
  <dcterms:created xsi:type="dcterms:W3CDTF">2016-07-26T12:55:00Z</dcterms:created>
  <dcterms:modified xsi:type="dcterms:W3CDTF">2016-07-26T12:55:00Z</dcterms:modified>
</cp:coreProperties>
</file>