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FB" w:rsidRPr="00103B05" w:rsidRDefault="00496B3F" w:rsidP="009E05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Приложение №1 "/>
            </w:textInput>
          </w:ffData>
        </w:fldChar>
      </w:r>
      <w:bookmarkStart w:id="0" w:name="ТекстовоеПоле18"/>
      <w:r w:rsidR="009E05FB"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Pr="00103B05">
        <w:rPr>
          <w:rFonts w:ascii="Times New Roman" w:hAnsi="Times New Roman"/>
          <w:sz w:val="24"/>
          <w:szCs w:val="24"/>
        </w:rPr>
      </w:r>
      <w:r w:rsidRPr="00103B05">
        <w:rPr>
          <w:rFonts w:ascii="Times New Roman" w:hAnsi="Times New Roman"/>
          <w:sz w:val="24"/>
          <w:szCs w:val="24"/>
        </w:rPr>
        <w:fldChar w:fldCharType="separate"/>
      </w:r>
      <w:r w:rsidR="009E05FB" w:rsidRPr="00103B05">
        <w:rPr>
          <w:rFonts w:ascii="Times New Roman" w:hAnsi="Times New Roman"/>
          <w:noProof/>
          <w:sz w:val="24"/>
          <w:szCs w:val="24"/>
        </w:rPr>
        <w:t xml:space="preserve">Приложение №1 </w:t>
      </w:r>
      <w:r w:rsidRPr="00103B05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9E05FB" w:rsidRPr="00103B05" w:rsidRDefault="009E05FB" w:rsidP="009E05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t xml:space="preserve">к Договору 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15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на техническое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9E05FB" w:rsidRPr="00103B05" w:rsidRDefault="00496B3F" w:rsidP="009E05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16"/>
      <w:r w:rsidR="009E05FB"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Pr="00103B05">
        <w:rPr>
          <w:rFonts w:ascii="Times New Roman" w:hAnsi="Times New Roman"/>
          <w:sz w:val="24"/>
          <w:szCs w:val="24"/>
        </w:rPr>
      </w:r>
      <w:r w:rsidRPr="00103B05">
        <w:rPr>
          <w:rFonts w:ascii="Times New Roman" w:hAnsi="Times New Roman"/>
          <w:sz w:val="24"/>
          <w:szCs w:val="24"/>
        </w:rPr>
        <w:fldChar w:fldCharType="separate"/>
      </w:r>
      <w:r w:rsidR="009E05FB" w:rsidRPr="00103B05">
        <w:rPr>
          <w:rFonts w:ascii="Times New Roman" w:hAnsi="Times New Roman"/>
          <w:noProof/>
          <w:sz w:val="24"/>
          <w:szCs w:val="24"/>
        </w:rPr>
        <w:t>обслуживание и ремонт</w:t>
      </w:r>
      <w:r w:rsidRPr="00103B05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9E05FB" w:rsidRPr="00103B05" w:rsidRDefault="00496B3F" w:rsidP="009E05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17"/>
      <w:r w:rsidR="009E05FB"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Pr="00103B05">
        <w:rPr>
          <w:rFonts w:ascii="Times New Roman" w:hAnsi="Times New Roman"/>
          <w:sz w:val="24"/>
          <w:szCs w:val="24"/>
        </w:rPr>
      </w:r>
      <w:r w:rsidRPr="00103B05">
        <w:rPr>
          <w:rFonts w:ascii="Times New Roman" w:hAnsi="Times New Roman"/>
          <w:sz w:val="24"/>
          <w:szCs w:val="24"/>
        </w:rPr>
        <w:fldChar w:fldCharType="separate"/>
      </w:r>
      <w:r w:rsidR="009E05FB" w:rsidRPr="00103B05">
        <w:rPr>
          <w:rFonts w:ascii="Times New Roman" w:hAnsi="Times New Roman"/>
          <w:noProof/>
          <w:sz w:val="24"/>
          <w:szCs w:val="24"/>
        </w:rPr>
        <w:t>транспортных средств и спецтехники</w:t>
      </w:r>
      <w:r w:rsidRPr="00103B05"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9E05FB" w:rsidRPr="00103B05" w:rsidRDefault="009E05FB" w:rsidP="009E05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t xml:space="preserve">№ 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9E05FB" w:rsidRPr="00103B05" w:rsidRDefault="009E05FB" w:rsidP="009E05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t>от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103B05">
        <w:rPr>
          <w:rFonts w:ascii="Times New Roman" w:hAnsi="Times New Roman"/>
          <w:sz w:val="24"/>
          <w:szCs w:val="24"/>
        </w:rPr>
        <w:t xml:space="preserve"> 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6" w:name="ТекстовоеПоле14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103B05">
        <w:rPr>
          <w:rFonts w:ascii="Times New Roman" w:hAnsi="Times New Roman"/>
          <w:sz w:val="24"/>
          <w:szCs w:val="24"/>
        </w:rPr>
        <w:t>20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103B05">
        <w:rPr>
          <w:rFonts w:ascii="Times New Roman" w:hAnsi="Times New Roman"/>
          <w:sz w:val="24"/>
          <w:szCs w:val="24"/>
        </w:rPr>
        <w:t>г.</w:t>
      </w:r>
    </w:p>
    <w:p w:rsidR="009E05FB" w:rsidRPr="00103B05" w:rsidRDefault="009E05FB" w:rsidP="009E05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3B05">
        <w:rPr>
          <w:rFonts w:ascii="Times New Roman" w:hAnsi="Times New Roman"/>
          <w:b/>
          <w:sz w:val="24"/>
          <w:szCs w:val="24"/>
        </w:rPr>
        <w:t>Стоимость выполняемых работ и Оригинальных запасных частей по Договору</w:t>
      </w:r>
    </w:p>
    <w:p w:rsidR="009E05FB" w:rsidRPr="00103B05" w:rsidRDefault="009E05FB" w:rsidP="009E05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t>1.Стороны согласовали на весь период действия Договора следующую стоимость Работ Исполнителя согласно п.1.1. Договора:</w:t>
      </w:r>
    </w:p>
    <w:p w:rsidR="00A27414" w:rsidRPr="003C5FF8" w:rsidRDefault="009E05FB" w:rsidP="009E05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3B05">
        <w:rPr>
          <w:rFonts w:ascii="Times New Roman" w:hAnsi="Times New Roman"/>
          <w:sz w:val="24"/>
          <w:szCs w:val="24"/>
        </w:rPr>
        <w:t>1.1.Стоимость Регулярных работ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2"/>
        <w:gridCol w:w="850"/>
        <w:gridCol w:w="1985"/>
        <w:gridCol w:w="1417"/>
        <w:gridCol w:w="1559"/>
        <w:gridCol w:w="1560"/>
      </w:tblGrid>
      <w:tr w:rsidR="007755BC" w:rsidRPr="00103B05" w:rsidTr="00103B05">
        <w:tc>
          <w:tcPr>
            <w:tcW w:w="710" w:type="dxa"/>
          </w:tcPr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№ п/п</w:t>
            </w:r>
            <w:r w:rsidR="00C605C5" w:rsidRPr="00103B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1842" w:type="dxa"/>
          </w:tcPr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27414" w:rsidRPr="00103B05">
              <w:rPr>
                <w:rFonts w:ascii="Times New Roman" w:hAnsi="Times New Roman"/>
                <w:sz w:val="24"/>
                <w:szCs w:val="24"/>
              </w:rPr>
              <w:t>Регулярных</w:t>
            </w:r>
            <w:r w:rsidR="00A27414" w:rsidRPr="00103B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3B0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850" w:type="dxa"/>
          </w:tcPr>
          <w:p w:rsidR="00A30DAD" w:rsidRPr="00103B05" w:rsidRDefault="00A30DAD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30DAD" w:rsidRPr="00103B05" w:rsidRDefault="00C605C5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И</w:t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t>змерения</w:t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Требования к качеству"/>
                  </w:textInput>
                </w:ffData>
              </w:fldChar>
            </w:r>
            <w:bookmarkStart w:id="8" w:name="ТекстовоеПоле89"/>
            <w:r w:rsidR="009E05F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Требования к качеству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8"/>
          </w:p>
        </w:tc>
        <w:tc>
          <w:tcPr>
            <w:tcW w:w="1417" w:type="dxa"/>
          </w:tcPr>
          <w:p w:rsidR="00A30DAD" w:rsidRPr="00103B05" w:rsidRDefault="00A30DAD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Цена за</w:t>
            </w:r>
            <w:r w:rsidR="00C605C5" w:rsidRPr="0010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3B05">
              <w:rPr>
                <w:rFonts w:ascii="Times New Roman" w:hAnsi="Times New Roman"/>
                <w:sz w:val="24"/>
                <w:szCs w:val="24"/>
              </w:rPr>
              <w:t>Единицу с учетом НДС</w:t>
            </w:r>
          </w:p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0"/>
                  <w:enabled/>
                  <w:calcOnExit w:val="0"/>
                  <w:textInput>
                    <w:default w:val="Планируемый объем приобретений"/>
                  </w:textInput>
                </w:ffData>
              </w:fldChar>
            </w:r>
            <w:bookmarkStart w:id="9" w:name="ТекстовоеПоле90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Планируемый объем приобретений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Итоговая ориентировочная стоимость, руб."/>
                  </w:textInput>
                </w:ffData>
              </w:fldChar>
            </w:r>
            <w:bookmarkStart w:id="10" w:name="ТекстовоеПоле91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Итоговая ориентировочная стоимость, руб.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787A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7AEE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вид Регулярн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вид Регулярных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единицу измерения выполняем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 выполняемых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787AEE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Прописать требования к качеству данного вида Регулярных работ"/>
                  </w:textInput>
                </w:ffData>
              </w:fldChar>
            </w:r>
            <w:bookmarkStart w:id="11" w:name="ТекстовоеПоле74"/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Прописать требования к качеству данного вида Регулярных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417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цену за единицу Регулярн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цену за единицу Регулярных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планируемый объем приобретений 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указать планируемый объем приобретений 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>
                    <w:default w:val="указть итоговую ориентировочную стоимость "/>
                  </w:textInput>
                </w:ffData>
              </w:fldChar>
            </w:r>
            <w:bookmarkStart w:id="12" w:name="ТекстовоеПоле19"/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указть итоговую ориентировочную стоимость 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2"/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bookmarkStart w:id="13" w:name="ТекстовоеПоле75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14" w:name="ТекстовоеПоле33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15" w:name="ТекстовоеПоле36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16" w:name="ТекстовоеПоле39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bookmarkStart w:id="17" w:name="ТекстовоеПоле77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18" w:name="ТекстовоеПоле42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19" w:name="ТекстовоеПоле45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20" w:name="ТекстовоеПоле48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0"/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bookmarkStart w:id="21" w:name="ТекстовоеПоле82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bookmarkStart w:id="22" w:name="ТекстовоеПоле83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bookmarkStart w:id="23" w:name="ТекстовоеПоле84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24" w:name="ТекстовоеПоле85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25" w:name="ТекстовоеПоле87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5"/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bookmarkStart w:id="26" w:name="ТекстовоеПоле88"/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1560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Итоговая стоимость с НДС"/>
                  </w:textInput>
                </w:ffData>
              </w:fldChar>
            </w:r>
            <w:bookmarkStart w:id="27" w:name="ТекстовоеПоле50"/>
            <w:r w:rsidR="009E05FB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E05FB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Итоговая стоимость с НДС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27"/>
          </w:p>
        </w:tc>
      </w:tr>
    </w:tbl>
    <w:p w:rsidR="00105744" w:rsidRPr="008429BA" w:rsidRDefault="00105744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7414" w:rsidRPr="009E05FB" w:rsidRDefault="00A27414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05C5">
        <w:rPr>
          <w:rFonts w:ascii="Times New Roman" w:hAnsi="Times New Roman"/>
          <w:sz w:val="24"/>
          <w:szCs w:val="24"/>
          <w:lang w:val="en-US"/>
        </w:rPr>
        <w:t>1.2.</w:t>
      </w:r>
      <w:r w:rsidR="00B00370" w:rsidRPr="003C5FF8">
        <w:rPr>
          <w:rFonts w:ascii="Times New Roman" w:hAnsi="Times New Roman"/>
          <w:sz w:val="24"/>
          <w:szCs w:val="24"/>
        </w:rPr>
        <w:t>Стоимость</w:t>
      </w:r>
      <w:r w:rsidR="00B00370" w:rsidRPr="00C605C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00370" w:rsidRPr="003C5FF8">
        <w:rPr>
          <w:rFonts w:ascii="Times New Roman" w:hAnsi="Times New Roman"/>
          <w:sz w:val="24"/>
          <w:szCs w:val="24"/>
        </w:rPr>
        <w:t>Нерегулярных</w:t>
      </w:r>
      <w:r w:rsidR="00B00370" w:rsidRPr="00C605C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00370" w:rsidRPr="003C5FF8">
        <w:rPr>
          <w:rFonts w:ascii="Times New Roman" w:hAnsi="Times New Roman"/>
          <w:sz w:val="24"/>
          <w:szCs w:val="24"/>
        </w:rPr>
        <w:t>работ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2"/>
        <w:gridCol w:w="850"/>
        <w:gridCol w:w="1985"/>
        <w:gridCol w:w="1417"/>
        <w:gridCol w:w="1559"/>
        <w:gridCol w:w="1560"/>
      </w:tblGrid>
      <w:tr w:rsidR="007755BC" w:rsidRPr="00103B05" w:rsidTr="00103B05">
        <w:tc>
          <w:tcPr>
            <w:tcW w:w="710" w:type="dxa"/>
          </w:tcPr>
          <w:p w:rsidR="00A01222" w:rsidRPr="00103B05" w:rsidRDefault="00A01222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01222" w:rsidRPr="00103B05" w:rsidRDefault="00A01222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3B05">
              <w:rPr>
                <w:rFonts w:ascii="Times New Roman" w:hAnsi="Times New Roman"/>
                <w:sz w:val="24"/>
                <w:szCs w:val="24"/>
              </w:rPr>
              <w:t>Нерегулярных</w:t>
            </w: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3B0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850" w:type="dxa"/>
          </w:tcPr>
          <w:p w:rsidR="00A01222" w:rsidRPr="00103B05" w:rsidRDefault="00A01222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01222" w:rsidRPr="00103B05" w:rsidRDefault="00A01222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985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2"/>
                  <w:enabled/>
                  <w:calcOnExit w:val="0"/>
                  <w:textInput>
                    <w:default w:val="Требования к качеству"/>
                  </w:textInput>
                </w:ffData>
              </w:fldChar>
            </w:r>
            <w:bookmarkStart w:id="28" w:name="ТекстовоеПоле92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Требования к качеству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1417" w:type="dxa"/>
          </w:tcPr>
          <w:p w:rsidR="00A01222" w:rsidRPr="00103B05" w:rsidRDefault="00A01222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Цена за Единицу с учетом НДС</w:t>
            </w:r>
          </w:p>
          <w:p w:rsidR="00A01222" w:rsidRPr="00103B05" w:rsidRDefault="00A01222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Планируемый объем приобретений"/>
                  </w:textInput>
                </w:ffData>
              </w:fldChar>
            </w:r>
            <w:bookmarkStart w:id="29" w:name="ТекстовоеПоле93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Планируемый объем приобретений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156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4"/>
                  <w:enabled/>
                  <w:calcOnExit w:val="0"/>
                  <w:textInput>
                    <w:default w:val="Итоговая ориентировочная стоимость, руб."/>
                  </w:textInput>
                </w:ffData>
              </w:fldChar>
            </w:r>
            <w:bookmarkStart w:id="30" w:name="ТекстовоеПоле94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Итоговая ориентировочная стоимость, руб.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0"/>
          </w:p>
        </w:tc>
      </w:tr>
      <w:tr w:rsidR="007755BC" w:rsidRPr="00103B05" w:rsidTr="00103B05">
        <w:tc>
          <w:tcPr>
            <w:tcW w:w="71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787A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7AEE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01222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вид Нерегулярн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вид Нерегулярных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единицу измерения выполняем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 выполняемых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Pr="00787AEE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писать требования к качеству выполняемых Нерегулярн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прописать требования к качеству выполняемых Нерегулярных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цену за единицу Нерегулярных работ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цену за единицу Нерегулярных работ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планируемый объем приобретений 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указать планируемый объем приобретений 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ть итоговую ориентировочную стоимость 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указть итоговую ориентировочную стоимость 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="00A01222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01222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тоговая стоимость с НДС"/>
                  </w:textInput>
                </w:ffData>
              </w:fldChar>
            </w:r>
            <w:r w:rsidR="009E05FB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E05FB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Итоговая стоимость с НДС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</w:tbl>
    <w:p w:rsidR="00105744" w:rsidRPr="008429BA" w:rsidRDefault="00105744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7414" w:rsidRPr="00C605C5" w:rsidRDefault="00B00370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C5FF8">
        <w:rPr>
          <w:rFonts w:ascii="Times New Roman" w:hAnsi="Times New Roman"/>
          <w:sz w:val="24"/>
          <w:szCs w:val="24"/>
        </w:rPr>
        <w:t>1.3. Стоимость Оригинальных запасных частей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2"/>
        <w:gridCol w:w="850"/>
        <w:gridCol w:w="1985"/>
        <w:gridCol w:w="1417"/>
        <w:gridCol w:w="1559"/>
        <w:gridCol w:w="1560"/>
      </w:tblGrid>
      <w:tr w:rsidR="007755BC" w:rsidRPr="00103B05" w:rsidTr="00103B05">
        <w:tc>
          <w:tcPr>
            <w:tcW w:w="710" w:type="dxa"/>
          </w:tcPr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027638" w:rsidRPr="00103B05">
              <w:rPr>
                <w:rFonts w:ascii="Times New Roman" w:hAnsi="Times New Roman"/>
                <w:sz w:val="24"/>
                <w:szCs w:val="24"/>
              </w:rPr>
              <w:t xml:space="preserve">Оригинальных </w:t>
            </w:r>
            <w:r w:rsidRPr="00103B05">
              <w:rPr>
                <w:rFonts w:ascii="Times New Roman" w:hAnsi="Times New Roman"/>
                <w:sz w:val="24"/>
                <w:szCs w:val="24"/>
              </w:rPr>
              <w:t>запасных частей</w:t>
            </w:r>
          </w:p>
        </w:tc>
        <w:tc>
          <w:tcPr>
            <w:tcW w:w="850" w:type="dxa"/>
          </w:tcPr>
          <w:p w:rsidR="00A30DAD" w:rsidRPr="00103B05" w:rsidRDefault="00A30DAD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Требования к качеству"/>
                  </w:textInput>
                </w:ffData>
              </w:fldChar>
            </w:r>
            <w:bookmarkStart w:id="31" w:name="ТекстовоеПоле95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Требования к качеству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1417" w:type="dxa"/>
          </w:tcPr>
          <w:p w:rsidR="00A30DAD" w:rsidRPr="00103B05" w:rsidRDefault="00A30DAD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Цена за Единицу с учетом НДС</w:t>
            </w:r>
          </w:p>
          <w:p w:rsidR="00A30DAD" w:rsidRPr="00103B05" w:rsidRDefault="00A30DAD" w:rsidP="009E0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6"/>
                  <w:enabled/>
                  <w:calcOnExit w:val="0"/>
                  <w:textInput>
                    <w:default w:val="Планируемый объем приобретений"/>
                  </w:textInput>
                </w:ffData>
              </w:fldChar>
            </w:r>
            <w:bookmarkStart w:id="32" w:name="ТекстовоеПоле96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Планируемый объем приобретений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Итоговая ориентировочная стоимость, руб."/>
                  </w:textInput>
                </w:ffData>
              </w:fldChar>
            </w:r>
            <w:bookmarkStart w:id="33" w:name="ТекстовоеПоле97"/>
            <w:r w:rsidR="009E05F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E05FB">
              <w:rPr>
                <w:rFonts w:ascii="Times New Roman" w:hAnsi="Times New Roman"/>
                <w:noProof/>
                <w:sz w:val="24"/>
                <w:szCs w:val="24"/>
              </w:rPr>
              <w:t>Итоговая ориентировочная стоимость, руб.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3"/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787A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7AEE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ригинальной запасной части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наименование Оригинальной запасной части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единицу измерения Оригинальных запасных частей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 Оригинальных запасных частей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787AEE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писать требования к качеству Оригинальных запасных частей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прописать требования к качеству Оригинальных запасных частей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цену за единицу Оригинальных запасных частей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цену за единицу Оригинальных запасных частей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планируемый объем приобретений "/>
                  </w:textInput>
                </w:ffData>
              </w:fldChar>
            </w:r>
            <w:r w:rsidR="00787AEE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указать планируемый объем приобретений 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итоговую ориентировочную стоимость "/>
                  </w:textInput>
                </w:ffData>
              </w:fldChar>
            </w:r>
            <w:r w:rsid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указать итоговую ориентировочную стоимость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755BC" w:rsidRPr="00103B05" w:rsidTr="00103B05">
        <w:tc>
          <w:tcPr>
            <w:tcW w:w="710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Pr="00103B05" w:rsidRDefault="00496B3F" w:rsidP="0010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Pr="00103B05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="00A30DAD" w:rsidRPr="00103B0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103B05">
              <w:rPr>
                <w:rFonts w:ascii="Times New Roman" w:hAnsi="Times New Roman"/>
                <w:sz w:val="24"/>
                <w:szCs w:val="24"/>
              </w:rPr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30DAD" w:rsidRPr="00103B05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103B0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Pr="00787AEE" w:rsidRDefault="00496B3F" w:rsidP="00103B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тоговая стоимость с НДС"/>
                  </w:textInput>
                </w:ffData>
              </w:fldChar>
            </w:r>
            <w:r w:rsidR="009E05FB" w:rsidRPr="00787AEE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E05FB" w:rsidRPr="00787AEE">
              <w:rPr>
                <w:rFonts w:ascii="Times New Roman" w:hAnsi="Times New Roman"/>
                <w:i/>
                <w:noProof/>
                <w:sz w:val="24"/>
                <w:szCs w:val="24"/>
              </w:rPr>
              <w:t>Итоговая стоимость с НДС</w:t>
            </w:r>
            <w:r w:rsidRPr="00787AEE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</w:tbl>
    <w:p w:rsidR="000249D9" w:rsidRDefault="000249D9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7EEE" w:rsidRPr="00F37EEE" w:rsidRDefault="00F37EEE" w:rsidP="009E05FB">
      <w:pPr>
        <w:pStyle w:val="Standard"/>
        <w:autoSpaceDE w:val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Общая сумма затрат составляет </w:t>
      </w:r>
      <w:r w:rsidR="00496B3F" w:rsidRPr="00F37EEE">
        <w:rPr>
          <w:rFonts w:cs="Times New Roman"/>
          <w:i/>
          <w:lang w:val="ru-RU"/>
        </w:rPr>
        <w:fldChar w:fldCharType="begin">
          <w:ffData>
            <w:name w:val="ТекстовоеПоле98"/>
            <w:enabled/>
            <w:calcOnExit w:val="0"/>
            <w:textInput>
              <w:default w:val="указать сумму"/>
            </w:textInput>
          </w:ffData>
        </w:fldChar>
      </w:r>
      <w:bookmarkStart w:id="34" w:name="ТекстовоеПоле98"/>
      <w:r w:rsidRPr="00F37EEE">
        <w:rPr>
          <w:rFonts w:cs="Times New Roman"/>
          <w:i/>
          <w:lang w:val="ru-RU"/>
        </w:rPr>
        <w:instrText xml:space="preserve"> FORMTEXT </w:instrText>
      </w:r>
      <w:r w:rsidR="00496B3F" w:rsidRPr="00F37EEE">
        <w:rPr>
          <w:rFonts w:cs="Times New Roman"/>
          <w:i/>
          <w:lang w:val="ru-RU"/>
        </w:rPr>
      </w:r>
      <w:r w:rsidR="00496B3F" w:rsidRPr="00F37EEE">
        <w:rPr>
          <w:rFonts w:cs="Times New Roman"/>
          <w:i/>
          <w:lang w:val="ru-RU"/>
        </w:rPr>
        <w:fldChar w:fldCharType="separate"/>
      </w:r>
      <w:r w:rsidRPr="00F37EEE">
        <w:rPr>
          <w:rFonts w:cs="Times New Roman"/>
          <w:i/>
          <w:noProof/>
          <w:lang w:val="ru-RU"/>
        </w:rPr>
        <w:t>указать сумму</w:t>
      </w:r>
      <w:r w:rsidR="00496B3F" w:rsidRPr="00F37EEE">
        <w:rPr>
          <w:rFonts w:cs="Times New Roman"/>
          <w:i/>
          <w:lang w:val="ru-RU"/>
        </w:rPr>
        <w:fldChar w:fldCharType="end"/>
      </w:r>
      <w:bookmarkEnd w:id="34"/>
      <w:r>
        <w:rPr>
          <w:rFonts w:cs="Times New Roman"/>
          <w:lang w:val="ru-RU"/>
        </w:rPr>
        <w:t xml:space="preserve"> </w:t>
      </w:r>
      <w:r w:rsidR="00496B3F">
        <w:rPr>
          <w:rFonts w:cs="Times New Roman"/>
          <w:lang w:val="ru-RU"/>
        </w:rPr>
        <w:fldChar w:fldCharType="begin">
          <w:ffData>
            <w:name w:val="ТекстовоеПоле99"/>
            <w:enabled/>
            <w:calcOnExit w:val="0"/>
            <w:textInput>
              <w:default w:val="рублей"/>
            </w:textInput>
          </w:ffData>
        </w:fldChar>
      </w:r>
      <w:bookmarkStart w:id="35" w:name="ТекстовоеПоле99"/>
      <w:r>
        <w:rPr>
          <w:rFonts w:cs="Times New Roman"/>
          <w:lang w:val="ru-RU"/>
        </w:rPr>
        <w:instrText xml:space="preserve"> FORMTEXT </w:instrText>
      </w:r>
      <w:r w:rsidR="00496B3F">
        <w:rPr>
          <w:rFonts w:cs="Times New Roman"/>
          <w:lang w:val="ru-RU"/>
        </w:rPr>
      </w:r>
      <w:r w:rsidR="00496B3F">
        <w:rPr>
          <w:rFonts w:cs="Times New Roman"/>
          <w:lang w:val="ru-RU"/>
        </w:rPr>
        <w:fldChar w:fldCharType="separate"/>
      </w:r>
      <w:r>
        <w:rPr>
          <w:rFonts w:cs="Times New Roman"/>
          <w:noProof/>
          <w:lang w:val="ru-RU"/>
        </w:rPr>
        <w:t>рублей</w:t>
      </w:r>
      <w:r w:rsidR="00496B3F">
        <w:rPr>
          <w:rFonts w:cs="Times New Roman"/>
          <w:lang w:val="ru-RU"/>
        </w:rPr>
        <w:fldChar w:fldCharType="end"/>
      </w:r>
      <w:bookmarkEnd w:id="35"/>
      <w:r>
        <w:rPr>
          <w:rFonts w:cs="Times New Roman"/>
          <w:lang w:val="ru-RU"/>
        </w:rPr>
        <w:t>.</w:t>
      </w:r>
    </w:p>
    <w:p w:rsidR="009E05FB" w:rsidRPr="00103B05" w:rsidRDefault="009E05FB" w:rsidP="009E05FB">
      <w:pPr>
        <w:pStyle w:val="Standard"/>
        <w:autoSpaceDE w:val="0"/>
        <w:jc w:val="both"/>
        <w:rPr>
          <w:rFonts w:cs="Times New Roman"/>
        </w:rPr>
      </w:pPr>
      <w:r w:rsidRPr="00103B05">
        <w:rPr>
          <w:rFonts w:cs="Times New Roman"/>
          <w:lang w:val="ru-RU"/>
        </w:rPr>
        <w:t xml:space="preserve">2.Заказчик </w:t>
      </w:r>
      <w:r w:rsidRPr="00103B05">
        <w:rPr>
          <w:rFonts w:cs="Times New Roman"/>
        </w:rPr>
        <w:t xml:space="preserve">не обязан </w:t>
      </w:r>
      <w:r w:rsidRPr="00103B05">
        <w:rPr>
          <w:rFonts w:cs="Times New Roman"/>
          <w:lang w:val="ru-RU"/>
        </w:rPr>
        <w:t>заказывать Работы</w:t>
      </w:r>
      <w:r w:rsidR="00821017">
        <w:rPr>
          <w:rFonts w:cs="Times New Roman"/>
          <w:lang w:val="ru-RU"/>
        </w:rPr>
        <w:t>/Оригинальные запасные части</w:t>
      </w:r>
      <w:r w:rsidRPr="00103B05">
        <w:rPr>
          <w:rFonts w:cs="Times New Roman"/>
          <w:lang w:val="ru-RU"/>
        </w:rPr>
        <w:t xml:space="preserve"> в объеме </w:t>
      </w:r>
      <w:r w:rsidRPr="00103B05">
        <w:rPr>
          <w:rFonts w:cs="Times New Roman"/>
        </w:rPr>
        <w:t>определенном верхн</w:t>
      </w:r>
      <w:r w:rsidRPr="00103B05">
        <w:rPr>
          <w:rFonts w:cs="Times New Roman"/>
          <w:lang w:val="ru-RU"/>
        </w:rPr>
        <w:t>ими</w:t>
      </w:r>
      <w:r w:rsidRPr="00103B05">
        <w:rPr>
          <w:rFonts w:cs="Times New Roman"/>
        </w:rPr>
        <w:t xml:space="preserve"> границ</w:t>
      </w:r>
      <w:r w:rsidRPr="00103B05">
        <w:rPr>
          <w:rFonts w:cs="Times New Roman"/>
          <w:lang w:val="ru-RU"/>
        </w:rPr>
        <w:t>ами</w:t>
      </w:r>
      <w:r w:rsidRPr="00103B05">
        <w:rPr>
          <w:rFonts w:cs="Times New Roman"/>
        </w:rPr>
        <w:t xml:space="preserve"> диапазона столбца «Планируемый объем приобретения» таблиц п.1 настоящего Приложения.</w:t>
      </w:r>
    </w:p>
    <w:p w:rsidR="009E05FB" w:rsidRPr="00103B05" w:rsidRDefault="009E05FB" w:rsidP="009E05FB">
      <w:pPr>
        <w:pStyle w:val="Standard"/>
        <w:autoSpaceDE w:val="0"/>
        <w:jc w:val="both"/>
        <w:rPr>
          <w:rFonts w:cs="Times New Roman"/>
        </w:rPr>
      </w:pPr>
    </w:p>
    <w:p w:rsidR="009E05FB" w:rsidRPr="00103B05" w:rsidRDefault="009E05FB" w:rsidP="009E05FB">
      <w:pPr>
        <w:pStyle w:val="Standard"/>
        <w:autoSpaceDE w:val="0"/>
        <w:jc w:val="both"/>
        <w:rPr>
          <w:rFonts w:cs="Times New Roman"/>
        </w:rPr>
      </w:pPr>
      <w:r w:rsidRPr="00103B05">
        <w:rPr>
          <w:rFonts w:cs="Times New Roman"/>
          <w:lang w:val="ru-RU"/>
        </w:rPr>
        <w:t xml:space="preserve">3. </w:t>
      </w:r>
      <w:r w:rsidRPr="00103B05">
        <w:rPr>
          <w:rFonts w:cs="Times New Roman"/>
        </w:rPr>
        <w:t xml:space="preserve">Цена </w:t>
      </w:r>
      <w:r w:rsidRPr="00103B05">
        <w:rPr>
          <w:rFonts w:cs="Times New Roman"/>
          <w:lang w:val="ru-RU"/>
        </w:rPr>
        <w:t>Р</w:t>
      </w:r>
      <w:r w:rsidRPr="00103B05">
        <w:rPr>
          <w:rFonts w:cs="Times New Roman"/>
        </w:rPr>
        <w:t xml:space="preserve">абот по </w:t>
      </w:r>
      <w:r w:rsidRPr="00103B05">
        <w:rPr>
          <w:rFonts w:cs="Times New Roman"/>
          <w:lang w:val="ru-RU"/>
        </w:rPr>
        <w:t>ТО и ремонту</w:t>
      </w:r>
      <w:r w:rsidRPr="00103B05">
        <w:rPr>
          <w:rFonts w:cs="Times New Roman"/>
        </w:rPr>
        <w:t> </w:t>
      </w:r>
      <w:r w:rsidRPr="00103B05">
        <w:rPr>
          <w:rFonts w:cs="Times New Roman"/>
          <w:lang w:val="ru-RU"/>
        </w:rPr>
        <w:t xml:space="preserve">и Оригинальных запасных частей </w:t>
      </w:r>
      <w:r w:rsidRPr="00103B05">
        <w:rPr>
          <w:rFonts w:cs="Times New Roman"/>
        </w:rPr>
        <w:t>зафиксированная настоящим Договором является твердой и изменению не подлежит</w:t>
      </w:r>
      <w:r w:rsidRPr="00103B05">
        <w:rPr>
          <w:rFonts w:cs="Times New Roman"/>
          <w:lang w:val="ru-RU"/>
        </w:rPr>
        <w:t xml:space="preserve"> на весь период действия Договора</w:t>
      </w:r>
      <w:r w:rsidRPr="00103B05">
        <w:rPr>
          <w:rFonts w:cs="Times New Roman"/>
        </w:rPr>
        <w:t>.</w:t>
      </w:r>
    </w:p>
    <w:p w:rsidR="009E05FB" w:rsidRPr="00103B05" w:rsidRDefault="009E05FB" w:rsidP="009E05FB">
      <w:pPr>
        <w:pStyle w:val="xl27"/>
        <w:spacing w:before="0" w:after="0"/>
        <w:jc w:val="both"/>
        <w:rPr>
          <w:rFonts w:eastAsia="Times New Roman" w:cs="Times New Roman"/>
          <w:b w:val="0"/>
        </w:rPr>
      </w:pPr>
    </w:p>
    <w:p w:rsidR="009E05FB" w:rsidRPr="007755BC" w:rsidRDefault="009E05FB" w:rsidP="009E05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t xml:space="preserve">4.Работы, выполняемые Исполнителем, распространяются на 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36" w:name="ТекстовоеПоле8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транспортные средства/спецтехнику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103B05">
        <w:rPr>
          <w:rFonts w:ascii="Times New Roman" w:hAnsi="Times New Roman"/>
          <w:sz w:val="24"/>
          <w:szCs w:val="24"/>
        </w:rPr>
        <w:t>, принадлежащую Заказчику и включенную в «Перечень» указанный в Приложени</w:t>
      </w:r>
      <w:r>
        <w:rPr>
          <w:rFonts w:ascii="Times New Roman" w:hAnsi="Times New Roman"/>
          <w:sz w:val="24"/>
          <w:szCs w:val="24"/>
        </w:rPr>
        <w:t>и</w:t>
      </w:r>
      <w:r w:rsidR="00821017">
        <w:rPr>
          <w:rFonts w:ascii="Times New Roman" w:hAnsi="Times New Roman"/>
          <w:sz w:val="24"/>
          <w:szCs w:val="24"/>
        </w:rPr>
        <w:t xml:space="preserve"> №10</w:t>
      </w:r>
      <w:r w:rsidRPr="00103B05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9E05FB" w:rsidRPr="007755BC" w:rsidRDefault="009E05FB" w:rsidP="009E05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05FB" w:rsidRPr="008429BA" w:rsidRDefault="009E05FB" w:rsidP="009E05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B05">
        <w:rPr>
          <w:rFonts w:ascii="Times New Roman" w:hAnsi="Times New Roman"/>
          <w:sz w:val="24"/>
          <w:szCs w:val="24"/>
        </w:rPr>
        <w:lastRenderedPageBreak/>
        <w:t xml:space="preserve">5.Исполнитель выполняет Работы по ТО и ремонту </w:t>
      </w:r>
      <w:r w:rsidR="00496B3F" w:rsidRPr="00103B0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37" w:name="ТекстовоеПоле9"/>
      <w:r w:rsidRPr="00103B05">
        <w:rPr>
          <w:rFonts w:ascii="Times New Roman" w:hAnsi="Times New Roman"/>
          <w:sz w:val="24"/>
          <w:szCs w:val="24"/>
        </w:rPr>
        <w:instrText xml:space="preserve"> FORMTEXT </w:instrText>
      </w:r>
      <w:r w:rsidR="00496B3F" w:rsidRPr="00103B05">
        <w:rPr>
          <w:rFonts w:ascii="Times New Roman" w:hAnsi="Times New Roman"/>
          <w:sz w:val="24"/>
          <w:szCs w:val="24"/>
        </w:rPr>
      </w:r>
      <w:r w:rsidR="00496B3F" w:rsidRPr="00103B05">
        <w:rPr>
          <w:rFonts w:ascii="Times New Roman" w:hAnsi="Times New Roman"/>
          <w:sz w:val="24"/>
          <w:szCs w:val="24"/>
        </w:rPr>
        <w:fldChar w:fldCharType="separate"/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транспортных средств/спецтехники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Pr="00103B05">
        <w:rPr>
          <w:rFonts w:ascii="Times New Roman" w:hAnsi="Times New Roman"/>
          <w:noProof/>
          <w:sz w:val="24"/>
          <w:szCs w:val="24"/>
        </w:rPr>
        <w:t> </w:t>
      </w:r>
      <w:r w:rsidR="00496B3F" w:rsidRPr="00103B05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103B05">
        <w:rPr>
          <w:rFonts w:ascii="Times New Roman" w:hAnsi="Times New Roman"/>
          <w:sz w:val="24"/>
          <w:szCs w:val="24"/>
        </w:rPr>
        <w:t>в соответствии с сервисными программами по техническому обслуживанию (регламентными работами), разработанными и рекомендованными заводом-производителем.</w:t>
      </w:r>
    </w:p>
    <w:p w:rsidR="00105744" w:rsidRPr="00105744" w:rsidRDefault="00105744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81D48" w:rsidRPr="00743E4B" w:rsidRDefault="008C2FE5" w:rsidP="003C5FF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3C5FF8">
        <w:rPr>
          <w:rFonts w:ascii="Times New Roman" w:hAnsi="Times New Roman"/>
          <w:sz w:val="24"/>
          <w:szCs w:val="24"/>
        </w:rPr>
        <w:t>Подписи</w:t>
      </w:r>
      <w:r w:rsidRPr="00743E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C5FF8">
        <w:rPr>
          <w:rFonts w:ascii="Times New Roman" w:hAnsi="Times New Roman"/>
          <w:sz w:val="24"/>
          <w:szCs w:val="24"/>
        </w:rPr>
        <w:t>С</w:t>
      </w:r>
      <w:r w:rsidR="00081D48" w:rsidRPr="003C5FF8">
        <w:rPr>
          <w:rFonts w:ascii="Times New Roman" w:hAnsi="Times New Roman"/>
          <w:sz w:val="24"/>
          <w:szCs w:val="24"/>
        </w:rPr>
        <w:t>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081D48" w:rsidRPr="00103B05" w:rsidTr="00103B05">
        <w:tc>
          <w:tcPr>
            <w:tcW w:w="4785" w:type="dxa"/>
          </w:tcPr>
          <w:p w:rsidR="00081D48" w:rsidRPr="00103B05" w:rsidRDefault="00BC207F" w:rsidP="00743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081D48" w:rsidRPr="00103B05" w:rsidRDefault="00081D48" w:rsidP="00743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1D48" w:rsidRPr="00103B05" w:rsidRDefault="00421219" w:rsidP="00743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081D48" w:rsidRPr="00103B0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38" w:name="ТекстовоеПоле12"/>
            <w:r w:rsidR="00BE59F1" w:rsidRPr="00103B05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38"/>
            <w:r w:rsidR="00BE59F1" w:rsidRPr="00103B0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4786" w:type="dxa"/>
          </w:tcPr>
          <w:p w:rsidR="00081D48" w:rsidRDefault="00BC207F" w:rsidP="00743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B0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787AEE" w:rsidRPr="00103B05" w:rsidRDefault="00787AEE" w:rsidP="00743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1D48" w:rsidRPr="00103B05" w:rsidRDefault="00421219" w:rsidP="00743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05">
              <w:rPr>
                <w:rFonts w:ascii="Times New Roman" w:hAnsi="Times New Roman"/>
                <w:sz w:val="24"/>
                <w:szCs w:val="24"/>
                <w:lang w:val="en-US"/>
              </w:rPr>
              <w:t>_________________</w:t>
            </w:r>
            <w:r w:rsidR="00081D48" w:rsidRPr="00103B0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39" w:name="ТекстовоеПоле13"/>
            <w:r w:rsidR="00BE59F1" w:rsidRPr="00103B05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BE59F1" w:rsidRPr="00103B0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496B3F" w:rsidRPr="00103B0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39"/>
            <w:r w:rsidR="00BE59F1" w:rsidRPr="00103B0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833407" w:rsidRPr="003C5FF8" w:rsidRDefault="00833407" w:rsidP="003C5F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33407" w:rsidRPr="003C5FF8" w:rsidSect="00BE598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017" w:rsidRDefault="00821017" w:rsidP="00765804">
      <w:pPr>
        <w:spacing w:after="0" w:line="240" w:lineRule="auto"/>
      </w:pPr>
      <w:r>
        <w:separator/>
      </w:r>
    </w:p>
  </w:endnote>
  <w:endnote w:type="continuationSeparator" w:id="0">
    <w:p w:rsidR="00821017" w:rsidRDefault="00821017" w:rsidP="0076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017" w:rsidRPr="00C605C5" w:rsidRDefault="00821017" w:rsidP="00C605C5">
    <w:pPr>
      <w:pStyle w:val="a7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  <w:lang w:val="en-US"/>
      </w:rPr>
    </w:pPr>
    <w:r w:rsidRPr="00C605C5">
      <w:rPr>
        <w:rFonts w:ascii="Times New Roman" w:hAnsi="Times New Roman"/>
        <w:sz w:val="24"/>
        <w:szCs w:val="24"/>
      </w:rPr>
      <w:t>Исполнитель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</w:t>
    </w:r>
    <w:r>
      <w:rPr>
        <w:rFonts w:ascii="Times New Roman" w:hAnsi="Times New Roman"/>
        <w:sz w:val="24"/>
        <w:szCs w:val="24"/>
      </w:rPr>
      <w:t xml:space="preserve">                                    </w:t>
    </w:r>
    <w:r w:rsidRPr="00C605C5">
      <w:rPr>
        <w:rFonts w:ascii="Times New Roman" w:hAnsi="Times New Roman"/>
        <w:sz w:val="24"/>
        <w:szCs w:val="24"/>
        <w:lang w:val="en-US"/>
      </w:rPr>
      <w:t xml:space="preserve"> </w:t>
    </w:r>
    <w:r w:rsidRPr="00C605C5">
      <w:rPr>
        <w:rFonts w:ascii="Times New Roman" w:hAnsi="Times New Roman"/>
        <w:sz w:val="24"/>
        <w:szCs w:val="24"/>
      </w:rPr>
      <w:t>Заказчик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_________________</w:t>
    </w:r>
  </w:p>
  <w:p w:rsidR="00821017" w:rsidRPr="00C605C5" w:rsidRDefault="00821017" w:rsidP="00C605C5">
    <w:pPr>
      <w:pStyle w:val="a7"/>
      <w:tabs>
        <w:tab w:val="clear" w:pos="4677"/>
        <w:tab w:val="clear" w:pos="9355"/>
      </w:tabs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</w:t>
    </w:r>
    <w:r w:rsidRPr="00C605C5">
      <w:rPr>
        <w:rFonts w:ascii="Times New Roman" w:hAnsi="Times New Roman"/>
        <w:sz w:val="24"/>
        <w:szCs w:val="24"/>
      </w:rPr>
      <w:t xml:space="preserve">Стр. </w:t>
    </w:r>
    <w:r w:rsidR="00496B3F" w:rsidRPr="00C605C5">
      <w:rPr>
        <w:rFonts w:ascii="Times New Roman" w:hAnsi="Times New Roman"/>
        <w:sz w:val="24"/>
        <w:szCs w:val="24"/>
      </w:rPr>
      <w:fldChar w:fldCharType="begin"/>
    </w:r>
    <w:r w:rsidRPr="00C605C5">
      <w:rPr>
        <w:rFonts w:ascii="Times New Roman" w:hAnsi="Times New Roman"/>
        <w:sz w:val="24"/>
        <w:szCs w:val="24"/>
      </w:rPr>
      <w:instrText>PAGE</w:instrText>
    </w:r>
    <w:r w:rsidR="00496B3F" w:rsidRPr="00C605C5">
      <w:rPr>
        <w:rFonts w:ascii="Times New Roman" w:hAnsi="Times New Roman"/>
        <w:sz w:val="24"/>
        <w:szCs w:val="24"/>
      </w:rPr>
      <w:fldChar w:fldCharType="separate"/>
    </w:r>
    <w:r w:rsidR="00BC602D">
      <w:rPr>
        <w:rFonts w:ascii="Times New Roman" w:hAnsi="Times New Roman"/>
        <w:noProof/>
        <w:sz w:val="24"/>
        <w:szCs w:val="24"/>
      </w:rPr>
      <w:t>1</w:t>
    </w:r>
    <w:r w:rsidR="00496B3F" w:rsidRPr="00C605C5">
      <w:rPr>
        <w:rFonts w:ascii="Times New Roman" w:hAnsi="Times New Roman"/>
        <w:noProof/>
        <w:sz w:val="24"/>
        <w:szCs w:val="24"/>
      </w:rPr>
      <w:fldChar w:fldCharType="end"/>
    </w:r>
    <w:r w:rsidRPr="00C605C5">
      <w:rPr>
        <w:rFonts w:ascii="Times New Roman" w:hAnsi="Times New Roman"/>
        <w:sz w:val="24"/>
        <w:szCs w:val="24"/>
      </w:rPr>
      <w:t xml:space="preserve"> из </w:t>
    </w:r>
    <w:r w:rsidR="00496B3F" w:rsidRPr="00C605C5">
      <w:rPr>
        <w:rFonts w:ascii="Times New Roman" w:hAnsi="Times New Roman"/>
        <w:sz w:val="24"/>
        <w:szCs w:val="24"/>
      </w:rPr>
      <w:fldChar w:fldCharType="begin"/>
    </w:r>
    <w:r w:rsidRPr="00C605C5">
      <w:rPr>
        <w:rFonts w:ascii="Times New Roman" w:hAnsi="Times New Roman"/>
        <w:sz w:val="24"/>
        <w:szCs w:val="24"/>
      </w:rPr>
      <w:instrText>NUMPAGES</w:instrText>
    </w:r>
    <w:r w:rsidR="00496B3F" w:rsidRPr="00C605C5">
      <w:rPr>
        <w:rFonts w:ascii="Times New Roman" w:hAnsi="Times New Roman"/>
        <w:sz w:val="24"/>
        <w:szCs w:val="24"/>
      </w:rPr>
      <w:fldChar w:fldCharType="separate"/>
    </w:r>
    <w:r w:rsidR="00BC602D">
      <w:rPr>
        <w:rFonts w:ascii="Times New Roman" w:hAnsi="Times New Roman"/>
        <w:noProof/>
        <w:sz w:val="24"/>
        <w:szCs w:val="24"/>
      </w:rPr>
      <w:t>3</w:t>
    </w:r>
    <w:r w:rsidR="00496B3F" w:rsidRPr="00C605C5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017" w:rsidRDefault="00821017" w:rsidP="00765804">
      <w:pPr>
        <w:spacing w:after="0" w:line="240" w:lineRule="auto"/>
      </w:pPr>
      <w:r>
        <w:separator/>
      </w:r>
    </w:p>
  </w:footnote>
  <w:footnote w:type="continuationSeparator" w:id="0">
    <w:p w:rsidR="00821017" w:rsidRDefault="00821017" w:rsidP="0076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017" w:rsidRPr="00C605C5" w:rsidRDefault="00821017" w:rsidP="00C605C5">
    <w:pPr>
      <w:pStyle w:val="a5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B7F"/>
    <w:multiLevelType w:val="hybridMultilevel"/>
    <w:tmpl w:val="B0647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iC+NV3+ukZRMqhHtM119jWYWqLM=" w:salt="3iqhY3bUolmTUcnG5H+5OQ=="/>
  <w:defaultTabStop w:val="709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E973D5"/>
    <w:rsid w:val="000221AD"/>
    <w:rsid w:val="000249D9"/>
    <w:rsid w:val="00027638"/>
    <w:rsid w:val="00081D48"/>
    <w:rsid w:val="000855D0"/>
    <w:rsid w:val="0009092E"/>
    <w:rsid w:val="000A00CC"/>
    <w:rsid w:val="000C6FC5"/>
    <w:rsid w:val="00103B05"/>
    <w:rsid w:val="00105744"/>
    <w:rsid w:val="00105C27"/>
    <w:rsid w:val="00111136"/>
    <w:rsid w:val="001670BE"/>
    <w:rsid w:val="00180BC7"/>
    <w:rsid w:val="00185292"/>
    <w:rsid w:val="002D49BD"/>
    <w:rsid w:val="002D571C"/>
    <w:rsid w:val="002D77BE"/>
    <w:rsid w:val="002E59B4"/>
    <w:rsid w:val="002E6614"/>
    <w:rsid w:val="002E6918"/>
    <w:rsid w:val="0032031C"/>
    <w:rsid w:val="0032055C"/>
    <w:rsid w:val="003426BF"/>
    <w:rsid w:val="003A489B"/>
    <w:rsid w:val="003B276C"/>
    <w:rsid w:val="003B4E12"/>
    <w:rsid w:val="003C22AF"/>
    <w:rsid w:val="003C5FF8"/>
    <w:rsid w:val="003D6C40"/>
    <w:rsid w:val="003E0008"/>
    <w:rsid w:val="004155ED"/>
    <w:rsid w:val="00421219"/>
    <w:rsid w:val="00471244"/>
    <w:rsid w:val="00496B3F"/>
    <w:rsid w:val="004A023D"/>
    <w:rsid w:val="004B1D39"/>
    <w:rsid w:val="004B2A3E"/>
    <w:rsid w:val="00511B83"/>
    <w:rsid w:val="00534B28"/>
    <w:rsid w:val="00557759"/>
    <w:rsid w:val="005862BE"/>
    <w:rsid w:val="005E363A"/>
    <w:rsid w:val="00622C34"/>
    <w:rsid w:val="00670F14"/>
    <w:rsid w:val="006740E4"/>
    <w:rsid w:val="006778E4"/>
    <w:rsid w:val="00680B21"/>
    <w:rsid w:val="006B6D53"/>
    <w:rsid w:val="006C1FCE"/>
    <w:rsid w:val="00720D02"/>
    <w:rsid w:val="00724D8B"/>
    <w:rsid w:val="00743E4B"/>
    <w:rsid w:val="00765804"/>
    <w:rsid w:val="00772AAE"/>
    <w:rsid w:val="007755BC"/>
    <w:rsid w:val="00787AEE"/>
    <w:rsid w:val="007A7C58"/>
    <w:rsid w:val="007D087A"/>
    <w:rsid w:val="00821017"/>
    <w:rsid w:val="0082487E"/>
    <w:rsid w:val="00832370"/>
    <w:rsid w:val="00832ECE"/>
    <w:rsid w:val="00833407"/>
    <w:rsid w:val="008429BA"/>
    <w:rsid w:val="00883C06"/>
    <w:rsid w:val="00884A27"/>
    <w:rsid w:val="008A2013"/>
    <w:rsid w:val="008C2FE5"/>
    <w:rsid w:val="00946C29"/>
    <w:rsid w:val="009E05FB"/>
    <w:rsid w:val="00A01222"/>
    <w:rsid w:val="00A27414"/>
    <w:rsid w:val="00A30DAD"/>
    <w:rsid w:val="00A471FA"/>
    <w:rsid w:val="00A7156C"/>
    <w:rsid w:val="00AC11AA"/>
    <w:rsid w:val="00AD6FC9"/>
    <w:rsid w:val="00AE0804"/>
    <w:rsid w:val="00B00370"/>
    <w:rsid w:val="00B31FDC"/>
    <w:rsid w:val="00B33B51"/>
    <w:rsid w:val="00BC207F"/>
    <w:rsid w:val="00BC4D54"/>
    <w:rsid w:val="00BC602D"/>
    <w:rsid w:val="00BC6922"/>
    <w:rsid w:val="00BE598E"/>
    <w:rsid w:val="00BE59F1"/>
    <w:rsid w:val="00BF14CF"/>
    <w:rsid w:val="00C004C1"/>
    <w:rsid w:val="00C02FEC"/>
    <w:rsid w:val="00C30FCA"/>
    <w:rsid w:val="00C605C5"/>
    <w:rsid w:val="00C7625B"/>
    <w:rsid w:val="00C97A99"/>
    <w:rsid w:val="00D9249D"/>
    <w:rsid w:val="00D9493D"/>
    <w:rsid w:val="00DC1779"/>
    <w:rsid w:val="00DE3FBC"/>
    <w:rsid w:val="00E02C0A"/>
    <w:rsid w:val="00E973D5"/>
    <w:rsid w:val="00F05B19"/>
    <w:rsid w:val="00F0658B"/>
    <w:rsid w:val="00F37EEE"/>
    <w:rsid w:val="00F42552"/>
    <w:rsid w:val="00F65F04"/>
    <w:rsid w:val="00F7035A"/>
    <w:rsid w:val="00F77EAE"/>
    <w:rsid w:val="00F815F5"/>
    <w:rsid w:val="00FB393B"/>
    <w:rsid w:val="00FC0D35"/>
    <w:rsid w:val="00FD0C8F"/>
    <w:rsid w:val="00FF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5F0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5804"/>
  </w:style>
  <w:style w:type="paragraph" w:styleId="a7">
    <w:name w:val="footer"/>
    <w:basedOn w:val="a"/>
    <w:link w:val="a8"/>
    <w:uiPriority w:val="99"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804"/>
  </w:style>
  <w:style w:type="paragraph" w:styleId="a9">
    <w:name w:val="Balloon Text"/>
    <w:basedOn w:val="a"/>
    <w:link w:val="aa"/>
    <w:uiPriority w:val="99"/>
    <w:semiHidden/>
    <w:unhideWhenUsed/>
    <w:rsid w:val="007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580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3B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xl27">
    <w:name w:val="xl27"/>
    <w:basedOn w:val="Standard"/>
    <w:rsid w:val="00B33B51"/>
    <w:pPr>
      <w:spacing w:before="280" w:after="280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BE1BF-D7EC-45B9-9509-8C51C8BC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2016-04-15T06:44:00Z</dcterms:created>
  <dcterms:modified xsi:type="dcterms:W3CDTF">2016-04-15T06:44:00Z</dcterms:modified>
</cp:coreProperties>
</file>