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B35" w:rsidRPr="00652B35" w:rsidRDefault="00CC601C" w:rsidP="00652B35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CC601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652B35" w:rsidRPr="00652B3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CC601C">
        <w:rPr>
          <w:rFonts w:ascii="Times New Roman" w:hAnsi="Times New Roman"/>
          <w:b/>
          <w:sz w:val="24"/>
          <w:szCs w:val="24"/>
        </w:rPr>
      </w:r>
      <w:r w:rsidRPr="00CC601C">
        <w:rPr>
          <w:rFonts w:ascii="Times New Roman" w:hAnsi="Times New Roman"/>
          <w:b/>
          <w:sz w:val="24"/>
          <w:szCs w:val="24"/>
        </w:rPr>
        <w:fldChar w:fldCharType="separate"/>
      </w:r>
      <w:r w:rsidR="00652B35" w:rsidRPr="00652B35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652B35">
        <w:rPr>
          <w:rFonts w:ascii="Times New Roman" w:hAnsi="Times New Roman"/>
          <w:b/>
          <w:sz w:val="24"/>
          <w:szCs w:val="24"/>
        </w:rPr>
        <w:t>8.2</w:t>
      </w:r>
      <w:r w:rsidR="00652B35" w:rsidRPr="00652B35">
        <w:rPr>
          <w:rFonts w:ascii="Times New Roman" w:hAnsi="Times New Roman"/>
          <w:b/>
          <w:noProof/>
          <w:sz w:val="24"/>
          <w:szCs w:val="24"/>
        </w:rPr>
        <w:t> </w:t>
      </w:r>
      <w:r w:rsidRPr="00652B35">
        <w:rPr>
          <w:rFonts w:ascii="Times New Roman" w:hAnsi="Times New Roman"/>
          <w:sz w:val="24"/>
          <w:szCs w:val="24"/>
        </w:rPr>
        <w:fldChar w:fldCharType="end"/>
      </w:r>
      <w:bookmarkEnd w:id="0"/>
      <w:r w:rsidR="00652B35" w:rsidRPr="00652B35">
        <w:rPr>
          <w:rFonts w:ascii="Times New Roman" w:hAnsi="Times New Roman"/>
          <w:b/>
          <w:sz w:val="24"/>
          <w:szCs w:val="24"/>
        </w:rPr>
        <w:t xml:space="preserve"> </w:t>
      </w:r>
    </w:p>
    <w:p w:rsidR="00652B35" w:rsidRPr="00652B35" w:rsidRDefault="00CC601C" w:rsidP="00652B35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CC601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652B35" w:rsidRPr="00652B3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CC601C">
        <w:rPr>
          <w:rFonts w:ascii="Times New Roman" w:hAnsi="Times New Roman"/>
          <w:b/>
          <w:sz w:val="24"/>
          <w:szCs w:val="24"/>
        </w:rPr>
      </w:r>
      <w:r w:rsidRPr="00CC601C">
        <w:rPr>
          <w:rFonts w:ascii="Times New Roman" w:hAnsi="Times New Roman"/>
          <w:b/>
          <w:sz w:val="24"/>
          <w:szCs w:val="24"/>
        </w:rPr>
        <w:fldChar w:fldCharType="separate"/>
      </w:r>
      <w:r w:rsidR="00652B35" w:rsidRPr="00652B35">
        <w:rPr>
          <w:rFonts w:ascii="Times New Roman" w:hAnsi="Times New Roman"/>
          <w:b/>
          <w:sz w:val="24"/>
          <w:szCs w:val="24"/>
        </w:rPr>
        <w:t xml:space="preserve">к Договору </w:t>
      </w:r>
      <w:r w:rsidRPr="00652B35">
        <w:rPr>
          <w:rFonts w:ascii="Times New Roman" w:hAnsi="Times New Roman"/>
          <w:sz w:val="24"/>
          <w:szCs w:val="24"/>
        </w:rPr>
        <w:fldChar w:fldCharType="end"/>
      </w:r>
      <w:bookmarkEnd w:id="1"/>
      <w:r w:rsidRPr="00652B35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652B35" w:rsidRPr="00652B3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652B35">
        <w:rPr>
          <w:rFonts w:ascii="Times New Roman" w:hAnsi="Times New Roman"/>
          <w:b/>
          <w:sz w:val="24"/>
          <w:szCs w:val="24"/>
        </w:rPr>
      </w:r>
      <w:r w:rsidRPr="00652B35">
        <w:rPr>
          <w:rFonts w:ascii="Times New Roman" w:hAnsi="Times New Roman"/>
          <w:b/>
          <w:sz w:val="24"/>
          <w:szCs w:val="24"/>
        </w:rPr>
        <w:fldChar w:fldCharType="separate"/>
      </w:r>
      <w:r w:rsidR="00652B35" w:rsidRPr="00652B35">
        <w:rPr>
          <w:rFonts w:ascii="Times New Roman" w:hAnsi="Times New Roman"/>
          <w:b/>
          <w:sz w:val="24"/>
          <w:szCs w:val="24"/>
        </w:rPr>
        <w:t>на оказание услуг</w:t>
      </w:r>
    </w:p>
    <w:p w:rsidR="00652B35" w:rsidRPr="00652B35" w:rsidRDefault="00652B35" w:rsidP="00652B35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652B35">
        <w:rPr>
          <w:rFonts w:ascii="Times New Roman" w:hAnsi="Times New Roman"/>
          <w:b/>
          <w:sz w:val="24"/>
          <w:szCs w:val="24"/>
        </w:rPr>
        <w:t>по уборке территорий № ________</w:t>
      </w:r>
    </w:p>
    <w:p w:rsidR="00652B35" w:rsidRPr="00652B35" w:rsidRDefault="00652B35" w:rsidP="00652B35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652B35">
        <w:rPr>
          <w:rFonts w:ascii="Times New Roman" w:hAnsi="Times New Roman"/>
          <w:b/>
          <w:sz w:val="24"/>
          <w:szCs w:val="24"/>
        </w:rPr>
        <w:t xml:space="preserve"> от ____ __________ 20___г.</w:t>
      </w:r>
    </w:p>
    <w:p w:rsidR="007D119C" w:rsidRPr="007D119C" w:rsidRDefault="00CC601C" w:rsidP="00652B35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2B35">
        <w:rPr>
          <w:rFonts w:ascii="Times New Roman" w:hAnsi="Times New Roman"/>
          <w:b/>
          <w:sz w:val="24"/>
          <w:szCs w:val="24"/>
        </w:rPr>
        <w:fldChar w:fldCharType="end"/>
      </w:r>
    </w:p>
    <w:p w:rsidR="00B1177F" w:rsidRPr="007023E0" w:rsidRDefault="00CC601C" w:rsidP="000E6473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7D119C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D119C" w:rsidRPr="007D119C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7D119C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7D119C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7D119C" w:rsidRPr="007D119C">
        <w:rPr>
          <w:rFonts w:ascii="Times New Roman" w:eastAsia="Times New Roman" w:hAnsi="Times New Roman"/>
          <w:b/>
          <w:sz w:val="24"/>
          <w:szCs w:val="28"/>
          <w:lang w:eastAsia="ru-RU"/>
        </w:rPr>
        <w:t>Форма</w:t>
      </w:r>
      <w:r w:rsidRPr="007D119C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A51851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50600">
        <w:rPr>
          <w:rFonts w:ascii="Times New Roman" w:eastAsia="Times New Roman" w:hAnsi="Times New Roman"/>
          <w:b/>
          <w:sz w:val="24"/>
          <w:szCs w:val="28"/>
          <w:lang w:eastAsia="ru-RU"/>
        </w:rPr>
        <w:t>выявленных нарушений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7D119C" w:rsidRPr="007D119C" w:rsidRDefault="007D119C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  <w:sectPr w:rsidR="007D119C" w:rsidRPr="007D119C" w:rsidSect="0042631B">
          <w:footerReference w:type="default" r:id="rId8"/>
          <w:pgSz w:w="16838" w:h="11906" w:orient="landscape" w:code="9"/>
          <w:pgMar w:top="851" w:right="993" w:bottom="991" w:left="851" w:header="709" w:footer="709" w:gutter="0"/>
          <w:cols w:space="708"/>
          <w:docGrid w:linePitch="360"/>
        </w:sectPr>
      </w:pPr>
    </w:p>
    <w:p w:rsidR="00746F9C" w:rsidRPr="0042631B" w:rsidRDefault="00CC601C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Дата подписания</w:t>
      </w:r>
      <w:r w:rsidR="00746F9C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746F9C" w:rsidRPr="007023E0" w:rsidRDefault="00CC601C" w:rsidP="00426223">
      <w:pPr>
        <w:spacing w:before="12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instrText xml:space="preserve"> FORMTEXT </w:instrText>
      </w:r>
      <w:r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</w:r>
      <w:r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fldChar w:fldCharType="separate"/>
      </w:r>
      <w:r w:rsidR="00746F9C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r w:rsidR="005D1B2E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>&lt;</w:t>
      </w:r>
      <w:r w:rsidR="00746F9C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>Вводятся должность и ФИО лица - подписанта документа со стороны ЮЛ</w:t>
      </w:r>
      <w:r w:rsidR="00333687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Предприятия</w:t>
      </w:r>
      <w:r w:rsidR="005D1B2E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>&gt;</w:t>
      </w:r>
      <w:r w:rsidR="00746F9C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r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fldChar w:fldCharType="end"/>
      </w:r>
      <w:r w:rsidR="00746F9C" w:rsidRPr="00A353E4">
        <w:rPr>
          <w:rFonts w:ascii="Times New Roman" w:eastAsia="Times New Roman" w:hAnsi="Times New Roman"/>
          <w:sz w:val="24"/>
          <w:szCs w:val="28"/>
          <w:lang w:eastAsia="ru-RU"/>
        </w:rPr>
        <w:t>, действующ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>ий</w:t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>/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>ая</w:t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в интересах </w:t>
      </w:r>
      <w:r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instrText xml:space="preserve"> FORMTEXT </w:instrText>
      </w:r>
      <w:r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</w:r>
      <w:r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fldChar w:fldCharType="separate"/>
      </w:r>
      <w:r w:rsidR="003640E2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>&lt;</w:t>
      </w:r>
      <w:r w:rsidR="00746F9C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Вводится фирменное наименование ЮЛ </w:t>
      </w:r>
      <w:r w:rsidR="00333687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>Предприятия</w:t>
      </w:r>
      <w:r w:rsidR="003640E2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>&gt;</w:t>
      </w:r>
      <w:r w:rsidR="00746F9C"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r w:rsidRPr="003640E2">
        <w:rPr>
          <w:rFonts w:ascii="Times New Roman" w:eastAsia="Times New Roman" w:hAnsi="Times New Roman"/>
          <w:i/>
          <w:sz w:val="24"/>
          <w:szCs w:val="28"/>
          <w:lang w:eastAsia="ru-RU"/>
        </w:rPr>
        <w:fldChar w:fldCharType="end"/>
      </w:r>
      <w:r w:rsidR="003640E2" w:rsidRPr="003640E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640E2">
        <w:rPr>
          <w:rFonts w:ascii="Times New Roman" w:eastAsia="Times New Roman" w:hAnsi="Times New Roman"/>
          <w:sz w:val="24"/>
          <w:szCs w:val="28"/>
          <w:lang w:eastAsia="ru-RU"/>
        </w:rPr>
        <w:t>на основании</w:t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instrText xml:space="preserve"> FORMTEXT </w:instrText>
      </w:r>
      <w:r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</w:r>
      <w:r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fldChar w:fldCharType="separate"/>
      </w:r>
      <w:r w:rsidR="003640E2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>&lt;</w:t>
      </w:r>
      <w:r w:rsidR="00746F9C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ввод</w:t>
      </w:r>
      <w:r w:rsidR="003640E2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>и</w:t>
      </w:r>
      <w:r w:rsidR="00746F9C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>тся</w:t>
      </w:r>
      <w:r w:rsidR="003640E2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наименование и</w:t>
      </w:r>
      <w:r w:rsidR="00746F9C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реквизиты документа, </w:t>
      </w:r>
      <w:r w:rsidR="00B7356E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>дающий</w:t>
      </w:r>
      <w:r w:rsidR="00746F9C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лиц</w:t>
      </w:r>
      <w:r w:rsidR="00B7356E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>у</w:t>
      </w:r>
      <w:r w:rsidR="00746F9C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>-подписант</w:t>
      </w:r>
      <w:r w:rsidR="00B7356E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>у</w:t>
      </w:r>
      <w:r w:rsidR="00746F9C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документа со стороны ЮЛ Предприятия</w:t>
      </w:r>
      <w:r w:rsidR="006A603E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составлять Ак</w:t>
      </w:r>
      <w:r w:rsidR="00B7356E"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t>т&gt;</w:t>
      </w:r>
      <w:r w:rsidRPr="00F72D28">
        <w:rPr>
          <w:rFonts w:ascii="Times New Roman" w:eastAsia="Times New Roman" w:hAnsi="Times New Roman"/>
          <w:i/>
          <w:sz w:val="24"/>
          <w:szCs w:val="28"/>
          <w:lang w:eastAsia="ru-RU"/>
        </w:rPr>
        <w:fldChar w:fldCharType="end"/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>,</w:t>
      </w:r>
    </w:p>
    <w:p w:rsidR="00746F9C" w:rsidRDefault="00746F9C" w:rsidP="00426223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составил</w:t>
      </w:r>
      <w:r w:rsidR="00CC601C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CC601C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CC601C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>а</w:t>
      </w:r>
      <w:r w:rsidR="00CC601C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настоящий Акт о нижеследующем.</w:t>
      </w:r>
    </w:p>
    <w:p w:rsidR="00261020" w:rsidRDefault="0000279B" w:rsidP="00261020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1. </w:t>
      </w:r>
      <w:r w:rsidR="00261020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В соответствии с настоящим Актом </w:t>
      </w:r>
      <w:r w:rsidR="00261020">
        <w:rPr>
          <w:rFonts w:ascii="Times New Roman" w:eastAsia="Times New Roman" w:hAnsi="Times New Roman"/>
          <w:sz w:val="24"/>
          <w:szCs w:val="28"/>
          <w:lang w:eastAsia="ru-RU"/>
        </w:rPr>
        <w:t>зафиксированы следующие нарушения:</w:t>
      </w:r>
    </w:p>
    <w:p w:rsidR="007D119C" w:rsidRPr="00D0061A" w:rsidRDefault="00CC601C" w:rsidP="00D0061A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D0061A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D119C" w:rsidRPr="00D0061A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D0061A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D0061A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7D119C" w:rsidRPr="00D0061A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D0061A" w:rsidRPr="00D0061A">
        <w:rPr>
          <w:rFonts w:ascii="Times New Roman" w:eastAsia="Times New Roman" w:hAnsi="Times New Roman"/>
          <w:b/>
          <w:sz w:val="24"/>
          <w:szCs w:val="28"/>
          <w:lang w:val="en-US" w:eastAsia="ru-RU"/>
        </w:rPr>
        <w:t>1</w:t>
      </w:r>
      <w:r w:rsidR="00D0061A" w:rsidRPr="00D0061A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. </w:t>
      </w:r>
      <w:r w:rsidR="007D119C" w:rsidRPr="00D0061A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Нарушения по качеству уборки: </w:t>
      </w:r>
      <w:r w:rsidRPr="00D0061A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975C31" w:rsidRPr="002C45AE" w:rsidRDefault="00CC601C" w:rsidP="00975C31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left="-142"/>
        <w:rPr>
          <w:rFonts w:ascii="Times New Roman" w:eastAsia="Times New Roman" w:hAnsi="Times New Roman"/>
          <w:sz w:val="20"/>
          <w:szCs w:val="28"/>
          <w:lang w:eastAsia="ru-RU"/>
        </w:rPr>
      </w:pP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75C31" w:rsidRPr="002C45AE">
        <w:rPr>
          <w:rFonts w:ascii="Times New Roman" w:eastAsia="Times New Roman" w:hAnsi="Times New Roman"/>
          <w:sz w:val="20"/>
          <w:szCs w:val="28"/>
          <w:lang w:eastAsia="ru-RU"/>
        </w:rPr>
        <w:instrText xml:space="preserve"> FORMTEXT </w:instrText>
      </w:r>
      <w:r w:rsidRPr="002C45AE">
        <w:rPr>
          <w:rFonts w:ascii="Times New Roman" w:eastAsia="Times New Roman" w:hAnsi="Times New Roman"/>
          <w:sz w:val="20"/>
          <w:szCs w:val="28"/>
          <w:lang w:eastAsia="ru-RU"/>
        </w:rPr>
      </w: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separate"/>
      </w:r>
      <w:r w:rsidR="00975C31" w:rsidRPr="002C45AE">
        <w:rPr>
          <w:rFonts w:ascii="Times New Roman" w:eastAsia="Times New Roman" w:hAnsi="Times New Roman"/>
          <w:sz w:val="20"/>
          <w:szCs w:val="28"/>
          <w:lang w:eastAsia="ru-RU"/>
        </w:rPr>
        <w:t xml:space="preserve"> </w:t>
      </w:r>
    </w:p>
    <w:tbl>
      <w:tblPr>
        <w:tblpPr w:leftFromText="180" w:rightFromText="180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1165"/>
        <w:gridCol w:w="2693"/>
        <w:gridCol w:w="2835"/>
        <w:gridCol w:w="992"/>
        <w:gridCol w:w="992"/>
        <w:gridCol w:w="1560"/>
        <w:gridCol w:w="3006"/>
        <w:gridCol w:w="1637"/>
      </w:tblGrid>
      <w:tr w:rsidR="00975C31" w:rsidRPr="002C45AE" w:rsidTr="00043A5D">
        <w:trPr>
          <w:trHeight w:val="1020"/>
        </w:trPr>
        <w:tc>
          <w:tcPr>
            <w:tcW w:w="503" w:type="dxa"/>
            <w:vAlign w:val="center"/>
          </w:tcPr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№</w:t>
            </w:r>
          </w:p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1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п/п</w:t>
            </w:r>
          </w:p>
        </w:tc>
        <w:tc>
          <w:tcPr>
            <w:tcW w:w="1165" w:type="dxa"/>
          </w:tcPr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  <w:p w:rsidR="00975C31" w:rsidRPr="002402C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pP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Дата нарушения </w:t>
            </w: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Наименование нарушения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Описание нарушения (с указанием места и времени)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</w:t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ол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ичество 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нарушений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926A35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Цена одного нарушения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с НДС</w:t>
            </w:r>
            <w:r w:rsidR="00975C31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</w: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</w:p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</w:p>
          <w:p w:rsidR="00975C31" w:rsidRPr="002C45AE" w:rsidRDefault="00CC601C" w:rsidP="00043A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Итого с НДС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0E6473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Примечание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Заказчика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</w:t>
            </w:r>
          </w:p>
        </w:tc>
        <w:tc>
          <w:tcPr>
            <w:tcW w:w="1637" w:type="dxa"/>
            <w:vAlign w:val="center"/>
          </w:tcPr>
          <w:p w:rsidR="00975C31" w:rsidRPr="00AD6CE3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Подпись Исполнителя</w:t>
            </w:r>
            <w:r w:rsidR="00975C31"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</w:t>
            </w: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  <w:r w:rsidR="00975C31" w:rsidRPr="00AD6CE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</w:t>
            </w:r>
          </w:p>
        </w:tc>
      </w:tr>
      <w:tr w:rsidR="00975C31" w:rsidRPr="002C45AE" w:rsidTr="00043A5D">
        <w:trPr>
          <w:trHeight w:val="218"/>
        </w:trPr>
        <w:tc>
          <w:tcPr>
            <w:tcW w:w="503" w:type="dxa"/>
            <w:vAlign w:val="center"/>
          </w:tcPr>
          <w:p w:rsidR="00975C31" w:rsidRPr="002C45AE" w:rsidRDefault="00CC601C" w:rsidP="00C379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1</w:t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.1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0F32C7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дата нарушения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наименование нарушения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19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описание нарушения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19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количество нарушений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&lt;вводится сумма за одно нарушение&gt;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&lt;вводится итоговая сумма по данному наименованию нарушения&gt;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C324F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&lt;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В случае отказа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Исполнител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я от подписания данного акта, Заказчик указывает соответствующую отметку, согласно п 6.4 настоящего договора. Также в поле допустимо указывать уточняющие факты нарушения, если они необходимы. </w:t>
            </w:r>
            <w:r w:rsidR="00975C31" w:rsidRPr="00C324F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Подпись исполнителя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35"/>
        </w:trPr>
        <w:tc>
          <w:tcPr>
            <w:tcW w:w="503" w:type="dxa"/>
            <w:vAlign w:val="center"/>
          </w:tcPr>
          <w:p w:rsidR="00975C31" w:rsidRPr="002C45AE" w:rsidRDefault="00CC601C" w:rsidP="00C379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1.2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35"/>
        </w:trPr>
        <w:tc>
          <w:tcPr>
            <w:tcW w:w="50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1.3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18"/>
        </w:trPr>
        <w:tc>
          <w:tcPr>
            <w:tcW w:w="50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1.4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35"/>
        </w:trPr>
        <w:tc>
          <w:tcPr>
            <w:tcW w:w="50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1.5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35"/>
        </w:trPr>
        <w:tc>
          <w:tcPr>
            <w:tcW w:w="50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1.6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35"/>
        </w:trPr>
        <w:tc>
          <w:tcPr>
            <w:tcW w:w="7196" w:type="dxa"/>
            <w:gridSpan w:val="4"/>
            <w:vAlign w:val="center"/>
          </w:tcPr>
          <w:p w:rsidR="00975C31" w:rsidRPr="000F32C7" w:rsidRDefault="00CC601C" w:rsidP="00043A5D">
            <w:pPr>
              <w:spacing w:after="0" w:line="240" w:lineRule="auto"/>
              <w:ind w:left="291"/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lastRenderedPageBreak/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Итог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о</w:t>
            </w:r>
            <w:r w:rsidR="00975C31"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: </w:t>
            </w: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Итоговое количество нарушений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0F32C7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&lt;Итоговая сумма за все нарушения&gt;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637" w:type="dxa"/>
            <w:vAlign w:val="center"/>
          </w:tcPr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</w:tbl>
    <w:p w:rsidR="00975C31" w:rsidRPr="00975C31" w:rsidRDefault="00975C31" w:rsidP="00975C31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left="-142"/>
        <w:rPr>
          <w:rFonts w:ascii="Times New Roman" w:eastAsia="Times New Roman" w:hAnsi="Times New Roman"/>
          <w:sz w:val="24"/>
          <w:szCs w:val="28"/>
          <w:lang w:eastAsia="ru-RU"/>
        </w:rPr>
      </w:pP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t xml:space="preserve"> </w:t>
      </w:r>
      <w:r w:rsidR="00CC601C"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end"/>
      </w:r>
    </w:p>
    <w:p w:rsidR="00003AD7" w:rsidRPr="00003AD7" w:rsidRDefault="00003AD7" w:rsidP="00003AD7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left="92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D119C" w:rsidRPr="00C3792C" w:rsidRDefault="00CC601C" w:rsidP="00C3792C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D119C"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7D119C"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C3792C"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2. </w:t>
      </w:r>
      <w:r w:rsidR="007D119C"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Нарушения по </w:t>
      </w:r>
      <w:r w:rsidR="004802CE"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t>дисциплине</w:t>
      </w:r>
      <w:r w:rsidR="007D119C"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: </w:t>
      </w:r>
      <w:r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975C31" w:rsidRPr="002C45AE" w:rsidRDefault="00CC601C" w:rsidP="00975C31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left="-142"/>
        <w:rPr>
          <w:rFonts w:ascii="Times New Roman" w:eastAsia="Times New Roman" w:hAnsi="Times New Roman"/>
          <w:sz w:val="20"/>
          <w:szCs w:val="28"/>
          <w:lang w:eastAsia="ru-RU"/>
        </w:rPr>
      </w:pP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75C31" w:rsidRPr="002C45AE">
        <w:rPr>
          <w:rFonts w:ascii="Times New Roman" w:eastAsia="Times New Roman" w:hAnsi="Times New Roman"/>
          <w:sz w:val="20"/>
          <w:szCs w:val="28"/>
          <w:lang w:eastAsia="ru-RU"/>
        </w:rPr>
        <w:instrText xml:space="preserve"> FORMTEXT </w:instrText>
      </w:r>
      <w:r w:rsidRPr="002C45AE">
        <w:rPr>
          <w:rFonts w:ascii="Times New Roman" w:eastAsia="Times New Roman" w:hAnsi="Times New Roman"/>
          <w:sz w:val="20"/>
          <w:szCs w:val="28"/>
          <w:lang w:eastAsia="ru-RU"/>
        </w:rPr>
      </w: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separate"/>
      </w:r>
      <w:r w:rsidR="00975C31" w:rsidRPr="002C45AE">
        <w:rPr>
          <w:rFonts w:ascii="Times New Roman" w:eastAsia="Times New Roman" w:hAnsi="Times New Roman"/>
          <w:sz w:val="20"/>
          <w:szCs w:val="28"/>
          <w:lang w:eastAsia="ru-RU"/>
        </w:rPr>
        <w:t xml:space="preserve"> </w:t>
      </w:r>
    </w:p>
    <w:tbl>
      <w:tblPr>
        <w:tblpPr w:leftFromText="180" w:rightFromText="180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1165"/>
        <w:gridCol w:w="2693"/>
        <w:gridCol w:w="2835"/>
        <w:gridCol w:w="992"/>
        <w:gridCol w:w="992"/>
        <w:gridCol w:w="1560"/>
        <w:gridCol w:w="3006"/>
        <w:gridCol w:w="1637"/>
      </w:tblGrid>
      <w:tr w:rsidR="00975C31" w:rsidRPr="002C45AE" w:rsidTr="00043A5D">
        <w:trPr>
          <w:trHeight w:val="1020"/>
        </w:trPr>
        <w:tc>
          <w:tcPr>
            <w:tcW w:w="503" w:type="dxa"/>
            <w:vAlign w:val="center"/>
          </w:tcPr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№</w:t>
            </w:r>
          </w:p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1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п/п</w:t>
            </w:r>
          </w:p>
        </w:tc>
        <w:tc>
          <w:tcPr>
            <w:tcW w:w="1165" w:type="dxa"/>
          </w:tcPr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  <w:p w:rsidR="00975C31" w:rsidRPr="002402C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pP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Дата нарушения </w:t>
            </w: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Наименование нарушения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Описание нарушения (с указанием места и времени)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</w:t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ол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ичество 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нарушений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926A35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Цена одного нарушения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с НДС</w:t>
            </w:r>
            <w:r w:rsidR="00975C31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</w: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</w:p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</w:p>
          <w:p w:rsidR="00975C31" w:rsidRPr="002C45AE" w:rsidRDefault="00CC601C" w:rsidP="00043A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Итого с НДС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0E6473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Примечание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Заказчика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</w:t>
            </w:r>
          </w:p>
        </w:tc>
        <w:tc>
          <w:tcPr>
            <w:tcW w:w="1637" w:type="dxa"/>
            <w:vAlign w:val="center"/>
          </w:tcPr>
          <w:p w:rsidR="00975C31" w:rsidRPr="00AD6CE3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Подпись Исполнителя</w:t>
            </w:r>
            <w:r w:rsidR="00975C31"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</w:t>
            </w: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  <w:r w:rsidR="00975C31" w:rsidRPr="00AD6CE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</w:t>
            </w:r>
          </w:p>
        </w:tc>
      </w:tr>
      <w:tr w:rsidR="00975C31" w:rsidRPr="002C45AE" w:rsidTr="00043A5D">
        <w:trPr>
          <w:trHeight w:val="218"/>
        </w:trPr>
        <w:tc>
          <w:tcPr>
            <w:tcW w:w="503" w:type="dxa"/>
            <w:vAlign w:val="center"/>
          </w:tcPr>
          <w:p w:rsidR="00975C31" w:rsidRPr="002C45AE" w:rsidRDefault="00CC601C" w:rsidP="00C379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2.1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0F32C7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дата нарушения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наименование нарушения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19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описание нарушения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19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количество нарушений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&lt;вводится сумма за одно нарушение&gt;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&lt;вводится итоговая сумма по данному наименованию нарушения&gt;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C324F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&lt;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В случае отказа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Исполнител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я от подписания данного акта, Заказчик указывает соответствующую отметку, согласно п 6.4 настоящего договора. Также в поле допустимо указывать уточняющие факты нарушения, если они необходимы. </w:t>
            </w:r>
            <w:r w:rsidR="00975C31" w:rsidRPr="00C324F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Подпись исполнителя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35"/>
        </w:trPr>
        <w:tc>
          <w:tcPr>
            <w:tcW w:w="50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2.2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35"/>
        </w:trPr>
        <w:tc>
          <w:tcPr>
            <w:tcW w:w="50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2.3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18"/>
        </w:trPr>
        <w:tc>
          <w:tcPr>
            <w:tcW w:w="50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2.4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35"/>
        </w:trPr>
        <w:tc>
          <w:tcPr>
            <w:tcW w:w="50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2.5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35"/>
        </w:trPr>
        <w:tc>
          <w:tcPr>
            <w:tcW w:w="50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2.6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65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5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043A5D">
        <w:trPr>
          <w:trHeight w:val="235"/>
        </w:trPr>
        <w:tc>
          <w:tcPr>
            <w:tcW w:w="7196" w:type="dxa"/>
            <w:gridSpan w:val="4"/>
            <w:vAlign w:val="center"/>
          </w:tcPr>
          <w:p w:rsidR="00975C31" w:rsidRPr="000F32C7" w:rsidRDefault="00CC601C" w:rsidP="00043A5D">
            <w:pPr>
              <w:spacing w:after="0" w:line="240" w:lineRule="auto"/>
              <w:ind w:left="291"/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Итог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о</w:t>
            </w:r>
            <w:r w:rsidR="00975C31"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: </w:t>
            </w: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Итоговое количество нарушений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92" w:type="dxa"/>
          </w:tcPr>
          <w:p w:rsidR="00975C31" w:rsidRPr="000F32C7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&lt;Итоговая сумма за все нарушения&gt;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637" w:type="dxa"/>
            <w:vAlign w:val="center"/>
          </w:tcPr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</w:tbl>
    <w:p w:rsidR="008F31C5" w:rsidRDefault="00CC601C" w:rsidP="00975C31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left="-142"/>
        <w:rPr>
          <w:rFonts w:ascii="Times New Roman" w:eastAsia="Times New Roman" w:hAnsi="Times New Roman"/>
          <w:sz w:val="24"/>
          <w:szCs w:val="28"/>
          <w:lang w:eastAsia="ru-RU"/>
        </w:rPr>
      </w:pP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end"/>
      </w:r>
    </w:p>
    <w:p w:rsidR="004707D4" w:rsidRPr="00C3792C" w:rsidRDefault="00CC601C" w:rsidP="00C3792C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F31C5"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8F31C5"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C3792C"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3. </w:t>
      </w:r>
      <w:r w:rsidR="008F31C5"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Причинение ущерба имуществу: </w:t>
      </w:r>
      <w:r w:rsidRPr="00C3792C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975C31" w:rsidRPr="002C45AE" w:rsidRDefault="00CC601C" w:rsidP="00975C31">
      <w:pPr>
        <w:spacing w:before="120" w:after="0" w:line="240" w:lineRule="auto"/>
        <w:rPr>
          <w:rFonts w:ascii="Times New Roman" w:eastAsia="Times New Roman" w:hAnsi="Times New Roman"/>
          <w:sz w:val="20"/>
          <w:szCs w:val="28"/>
          <w:lang w:eastAsia="ru-RU"/>
        </w:rPr>
      </w:pP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75C31" w:rsidRPr="002C45AE">
        <w:rPr>
          <w:rFonts w:ascii="Times New Roman" w:eastAsia="Times New Roman" w:hAnsi="Times New Roman"/>
          <w:sz w:val="20"/>
          <w:szCs w:val="28"/>
          <w:lang w:eastAsia="ru-RU"/>
        </w:rPr>
        <w:instrText xml:space="preserve"> FORMTEXT </w:instrText>
      </w:r>
      <w:r w:rsidRPr="002C45AE">
        <w:rPr>
          <w:rFonts w:ascii="Times New Roman" w:eastAsia="Times New Roman" w:hAnsi="Times New Roman"/>
          <w:sz w:val="20"/>
          <w:szCs w:val="28"/>
          <w:lang w:eastAsia="ru-RU"/>
        </w:rPr>
      </w: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separate"/>
      </w:r>
      <w:r w:rsidR="00975C31" w:rsidRPr="002C45AE">
        <w:rPr>
          <w:rFonts w:ascii="Times New Roman" w:eastAsia="Times New Roman" w:hAnsi="Times New Roman"/>
          <w:sz w:val="20"/>
          <w:szCs w:val="28"/>
          <w:lang w:eastAsia="ru-RU"/>
        </w:rPr>
        <w:t xml:space="preserve"> </w:t>
      </w:r>
    </w:p>
    <w:tbl>
      <w:tblPr>
        <w:tblpPr w:leftFromText="180" w:rightFromText="180" w:vertAnchor="text" w:horzAnchor="margin" w:tblpXSpec="center" w:tblpY="168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5"/>
        <w:gridCol w:w="949"/>
        <w:gridCol w:w="2169"/>
        <w:gridCol w:w="2305"/>
        <w:gridCol w:w="678"/>
        <w:gridCol w:w="678"/>
        <w:gridCol w:w="860"/>
        <w:gridCol w:w="2268"/>
        <w:gridCol w:w="2835"/>
        <w:gridCol w:w="1134"/>
      </w:tblGrid>
      <w:tr w:rsidR="00975C31" w:rsidRPr="002C45AE" w:rsidTr="00C3792C">
        <w:trPr>
          <w:trHeight w:val="1020"/>
        </w:trPr>
        <w:tc>
          <w:tcPr>
            <w:tcW w:w="725" w:type="dxa"/>
            <w:vAlign w:val="center"/>
          </w:tcPr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№</w:t>
            </w:r>
          </w:p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1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п/п</w:t>
            </w:r>
          </w:p>
        </w:tc>
        <w:tc>
          <w:tcPr>
            <w:tcW w:w="949" w:type="dxa"/>
          </w:tcPr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  <w:p w:rsidR="00975C31" w:rsidRPr="002402C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pP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Дата причинения ущерба имуществу</w:t>
            </w:r>
            <w:r w:rsidR="00975C31"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</w:t>
            </w:r>
            <w:r w:rsidRPr="002402CE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Наименование поврежденного имущества и описание причиненного ущерба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305" w:type="dxa"/>
            <w:vAlign w:val="center"/>
          </w:tcPr>
          <w:p w:rsidR="00975C31" w:rsidRPr="00B64BF9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64B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B64B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B64B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r>
            <w:r w:rsidRPr="00B64B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="00975C31" w:rsidRPr="00B64B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Способ в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зыскания </w:t>
            </w:r>
            <w:r w:rsidRPr="00B64B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67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</w:t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ол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="00975C31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ичество 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поврежденного имущества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</w:tcPr>
          <w:p w:rsidR="00975C31" w:rsidRPr="00926A35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Стоимость одной единицы имущества с НДС</w:t>
            </w:r>
            <w:r w:rsidR="00975C31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</w: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860" w:type="dxa"/>
          </w:tcPr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</w:p>
          <w:p w:rsidR="00975C31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</w:p>
          <w:p w:rsidR="00975C31" w:rsidRPr="002C45AE" w:rsidRDefault="00CC601C" w:rsidP="00043A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Итого с НДС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975C31" w:rsidRPr="000E6473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Срок взыскания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975C31" w:rsidRPr="00926A35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Примечание Заказчика</w: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  <w:r w:rsidR="00975C31" w:rsidRPr="00926A35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75C31" w:rsidRPr="00AD6CE3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Подпись Исполнителя</w:t>
            </w:r>
            <w:r w:rsidR="00975C31"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</w:t>
            </w:r>
            <w:r w:rsidRPr="00AD6CE3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  <w:r w:rsidR="00975C31" w:rsidRPr="00AD6CE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</w:t>
            </w:r>
          </w:p>
        </w:tc>
      </w:tr>
      <w:tr w:rsidR="00975C31" w:rsidRPr="002C45AE" w:rsidTr="00C3792C">
        <w:trPr>
          <w:trHeight w:val="218"/>
        </w:trPr>
        <w:tc>
          <w:tcPr>
            <w:tcW w:w="725" w:type="dxa"/>
            <w:vAlign w:val="center"/>
          </w:tcPr>
          <w:p w:rsidR="00975C31" w:rsidRPr="002C45AE" w:rsidRDefault="00CC601C" w:rsidP="00C3792C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3.1</w:t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49" w:type="dxa"/>
          </w:tcPr>
          <w:p w:rsidR="00975C31" w:rsidRPr="000F32C7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8D7A03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&lt;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дата причинения ущерба имуществу</w:t>
            </w:r>
            <w:r w:rsidR="00975C31" w:rsidRPr="008D7A03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C4706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&lt;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наименование имущества и описание причиненного ущерба</w:t>
            </w:r>
            <w:r w:rsidR="00975C31" w:rsidRPr="00C4706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305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19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B64BF9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&lt;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выбирается одно из значений: устранение причиненного ущерба/возмещение стоимости имущества/возмещениестоимости устранения ущерба</w:t>
            </w:r>
            <w:r w:rsidR="00975C31" w:rsidRPr="00B64BF9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19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количество поврежденного имущества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&lt;вводится стоимость имущества/устранения ущерба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&gt;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860" w:type="dxa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&lt;вводится итоговая сумма 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по данному наименованию имущества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&gt;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F33D4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&lt;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1. Если способ взыскания" Устранение" , то указывается дата до которой Исполнитель обязуется устранить ущерб.2. Если способ взыскания "Возмещение", то указывается дата Акта оказаных услуг за период, в котором был причинен ущерб </w:t>
            </w:r>
            <w:r w:rsidR="00975C31" w:rsidRPr="00F33D4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C324F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&lt;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В случае отказа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Исполнител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я от подписания данного акта, Заказчик указывает соответствующую отметку, согласно п. 6.4 настоящего договора. Также в поле допустимо указывать уточняющие факты, касающиеся причинения ущерба, если они необходимы. </w:t>
            </w:r>
            <w:r w:rsidR="00975C31" w:rsidRPr="00C324F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C324F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Подпись исполнителя</w:t>
            </w:r>
            <w:r w:rsidR="00975C31" w:rsidRPr="00C324F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C3792C">
        <w:trPr>
          <w:trHeight w:val="235"/>
        </w:trPr>
        <w:tc>
          <w:tcPr>
            <w:tcW w:w="725" w:type="dxa"/>
            <w:vAlign w:val="center"/>
          </w:tcPr>
          <w:p w:rsidR="00975C31" w:rsidRPr="002C45AE" w:rsidRDefault="00CC601C" w:rsidP="00C379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3.2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49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30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8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C3792C">
        <w:trPr>
          <w:trHeight w:val="235"/>
        </w:trPr>
        <w:tc>
          <w:tcPr>
            <w:tcW w:w="725" w:type="dxa"/>
            <w:vAlign w:val="center"/>
          </w:tcPr>
          <w:p w:rsidR="00975C31" w:rsidRPr="002C45AE" w:rsidRDefault="00CC601C" w:rsidP="00C379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3.3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49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30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8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C3792C">
        <w:trPr>
          <w:trHeight w:val="218"/>
        </w:trPr>
        <w:tc>
          <w:tcPr>
            <w:tcW w:w="725" w:type="dxa"/>
            <w:vAlign w:val="center"/>
          </w:tcPr>
          <w:p w:rsidR="00975C31" w:rsidRPr="002C45AE" w:rsidRDefault="00CC601C" w:rsidP="00C379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3.4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49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30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8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C3792C">
        <w:trPr>
          <w:trHeight w:val="235"/>
        </w:trPr>
        <w:tc>
          <w:tcPr>
            <w:tcW w:w="725" w:type="dxa"/>
            <w:vAlign w:val="center"/>
          </w:tcPr>
          <w:p w:rsidR="00975C31" w:rsidRPr="002C45AE" w:rsidRDefault="00CC601C" w:rsidP="00C379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3.5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49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30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8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C3792C">
        <w:trPr>
          <w:trHeight w:val="235"/>
        </w:trPr>
        <w:tc>
          <w:tcPr>
            <w:tcW w:w="725" w:type="dxa"/>
            <w:vAlign w:val="center"/>
          </w:tcPr>
          <w:p w:rsidR="00975C31" w:rsidRPr="002C45AE" w:rsidRDefault="00CC601C" w:rsidP="00C379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3792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3.6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949" w:type="dxa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30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860" w:type="dxa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975C31" w:rsidRPr="002C45AE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975C31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975C31" w:rsidRPr="002C45AE" w:rsidTr="00C3792C">
        <w:trPr>
          <w:trHeight w:val="235"/>
        </w:trPr>
        <w:tc>
          <w:tcPr>
            <w:tcW w:w="6148" w:type="dxa"/>
            <w:gridSpan w:val="4"/>
            <w:vAlign w:val="center"/>
          </w:tcPr>
          <w:p w:rsidR="00975C31" w:rsidRPr="000F32C7" w:rsidRDefault="00CC601C" w:rsidP="00043A5D">
            <w:pPr>
              <w:spacing w:after="0" w:line="240" w:lineRule="auto"/>
              <w:ind w:left="291"/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Итого подлежит возмещению</w:t>
            </w:r>
            <w:r w:rsidR="00975C31"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: </w:t>
            </w:r>
            <w:r w:rsidRPr="000F32C7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  <w:vAlign w:val="center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Итоговое количество 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lastRenderedPageBreak/>
              <w:t>нарушений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78" w:type="dxa"/>
          </w:tcPr>
          <w:p w:rsidR="00975C31" w:rsidRPr="000F32C7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</w:p>
        </w:tc>
        <w:tc>
          <w:tcPr>
            <w:tcW w:w="860" w:type="dxa"/>
          </w:tcPr>
          <w:p w:rsidR="00975C31" w:rsidRPr="000F32C7" w:rsidRDefault="00CC601C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&lt;указывается общая стоимость повре</w:t>
            </w:r>
            <w:r w:rsidR="00975C3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lastRenderedPageBreak/>
              <w:t>жденного имущества, Способ взыскания за которое определен как Возмещение"</w:t>
            </w:r>
            <w:r w:rsidR="00975C31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&gt;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75C31" w:rsidRPr="002C45AE" w:rsidRDefault="00975C31" w:rsidP="00043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</w:tbl>
    <w:p w:rsidR="00975C31" w:rsidRPr="00975C31" w:rsidRDefault="00975C31" w:rsidP="00975C31">
      <w:pPr>
        <w:spacing w:before="120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lastRenderedPageBreak/>
        <w:t xml:space="preserve"> </w:t>
      </w:r>
      <w:r w:rsidR="00CC601C"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end"/>
      </w:r>
    </w:p>
    <w:p w:rsidR="004707D4" w:rsidRDefault="004707D4" w:rsidP="00DE039F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55EC" w:rsidRPr="006159CC" w:rsidRDefault="00CC601C" w:rsidP="00E055E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8"/>
          <w:u w:val="single"/>
          <w:lang w:eastAsia="ru-RU"/>
        </w:rPr>
      </w:pPr>
      <w:r w:rsidRPr="000F32C7">
        <w:rPr>
          <w:rFonts w:ascii="Times New Roman" w:eastAsia="Times New Roman" w:hAnsi="Times New Roman"/>
          <w:b/>
          <w:sz w:val="20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055EC" w:rsidRPr="000F32C7">
        <w:rPr>
          <w:rFonts w:ascii="Times New Roman" w:eastAsia="Times New Roman" w:hAnsi="Times New Roman"/>
          <w:b/>
          <w:sz w:val="20"/>
          <w:szCs w:val="28"/>
          <w:lang w:eastAsia="ru-RU"/>
        </w:rPr>
        <w:instrText xml:space="preserve"> FORMTEXT </w:instrText>
      </w:r>
      <w:r w:rsidRPr="000F32C7">
        <w:rPr>
          <w:rFonts w:ascii="Times New Roman" w:eastAsia="Times New Roman" w:hAnsi="Times New Roman"/>
          <w:b/>
          <w:sz w:val="20"/>
          <w:szCs w:val="28"/>
          <w:lang w:eastAsia="ru-RU"/>
        </w:rPr>
      </w:r>
      <w:r w:rsidRPr="000F32C7">
        <w:rPr>
          <w:rFonts w:ascii="Times New Roman" w:eastAsia="Times New Roman" w:hAnsi="Times New Roman"/>
          <w:b/>
          <w:sz w:val="20"/>
          <w:szCs w:val="28"/>
          <w:lang w:eastAsia="ru-RU"/>
        </w:rPr>
        <w:fldChar w:fldCharType="separate"/>
      </w:r>
      <w:r w:rsidR="00E055EC"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 </w:t>
      </w:r>
      <w:r w:rsidR="00E055EC" w:rsidRPr="006159CC">
        <w:rPr>
          <w:rFonts w:ascii="Times New Roman" w:eastAsia="Times New Roman" w:hAnsi="Times New Roman"/>
          <w:b/>
          <w:sz w:val="20"/>
          <w:szCs w:val="28"/>
          <w:u w:val="single"/>
          <w:lang w:eastAsia="ru-RU"/>
        </w:rPr>
        <w:t>Примечание к заполнению таблицы: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8"/>
          <w:lang w:eastAsia="ru-RU"/>
        </w:rPr>
      </w:pPr>
      <w:r>
        <w:rPr>
          <w:rFonts w:ascii="Times New Roman" w:eastAsia="Times New Roman" w:hAnsi="Times New Roman"/>
          <w:b/>
          <w:sz w:val="20"/>
          <w:szCs w:val="28"/>
          <w:lang w:eastAsia="ru-RU"/>
        </w:rPr>
        <w:t>1. Определение типа взыскания.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 xml:space="preserve">1.1. Тип </w:t>
      </w:r>
      <w:r w:rsidRPr="005B45AC">
        <w:rPr>
          <w:rFonts w:ascii="Times New Roman" w:eastAsia="Times New Roman" w:hAnsi="Times New Roman"/>
          <w:b/>
          <w:sz w:val="20"/>
          <w:szCs w:val="28"/>
          <w:lang w:eastAsia="ru-RU"/>
        </w:rPr>
        <w:t>"Устрание причиненного ущерба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 силами Исполнителя</w:t>
      </w:r>
      <w:r w:rsidRPr="005B45AC">
        <w:rPr>
          <w:rFonts w:ascii="Times New Roman" w:eastAsia="Times New Roman" w:hAnsi="Times New Roman"/>
          <w:b/>
          <w:sz w:val="20"/>
          <w:szCs w:val="28"/>
          <w:lang w:eastAsia="ru-RU"/>
        </w:rPr>
        <w:t>"</w:t>
      </w:r>
      <w:r>
        <w:rPr>
          <w:rFonts w:ascii="Times New Roman" w:eastAsia="Times New Roman" w:hAnsi="Times New Roman"/>
          <w:sz w:val="20"/>
          <w:szCs w:val="28"/>
          <w:lang w:eastAsia="ru-RU"/>
        </w:rPr>
        <w:t xml:space="preserve"> выбирается в случае, если: 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>1.1.1. Исполнитель решил своими силами и за свой счет устранить причиненный ущерб.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>1.1.2. Поврежденному имуществу технически возможно/невозможно вернуть первоночальный внешний вид (например покраска стены, ремонт искуственных покрытий, ремонт оборудования, замена на новое)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 xml:space="preserve">1.2. Тип 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"Возмещение стоимости имущества" </w:t>
      </w:r>
      <w:r>
        <w:rPr>
          <w:rFonts w:ascii="Times New Roman" w:eastAsia="Times New Roman" w:hAnsi="Times New Roman"/>
          <w:sz w:val="20"/>
          <w:szCs w:val="28"/>
          <w:lang w:eastAsia="ru-RU"/>
        </w:rPr>
        <w:t>выбирается в случе, если: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>1.2.1. Исполнитель не имеет возможности/не хочет устранить ущерб собственными силами.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>1.2.2. Поврежденному имуществу невозможно вернуть первоначальный вид (разбитый монитор, разбитое стекло).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>1.2.3. Поврежденному имуществу возможно вернуть первоначальный вид, но исполнитель предпочел возместить стоимость имущества.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 xml:space="preserve">1.2.4. Поврежденное имущество определяется как самостоятельная единица и имеет инвентарный номер (например стол, мнитор, шлагбаум). 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 xml:space="preserve">1.3. Тип 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"Возмещение стоимости устранения ущерба" </w:t>
      </w:r>
      <w:r>
        <w:rPr>
          <w:rFonts w:ascii="Times New Roman" w:eastAsia="Times New Roman" w:hAnsi="Times New Roman"/>
          <w:sz w:val="20"/>
          <w:szCs w:val="28"/>
          <w:lang w:eastAsia="ru-RU"/>
        </w:rPr>
        <w:t>выбирается в слечае, если: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>1.3.1. Поврежденному имуществу технически возможно вернуть первоначльный внешний вид.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>1.3.2. Исполнитель не имеет возможности устранить ущерб своими силами.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>1.3.3. Поврежденное имущество не определяется как самостоятельная единица/является расходным материалом и не имеет собственного инвентарного номера (например стена, потолок, покрытие (например асфальт), дверная ручка).</w:t>
      </w:r>
    </w:p>
    <w:p w:rsidR="00E055EC" w:rsidRPr="006C071A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8"/>
          <w:lang w:eastAsia="ru-RU"/>
        </w:rPr>
      </w:pPr>
      <w:r>
        <w:rPr>
          <w:rFonts w:ascii="Times New Roman" w:eastAsia="Times New Roman" w:hAnsi="Times New Roman"/>
          <w:b/>
          <w:sz w:val="20"/>
          <w:szCs w:val="28"/>
          <w:lang w:eastAsia="ru-RU"/>
        </w:rPr>
        <w:t>2. Определение стоимости одной единицы имущества.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8"/>
          <w:lang w:eastAsia="ru-RU"/>
        </w:rPr>
      </w:pPr>
      <w:r w:rsidRPr="006C071A">
        <w:rPr>
          <w:rFonts w:ascii="Times New Roman" w:eastAsia="Times New Roman" w:hAnsi="Times New Roman"/>
          <w:sz w:val="20"/>
          <w:szCs w:val="28"/>
          <w:lang w:eastAsia="ru-RU"/>
        </w:rPr>
        <w:t>2.1.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 </w:t>
      </w:r>
      <w:r w:rsidRPr="008428C6">
        <w:rPr>
          <w:rFonts w:ascii="Times New Roman" w:eastAsia="Times New Roman" w:hAnsi="Times New Roman"/>
          <w:sz w:val="20"/>
          <w:szCs w:val="28"/>
          <w:lang w:eastAsia="ru-RU"/>
        </w:rPr>
        <w:t xml:space="preserve">Если способ взыскания определен как 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"Устранение причиненного ущерба силами Исполнителя", </w:t>
      </w:r>
      <w:r w:rsidRPr="008428C6">
        <w:rPr>
          <w:rFonts w:ascii="Times New Roman" w:eastAsia="Times New Roman" w:hAnsi="Times New Roman"/>
          <w:sz w:val="20"/>
          <w:szCs w:val="28"/>
          <w:lang w:eastAsia="ru-RU"/>
        </w:rPr>
        <w:t>то в полях "Стоимость одной единицы имущества с НДС" и "Итого с НДС" ставится "-".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8"/>
          <w:lang w:eastAsia="ru-RU"/>
        </w:rPr>
      </w:pPr>
      <w:r w:rsidRPr="006C071A">
        <w:rPr>
          <w:rFonts w:ascii="Times New Roman" w:eastAsia="Times New Roman" w:hAnsi="Times New Roman"/>
          <w:sz w:val="20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0"/>
          <w:szCs w:val="28"/>
          <w:lang w:eastAsia="ru-RU"/>
        </w:rPr>
        <w:t>2.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 </w:t>
      </w:r>
      <w:r w:rsidRPr="008428C6">
        <w:rPr>
          <w:rFonts w:ascii="Times New Roman" w:eastAsia="Times New Roman" w:hAnsi="Times New Roman"/>
          <w:sz w:val="20"/>
          <w:szCs w:val="28"/>
          <w:lang w:eastAsia="ru-RU"/>
        </w:rPr>
        <w:t>Если способ взыскания определен как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 "Возмещение стоимости имущества", </w:t>
      </w:r>
      <w:r w:rsidRPr="008428C6">
        <w:rPr>
          <w:rFonts w:ascii="Times New Roman" w:eastAsia="Times New Roman" w:hAnsi="Times New Roman"/>
          <w:sz w:val="20"/>
          <w:szCs w:val="28"/>
          <w:lang w:eastAsia="ru-RU"/>
        </w:rPr>
        <w:t>то стоимость одной единицы имущества определяется следующим образом:</w:t>
      </w:r>
    </w:p>
    <w:p w:rsidR="00E055EC" w:rsidRPr="005B45A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>2.2</w:t>
      </w:r>
      <w:r w:rsidRPr="006C071A">
        <w:rPr>
          <w:rFonts w:ascii="Times New Roman" w:eastAsia="Times New Roman" w:hAnsi="Times New Roman"/>
          <w:sz w:val="20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0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8"/>
          <w:lang w:eastAsia="ru-RU"/>
        </w:rPr>
        <w:t>В</w:t>
      </w:r>
      <w:r w:rsidRPr="005B45AC">
        <w:rPr>
          <w:rFonts w:ascii="Times New Roman" w:eastAsia="Times New Roman" w:hAnsi="Times New Roman"/>
          <w:sz w:val="20"/>
          <w:szCs w:val="28"/>
          <w:lang w:eastAsia="ru-RU"/>
        </w:rPr>
        <w:t xml:space="preserve"> поле "Стоимость одной единицы поврежденного имущества" указывается стоимость этого имущества, согласно информации 1С КСУ.</w:t>
      </w:r>
    </w:p>
    <w:p w:rsidR="00E055EC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 xml:space="preserve">2.3. Если способ взыскания определен как 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>"Возмещение стоимости устранения ущерба"</w:t>
      </w:r>
      <w:r>
        <w:rPr>
          <w:rFonts w:ascii="Times New Roman" w:eastAsia="Times New Roman" w:hAnsi="Times New Roman"/>
          <w:sz w:val="20"/>
          <w:szCs w:val="28"/>
          <w:lang w:eastAsia="ru-RU"/>
        </w:rPr>
        <w:t>, то стоимость одной единицы имущества определяется следующим образом:</w:t>
      </w:r>
    </w:p>
    <w:p w:rsidR="004707D4" w:rsidRDefault="00E055EC" w:rsidP="00E055E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8"/>
          <w:lang w:eastAsia="ru-RU"/>
        </w:rPr>
        <w:t xml:space="preserve">2.3.1. Указывается сумма, необходимая для устранения причиненного ущерба. </w:t>
      </w:r>
      <w:r w:rsidRPr="000F32C7"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 </w:t>
      </w:r>
      <w:r w:rsidR="00CC601C" w:rsidRPr="000F32C7">
        <w:rPr>
          <w:rFonts w:ascii="Times New Roman" w:eastAsia="Times New Roman" w:hAnsi="Times New Roman"/>
          <w:b/>
          <w:sz w:val="20"/>
          <w:szCs w:val="28"/>
          <w:lang w:eastAsia="ru-RU"/>
        </w:rPr>
        <w:fldChar w:fldCharType="end"/>
      </w:r>
    </w:p>
    <w:p w:rsidR="004707D4" w:rsidRPr="0000279B" w:rsidRDefault="004707D4" w:rsidP="004707D4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0279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2. </w:t>
      </w:r>
      <w:r w:rsidRPr="0000279B">
        <w:rPr>
          <w:rFonts w:ascii="Times New Roman" w:hAnsi="Times New Roman"/>
          <w:b/>
          <w:noProof/>
          <w:sz w:val="24"/>
          <w:szCs w:val="24"/>
        </w:rPr>
        <w:t>Итого выявлено нарушений на сумму с НДС</w:t>
      </w:r>
      <w:r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CC601C" w:rsidRPr="00CC601C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0279B">
        <w:rPr>
          <w:rFonts w:ascii="Times New Roman" w:eastAsia="Times New Roman" w:hAnsi="Times New Roman"/>
          <w:b/>
          <w:sz w:val="24"/>
          <w:szCs w:val="24"/>
          <w:lang w:eastAsia="ru-RU"/>
        </w:rPr>
        <w:instrText xml:space="preserve"> FORMTEXT </w:instrText>
      </w:r>
      <w:r w:rsidR="00CC601C" w:rsidRPr="00CC601C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r>
      <w:r w:rsidR="00CC601C" w:rsidRPr="00CC601C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fldChar w:fldCharType="separate"/>
      </w:r>
      <w:r w:rsidRPr="00F36156">
        <w:rPr>
          <w:rFonts w:ascii="Times New Roman" w:hAnsi="Times New Roman"/>
          <w:i/>
          <w:noProof/>
          <w:sz w:val="24"/>
          <w:szCs w:val="24"/>
        </w:rPr>
        <w:t>&lt;указывается сумма значений строк "Итого" таблиц с указанием нарушений по дисциплине и качеству уборки и строки "Итого подлежит возмещению" таблицы, где указан ущерб, причиненный имуществу Заказчика&gt;</w:t>
      </w:r>
    </w:p>
    <w:p w:rsidR="004707D4" w:rsidRDefault="00CC601C" w:rsidP="004707D4">
      <w:pPr>
        <w:pStyle w:val="2"/>
        <w:jc w:val="both"/>
        <w:rPr>
          <w:b/>
          <w:sz w:val="24"/>
          <w:szCs w:val="24"/>
        </w:rPr>
      </w:pPr>
      <w:r w:rsidRPr="0000279B">
        <w:rPr>
          <w:b/>
          <w:sz w:val="24"/>
          <w:szCs w:val="24"/>
        </w:rPr>
        <w:fldChar w:fldCharType="end"/>
      </w:r>
      <w:r w:rsidR="004707D4">
        <w:rPr>
          <w:b/>
          <w:sz w:val="24"/>
          <w:szCs w:val="24"/>
        </w:rPr>
        <w:t>Примечание:</w:t>
      </w:r>
    </w:p>
    <w:p w:rsidR="004707D4" w:rsidRPr="00DE039F" w:rsidRDefault="004707D4" w:rsidP="004707D4">
      <w:pPr>
        <w:pStyle w:val="2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Если Способ взыскания за причинение ущерба имуществу Заказчика определен как «Устранение ущерба» </w:t>
      </w:r>
      <w:r w:rsidR="00CC601C" w:rsidRPr="00750B9B">
        <w:rPr>
          <w:color w:val="000000"/>
          <w:sz w:val="24"/>
          <w:szCs w:val="24"/>
        </w:rPr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r w:rsidRPr="00750B9B">
        <w:rPr>
          <w:color w:val="000000"/>
          <w:sz w:val="24"/>
          <w:szCs w:val="24"/>
        </w:rPr>
        <w:instrText xml:space="preserve"> FORMTEXT </w:instrText>
      </w:r>
      <w:r w:rsidR="00CC601C" w:rsidRPr="00750B9B">
        <w:rPr>
          <w:color w:val="000000"/>
          <w:sz w:val="24"/>
          <w:szCs w:val="24"/>
        </w:rPr>
      </w:r>
      <w:r w:rsidR="00CC601C" w:rsidRPr="00750B9B">
        <w:rPr>
          <w:color w:val="000000"/>
          <w:sz w:val="24"/>
          <w:szCs w:val="24"/>
        </w:rPr>
        <w:fldChar w:fldCharType="separate"/>
      </w:r>
      <w:r>
        <w:rPr>
          <w:sz w:val="24"/>
          <w:szCs w:val="24"/>
        </w:rPr>
        <w:t>(то есть Исполнитель обязался за свой счет и своими силами возместить причиненный ущерб)</w:t>
      </w:r>
      <w:r w:rsidR="00CC601C" w:rsidRPr="00750B9B">
        <w:rPr>
          <w:color w:val="000000"/>
          <w:sz w:val="24"/>
          <w:szCs w:val="24"/>
        </w:rPr>
        <w:fldChar w:fldCharType="end"/>
      </w:r>
      <w:r>
        <w:rPr>
          <w:sz w:val="24"/>
          <w:szCs w:val="24"/>
        </w:rPr>
        <w:t>, то стоимость этого имущества не учитывается в Итоговой сумме выявленных нарушений по Акту.</w:t>
      </w:r>
    </w:p>
    <w:p w:rsidR="00746F9C" w:rsidRPr="0000279B" w:rsidRDefault="00DE039F" w:rsidP="00DE039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79B">
        <w:rPr>
          <w:rFonts w:ascii="Times New Roman" w:hAnsi="Times New Roman"/>
          <w:sz w:val="24"/>
          <w:szCs w:val="24"/>
        </w:rPr>
        <w:t>К настоящему Акту приложены следующие документы (материалы):</w:t>
      </w:r>
      <w:r w:rsidRPr="00364FE6">
        <w:rPr>
          <w:rFonts w:ascii="Times New Roman" w:hAnsi="Times New Roman"/>
          <w:sz w:val="24"/>
          <w:szCs w:val="24"/>
        </w:rPr>
        <w:t xml:space="preserve"> </w:t>
      </w:r>
      <w:r w:rsidR="00CC601C" w:rsidRPr="0000279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055EC" w:rsidRPr="0000279B">
        <w:rPr>
          <w:rFonts w:ascii="Times New Roman" w:hAnsi="Times New Roman"/>
          <w:sz w:val="24"/>
          <w:szCs w:val="24"/>
        </w:rPr>
        <w:instrText xml:space="preserve"> FORMTEXT </w:instrText>
      </w:r>
      <w:r w:rsidR="00CC601C" w:rsidRPr="0000279B">
        <w:rPr>
          <w:rFonts w:ascii="Times New Roman" w:hAnsi="Times New Roman"/>
          <w:sz w:val="24"/>
          <w:szCs w:val="24"/>
        </w:rPr>
      </w:r>
      <w:r w:rsidR="00CC601C" w:rsidRPr="0000279B">
        <w:rPr>
          <w:rFonts w:ascii="Times New Roman" w:hAnsi="Times New Roman"/>
          <w:sz w:val="24"/>
          <w:szCs w:val="24"/>
        </w:rPr>
        <w:fldChar w:fldCharType="separate"/>
      </w:r>
      <w:r w:rsidR="00E055EC" w:rsidRPr="00364FE6">
        <w:rPr>
          <w:rFonts w:ascii="Times New Roman" w:hAnsi="Times New Roman"/>
          <w:i/>
          <w:sz w:val="24"/>
          <w:szCs w:val="24"/>
        </w:rPr>
        <w:t>&lt;перечисляются материалы доказательной базы, приложенные к данному Акту</w:t>
      </w:r>
      <w:r w:rsidR="00E055EC">
        <w:rPr>
          <w:rFonts w:ascii="Times New Roman" w:hAnsi="Times New Roman"/>
          <w:i/>
          <w:sz w:val="24"/>
          <w:szCs w:val="24"/>
        </w:rPr>
        <w:t>, например фотоматериалы, видеоматериалы, счет. Приложенные материалы должны быть подписаны номером пункта таблицы, к которому они относятся.</w:t>
      </w:r>
      <w:r w:rsidR="00E055EC" w:rsidRPr="00364FE6">
        <w:rPr>
          <w:rFonts w:ascii="Times New Roman" w:hAnsi="Times New Roman"/>
          <w:i/>
          <w:sz w:val="24"/>
          <w:szCs w:val="24"/>
        </w:rPr>
        <w:t>&gt;</w:t>
      </w:r>
      <w:r w:rsidR="00CC601C" w:rsidRPr="0000279B">
        <w:rPr>
          <w:rFonts w:ascii="Times New Roman" w:hAnsi="Times New Roman"/>
          <w:sz w:val="24"/>
          <w:szCs w:val="24"/>
        </w:rPr>
        <w:fldChar w:fldCharType="end"/>
      </w:r>
      <w:r w:rsidR="00746F9C" w:rsidRPr="0000279B">
        <w:rPr>
          <w:rFonts w:ascii="Times New Roman" w:hAnsi="Times New Roman"/>
          <w:sz w:val="24"/>
          <w:szCs w:val="24"/>
        </w:rPr>
        <w:t>.</w:t>
      </w:r>
    </w:p>
    <w:p w:rsidR="00426223" w:rsidRPr="0000279B" w:rsidRDefault="00746F9C" w:rsidP="00DE039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79B">
        <w:rPr>
          <w:rFonts w:ascii="Times New Roman" w:hAnsi="Times New Roman"/>
          <w:sz w:val="24"/>
          <w:szCs w:val="24"/>
        </w:rPr>
        <w:t xml:space="preserve">Настоящий Акт составлен на </w:t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0279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DE039F" w:rsidRPr="00DE039F">
        <w:rPr>
          <w:rFonts w:ascii="Times New Roman" w:eastAsia="Times New Roman" w:hAnsi="Times New Roman"/>
          <w:sz w:val="24"/>
          <w:szCs w:val="24"/>
          <w:lang w:eastAsia="ru-RU"/>
        </w:rPr>
        <w:t>&lt;</w:t>
      </w:r>
      <w:r w:rsidRPr="0000279B">
        <w:rPr>
          <w:rFonts w:ascii="Times New Roman" w:eastAsia="Times New Roman" w:hAnsi="Times New Roman"/>
          <w:sz w:val="24"/>
          <w:szCs w:val="24"/>
          <w:lang w:eastAsia="ru-RU"/>
        </w:rPr>
        <w:t>указывается количество листов, на которых составлен Акт, числом, затем в скобках количество прописью</w:t>
      </w:r>
      <w:r w:rsidR="00DE039F" w:rsidRPr="00DE039F">
        <w:rPr>
          <w:rFonts w:ascii="Times New Roman" w:eastAsia="Times New Roman" w:hAnsi="Times New Roman"/>
          <w:sz w:val="24"/>
          <w:szCs w:val="24"/>
          <w:lang w:eastAsia="ru-RU"/>
        </w:rPr>
        <w:t>&gt;</w:t>
      </w:r>
      <w:r w:rsidRPr="000027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0279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00279B">
        <w:rPr>
          <w:rFonts w:ascii="Times New Roman" w:eastAsia="Times New Roman" w:hAnsi="Times New Roman"/>
          <w:sz w:val="24"/>
          <w:szCs w:val="24"/>
          <w:lang w:eastAsia="ru-RU"/>
        </w:rPr>
        <w:t xml:space="preserve"> листах/листе </w:t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00279B">
        <w:rPr>
          <w:rFonts w:ascii="Times New Roman" w:hAnsi="Times New Roman"/>
          <w:sz w:val="24"/>
          <w:szCs w:val="24"/>
        </w:rPr>
        <w:t xml:space="preserve"> и в </w:t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0279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DE039F" w:rsidRPr="00DE039F">
        <w:rPr>
          <w:rFonts w:ascii="Times New Roman" w:eastAsia="Times New Roman" w:hAnsi="Times New Roman"/>
          <w:sz w:val="24"/>
          <w:szCs w:val="24"/>
          <w:lang w:eastAsia="ru-RU"/>
        </w:rPr>
        <w:t>&lt;</w:t>
      </w:r>
      <w:r w:rsidRPr="0000279B">
        <w:rPr>
          <w:rFonts w:ascii="Times New Roman" w:eastAsia="Times New Roman" w:hAnsi="Times New Roman"/>
          <w:sz w:val="24"/>
          <w:szCs w:val="24"/>
          <w:lang w:eastAsia="ru-RU"/>
        </w:rPr>
        <w:t>указывается количество экземпляров Акта (числом, затем в скобках прописью)</w:t>
      </w:r>
      <w:r w:rsidR="00DE039F" w:rsidRPr="00DE039F">
        <w:rPr>
          <w:rFonts w:ascii="Times New Roman" w:eastAsia="Times New Roman" w:hAnsi="Times New Roman"/>
          <w:sz w:val="24"/>
          <w:szCs w:val="24"/>
          <w:lang w:eastAsia="ru-RU"/>
        </w:rPr>
        <w:t>&gt;</w:t>
      </w:r>
      <w:r w:rsidRPr="000027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601C" w:rsidRPr="0000279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0027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0279B">
        <w:rPr>
          <w:rFonts w:ascii="Times New Roman" w:hAnsi="Times New Roman"/>
          <w:sz w:val="24"/>
          <w:szCs w:val="24"/>
        </w:rPr>
        <w:t>экземплярах.</w:t>
      </w:r>
    </w:p>
    <w:p w:rsidR="00AD6CE3" w:rsidRPr="00652B35" w:rsidRDefault="00AD6CE3" w:rsidP="0000279B">
      <w:pPr>
        <w:spacing w:before="120" w:after="0" w:line="240" w:lineRule="auto"/>
        <w:rPr>
          <w:rFonts w:ascii="Times New Roman" w:hAnsi="Times New Roman"/>
          <w:sz w:val="24"/>
        </w:rPr>
      </w:pPr>
    </w:p>
    <w:p w:rsidR="00F72D28" w:rsidRDefault="00F72D28" w:rsidP="00652B35">
      <w:pPr>
        <w:jc w:val="center"/>
        <w:rPr>
          <w:rFonts w:ascii="Times New Roman" w:hAnsi="Times New Roman"/>
          <w:b/>
          <w:lang w:val="en-US"/>
        </w:rPr>
      </w:pPr>
    </w:p>
    <w:p w:rsidR="00F72D28" w:rsidRDefault="00F72D28" w:rsidP="00652B35">
      <w:pPr>
        <w:jc w:val="center"/>
        <w:rPr>
          <w:rFonts w:ascii="Times New Roman" w:hAnsi="Times New Roman"/>
          <w:b/>
          <w:lang w:val="en-US"/>
        </w:rPr>
      </w:pPr>
    </w:p>
    <w:p w:rsidR="00652B35" w:rsidRPr="00652B35" w:rsidRDefault="0012199B" w:rsidP="00652B3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Подписи Сторон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52B35" w:rsidRPr="00652B35" w:rsidTr="00712FBE">
        <w:trPr>
          <w:trHeight w:val="861"/>
          <w:jc w:val="center"/>
        </w:trPr>
        <w:tc>
          <w:tcPr>
            <w:tcW w:w="4785" w:type="dxa"/>
          </w:tcPr>
          <w:p w:rsidR="00652B35" w:rsidRPr="00652B35" w:rsidRDefault="00652B35" w:rsidP="00652B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52B3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Заказчик</w:t>
            </w:r>
            <w:r w:rsidRPr="00652B3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52B35" w:rsidRPr="00652B35" w:rsidRDefault="00652B35" w:rsidP="00652B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52B35" w:rsidRPr="00652B35" w:rsidRDefault="00652B35" w:rsidP="00652B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52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652B3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52B35">
              <w:rPr>
                <w:rFonts w:ascii="Times New Roman" w:hAnsi="Times New Roman"/>
                <w:noProof/>
                <w:sz w:val="24"/>
                <w:szCs w:val="24"/>
              </w:rPr>
              <w:t>_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           &lt;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t>ФИО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&gt;    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</w:rPr>
              <w:t>__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         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</w:rPr>
              <w:t>_</w: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652B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</w:t>
            </w: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652B35" w:rsidRPr="00652B35" w:rsidRDefault="00652B35" w:rsidP="00652B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652B3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52B35">
              <w:rPr>
                <w:rFonts w:ascii="Times New Roman" w:hAnsi="Times New Roman"/>
                <w:noProof/>
                <w:sz w:val="24"/>
                <w:szCs w:val="24"/>
              </w:rPr>
              <w:t xml:space="preserve"> М. П. </w: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786" w:type="dxa"/>
          </w:tcPr>
          <w:p w:rsidR="00652B35" w:rsidRPr="00652B35" w:rsidRDefault="00652B35" w:rsidP="00652B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3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Исполнитель</w:t>
            </w: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652B35" w:rsidRPr="00652B35" w:rsidRDefault="00652B35" w:rsidP="00652B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652B35" w:rsidRPr="00652B35" w:rsidRDefault="00652B35" w:rsidP="00652B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52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652B3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52B35">
              <w:rPr>
                <w:rFonts w:ascii="Times New Roman" w:hAnsi="Times New Roman"/>
                <w:noProof/>
                <w:sz w:val="24"/>
                <w:szCs w:val="24"/>
              </w:rPr>
              <w:t>_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           &lt;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t>ФИО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&gt;    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</w:rPr>
              <w:t>__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  <w:u w:val="single"/>
                <w:lang w:val="en-US"/>
              </w:rPr>
              <w:t xml:space="preserve">         </w:t>
            </w:r>
            <w:r w:rsidRPr="00652B35">
              <w:rPr>
                <w:rFonts w:ascii="Times New Roman" w:hAnsi="Times New Roman"/>
                <w:noProof/>
                <w:sz w:val="24"/>
                <w:szCs w:val="24"/>
              </w:rPr>
              <w:t>_</w: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652B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</w:t>
            </w: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652B35" w:rsidRPr="00652B35" w:rsidRDefault="00652B35" w:rsidP="00652B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652B3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52B35">
              <w:rPr>
                <w:rFonts w:ascii="Times New Roman" w:hAnsi="Times New Roman"/>
                <w:noProof/>
                <w:sz w:val="24"/>
                <w:szCs w:val="24"/>
              </w:rPr>
              <w:t xml:space="preserve"> М. П. </w:t>
            </w:r>
            <w:r w:rsidR="00CC601C" w:rsidRPr="00652B3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652B35" w:rsidRDefault="00652B35" w:rsidP="00652B35">
      <w:pPr>
        <w:spacing w:after="0"/>
        <w:jc w:val="center"/>
        <w:rPr>
          <w:b/>
        </w:rPr>
      </w:pPr>
    </w:p>
    <w:p w:rsidR="00AD6CE3" w:rsidRPr="00426223" w:rsidRDefault="00AD6CE3" w:rsidP="00AD6CE3">
      <w:pPr>
        <w:spacing w:before="120" w:after="240" w:line="240" w:lineRule="auto"/>
        <w:rPr>
          <w:rFonts w:ascii="Times New Roman" w:hAnsi="Times New Roman"/>
          <w:sz w:val="24"/>
          <w:lang w:eastAsia="ru-RU"/>
        </w:rPr>
      </w:pPr>
    </w:p>
    <w:sectPr w:rsidR="00AD6CE3" w:rsidRPr="00426223" w:rsidSect="00261020">
      <w:type w:val="continuous"/>
      <w:pgSz w:w="16838" w:h="11906" w:orient="landscape" w:code="9"/>
      <w:pgMar w:top="851" w:right="820" w:bottom="99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A10" w:rsidRDefault="00575A10" w:rsidP="001A1361">
      <w:pPr>
        <w:spacing w:after="0" w:line="240" w:lineRule="auto"/>
      </w:pPr>
      <w:r>
        <w:separator/>
      </w:r>
    </w:p>
  </w:endnote>
  <w:endnote w:type="continuationSeparator" w:id="0">
    <w:p w:rsidR="00575A10" w:rsidRDefault="00575A10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A10" w:rsidRPr="00DA21C4" w:rsidRDefault="00575A10" w:rsidP="00333514">
    <w:pPr>
      <w:pStyle w:val="a9"/>
      <w:jc w:val="center"/>
    </w:pPr>
    <w:r w:rsidRPr="00DA21C4">
      <w:t xml:space="preserve">Представитель ЮЛ </w:t>
    </w:r>
    <w:r w:rsidRPr="00DA21C4">
      <w:rPr>
        <w:lang w:val="en-US"/>
      </w:rPr>
      <w:t>DME</w:t>
    </w:r>
    <w:r w:rsidRPr="00DA21C4">
      <w:t>: _______________________                            Контрагент: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A10" w:rsidRDefault="00575A10" w:rsidP="001A1361">
      <w:pPr>
        <w:spacing w:after="0" w:line="240" w:lineRule="auto"/>
      </w:pPr>
      <w:r>
        <w:separator/>
      </w:r>
    </w:p>
  </w:footnote>
  <w:footnote w:type="continuationSeparator" w:id="0">
    <w:p w:rsidR="00575A10" w:rsidRDefault="00575A10" w:rsidP="001A1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F338E"/>
    <w:multiLevelType w:val="hybridMultilevel"/>
    <w:tmpl w:val="6458FC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3B571FE"/>
    <w:multiLevelType w:val="hybridMultilevel"/>
    <w:tmpl w:val="EFCE64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9F420B0"/>
    <w:multiLevelType w:val="hybridMultilevel"/>
    <w:tmpl w:val="6156B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F14C8"/>
    <w:multiLevelType w:val="hybridMultilevel"/>
    <w:tmpl w:val="354CFE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cumentProtection w:edit="forms" w:enforcement="1" w:cryptProviderType="rsaFull" w:cryptAlgorithmClass="hash" w:cryptAlgorithmType="typeAny" w:cryptAlgorithmSid="4" w:cryptSpinCount="100000" w:hash="/Opc0zoQ9H2sA91FYNYKYKtdni8=" w:salt="acxZ0JGWBTNZUEimZQwQ6w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375"/>
    <w:rsid w:val="00000529"/>
    <w:rsid w:val="0000279B"/>
    <w:rsid w:val="00003AD7"/>
    <w:rsid w:val="00012485"/>
    <w:rsid w:val="00012EBC"/>
    <w:rsid w:val="00021209"/>
    <w:rsid w:val="00022999"/>
    <w:rsid w:val="00026C03"/>
    <w:rsid w:val="000325D6"/>
    <w:rsid w:val="00036A4C"/>
    <w:rsid w:val="0004036B"/>
    <w:rsid w:val="00054E8C"/>
    <w:rsid w:val="00087B4E"/>
    <w:rsid w:val="00092866"/>
    <w:rsid w:val="0009551C"/>
    <w:rsid w:val="000963D3"/>
    <w:rsid w:val="000A08EA"/>
    <w:rsid w:val="000A4205"/>
    <w:rsid w:val="000A4D31"/>
    <w:rsid w:val="000A6B9C"/>
    <w:rsid w:val="000B11BA"/>
    <w:rsid w:val="000B1FD1"/>
    <w:rsid w:val="000C44A7"/>
    <w:rsid w:val="000D0416"/>
    <w:rsid w:val="000D1E55"/>
    <w:rsid w:val="000D67A4"/>
    <w:rsid w:val="000E2890"/>
    <w:rsid w:val="000E3A8D"/>
    <w:rsid w:val="000E6473"/>
    <w:rsid w:val="000F0AE6"/>
    <w:rsid w:val="000F32C7"/>
    <w:rsid w:val="000F506A"/>
    <w:rsid w:val="000F530F"/>
    <w:rsid w:val="000F696F"/>
    <w:rsid w:val="000F70B9"/>
    <w:rsid w:val="000F73F8"/>
    <w:rsid w:val="0010330D"/>
    <w:rsid w:val="0010693D"/>
    <w:rsid w:val="00114593"/>
    <w:rsid w:val="00115E5D"/>
    <w:rsid w:val="0011613A"/>
    <w:rsid w:val="0012199B"/>
    <w:rsid w:val="001238D7"/>
    <w:rsid w:val="00133629"/>
    <w:rsid w:val="00140FE2"/>
    <w:rsid w:val="001431AF"/>
    <w:rsid w:val="001450D9"/>
    <w:rsid w:val="00150600"/>
    <w:rsid w:val="001560E1"/>
    <w:rsid w:val="0015743C"/>
    <w:rsid w:val="00165E17"/>
    <w:rsid w:val="001732D6"/>
    <w:rsid w:val="0017533B"/>
    <w:rsid w:val="001A1361"/>
    <w:rsid w:val="001A323D"/>
    <w:rsid w:val="001B2C3D"/>
    <w:rsid w:val="001C24BD"/>
    <w:rsid w:val="001C2F1C"/>
    <w:rsid w:val="001C58B2"/>
    <w:rsid w:val="001E1486"/>
    <w:rsid w:val="001F5381"/>
    <w:rsid w:val="001F73B2"/>
    <w:rsid w:val="00204046"/>
    <w:rsid w:val="00204486"/>
    <w:rsid w:val="00231E2C"/>
    <w:rsid w:val="00233D81"/>
    <w:rsid w:val="00235E21"/>
    <w:rsid w:val="00237CD9"/>
    <w:rsid w:val="002402CE"/>
    <w:rsid w:val="002535F9"/>
    <w:rsid w:val="002546AA"/>
    <w:rsid w:val="00261020"/>
    <w:rsid w:val="00263603"/>
    <w:rsid w:val="0027123E"/>
    <w:rsid w:val="0028771E"/>
    <w:rsid w:val="00287AF9"/>
    <w:rsid w:val="00290F11"/>
    <w:rsid w:val="002947C4"/>
    <w:rsid w:val="002A03B0"/>
    <w:rsid w:val="002A2F6F"/>
    <w:rsid w:val="002B1B1E"/>
    <w:rsid w:val="002B2699"/>
    <w:rsid w:val="002B7AD9"/>
    <w:rsid w:val="002C0320"/>
    <w:rsid w:val="002C3310"/>
    <w:rsid w:val="002C45AE"/>
    <w:rsid w:val="002E3144"/>
    <w:rsid w:val="002F1A0C"/>
    <w:rsid w:val="002F7079"/>
    <w:rsid w:val="0030022E"/>
    <w:rsid w:val="00307925"/>
    <w:rsid w:val="00312F8F"/>
    <w:rsid w:val="00317182"/>
    <w:rsid w:val="0032180C"/>
    <w:rsid w:val="0032222C"/>
    <w:rsid w:val="00333514"/>
    <w:rsid w:val="00333687"/>
    <w:rsid w:val="00334677"/>
    <w:rsid w:val="00334D31"/>
    <w:rsid w:val="00345FB0"/>
    <w:rsid w:val="00353E65"/>
    <w:rsid w:val="00355D2F"/>
    <w:rsid w:val="00361BE8"/>
    <w:rsid w:val="003640E2"/>
    <w:rsid w:val="00364E82"/>
    <w:rsid w:val="00364FE6"/>
    <w:rsid w:val="003658F6"/>
    <w:rsid w:val="00375B5D"/>
    <w:rsid w:val="00383B4C"/>
    <w:rsid w:val="00392C0B"/>
    <w:rsid w:val="003A687F"/>
    <w:rsid w:val="003B0A9B"/>
    <w:rsid w:val="003C42B8"/>
    <w:rsid w:val="003D0F5D"/>
    <w:rsid w:val="003D6160"/>
    <w:rsid w:val="003D6F6A"/>
    <w:rsid w:val="003E673A"/>
    <w:rsid w:val="003F7FE9"/>
    <w:rsid w:val="0040039B"/>
    <w:rsid w:val="00402AAF"/>
    <w:rsid w:val="004033D9"/>
    <w:rsid w:val="00413F80"/>
    <w:rsid w:val="004160D6"/>
    <w:rsid w:val="00426223"/>
    <w:rsid w:val="0042631B"/>
    <w:rsid w:val="00431AC9"/>
    <w:rsid w:val="00441B62"/>
    <w:rsid w:val="00444F38"/>
    <w:rsid w:val="0045005C"/>
    <w:rsid w:val="004510E7"/>
    <w:rsid w:val="00455B7B"/>
    <w:rsid w:val="0046495B"/>
    <w:rsid w:val="004707D4"/>
    <w:rsid w:val="0047322D"/>
    <w:rsid w:val="004802CE"/>
    <w:rsid w:val="00480B36"/>
    <w:rsid w:val="00480B81"/>
    <w:rsid w:val="004827BA"/>
    <w:rsid w:val="00483C31"/>
    <w:rsid w:val="004852E3"/>
    <w:rsid w:val="004A73A0"/>
    <w:rsid w:val="004B585F"/>
    <w:rsid w:val="004B78F9"/>
    <w:rsid w:val="004D2559"/>
    <w:rsid w:val="004E2D7D"/>
    <w:rsid w:val="004F767F"/>
    <w:rsid w:val="00511BBB"/>
    <w:rsid w:val="00512416"/>
    <w:rsid w:val="00531F34"/>
    <w:rsid w:val="00543617"/>
    <w:rsid w:val="0055718D"/>
    <w:rsid w:val="00572004"/>
    <w:rsid w:val="00573532"/>
    <w:rsid w:val="005741AC"/>
    <w:rsid w:val="00575A10"/>
    <w:rsid w:val="00577D02"/>
    <w:rsid w:val="00582FE6"/>
    <w:rsid w:val="00584AE8"/>
    <w:rsid w:val="00587188"/>
    <w:rsid w:val="005902C4"/>
    <w:rsid w:val="0059280B"/>
    <w:rsid w:val="00595D97"/>
    <w:rsid w:val="005A36A2"/>
    <w:rsid w:val="005B1F8E"/>
    <w:rsid w:val="005B344C"/>
    <w:rsid w:val="005B45AC"/>
    <w:rsid w:val="005C13F5"/>
    <w:rsid w:val="005C48F7"/>
    <w:rsid w:val="005D1B2E"/>
    <w:rsid w:val="005D5C6F"/>
    <w:rsid w:val="005D5EE8"/>
    <w:rsid w:val="005F1DE7"/>
    <w:rsid w:val="005F2116"/>
    <w:rsid w:val="005F6782"/>
    <w:rsid w:val="00607ADA"/>
    <w:rsid w:val="006159CC"/>
    <w:rsid w:val="00635D27"/>
    <w:rsid w:val="00640A53"/>
    <w:rsid w:val="0064287B"/>
    <w:rsid w:val="00643763"/>
    <w:rsid w:val="0064694E"/>
    <w:rsid w:val="006510ED"/>
    <w:rsid w:val="00652B35"/>
    <w:rsid w:val="006542E1"/>
    <w:rsid w:val="00656582"/>
    <w:rsid w:val="00662306"/>
    <w:rsid w:val="006632C2"/>
    <w:rsid w:val="00675464"/>
    <w:rsid w:val="00682F6A"/>
    <w:rsid w:val="00683DA3"/>
    <w:rsid w:val="0068498D"/>
    <w:rsid w:val="00686F27"/>
    <w:rsid w:val="00691FB0"/>
    <w:rsid w:val="00697A87"/>
    <w:rsid w:val="006A4885"/>
    <w:rsid w:val="006A586F"/>
    <w:rsid w:val="006A603E"/>
    <w:rsid w:val="006B0D5A"/>
    <w:rsid w:val="006C071A"/>
    <w:rsid w:val="006C5996"/>
    <w:rsid w:val="006D2431"/>
    <w:rsid w:val="006D6A35"/>
    <w:rsid w:val="006D704A"/>
    <w:rsid w:val="006E3844"/>
    <w:rsid w:val="006F1CFB"/>
    <w:rsid w:val="006F48B7"/>
    <w:rsid w:val="007023E0"/>
    <w:rsid w:val="007045C2"/>
    <w:rsid w:val="00707B6A"/>
    <w:rsid w:val="00712FBE"/>
    <w:rsid w:val="00724612"/>
    <w:rsid w:val="00725375"/>
    <w:rsid w:val="00725E01"/>
    <w:rsid w:val="00727278"/>
    <w:rsid w:val="007277E3"/>
    <w:rsid w:val="00732715"/>
    <w:rsid w:val="00736D8C"/>
    <w:rsid w:val="00746C46"/>
    <w:rsid w:val="00746F9C"/>
    <w:rsid w:val="00750B9B"/>
    <w:rsid w:val="00751EB3"/>
    <w:rsid w:val="007627B9"/>
    <w:rsid w:val="00762B9D"/>
    <w:rsid w:val="007649FB"/>
    <w:rsid w:val="0076525A"/>
    <w:rsid w:val="0076595D"/>
    <w:rsid w:val="00771153"/>
    <w:rsid w:val="00795982"/>
    <w:rsid w:val="00796A62"/>
    <w:rsid w:val="007A16D8"/>
    <w:rsid w:val="007A2D1B"/>
    <w:rsid w:val="007A47BA"/>
    <w:rsid w:val="007A514A"/>
    <w:rsid w:val="007A6234"/>
    <w:rsid w:val="007A717E"/>
    <w:rsid w:val="007B3E26"/>
    <w:rsid w:val="007B7558"/>
    <w:rsid w:val="007D119C"/>
    <w:rsid w:val="007E111C"/>
    <w:rsid w:val="007E325F"/>
    <w:rsid w:val="007E5504"/>
    <w:rsid w:val="007F3B34"/>
    <w:rsid w:val="007F5D86"/>
    <w:rsid w:val="00811125"/>
    <w:rsid w:val="00816760"/>
    <w:rsid w:val="0082188A"/>
    <w:rsid w:val="00824A8E"/>
    <w:rsid w:val="00830F90"/>
    <w:rsid w:val="00832A83"/>
    <w:rsid w:val="00836FC7"/>
    <w:rsid w:val="0083777D"/>
    <w:rsid w:val="008428C6"/>
    <w:rsid w:val="00847057"/>
    <w:rsid w:val="0085612A"/>
    <w:rsid w:val="0086324E"/>
    <w:rsid w:val="00865916"/>
    <w:rsid w:val="00866480"/>
    <w:rsid w:val="00873DB3"/>
    <w:rsid w:val="00895432"/>
    <w:rsid w:val="0089778F"/>
    <w:rsid w:val="008A61EC"/>
    <w:rsid w:val="008B088B"/>
    <w:rsid w:val="008B66CB"/>
    <w:rsid w:val="008B7F8A"/>
    <w:rsid w:val="008C299A"/>
    <w:rsid w:val="008C6562"/>
    <w:rsid w:val="008D7710"/>
    <w:rsid w:val="008D7A03"/>
    <w:rsid w:val="008D7F07"/>
    <w:rsid w:val="008E2877"/>
    <w:rsid w:val="008E2BA0"/>
    <w:rsid w:val="008E75BE"/>
    <w:rsid w:val="008F31C5"/>
    <w:rsid w:val="008F37AC"/>
    <w:rsid w:val="00900750"/>
    <w:rsid w:val="009008F8"/>
    <w:rsid w:val="00904DE4"/>
    <w:rsid w:val="009051D7"/>
    <w:rsid w:val="00907369"/>
    <w:rsid w:val="00910A55"/>
    <w:rsid w:val="00922279"/>
    <w:rsid w:val="00926A35"/>
    <w:rsid w:val="009303EF"/>
    <w:rsid w:val="00933D35"/>
    <w:rsid w:val="009365E0"/>
    <w:rsid w:val="00941094"/>
    <w:rsid w:val="00944A95"/>
    <w:rsid w:val="00946FD2"/>
    <w:rsid w:val="009533F6"/>
    <w:rsid w:val="00954AB2"/>
    <w:rsid w:val="00955E8D"/>
    <w:rsid w:val="00957355"/>
    <w:rsid w:val="00970E4D"/>
    <w:rsid w:val="00971623"/>
    <w:rsid w:val="00974C64"/>
    <w:rsid w:val="00975C31"/>
    <w:rsid w:val="00983FFE"/>
    <w:rsid w:val="00984593"/>
    <w:rsid w:val="00984AF4"/>
    <w:rsid w:val="00985337"/>
    <w:rsid w:val="009A6AEF"/>
    <w:rsid w:val="009B5B2E"/>
    <w:rsid w:val="009C58EE"/>
    <w:rsid w:val="009D2CA2"/>
    <w:rsid w:val="009D653F"/>
    <w:rsid w:val="009E1E48"/>
    <w:rsid w:val="009F09DD"/>
    <w:rsid w:val="009F4C4F"/>
    <w:rsid w:val="009F5A3C"/>
    <w:rsid w:val="009F71B7"/>
    <w:rsid w:val="00A01CE1"/>
    <w:rsid w:val="00A24A94"/>
    <w:rsid w:val="00A27517"/>
    <w:rsid w:val="00A3066F"/>
    <w:rsid w:val="00A34F99"/>
    <w:rsid w:val="00A44659"/>
    <w:rsid w:val="00A44D1D"/>
    <w:rsid w:val="00A456E4"/>
    <w:rsid w:val="00A51851"/>
    <w:rsid w:val="00A5448C"/>
    <w:rsid w:val="00A5767D"/>
    <w:rsid w:val="00A667D3"/>
    <w:rsid w:val="00A72B13"/>
    <w:rsid w:val="00A863F3"/>
    <w:rsid w:val="00A8766D"/>
    <w:rsid w:val="00A968B5"/>
    <w:rsid w:val="00AA32C5"/>
    <w:rsid w:val="00AB18D3"/>
    <w:rsid w:val="00AB29F7"/>
    <w:rsid w:val="00AB31BD"/>
    <w:rsid w:val="00AB605C"/>
    <w:rsid w:val="00AD6CE3"/>
    <w:rsid w:val="00AE0270"/>
    <w:rsid w:val="00AE0CC0"/>
    <w:rsid w:val="00AE2730"/>
    <w:rsid w:val="00AE29E8"/>
    <w:rsid w:val="00AE6A41"/>
    <w:rsid w:val="00AF52F0"/>
    <w:rsid w:val="00B02275"/>
    <w:rsid w:val="00B1177F"/>
    <w:rsid w:val="00B11E96"/>
    <w:rsid w:val="00B1289E"/>
    <w:rsid w:val="00B15EBC"/>
    <w:rsid w:val="00B30429"/>
    <w:rsid w:val="00B32DAC"/>
    <w:rsid w:val="00B4652C"/>
    <w:rsid w:val="00B55BE7"/>
    <w:rsid w:val="00B61CC9"/>
    <w:rsid w:val="00B6350D"/>
    <w:rsid w:val="00B64BF9"/>
    <w:rsid w:val="00B7356E"/>
    <w:rsid w:val="00B84093"/>
    <w:rsid w:val="00B90091"/>
    <w:rsid w:val="00BA0A32"/>
    <w:rsid w:val="00BA5F46"/>
    <w:rsid w:val="00BA6C2E"/>
    <w:rsid w:val="00BB58AA"/>
    <w:rsid w:val="00BC4722"/>
    <w:rsid w:val="00BD41C4"/>
    <w:rsid w:val="00BD77DE"/>
    <w:rsid w:val="00BE1666"/>
    <w:rsid w:val="00BE53A0"/>
    <w:rsid w:val="00BE7D5B"/>
    <w:rsid w:val="00BF0AA0"/>
    <w:rsid w:val="00BF67D8"/>
    <w:rsid w:val="00BF6E4D"/>
    <w:rsid w:val="00C01D8E"/>
    <w:rsid w:val="00C03B73"/>
    <w:rsid w:val="00C07486"/>
    <w:rsid w:val="00C14CC6"/>
    <w:rsid w:val="00C15D6C"/>
    <w:rsid w:val="00C15FF1"/>
    <w:rsid w:val="00C26291"/>
    <w:rsid w:val="00C30BE5"/>
    <w:rsid w:val="00C324F4"/>
    <w:rsid w:val="00C33BA7"/>
    <w:rsid w:val="00C3792C"/>
    <w:rsid w:val="00C37987"/>
    <w:rsid w:val="00C47304"/>
    <w:rsid w:val="00C53D21"/>
    <w:rsid w:val="00C54AED"/>
    <w:rsid w:val="00C57B28"/>
    <w:rsid w:val="00C61FA8"/>
    <w:rsid w:val="00C70E06"/>
    <w:rsid w:val="00C763BF"/>
    <w:rsid w:val="00C80E38"/>
    <w:rsid w:val="00CA565D"/>
    <w:rsid w:val="00CB0112"/>
    <w:rsid w:val="00CB122B"/>
    <w:rsid w:val="00CB15E0"/>
    <w:rsid w:val="00CB5F12"/>
    <w:rsid w:val="00CC0B3B"/>
    <w:rsid w:val="00CC13A0"/>
    <w:rsid w:val="00CC2B8F"/>
    <w:rsid w:val="00CC42BD"/>
    <w:rsid w:val="00CC5F5A"/>
    <w:rsid w:val="00CC601C"/>
    <w:rsid w:val="00CC7E08"/>
    <w:rsid w:val="00CD39F5"/>
    <w:rsid w:val="00CE07DB"/>
    <w:rsid w:val="00CE2987"/>
    <w:rsid w:val="00CE60BD"/>
    <w:rsid w:val="00CF0E7B"/>
    <w:rsid w:val="00D0061A"/>
    <w:rsid w:val="00D027BF"/>
    <w:rsid w:val="00D05C1A"/>
    <w:rsid w:val="00D1676C"/>
    <w:rsid w:val="00D22EB1"/>
    <w:rsid w:val="00D22EFA"/>
    <w:rsid w:val="00D23EF8"/>
    <w:rsid w:val="00D2776B"/>
    <w:rsid w:val="00D329A8"/>
    <w:rsid w:val="00D34600"/>
    <w:rsid w:val="00D427B2"/>
    <w:rsid w:val="00D5005B"/>
    <w:rsid w:val="00D55E5D"/>
    <w:rsid w:val="00D562CD"/>
    <w:rsid w:val="00D64190"/>
    <w:rsid w:val="00D674EB"/>
    <w:rsid w:val="00D732D5"/>
    <w:rsid w:val="00D8634C"/>
    <w:rsid w:val="00D87D81"/>
    <w:rsid w:val="00D914D0"/>
    <w:rsid w:val="00DA21C4"/>
    <w:rsid w:val="00DB0526"/>
    <w:rsid w:val="00DC4D4C"/>
    <w:rsid w:val="00DC6CD9"/>
    <w:rsid w:val="00DD26D6"/>
    <w:rsid w:val="00DE039F"/>
    <w:rsid w:val="00DE0E18"/>
    <w:rsid w:val="00E055EC"/>
    <w:rsid w:val="00E11756"/>
    <w:rsid w:val="00E13DAE"/>
    <w:rsid w:val="00E2450B"/>
    <w:rsid w:val="00E2513D"/>
    <w:rsid w:val="00E343E2"/>
    <w:rsid w:val="00E43F29"/>
    <w:rsid w:val="00E44623"/>
    <w:rsid w:val="00E62910"/>
    <w:rsid w:val="00E64D4B"/>
    <w:rsid w:val="00E729F6"/>
    <w:rsid w:val="00E80114"/>
    <w:rsid w:val="00E94E6D"/>
    <w:rsid w:val="00E96169"/>
    <w:rsid w:val="00E977E3"/>
    <w:rsid w:val="00EA1769"/>
    <w:rsid w:val="00EA2E7A"/>
    <w:rsid w:val="00EA39D9"/>
    <w:rsid w:val="00EA509C"/>
    <w:rsid w:val="00EA76C2"/>
    <w:rsid w:val="00EB6B96"/>
    <w:rsid w:val="00EC245C"/>
    <w:rsid w:val="00EC2E87"/>
    <w:rsid w:val="00ED65CA"/>
    <w:rsid w:val="00EE2099"/>
    <w:rsid w:val="00EE23DC"/>
    <w:rsid w:val="00EE7995"/>
    <w:rsid w:val="00EE7AA5"/>
    <w:rsid w:val="00EE7AAC"/>
    <w:rsid w:val="00EF153C"/>
    <w:rsid w:val="00EF4491"/>
    <w:rsid w:val="00F00E19"/>
    <w:rsid w:val="00F01595"/>
    <w:rsid w:val="00F05201"/>
    <w:rsid w:val="00F12DAF"/>
    <w:rsid w:val="00F20814"/>
    <w:rsid w:val="00F20A2B"/>
    <w:rsid w:val="00F33D44"/>
    <w:rsid w:val="00F36156"/>
    <w:rsid w:val="00F4400E"/>
    <w:rsid w:val="00F44231"/>
    <w:rsid w:val="00F5003C"/>
    <w:rsid w:val="00F54102"/>
    <w:rsid w:val="00F55127"/>
    <w:rsid w:val="00F55821"/>
    <w:rsid w:val="00F72D28"/>
    <w:rsid w:val="00F7730B"/>
    <w:rsid w:val="00F77346"/>
    <w:rsid w:val="00F832B6"/>
    <w:rsid w:val="00F85912"/>
    <w:rsid w:val="00F85E72"/>
    <w:rsid w:val="00F87026"/>
    <w:rsid w:val="00F873A3"/>
    <w:rsid w:val="00F87EBC"/>
    <w:rsid w:val="00F97D1D"/>
    <w:rsid w:val="00FA3A00"/>
    <w:rsid w:val="00FA3E8E"/>
    <w:rsid w:val="00FB073D"/>
    <w:rsid w:val="00FB7A69"/>
    <w:rsid w:val="00FC34AB"/>
    <w:rsid w:val="00FC6290"/>
    <w:rsid w:val="00FE2393"/>
    <w:rsid w:val="00FE633B"/>
    <w:rsid w:val="00FF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7D11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926A3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D119C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B8C3-92A7-49D3-AF9F-235DEA63D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Asycheff</cp:lastModifiedBy>
  <cp:revision>2</cp:revision>
  <dcterms:created xsi:type="dcterms:W3CDTF">2016-09-09T07:10:00Z</dcterms:created>
  <dcterms:modified xsi:type="dcterms:W3CDTF">2016-09-09T07:10:00Z</dcterms:modified>
</cp:coreProperties>
</file>