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25337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5337C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AF1973" w:rsidRPr="00BE7968" w:rsidRDefault="00847221" w:rsidP="00AF1973">
      <w:pPr>
        <w:ind w:left="636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353E19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="0025337C">
        <w:rPr>
          <w:sz w:val="28"/>
          <w:szCs w:val="28"/>
        </w:rPr>
        <w:t>реконструкцию помещений в корпусе</w:t>
      </w:r>
      <w:proofErr w:type="gramEnd"/>
      <w:r w:rsidR="0025337C">
        <w:rPr>
          <w:sz w:val="28"/>
          <w:szCs w:val="28"/>
        </w:rPr>
        <w:t xml:space="preserve"> №10 для организации сборочного производства.</w:t>
      </w: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AF1973" w:rsidRPr="00AF1973" w:rsidRDefault="0025337C" w:rsidP="00AF1973">
      <w:pPr>
        <w:ind w:left="63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Реконструкция помещений в корпусе №10 для организации сборочного производства.</w:t>
      </w:r>
    </w:p>
    <w:p w:rsidR="00AF1973" w:rsidRPr="004210F9" w:rsidRDefault="00AF1973" w:rsidP="00AF1973">
      <w:pPr>
        <w:ind w:left="34" w:firstLine="567"/>
        <w:rPr>
          <w:sz w:val="28"/>
          <w:szCs w:val="28"/>
        </w:rPr>
      </w:pPr>
    </w:p>
    <w:p w:rsidR="00AF1973" w:rsidRDefault="00AF1973" w:rsidP="00AF1973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AF1973" w:rsidRDefault="00AF1973" w:rsidP="00AF1973">
      <w:pPr>
        <w:spacing w:line="360" w:lineRule="auto"/>
        <w:jc w:val="center"/>
        <w:rPr>
          <w:u w:val="single"/>
        </w:rPr>
      </w:pPr>
    </w:p>
    <w:p w:rsidR="0025337C" w:rsidRDefault="0025337C" w:rsidP="0025337C">
      <w:pPr>
        <w:jc w:val="center"/>
        <w:rPr>
          <w:sz w:val="28"/>
          <w:u w:val="single"/>
        </w:rPr>
      </w:pPr>
      <w:r w:rsidRPr="00E95897">
        <w:rPr>
          <w:sz w:val="28"/>
          <w:u w:val="single"/>
        </w:rPr>
        <w:t>1</w:t>
      </w:r>
      <w:r>
        <w:rPr>
          <w:sz w:val="28"/>
          <w:u w:val="single"/>
        </w:rPr>
        <w:t>.общестроительные работы</w:t>
      </w:r>
    </w:p>
    <w:p w:rsidR="0025337C" w:rsidRDefault="0025337C" w:rsidP="0025337C"/>
    <w:p w:rsidR="0025337C" w:rsidRDefault="0025337C" w:rsidP="0025337C">
      <w:pPr>
        <w:numPr>
          <w:ilvl w:val="0"/>
          <w:numId w:val="5"/>
        </w:numPr>
      </w:pPr>
      <w:r>
        <w:t xml:space="preserve">Устройство подвесных потолков из </w:t>
      </w:r>
      <w:proofErr w:type="spellStart"/>
      <w:r>
        <w:t>стекломагниевых</w:t>
      </w:r>
      <w:proofErr w:type="spellEnd"/>
      <w:r>
        <w:t xml:space="preserve"> листов – 51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 xml:space="preserve">Устройство пластиковых элементов на стыки </w:t>
      </w:r>
      <w:proofErr w:type="spellStart"/>
      <w:r>
        <w:t>стекломагниевых</w:t>
      </w:r>
      <w:proofErr w:type="spellEnd"/>
      <w:r>
        <w:t xml:space="preserve"> листов – 229,7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pPr>
        <w:numPr>
          <w:ilvl w:val="0"/>
          <w:numId w:val="5"/>
        </w:numPr>
      </w:pPr>
      <w:r>
        <w:t>Окраска поверхности потолков по подготовленной поверхности водоэмульсионными красками – 51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>Покрытие поверхности стен грунтовкой глубокого проникновения – 51,7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 xml:space="preserve">Облицовка поверхности стен </w:t>
      </w:r>
      <w:proofErr w:type="spellStart"/>
      <w:r>
        <w:t>керамогранитной</w:t>
      </w:r>
      <w:proofErr w:type="spellEnd"/>
      <w:r>
        <w:t xml:space="preserve"> плиткой – 51,7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>Зашивка поверхности вент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ороба профилированными окрашенными металлическими листами –0,118 т.</w:t>
      </w:r>
    </w:p>
    <w:p w:rsidR="0025337C" w:rsidRDefault="0025337C" w:rsidP="0025337C">
      <w:pPr>
        <w:numPr>
          <w:ilvl w:val="0"/>
          <w:numId w:val="5"/>
        </w:numPr>
      </w:pPr>
      <w:r>
        <w:t xml:space="preserve">Облицовка поверхности стен по </w:t>
      </w:r>
      <w:proofErr w:type="spellStart"/>
      <w:r>
        <w:t>металлокаркасу</w:t>
      </w:r>
      <w:proofErr w:type="spellEnd"/>
      <w:r w:rsidRPr="00B77DC8">
        <w:t xml:space="preserve"> </w:t>
      </w:r>
      <w:r>
        <w:t>профилированными окрашенными металлическими листами – 3,21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>Облицовка ограждения поликарбонатом толщиной 6мм– 165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 xml:space="preserve">Кладка </w:t>
      </w:r>
      <w:proofErr w:type="spellStart"/>
      <w:r>
        <w:t>выгородки</w:t>
      </w:r>
      <w:proofErr w:type="spellEnd"/>
      <w:r>
        <w:t xml:space="preserve"> из кирпича – 0,288м3</w:t>
      </w:r>
    </w:p>
    <w:p w:rsidR="0025337C" w:rsidRDefault="0025337C" w:rsidP="0025337C">
      <w:pPr>
        <w:numPr>
          <w:ilvl w:val="0"/>
          <w:numId w:val="5"/>
        </w:numPr>
      </w:pPr>
      <w:r>
        <w:t>Монтаж металлоконструкций – 0,035т.</w:t>
      </w:r>
    </w:p>
    <w:p w:rsidR="0025337C" w:rsidRDefault="0025337C" w:rsidP="0025337C">
      <w:pPr>
        <w:numPr>
          <w:ilvl w:val="0"/>
          <w:numId w:val="5"/>
        </w:numPr>
      </w:pPr>
      <w:r>
        <w:t>Облицовка дверных откосов металлическими листами – 1,5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>Изготовление и монтаж каркаса над металлической перегородкой с последующей зашивкой профилированными окрашенными металлическими листами – 13,05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>Установка дверных блоков металлических – 1,74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>Установка дверных блоков металлических (3 шт.)- 3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>Установка дверного блока металлического двухпольного с доводчиком и врезным замком – 3,5 м</w:t>
      </w:r>
      <w:proofErr w:type="gramStart"/>
      <w:r>
        <w:t>2</w:t>
      </w:r>
      <w:proofErr w:type="gramEnd"/>
    </w:p>
    <w:p w:rsidR="0025337C" w:rsidRDefault="0025337C" w:rsidP="0025337C">
      <w:pPr>
        <w:numPr>
          <w:ilvl w:val="0"/>
          <w:numId w:val="5"/>
        </w:numPr>
      </w:pPr>
      <w:r>
        <w:t xml:space="preserve">Устройство дверных откос с утеплением </w:t>
      </w:r>
      <w:proofErr w:type="spellStart"/>
      <w:r>
        <w:t>минераловатными</w:t>
      </w:r>
      <w:proofErr w:type="spellEnd"/>
      <w:r>
        <w:t xml:space="preserve"> плитами из пластиковых панелей – 6,76 м</w:t>
      </w:r>
      <w:proofErr w:type="gramStart"/>
      <w:r>
        <w:t>2</w:t>
      </w:r>
      <w:proofErr w:type="gramEnd"/>
    </w:p>
    <w:p w:rsidR="0025337C" w:rsidRDefault="0025337C" w:rsidP="0025337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 помещение №144</w:t>
      </w:r>
    </w:p>
    <w:p w:rsidR="0025337C" w:rsidRDefault="0025337C" w:rsidP="0025337C"/>
    <w:p w:rsidR="0025337C" w:rsidRDefault="0025337C" w:rsidP="0025337C">
      <w:r>
        <w:t xml:space="preserve">     17. Разборка покрытий полов – 54 м</w:t>
      </w:r>
      <w:proofErr w:type="gramStart"/>
      <w:r>
        <w:t>2</w:t>
      </w:r>
      <w:proofErr w:type="gramEnd"/>
    </w:p>
    <w:p w:rsidR="0025337C" w:rsidRDefault="0025337C" w:rsidP="0025337C">
      <w:r>
        <w:t xml:space="preserve">     18. Разборка железобетонных фундаментов – 1,5м3</w:t>
      </w:r>
    </w:p>
    <w:p w:rsidR="0025337C" w:rsidRDefault="0025337C" w:rsidP="0025337C">
      <w:r>
        <w:t xml:space="preserve">     19. Армирование подстилающих слоев арматурой </w:t>
      </w:r>
      <w:r>
        <w:rPr>
          <w:lang w:val="en-US"/>
        </w:rPr>
        <w:t>d</w:t>
      </w:r>
      <w:r>
        <w:t>-10мм с ячейкой 100х100мм – 0,333т.</w:t>
      </w:r>
    </w:p>
    <w:p w:rsidR="0025337C" w:rsidRDefault="0025337C" w:rsidP="0025337C">
      <w:r>
        <w:t xml:space="preserve">     20. Устройство бетонной стяжки толщиной 20мм – 54 м</w:t>
      </w:r>
      <w:proofErr w:type="gramStart"/>
      <w:r>
        <w:t>2</w:t>
      </w:r>
      <w:proofErr w:type="gramEnd"/>
    </w:p>
    <w:p w:rsidR="0025337C" w:rsidRDefault="0025337C" w:rsidP="0025337C">
      <w:r>
        <w:t xml:space="preserve">    </w:t>
      </w:r>
    </w:p>
    <w:p w:rsidR="0025337C" w:rsidRDefault="0025337C" w:rsidP="0025337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3. система </w:t>
      </w:r>
      <w:proofErr w:type="spellStart"/>
      <w:r>
        <w:rPr>
          <w:sz w:val="28"/>
          <w:szCs w:val="28"/>
          <w:u w:val="single"/>
        </w:rPr>
        <w:t>приточн</w:t>
      </w:r>
      <w:proofErr w:type="gramStart"/>
      <w:r>
        <w:rPr>
          <w:sz w:val="28"/>
          <w:szCs w:val="28"/>
          <w:u w:val="single"/>
        </w:rPr>
        <w:t>о</w:t>
      </w:r>
      <w:proofErr w:type="spellEnd"/>
      <w:r>
        <w:rPr>
          <w:sz w:val="28"/>
          <w:szCs w:val="28"/>
          <w:u w:val="single"/>
        </w:rPr>
        <w:t>-</w:t>
      </w:r>
      <w:proofErr w:type="gramEnd"/>
      <w:r>
        <w:rPr>
          <w:sz w:val="28"/>
          <w:szCs w:val="28"/>
          <w:u w:val="single"/>
        </w:rPr>
        <w:t xml:space="preserve"> вытяжной вентиляции</w:t>
      </w:r>
    </w:p>
    <w:p w:rsidR="0025337C" w:rsidRDefault="0025337C" w:rsidP="0025337C">
      <w:r>
        <w:t xml:space="preserve">    </w:t>
      </w:r>
    </w:p>
    <w:p w:rsidR="0025337C" w:rsidRDefault="0025337C" w:rsidP="0025337C">
      <w:r>
        <w:t xml:space="preserve">     21. Разборка воздуховодов из листовой стали 400х800мм – 28,8 м</w:t>
      </w:r>
      <w:proofErr w:type="gramStart"/>
      <w:r>
        <w:t>2</w:t>
      </w:r>
      <w:proofErr w:type="gramEnd"/>
    </w:p>
    <w:p w:rsidR="0025337C" w:rsidRDefault="0025337C" w:rsidP="0025337C">
      <w:r>
        <w:t xml:space="preserve">     22. Разборка воздуховодов из листовой стали 400х500мм – 10,8 м</w:t>
      </w:r>
      <w:proofErr w:type="gramStart"/>
      <w:r>
        <w:t>2</w:t>
      </w:r>
      <w:proofErr w:type="gramEnd"/>
    </w:p>
    <w:p w:rsidR="0025337C" w:rsidRDefault="0025337C" w:rsidP="0025337C">
      <w:r>
        <w:t xml:space="preserve">     23. Разборка воздуховодов из листовой стали 250х500мм – 9 м</w:t>
      </w:r>
      <w:proofErr w:type="gramStart"/>
      <w:r>
        <w:t>2</w:t>
      </w:r>
      <w:proofErr w:type="gramEnd"/>
    </w:p>
    <w:p w:rsidR="0025337C" w:rsidRDefault="0025337C" w:rsidP="0025337C"/>
    <w:p w:rsidR="0025337C" w:rsidRDefault="0025337C" w:rsidP="0025337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4. электромонтажные работы</w:t>
      </w:r>
    </w:p>
    <w:p w:rsidR="0025337C" w:rsidRPr="0025337C" w:rsidRDefault="0025337C" w:rsidP="0025337C">
      <w:pPr>
        <w:jc w:val="center"/>
        <w:rPr>
          <w:sz w:val="16"/>
          <w:szCs w:val="16"/>
          <w:u w:val="single"/>
        </w:rPr>
      </w:pPr>
    </w:p>
    <w:p w:rsidR="0025337C" w:rsidRDefault="0025337C" w:rsidP="0025337C">
      <w:r>
        <w:t xml:space="preserve">    24. Демонтаж светильников для люминесцентных ламп – 15 шт.</w:t>
      </w:r>
    </w:p>
    <w:p w:rsidR="0025337C" w:rsidRDefault="0025337C" w:rsidP="0025337C">
      <w:r>
        <w:t xml:space="preserve">    25. Демонтаж </w:t>
      </w:r>
      <w:proofErr w:type="spellStart"/>
      <w:r>
        <w:t>шинопровода</w:t>
      </w:r>
      <w:proofErr w:type="spellEnd"/>
      <w:r>
        <w:t xml:space="preserve"> – 10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26. Демонтаж кабеля – 100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27. Демонтаж трубы металлической </w:t>
      </w:r>
      <w:r>
        <w:rPr>
          <w:lang w:val="en-US"/>
        </w:rPr>
        <w:t>d</w:t>
      </w:r>
      <w:r>
        <w:t>-100мм – 15п.м.</w:t>
      </w:r>
    </w:p>
    <w:p w:rsidR="0025337C" w:rsidRDefault="0025337C" w:rsidP="0025337C">
      <w:r>
        <w:t xml:space="preserve">    28. Демонтаж кабельного лотка – 15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lastRenderedPageBreak/>
        <w:t xml:space="preserve">    29. Демонтаж </w:t>
      </w:r>
      <w:proofErr w:type="spellStart"/>
      <w:r>
        <w:t>перфошвеллера</w:t>
      </w:r>
      <w:proofErr w:type="spellEnd"/>
      <w:r>
        <w:t xml:space="preserve"> – 100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30. Разборка трубопроводов из металлических труб </w:t>
      </w:r>
      <w:r>
        <w:rPr>
          <w:lang w:val="en-US"/>
        </w:rPr>
        <w:t>d</w:t>
      </w:r>
      <w:r>
        <w:t>-50мм – 40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31. Монтаж кабеля до 16мм2 – 275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32. Монтаж кабеля ВВГ </w:t>
      </w:r>
      <w:proofErr w:type="spellStart"/>
      <w:r>
        <w:t>нг</w:t>
      </w:r>
      <w:proofErr w:type="spellEnd"/>
      <w:r>
        <w:t xml:space="preserve"> 5х2,5м – 35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33. Монтаж кабеля 3х1,5мм – 140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34. Монтаж кабеля 4х35мм – 40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35. Монтаж кабеля 4х70мм – 60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36. Монтаж светильников светодиодных 1240х165мм – 9 шт.</w:t>
      </w:r>
    </w:p>
    <w:p w:rsidR="0025337C" w:rsidRDefault="0025337C" w:rsidP="0025337C">
      <w:r>
        <w:t xml:space="preserve">    37. Монтаж блока с выключателями при скрытой проводке – 2 шт.</w:t>
      </w:r>
    </w:p>
    <w:p w:rsidR="0025337C" w:rsidRDefault="0025337C" w:rsidP="0025337C">
      <w:r>
        <w:t xml:space="preserve">    38. Монтаж выключателей 2-х клавишных – 3 шт.</w:t>
      </w:r>
    </w:p>
    <w:p w:rsidR="0025337C" w:rsidRDefault="0025337C" w:rsidP="0025337C">
      <w:r>
        <w:t xml:space="preserve">    39. Монтаж выключателей автоматических 14 шт.</w:t>
      </w:r>
    </w:p>
    <w:p w:rsidR="0025337C" w:rsidRDefault="0025337C" w:rsidP="0025337C">
      <w:r>
        <w:t xml:space="preserve">    40. Монтаж автоматов до 250</w:t>
      </w:r>
      <w:proofErr w:type="gramStart"/>
      <w:r>
        <w:t xml:space="preserve"> А</w:t>
      </w:r>
      <w:proofErr w:type="gramEnd"/>
      <w:r>
        <w:t xml:space="preserve"> – 2 шт. </w:t>
      </w:r>
    </w:p>
    <w:p w:rsidR="0025337C" w:rsidRDefault="0025337C" w:rsidP="0025337C">
      <w:r>
        <w:t xml:space="preserve">    41. Устройство заземления из металлической полосы 4х40мм – 100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42. Монтаж </w:t>
      </w:r>
      <w:proofErr w:type="spellStart"/>
      <w:r>
        <w:t>разветвительных</w:t>
      </w:r>
      <w:proofErr w:type="spellEnd"/>
      <w:r>
        <w:t xml:space="preserve"> коробок – 40 шт.</w:t>
      </w:r>
    </w:p>
    <w:p w:rsidR="0025337C" w:rsidRDefault="0025337C" w:rsidP="0025337C">
      <w:r>
        <w:t xml:space="preserve">    43. Монтаж кабел</w:t>
      </w:r>
      <w:proofErr w:type="gramStart"/>
      <w:r>
        <w:t>ь-</w:t>
      </w:r>
      <w:proofErr w:type="gramEnd"/>
      <w:r>
        <w:t xml:space="preserve"> канала 40х80мм – 40 п.м.</w:t>
      </w:r>
    </w:p>
    <w:p w:rsidR="0025337C" w:rsidRDefault="0025337C" w:rsidP="0025337C">
      <w:r>
        <w:t xml:space="preserve">    44. Установка короба пластмассового шириной до 40мм – 55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45. Монтаж кабел</w:t>
      </w:r>
      <w:proofErr w:type="gramStart"/>
      <w:r>
        <w:t>ь-</w:t>
      </w:r>
      <w:proofErr w:type="gramEnd"/>
      <w:r>
        <w:t xml:space="preserve"> канала 40х17мм – 35 п.м.</w:t>
      </w:r>
    </w:p>
    <w:p w:rsidR="0025337C" w:rsidRDefault="0025337C" w:rsidP="0025337C">
      <w:r>
        <w:t xml:space="preserve">    46. Монтаж кабел</w:t>
      </w:r>
      <w:proofErr w:type="gramStart"/>
      <w:r>
        <w:t>ь-</w:t>
      </w:r>
      <w:proofErr w:type="gramEnd"/>
      <w:r>
        <w:t xml:space="preserve"> канала 25х17мм – 20 п.м.</w:t>
      </w:r>
    </w:p>
    <w:p w:rsidR="0025337C" w:rsidRDefault="0025337C" w:rsidP="0025337C">
      <w:r>
        <w:t xml:space="preserve">    47. Монтаж поста управления кнопочного – 4 шт.</w:t>
      </w:r>
    </w:p>
    <w:p w:rsidR="0025337C" w:rsidRDefault="0025337C" w:rsidP="0025337C">
      <w:r>
        <w:t xml:space="preserve">    </w:t>
      </w:r>
    </w:p>
    <w:p w:rsidR="0025337C" w:rsidRDefault="0025337C" w:rsidP="0025337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5. отопление и канализация</w:t>
      </w:r>
    </w:p>
    <w:p w:rsidR="0025337C" w:rsidRDefault="0025337C" w:rsidP="0025337C">
      <w:pPr>
        <w:jc w:val="center"/>
        <w:rPr>
          <w:sz w:val="28"/>
          <w:szCs w:val="28"/>
          <w:u w:val="single"/>
        </w:rPr>
      </w:pPr>
    </w:p>
    <w:p w:rsidR="0025337C" w:rsidRDefault="0025337C" w:rsidP="0025337C">
      <w:r>
        <w:t xml:space="preserve">    48. Разборка трубопроводов из чугунных канализационных труб </w:t>
      </w:r>
      <w:r>
        <w:rPr>
          <w:lang w:val="en-US"/>
        </w:rPr>
        <w:t>d</w:t>
      </w:r>
      <w:r>
        <w:t>-100мм – 10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49. Разборка паропровода </w:t>
      </w:r>
      <w:r w:rsidRPr="000E2A84">
        <w:t xml:space="preserve"> </w:t>
      </w:r>
      <w:r>
        <w:rPr>
          <w:lang w:val="en-US"/>
        </w:rPr>
        <w:t>d</w:t>
      </w:r>
      <w:r>
        <w:t>-50мм – 50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50. Разборка трубопровода из </w:t>
      </w:r>
      <w:proofErr w:type="spellStart"/>
      <w:r>
        <w:t>водогазопроводных</w:t>
      </w:r>
      <w:proofErr w:type="spellEnd"/>
      <w:r>
        <w:t xml:space="preserve"> труб </w:t>
      </w:r>
      <w:r>
        <w:rPr>
          <w:lang w:val="en-US"/>
        </w:rPr>
        <w:t>d</w:t>
      </w:r>
      <w:r>
        <w:t>-65мм – 45 п.</w:t>
      </w:r>
      <w:proofErr w:type="gramStart"/>
      <w:r>
        <w:t>м</w:t>
      </w:r>
      <w:proofErr w:type="gramEnd"/>
      <w:r>
        <w:t>.</w:t>
      </w:r>
    </w:p>
    <w:p w:rsidR="0025337C" w:rsidRPr="000E2A84" w:rsidRDefault="0025337C" w:rsidP="0025337C">
      <w:r>
        <w:t xml:space="preserve">    51. Разборка трубопровода из </w:t>
      </w:r>
      <w:proofErr w:type="spellStart"/>
      <w:r>
        <w:t>водогазопроводных</w:t>
      </w:r>
      <w:proofErr w:type="spellEnd"/>
      <w:r>
        <w:t xml:space="preserve"> труб </w:t>
      </w:r>
      <w:r>
        <w:rPr>
          <w:lang w:val="en-US"/>
        </w:rPr>
        <w:t>d</w:t>
      </w:r>
      <w:r>
        <w:t>-32мм – 20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52. Разборка трубопроводов из чугунных канализационных труб </w:t>
      </w:r>
      <w:r>
        <w:rPr>
          <w:lang w:val="en-US"/>
        </w:rPr>
        <w:t>d</w:t>
      </w:r>
      <w:r>
        <w:t>-50мм – 20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53. Разборка трубопровода из </w:t>
      </w:r>
      <w:proofErr w:type="spellStart"/>
      <w:r>
        <w:t>водогазопроводных</w:t>
      </w:r>
      <w:proofErr w:type="spellEnd"/>
      <w:r>
        <w:t xml:space="preserve"> труб </w:t>
      </w:r>
      <w:r>
        <w:rPr>
          <w:lang w:val="en-US"/>
        </w:rPr>
        <w:t>d</w:t>
      </w:r>
      <w:r>
        <w:t>-15мм – 50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54. Демонтаж кранов пожарных </w:t>
      </w:r>
      <w:r>
        <w:rPr>
          <w:lang w:val="en-US"/>
        </w:rPr>
        <w:t>d</w:t>
      </w:r>
      <w:r>
        <w:t>-50мм – 1 шт.</w:t>
      </w:r>
    </w:p>
    <w:p w:rsidR="0025337C" w:rsidRDefault="0025337C" w:rsidP="0025337C">
      <w:r>
        <w:t xml:space="preserve">    55. Прокладка трубопровода из стальных </w:t>
      </w:r>
      <w:proofErr w:type="spellStart"/>
      <w:r>
        <w:t>водогазопроводных</w:t>
      </w:r>
      <w:proofErr w:type="spellEnd"/>
      <w:r>
        <w:t xml:space="preserve"> оцинкованных труб </w:t>
      </w:r>
      <w:r>
        <w:rPr>
          <w:lang w:val="en-US"/>
        </w:rPr>
        <w:t>d</w:t>
      </w:r>
      <w:r>
        <w:t>-25мм – 120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56. Прокладка трубопровода из полипропиленовых труб </w:t>
      </w:r>
      <w:r>
        <w:rPr>
          <w:lang w:val="en-US"/>
        </w:rPr>
        <w:t>d</w:t>
      </w:r>
      <w:r>
        <w:t>-20мм – 40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57. Установка кранов шаровых </w:t>
      </w:r>
      <w:r>
        <w:rPr>
          <w:lang w:val="en-US"/>
        </w:rPr>
        <w:t>d</w:t>
      </w:r>
      <w:r>
        <w:t>-25мм – 4 шт.</w:t>
      </w:r>
    </w:p>
    <w:p w:rsidR="0025337C" w:rsidRDefault="0025337C" w:rsidP="0025337C">
      <w:r>
        <w:t xml:space="preserve">    58. Установка кранов шаровых </w:t>
      </w:r>
      <w:r>
        <w:rPr>
          <w:lang w:val="en-US"/>
        </w:rPr>
        <w:t>d</w:t>
      </w:r>
      <w:r>
        <w:t>-15мм – 10 шт.</w:t>
      </w:r>
    </w:p>
    <w:p w:rsidR="0025337C" w:rsidRDefault="0025337C" w:rsidP="0025337C">
      <w:r>
        <w:t xml:space="preserve">    59. Прокладка трубопровода из стальных </w:t>
      </w:r>
      <w:proofErr w:type="spellStart"/>
      <w:r>
        <w:t>водогазопроводных</w:t>
      </w:r>
      <w:proofErr w:type="spellEnd"/>
      <w:r>
        <w:t xml:space="preserve"> оцинкованных труб </w:t>
      </w:r>
      <w:r>
        <w:rPr>
          <w:lang w:val="en-US"/>
        </w:rPr>
        <w:t>d</w:t>
      </w:r>
      <w:r>
        <w:t>-65мм – 10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60. Демонтаж и монтаж кранов пожарных </w:t>
      </w:r>
      <w:r>
        <w:rPr>
          <w:lang w:val="en-US"/>
        </w:rPr>
        <w:t>d</w:t>
      </w:r>
      <w:r>
        <w:t>-50мм – 1 шт.</w:t>
      </w:r>
    </w:p>
    <w:p w:rsidR="0025337C" w:rsidRDefault="0025337C" w:rsidP="0025337C">
      <w:r>
        <w:t xml:space="preserve">    61. Прочистка труб внутренней канализации </w:t>
      </w:r>
      <w:r>
        <w:rPr>
          <w:lang w:val="en-US"/>
        </w:rPr>
        <w:t>d</w:t>
      </w:r>
      <w:r>
        <w:t>-50-150мм – 20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62. Врезка в действующие трубопроводы водоснабжения </w:t>
      </w:r>
      <w:r>
        <w:rPr>
          <w:lang w:val="en-US"/>
        </w:rPr>
        <w:t>d</w:t>
      </w:r>
      <w:r>
        <w:t>-50мм – 4 шт.</w:t>
      </w:r>
    </w:p>
    <w:p w:rsidR="0025337C" w:rsidRDefault="0025337C" w:rsidP="0025337C">
      <w:r>
        <w:t xml:space="preserve">    63. Врезка в действующие трубопроводы водоснабжения </w:t>
      </w:r>
      <w:r>
        <w:rPr>
          <w:lang w:val="en-US"/>
        </w:rPr>
        <w:t>d</w:t>
      </w:r>
      <w:r>
        <w:t>-65мм – 2 шт.</w:t>
      </w:r>
    </w:p>
    <w:p w:rsidR="0025337C" w:rsidRDefault="0025337C" w:rsidP="0025337C">
      <w:r>
        <w:t xml:space="preserve">    64.</w:t>
      </w:r>
      <w:r w:rsidRPr="00EF3564">
        <w:t xml:space="preserve"> </w:t>
      </w:r>
      <w:r>
        <w:t xml:space="preserve">Врезка в действующие трубопроводы водоснабжения </w:t>
      </w:r>
      <w:r>
        <w:rPr>
          <w:lang w:val="en-US"/>
        </w:rPr>
        <w:t>d</w:t>
      </w:r>
      <w:r>
        <w:t>-100мм – 2 шт.</w:t>
      </w:r>
    </w:p>
    <w:p w:rsidR="0025337C" w:rsidRDefault="0025337C" w:rsidP="0025337C">
      <w:r>
        <w:t xml:space="preserve">    65. Демонтаж полосы заземления 4х40мм – 45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66. Демонтаж конструкций из профильной стали длинной по 2п.м. – 8 шт.</w:t>
      </w:r>
    </w:p>
    <w:p w:rsidR="0025337C" w:rsidRDefault="0025337C" w:rsidP="0025337C">
      <w:r>
        <w:t xml:space="preserve">    67. Демонтаж перфорированных швеллеров – 16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68. Демонтаж металлоконструкций – 0,365т.</w:t>
      </w:r>
    </w:p>
    <w:p w:rsidR="0025337C" w:rsidRDefault="0025337C" w:rsidP="0025337C">
      <w:r>
        <w:t xml:space="preserve">    69. Изготовление металлоконструкций и их монтаж – 0,365т.</w:t>
      </w:r>
    </w:p>
    <w:p w:rsidR="0025337C" w:rsidRDefault="0025337C" w:rsidP="0025337C">
      <w:r>
        <w:t xml:space="preserve">    70. Усиление сварных швов – 2 п.</w:t>
      </w:r>
      <w:proofErr w:type="gramStart"/>
      <w:r>
        <w:t>м</w:t>
      </w:r>
      <w:proofErr w:type="gramEnd"/>
      <w:r>
        <w:t>.</w:t>
      </w:r>
    </w:p>
    <w:p w:rsidR="0025337C" w:rsidRDefault="0025337C" w:rsidP="0025337C">
      <w:r>
        <w:t xml:space="preserve">    71. Сверление отверстий в стене </w:t>
      </w:r>
      <w:r>
        <w:rPr>
          <w:lang w:val="en-US"/>
        </w:rPr>
        <w:t>d</w:t>
      </w:r>
      <w:r>
        <w:t xml:space="preserve">-20мм при толщине стены </w:t>
      </w:r>
      <w:proofErr w:type="gramStart"/>
      <w:r>
        <w:t>в</w:t>
      </w:r>
      <w:proofErr w:type="gramEnd"/>
      <w:r>
        <w:t xml:space="preserve"> ½ кирпича – 20шт.</w:t>
      </w:r>
    </w:p>
    <w:p w:rsidR="0025337C" w:rsidRPr="0070372C" w:rsidRDefault="0025337C" w:rsidP="0025337C">
      <w:r>
        <w:t xml:space="preserve">    72. Уборка строительного мусора и его вывоз – 4,13т.</w:t>
      </w:r>
    </w:p>
    <w:p w:rsidR="0025337C" w:rsidRDefault="0025337C" w:rsidP="008D4E44">
      <w:pPr>
        <w:spacing w:line="360" w:lineRule="auto"/>
        <w:ind w:left="-284" w:hanging="142"/>
      </w:pPr>
    </w:p>
    <w:p w:rsidR="008D4E44" w:rsidRDefault="008D4E44" w:rsidP="008D4E44">
      <w:pPr>
        <w:spacing w:line="360" w:lineRule="auto"/>
        <w:ind w:left="-284" w:hanging="142"/>
      </w:pPr>
      <w:r>
        <w:t xml:space="preserve">Техническое  задание составлено на основании утвержденной главным инженером дефектной ведомости: -№ </w:t>
      </w:r>
      <w:r w:rsidR="0025337C">
        <w:t>08/</w:t>
      </w:r>
      <w:r>
        <w:t>1</w:t>
      </w:r>
      <w:r w:rsidR="004210F9">
        <w:t>4</w:t>
      </w:r>
      <w:r>
        <w:t xml:space="preserve">  от</w:t>
      </w:r>
      <w:r w:rsidR="003B6A67">
        <w:t xml:space="preserve">    </w:t>
      </w:r>
      <w:r w:rsidR="0025337C">
        <w:t>04.06</w:t>
      </w:r>
      <w:r>
        <w:t>.201</w:t>
      </w:r>
      <w:r w:rsidR="004210F9">
        <w:t>4</w:t>
      </w:r>
      <w:r>
        <w:t xml:space="preserve"> г</w:t>
      </w:r>
    </w:p>
    <w:p w:rsidR="008D4E44" w:rsidRPr="00001025" w:rsidRDefault="008D4E44" w:rsidP="008D4E44">
      <w:pPr>
        <w:pStyle w:val="a9"/>
        <w:jc w:val="left"/>
      </w:pP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3E4" w:rsidRDefault="00B803E4" w:rsidP="00353E19">
      <w:r>
        <w:separator/>
      </w:r>
    </w:p>
  </w:endnote>
  <w:endnote w:type="continuationSeparator" w:id="0">
    <w:p w:rsidR="00B803E4" w:rsidRDefault="00B803E4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3E4" w:rsidRDefault="00B803E4" w:rsidP="00353E19">
      <w:r>
        <w:separator/>
      </w:r>
    </w:p>
  </w:footnote>
  <w:footnote w:type="continuationSeparator" w:id="0">
    <w:p w:rsidR="00B803E4" w:rsidRDefault="00B803E4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DA23DE">
        <w:pPr>
          <w:pStyle w:val="a5"/>
          <w:jc w:val="center"/>
        </w:pPr>
        <w:fldSimple w:instr=" PAGE   \* MERGEFORMAT ">
          <w:r w:rsidR="0025337C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50F7"/>
    <w:multiLevelType w:val="hybridMultilevel"/>
    <w:tmpl w:val="630E7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5337C"/>
    <w:rsid w:val="002F15DE"/>
    <w:rsid w:val="00353E19"/>
    <w:rsid w:val="003B4C06"/>
    <w:rsid w:val="003B6A67"/>
    <w:rsid w:val="0040149D"/>
    <w:rsid w:val="00412A4F"/>
    <w:rsid w:val="004210F9"/>
    <w:rsid w:val="004C45BA"/>
    <w:rsid w:val="00520350"/>
    <w:rsid w:val="00576C5F"/>
    <w:rsid w:val="0066702F"/>
    <w:rsid w:val="006E665A"/>
    <w:rsid w:val="006F5371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970384"/>
    <w:rsid w:val="00AF1973"/>
    <w:rsid w:val="00B803E4"/>
    <w:rsid w:val="00BF3C72"/>
    <w:rsid w:val="00C16F78"/>
    <w:rsid w:val="00D97B6B"/>
    <w:rsid w:val="00DA23DE"/>
    <w:rsid w:val="00DC7CC1"/>
    <w:rsid w:val="00DE398E"/>
    <w:rsid w:val="00EC5DD0"/>
    <w:rsid w:val="00F235ED"/>
    <w:rsid w:val="00F35FFC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Тихомиров</cp:lastModifiedBy>
  <cp:revision>22</cp:revision>
  <cp:lastPrinted>2014-06-10T02:35:00Z</cp:lastPrinted>
  <dcterms:created xsi:type="dcterms:W3CDTF">2013-08-28T03:48:00Z</dcterms:created>
  <dcterms:modified xsi:type="dcterms:W3CDTF">2014-06-10T02:35:00Z</dcterms:modified>
</cp:coreProperties>
</file>