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73" w:type="dxa"/>
        <w:tblLayout w:type="fixed"/>
        <w:tblLook w:val="01E0" w:firstRow="1" w:lastRow="1" w:firstColumn="1" w:lastColumn="1" w:noHBand="0" w:noVBand="0"/>
      </w:tblPr>
      <w:tblGrid>
        <w:gridCol w:w="4644"/>
        <w:gridCol w:w="5529"/>
      </w:tblGrid>
      <w:tr w:rsidR="00903D49" w:rsidRPr="00047713" w:rsidTr="005A1992">
        <w:trPr>
          <w:trHeight w:val="2697"/>
        </w:trPr>
        <w:tc>
          <w:tcPr>
            <w:tcW w:w="4644" w:type="dxa"/>
            <w:shd w:val="clear" w:color="auto" w:fill="auto"/>
          </w:tcPr>
          <w:p w:rsidR="00903D49" w:rsidRPr="00047713" w:rsidRDefault="00903D49" w:rsidP="005A1992">
            <w:pPr>
              <w:tabs>
                <w:tab w:val="left" w:pos="142"/>
              </w:tabs>
              <w:ind w:left="283" w:right="5893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2635250" cy="939800"/>
                  <wp:effectExtent l="19050" t="0" r="0" b="0"/>
                  <wp:docPr id="1" name="Рисунок 1" descr="СЭ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СЭ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5250" cy="939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3D49" w:rsidRPr="00047713" w:rsidRDefault="00903D49" w:rsidP="005A1992">
            <w:pPr>
              <w:tabs>
                <w:tab w:val="left" w:pos="142"/>
              </w:tabs>
              <w:ind w:left="283"/>
              <w:jc w:val="center"/>
              <w:rPr>
                <w:sz w:val="20"/>
              </w:rPr>
            </w:pPr>
          </w:p>
          <w:p w:rsidR="00903D49" w:rsidRPr="00047713" w:rsidRDefault="00903D49" w:rsidP="005A1992">
            <w:pPr>
              <w:jc w:val="center"/>
            </w:pPr>
            <w:r w:rsidRPr="00047713">
              <w:t>ОАО «СЭСК»</w:t>
            </w:r>
          </w:p>
          <w:p w:rsidR="00903D49" w:rsidRPr="00047713" w:rsidRDefault="00903D49" w:rsidP="005A1992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07188, г"/>
              </w:smartTagPr>
              <w:r w:rsidRPr="00047713">
                <w:rPr>
                  <w:sz w:val="22"/>
                  <w:szCs w:val="22"/>
                </w:rPr>
                <w:t>607188, г</w:t>
              </w:r>
            </w:smartTag>
            <w:r w:rsidRPr="00047713">
              <w:rPr>
                <w:sz w:val="22"/>
                <w:szCs w:val="22"/>
              </w:rPr>
              <w:t xml:space="preserve">. Саров, </w:t>
            </w:r>
            <w:proofErr w:type="gramStart"/>
            <w:r w:rsidRPr="00047713">
              <w:rPr>
                <w:sz w:val="22"/>
                <w:szCs w:val="22"/>
              </w:rPr>
              <w:t>Нижегородская</w:t>
            </w:r>
            <w:proofErr w:type="gramEnd"/>
            <w:r w:rsidRPr="00047713">
              <w:rPr>
                <w:sz w:val="22"/>
                <w:szCs w:val="22"/>
              </w:rPr>
              <w:t xml:space="preserve"> обл.</w:t>
            </w:r>
          </w:p>
          <w:p w:rsidR="00903D49" w:rsidRPr="00047713" w:rsidRDefault="00903D49" w:rsidP="005A1992">
            <w:pPr>
              <w:jc w:val="center"/>
              <w:rPr>
                <w:sz w:val="22"/>
                <w:szCs w:val="22"/>
              </w:rPr>
            </w:pPr>
            <w:r w:rsidRPr="00047713">
              <w:rPr>
                <w:sz w:val="22"/>
                <w:szCs w:val="22"/>
              </w:rPr>
              <w:t xml:space="preserve">пр. Мира, </w:t>
            </w:r>
            <w:r>
              <w:rPr>
                <w:sz w:val="22"/>
                <w:szCs w:val="22"/>
              </w:rPr>
              <w:t>6</w:t>
            </w:r>
          </w:p>
          <w:p w:rsidR="00903D49" w:rsidRPr="00047713" w:rsidRDefault="00903D49" w:rsidP="005A19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тел.(83130) 7-45-00, факс (83130) 7-45-75</w:t>
            </w:r>
          </w:p>
          <w:p w:rsidR="00903D49" w:rsidRPr="00047713" w:rsidRDefault="00903D49" w:rsidP="005A1992">
            <w:pPr>
              <w:jc w:val="center"/>
              <w:rPr>
                <w:color w:val="000000"/>
                <w:sz w:val="22"/>
                <w:szCs w:val="22"/>
                <w:lang w:val="de-DE"/>
              </w:rPr>
            </w:pPr>
            <w:proofErr w:type="spellStart"/>
            <w:r w:rsidRPr="00047713"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 w:rsidRPr="00047713">
              <w:rPr>
                <w:color w:val="000000"/>
                <w:sz w:val="22"/>
                <w:szCs w:val="22"/>
                <w:lang w:val="de-DE"/>
              </w:rPr>
              <w:t xml:space="preserve">: </w:t>
            </w:r>
            <w:hyperlink r:id="rId10" w:history="1">
              <w:r w:rsidRPr="00A72358">
                <w:rPr>
                  <w:rStyle w:val="a5"/>
                  <w:sz w:val="22"/>
                  <w:szCs w:val="22"/>
                  <w:lang w:val="de-DE"/>
                </w:rPr>
                <w:t>directorat@obespechenie-vniief.ru</w:t>
              </w:r>
            </w:hyperlink>
          </w:p>
          <w:p w:rsidR="00903D49" w:rsidRPr="00066226" w:rsidRDefault="00903D49" w:rsidP="005A1992">
            <w:pPr>
              <w:jc w:val="center"/>
              <w:rPr>
                <w:sz w:val="16"/>
                <w:szCs w:val="16"/>
                <w:lang w:val="de-DE"/>
              </w:rPr>
            </w:pPr>
          </w:p>
          <w:p w:rsidR="00903D49" w:rsidRPr="005F04B1" w:rsidRDefault="005F04B1" w:rsidP="005A1992">
            <w:pPr>
              <w:jc w:val="center"/>
            </w:pPr>
            <w:r w:rsidRPr="005F04B1">
              <w:t>_________ №085/_________</w:t>
            </w:r>
          </w:p>
        </w:tc>
        <w:tc>
          <w:tcPr>
            <w:tcW w:w="5529" w:type="dxa"/>
            <w:shd w:val="clear" w:color="auto" w:fill="auto"/>
          </w:tcPr>
          <w:p w:rsidR="00031553" w:rsidRDefault="00031553" w:rsidP="005A1992">
            <w:pPr>
              <w:ind w:right="-81" w:firstLine="1877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Приложение к заявке</w:t>
            </w:r>
            <w:r w:rsidR="00B70AF3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№ </w:t>
            </w:r>
            <w:r w:rsidR="00A93407">
              <w:rPr>
                <w:bCs/>
                <w:sz w:val="24"/>
                <w:szCs w:val="24"/>
              </w:rPr>
              <w:t>1</w:t>
            </w:r>
            <w:r w:rsidR="00AC0752">
              <w:rPr>
                <w:bCs/>
                <w:sz w:val="24"/>
                <w:szCs w:val="24"/>
              </w:rPr>
              <w:t>66</w:t>
            </w:r>
            <w:r>
              <w:rPr>
                <w:bCs/>
                <w:sz w:val="24"/>
                <w:szCs w:val="24"/>
              </w:rPr>
              <w:t>/14</w:t>
            </w:r>
          </w:p>
          <w:p w:rsidR="00031553" w:rsidRPr="00031553" w:rsidRDefault="005F04B1" w:rsidP="005A1992">
            <w:pPr>
              <w:ind w:right="-81" w:firstLine="1877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</w:t>
            </w:r>
            <w:r w:rsidR="00031553">
              <w:rPr>
                <w:bCs/>
                <w:sz w:val="24"/>
                <w:szCs w:val="24"/>
              </w:rPr>
              <w:t xml:space="preserve">т </w:t>
            </w:r>
            <w:r w:rsidR="00C8106D">
              <w:rPr>
                <w:bCs/>
                <w:sz w:val="24"/>
                <w:szCs w:val="24"/>
              </w:rPr>
              <w:t>22</w:t>
            </w:r>
            <w:r w:rsidR="00031553">
              <w:rPr>
                <w:bCs/>
                <w:sz w:val="24"/>
                <w:szCs w:val="24"/>
              </w:rPr>
              <w:t>.0</w:t>
            </w:r>
            <w:r w:rsidR="00AC0752">
              <w:rPr>
                <w:bCs/>
                <w:sz w:val="24"/>
                <w:szCs w:val="24"/>
              </w:rPr>
              <w:t>8</w:t>
            </w:r>
            <w:r w:rsidR="00031553">
              <w:rPr>
                <w:bCs/>
                <w:sz w:val="24"/>
                <w:szCs w:val="24"/>
              </w:rPr>
              <w:t>.201</w:t>
            </w:r>
            <w:r w:rsidR="00A93407">
              <w:rPr>
                <w:bCs/>
                <w:sz w:val="24"/>
                <w:szCs w:val="24"/>
              </w:rPr>
              <w:t xml:space="preserve">4 </w:t>
            </w:r>
            <w:r>
              <w:rPr>
                <w:bCs/>
                <w:sz w:val="24"/>
                <w:szCs w:val="24"/>
              </w:rPr>
              <w:t>г</w:t>
            </w:r>
            <w:r w:rsidR="00A93407">
              <w:rPr>
                <w:bCs/>
                <w:sz w:val="24"/>
                <w:szCs w:val="24"/>
              </w:rPr>
              <w:t>.</w:t>
            </w:r>
          </w:p>
          <w:p w:rsidR="00903D49" w:rsidRPr="00047713" w:rsidRDefault="00903D49" w:rsidP="005A1992">
            <w:pPr>
              <w:ind w:right="-81" w:firstLine="1877"/>
              <w:rPr>
                <w:bCs/>
              </w:rPr>
            </w:pPr>
            <w:r w:rsidRPr="00047713">
              <w:rPr>
                <w:bCs/>
              </w:rPr>
              <w:t>УТВЕРЖДАЮ</w:t>
            </w:r>
          </w:p>
          <w:p w:rsidR="00903D49" w:rsidRPr="00047713" w:rsidRDefault="00903D49" w:rsidP="005A1992">
            <w:pPr>
              <w:ind w:right="-81" w:firstLine="1877"/>
            </w:pPr>
            <w:r w:rsidRPr="00047713">
              <w:t>Директор ОАО «СЭСК»</w:t>
            </w:r>
          </w:p>
          <w:p w:rsidR="00903D49" w:rsidRPr="00047713" w:rsidRDefault="00903D49" w:rsidP="005A1992">
            <w:pPr>
              <w:ind w:right="-81" w:firstLine="1877"/>
            </w:pPr>
            <w:r w:rsidRPr="00047713">
              <w:t>____________</w:t>
            </w:r>
            <w:r>
              <w:t>В.А. Румянцев</w:t>
            </w:r>
          </w:p>
          <w:p w:rsidR="00903D49" w:rsidRPr="00047713" w:rsidRDefault="00903D49" w:rsidP="005A1992">
            <w:pPr>
              <w:ind w:right="-81" w:firstLine="1877"/>
            </w:pPr>
            <w:r w:rsidRPr="00047713">
              <w:t>____________201</w:t>
            </w:r>
            <w:r w:rsidR="00A93407">
              <w:t xml:space="preserve">4 </w:t>
            </w:r>
            <w:r w:rsidR="005F04B1">
              <w:t>г</w:t>
            </w:r>
            <w:r w:rsidR="00A93407">
              <w:t>.</w:t>
            </w:r>
          </w:p>
          <w:p w:rsidR="00903D49" w:rsidRPr="00047713" w:rsidRDefault="00903D49" w:rsidP="005A1992">
            <w:pPr>
              <w:tabs>
                <w:tab w:val="left" w:pos="255"/>
              </w:tabs>
              <w:spacing w:after="120"/>
              <w:ind w:left="255" w:right="-81" w:firstLine="1593"/>
              <w:rPr>
                <w:szCs w:val="26"/>
              </w:rPr>
            </w:pPr>
          </w:p>
        </w:tc>
      </w:tr>
    </w:tbl>
    <w:p w:rsidR="001E57B0" w:rsidRDefault="001E57B0" w:rsidP="00903D49">
      <w:pPr>
        <w:rPr>
          <w:color w:val="000000"/>
        </w:rPr>
      </w:pPr>
    </w:p>
    <w:p w:rsidR="00903D49" w:rsidRDefault="00903D49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Pr="001F6931" w:rsidRDefault="00903D49" w:rsidP="001E57B0">
      <w:pPr>
        <w:jc w:val="center"/>
        <w:rPr>
          <w:color w:val="000000"/>
        </w:rPr>
      </w:pPr>
      <w:r>
        <w:rPr>
          <w:color w:val="000000"/>
        </w:rPr>
        <w:t>Т</w:t>
      </w:r>
      <w:r w:rsidR="001E57B0" w:rsidRPr="001F6931">
        <w:rPr>
          <w:color w:val="000000"/>
        </w:rPr>
        <w:t>ехническо</w:t>
      </w:r>
      <w:r>
        <w:rPr>
          <w:color w:val="000000"/>
        </w:rPr>
        <w:t>е</w:t>
      </w:r>
      <w:r w:rsidR="001E57B0"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="001E57B0" w:rsidRPr="001F6931">
        <w:rPr>
          <w:color w:val="000000"/>
        </w:rPr>
        <w:t xml:space="preserve"> </w:t>
      </w: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  <w:lang w:val="en-US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</w:p>
    <w:p w:rsidR="00695026" w:rsidRPr="00695026" w:rsidRDefault="00695026" w:rsidP="001E57B0">
      <w:pPr>
        <w:jc w:val="center"/>
        <w:rPr>
          <w:color w:val="000000"/>
          <w:lang w:val="en-US"/>
        </w:rPr>
      </w:pPr>
    </w:p>
    <w:p w:rsidR="001E57B0" w:rsidRPr="001F6931" w:rsidRDefault="00AC0752" w:rsidP="00D96FD0">
      <w:pPr>
        <w:jc w:val="center"/>
        <w:rPr>
          <w:color w:val="000000"/>
        </w:rPr>
      </w:pPr>
      <w:r>
        <w:rPr>
          <w:b/>
          <w:u w:val="single"/>
        </w:rPr>
        <w:t>Изготовление и установка крышной вывески ОАО «СЭСК»</w:t>
      </w:r>
    </w:p>
    <w:p w:rsidR="001E57B0" w:rsidRDefault="001E57B0" w:rsidP="00D96FD0">
      <w:pPr>
        <w:jc w:val="center"/>
        <w:rPr>
          <w:color w:val="000000"/>
        </w:rPr>
      </w:pPr>
    </w:p>
    <w:p w:rsidR="001E57B0" w:rsidRDefault="001E57B0" w:rsidP="001E57B0">
      <w:pPr>
        <w:rPr>
          <w:color w:val="000000"/>
        </w:rPr>
      </w:pPr>
    </w:p>
    <w:p w:rsidR="001E57B0" w:rsidRDefault="001E57B0" w:rsidP="001E57B0">
      <w:pPr>
        <w:rPr>
          <w:color w:val="000000"/>
        </w:rPr>
      </w:pPr>
    </w:p>
    <w:p w:rsidR="001E57B0" w:rsidRDefault="001E57B0" w:rsidP="001E57B0">
      <w:pPr>
        <w:rPr>
          <w:color w:val="000000"/>
        </w:rPr>
      </w:pPr>
    </w:p>
    <w:p w:rsidR="001E57B0" w:rsidRDefault="001E57B0" w:rsidP="001E57B0">
      <w:pPr>
        <w:rPr>
          <w:color w:val="000000"/>
        </w:rPr>
      </w:pPr>
    </w:p>
    <w:p w:rsidR="001E57B0" w:rsidRPr="001F6931" w:rsidRDefault="001E57B0" w:rsidP="001E57B0">
      <w:pPr>
        <w:rPr>
          <w:color w:val="000000"/>
        </w:rPr>
      </w:pPr>
    </w:p>
    <w:p w:rsidR="001E57B0" w:rsidRDefault="001E57B0" w:rsidP="001E57B0">
      <w:pPr>
        <w:rPr>
          <w:color w:val="000000"/>
        </w:rPr>
      </w:pPr>
    </w:p>
    <w:p w:rsidR="005F04B1" w:rsidRDefault="005F04B1" w:rsidP="001E57B0">
      <w:pPr>
        <w:rPr>
          <w:color w:val="000000"/>
        </w:rPr>
      </w:pPr>
    </w:p>
    <w:p w:rsidR="005F04B1" w:rsidRDefault="005F04B1" w:rsidP="001E57B0">
      <w:pPr>
        <w:rPr>
          <w:color w:val="000000"/>
        </w:rPr>
      </w:pPr>
    </w:p>
    <w:p w:rsidR="005F04B1" w:rsidRDefault="005F04B1" w:rsidP="001E57B0">
      <w:pPr>
        <w:rPr>
          <w:color w:val="000000"/>
        </w:rPr>
      </w:pPr>
    </w:p>
    <w:p w:rsidR="005F04B1" w:rsidRPr="001F6931" w:rsidRDefault="005F04B1" w:rsidP="001E57B0">
      <w:pPr>
        <w:rPr>
          <w:color w:val="000000"/>
        </w:rPr>
      </w:pPr>
    </w:p>
    <w:p w:rsidR="005F04B1" w:rsidRDefault="00903D49" w:rsidP="00903D49">
      <w:pPr>
        <w:jc w:val="center"/>
        <w:rPr>
          <w:color w:val="000000"/>
        </w:rPr>
      </w:pPr>
      <w:r>
        <w:rPr>
          <w:color w:val="000000"/>
        </w:rPr>
        <w:t xml:space="preserve">Саров </w:t>
      </w:r>
    </w:p>
    <w:p w:rsidR="00903D49" w:rsidRPr="00172B89" w:rsidRDefault="00903D49" w:rsidP="00903D49">
      <w:pPr>
        <w:jc w:val="center"/>
        <w:rPr>
          <w:color w:val="000000"/>
        </w:rPr>
      </w:pPr>
      <w:r>
        <w:rPr>
          <w:color w:val="000000"/>
        </w:rPr>
        <w:t>201</w:t>
      </w:r>
      <w:r w:rsidR="00AA7210">
        <w:rPr>
          <w:color w:val="000000"/>
        </w:rPr>
        <w:t>4 г.</w:t>
      </w:r>
      <w:r w:rsidR="001E57B0" w:rsidRPr="001F6931">
        <w:rPr>
          <w:color w:val="000000"/>
        </w:rPr>
        <w:br w:type="page"/>
      </w:r>
      <w:bookmarkStart w:id="0" w:name="_Toc341885286"/>
      <w:r w:rsidRPr="00172B89">
        <w:rPr>
          <w:color w:val="000000"/>
        </w:rPr>
        <w:lastRenderedPageBreak/>
        <w:t xml:space="preserve"> </w:t>
      </w:r>
    </w:p>
    <w:p w:rsidR="001E57B0" w:rsidRPr="00172B89" w:rsidRDefault="001E57B0" w:rsidP="001E57B0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1E57B0" w:rsidRPr="00172B89" w:rsidRDefault="001E57B0" w:rsidP="001E57B0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1E57B0" w:rsidRPr="00172B89" w:rsidRDefault="001E57B0" w:rsidP="001E57B0">
      <w:pPr>
        <w:jc w:val="center"/>
        <w:rPr>
          <w:color w:val="000000"/>
        </w:rPr>
      </w:pPr>
    </w:p>
    <w:p w:rsidR="001E57B0" w:rsidRPr="00172B89" w:rsidRDefault="001E57B0" w:rsidP="001E57B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1E57B0" w:rsidRPr="00172B89" w:rsidRDefault="001E57B0" w:rsidP="001E57B0">
      <w:pPr>
        <w:jc w:val="center"/>
        <w:rPr>
          <w:color w:val="000000"/>
        </w:rPr>
      </w:pPr>
    </w:p>
    <w:p w:rsidR="001E57B0" w:rsidRPr="00172B89" w:rsidRDefault="001E57B0" w:rsidP="001E57B0">
      <w:pPr>
        <w:rPr>
          <w:color w:val="000000"/>
        </w:rPr>
      </w:pP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1E57B0" w:rsidRPr="00172B89" w:rsidRDefault="001E57B0" w:rsidP="001E57B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1E57B0" w:rsidRPr="00172B89" w:rsidRDefault="001E57B0" w:rsidP="001E57B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1E57B0" w:rsidRPr="00172B89" w:rsidRDefault="001E57B0" w:rsidP="001E57B0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1E57B0" w:rsidRPr="00172B89" w:rsidRDefault="001E57B0" w:rsidP="001E57B0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1E57B0" w:rsidRPr="001F6931" w:rsidRDefault="001E57B0" w:rsidP="001E57B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1F6931" w:rsidTr="005A1992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1E57B0" w:rsidRPr="00AC0752" w:rsidRDefault="00AC0752" w:rsidP="00AC0752">
            <w:pPr>
              <w:ind w:firstLine="743"/>
              <w:rPr>
                <w:color w:val="000000"/>
              </w:rPr>
            </w:pPr>
            <w:r w:rsidRPr="00AC0752">
              <w:rPr>
                <w:b/>
                <w:sz w:val="24"/>
              </w:rPr>
              <w:t>Изготовление и установка крышной вывески ОАО «СЭСК»</w:t>
            </w:r>
            <w:r w:rsidRPr="00AC0752">
              <w:rPr>
                <w:color w:val="000000"/>
                <w:sz w:val="24"/>
              </w:rPr>
              <w:t>.</w:t>
            </w:r>
          </w:p>
        </w:tc>
      </w:tr>
    </w:tbl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8E6728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1F6931" w:rsidTr="005A1992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03155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1E57B0" w:rsidRPr="001F6931" w:rsidTr="005A1992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53" w:rsidRPr="00C12E7D" w:rsidRDefault="005631CC" w:rsidP="00BD66B4">
            <w:pPr>
              <w:pStyle w:val="a9"/>
              <w:ind w:firstLine="708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</w:tr>
      <w:tr w:rsidR="001E57B0" w:rsidRPr="001F6931" w:rsidTr="005A1992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1E57B0" w:rsidRPr="00953860" w:rsidTr="005A199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06D" w:rsidRDefault="00AC0752" w:rsidP="00C8106D">
            <w:pPr>
              <w:pStyle w:val="a9"/>
              <w:ind w:left="1026" w:hanging="708"/>
              <w:jc w:val="both"/>
              <w:rPr>
                <w:b w:val="0"/>
                <w:bCs/>
                <w:sz w:val="24"/>
                <w:lang w:val="ru-RU"/>
              </w:rPr>
            </w:pPr>
            <w:r w:rsidRPr="00904FED">
              <w:rPr>
                <w:b w:val="0"/>
                <w:sz w:val="24"/>
                <w:lang w:val="ru-RU"/>
              </w:rPr>
              <w:t xml:space="preserve">2.2.1. </w:t>
            </w:r>
            <w:r w:rsidR="00C8106D">
              <w:rPr>
                <w:b w:val="0"/>
                <w:sz w:val="24"/>
                <w:lang w:val="ru-RU"/>
              </w:rPr>
              <w:t xml:space="preserve">Разработка проекта вывески и </w:t>
            </w:r>
            <w:r w:rsidR="00C8106D">
              <w:rPr>
                <w:b w:val="0"/>
                <w:bCs/>
                <w:sz w:val="24"/>
                <w:lang w:val="ru-RU"/>
              </w:rPr>
              <w:t>с</w:t>
            </w:r>
            <w:r w:rsidR="00C8106D" w:rsidRPr="00904FED">
              <w:rPr>
                <w:b w:val="0"/>
                <w:bCs/>
                <w:sz w:val="24"/>
                <w:lang w:val="ru-RU"/>
              </w:rPr>
              <w:t xml:space="preserve">огласование </w:t>
            </w:r>
            <w:r w:rsidR="00C8106D">
              <w:rPr>
                <w:b w:val="0"/>
                <w:sz w:val="24"/>
                <w:lang w:val="ru-RU"/>
              </w:rPr>
              <w:t>его</w:t>
            </w:r>
            <w:r w:rsidR="00C8106D" w:rsidRPr="00904FED">
              <w:rPr>
                <w:b w:val="0"/>
                <w:bCs/>
                <w:sz w:val="24"/>
                <w:lang w:val="ru-RU"/>
              </w:rPr>
              <w:t xml:space="preserve"> с управлением архитектуры, градостроительства и землеустройства администрации г. Саров</w:t>
            </w:r>
            <w:r w:rsidR="00C8106D">
              <w:rPr>
                <w:b w:val="0"/>
                <w:bCs/>
                <w:sz w:val="24"/>
                <w:lang w:val="ru-RU"/>
              </w:rPr>
              <w:t>.</w:t>
            </w:r>
          </w:p>
          <w:p w:rsidR="00DC36E4" w:rsidRPr="00904FED" w:rsidRDefault="00C8106D" w:rsidP="00AC0752">
            <w:pPr>
              <w:pStyle w:val="a9"/>
              <w:ind w:left="318"/>
              <w:jc w:val="both"/>
              <w:rPr>
                <w:b w:val="0"/>
                <w:sz w:val="24"/>
                <w:lang w:val="ru-RU"/>
              </w:rPr>
            </w:pPr>
            <w:r>
              <w:rPr>
                <w:b w:val="0"/>
                <w:bCs/>
                <w:sz w:val="24"/>
                <w:lang w:val="ru-RU"/>
              </w:rPr>
              <w:t xml:space="preserve">2.2.2. </w:t>
            </w:r>
            <w:r w:rsidR="00AC0752" w:rsidRPr="00904FED">
              <w:rPr>
                <w:b w:val="0"/>
                <w:sz w:val="24"/>
                <w:lang w:val="ru-RU"/>
              </w:rPr>
              <w:t>Изготовление крышной вывески ОАО «СЭСК»:</w:t>
            </w:r>
          </w:p>
          <w:p w:rsidR="00AC0752" w:rsidRPr="00904FED" w:rsidRDefault="00AC0752" w:rsidP="00AC0752">
            <w:pPr>
              <w:pStyle w:val="a9"/>
              <w:numPr>
                <w:ilvl w:val="0"/>
                <w:numId w:val="17"/>
              </w:numPr>
              <w:jc w:val="both"/>
              <w:rPr>
                <w:b w:val="0"/>
                <w:bCs/>
                <w:sz w:val="24"/>
                <w:lang w:val="ru-RU"/>
              </w:rPr>
            </w:pPr>
            <w:r w:rsidRPr="00904FED">
              <w:rPr>
                <w:b w:val="0"/>
                <w:bCs/>
                <w:sz w:val="24"/>
                <w:lang w:val="ru-RU"/>
              </w:rPr>
              <w:t xml:space="preserve">металлический каркас </w:t>
            </w:r>
            <w:r w:rsidR="005C0776" w:rsidRPr="00904FED">
              <w:rPr>
                <w:b w:val="0"/>
                <w:bCs/>
                <w:sz w:val="24"/>
                <w:lang w:val="ru-RU"/>
              </w:rPr>
              <w:t xml:space="preserve">(размер </w:t>
            </w:r>
            <w:r w:rsidRPr="00904FED">
              <w:rPr>
                <w:b w:val="0"/>
                <w:bCs/>
                <w:sz w:val="24"/>
                <w:lang w:val="ru-RU"/>
              </w:rPr>
              <w:t>1500х15700 мм</w:t>
            </w:r>
            <w:r w:rsidR="005C0776" w:rsidRPr="00904FED">
              <w:rPr>
                <w:b w:val="0"/>
                <w:bCs/>
                <w:sz w:val="24"/>
                <w:lang w:val="ru-RU"/>
              </w:rPr>
              <w:t xml:space="preserve">, профиль 40х40 мм – перемычки, опора каркаса, </w:t>
            </w:r>
            <w:r w:rsidR="007B2880" w:rsidRPr="00904FED">
              <w:rPr>
                <w:b w:val="0"/>
                <w:bCs/>
                <w:sz w:val="24"/>
                <w:lang w:val="ru-RU"/>
              </w:rPr>
              <w:t>профиль 40х60 мм – внешняя рама</w:t>
            </w:r>
            <w:r w:rsidR="005C0776" w:rsidRPr="00904FED">
              <w:rPr>
                <w:b w:val="0"/>
                <w:bCs/>
                <w:sz w:val="24"/>
                <w:lang w:val="ru-RU"/>
              </w:rPr>
              <w:t>)</w:t>
            </w:r>
            <w:r w:rsidR="007B2880" w:rsidRPr="00904FED">
              <w:rPr>
                <w:b w:val="0"/>
                <w:bCs/>
                <w:sz w:val="24"/>
                <w:lang w:val="ru-RU"/>
              </w:rPr>
              <w:t>, бетонные подушки;</w:t>
            </w:r>
          </w:p>
          <w:p w:rsidR="00E50D55" w:rsidRPr="00C8106D" w:rsidRDefault="005C0776" w:rsidP="00C8106D">
            <w:pPr>
              <w:pStyle w:val="a9"/>
              <w:numPr>
                <w:ilvl w:val="0"/>
                <w:numId w:val="17"/>
              </w:numPr>
              <w:jc w:val="both"/>
              <w:rPr>
                <w:b w:val="0"/>
                <w:bCs/>
                <w:sz w:val="24"/>
                <w:lang w:val="ru-RU"/>
              </w:rPr>
            </w:pPr>
            <w:r w:rsidRPr="00904FED">
              <w:rPr>
                <w:b w:val="0"/>
                <w:bCs/>
                <w:sz w:val="24"/>
                <w:lang w:val="ru-RU"/>
              </w:rPr>
              <w:t xml:space="preserve">лицевая часть вывески (размер 1500х15700 мм, композитная панель с аппликацией виниловыми пленками </w:t>
            </w:r>
            <w:r w:rsidRPr="00904FED">
              <w:rPr>
                <w:b w:val="0"/>
                <w:bCs/>
                <w:sz w:val="24"/>
              </w:rPr>
              <w:t>ORACAL</w:t>
            </w:r>
            <w:r w:rsidRPr="00904FED">
              <w:rPr>
                <w:b w:val="0"/>
                <w:bCs/>
                <w:sz w:val="24"/>
                <w:lang w:val="ru-RU"/>
              </w:rPr>
              <w:t>).</w:t>
            </w:r>
          </w:p>
          <w:p w:rsidR="005C0776" w:rsidRPr="00904FED" w:rsidRDefault="00E50D55" w:rsidP="005C0776">
            <w:pPr>
              <w:pStyle w:val="a9"/>
              <w:ind w:left="318"/>
              <w:jc w:val="both"/>
              <w:rPr>
                <w:b w:val="0"/>
                <w:bCs/>
                <w:sz w:val="24"/>
                <w:lang w:val="ru-RU"/>
              </w:rPr>
            </w:pPr>
            <w:r w:rsidRPr="00904FED">
              <w:rPr>
                <w:b w:val="0"/>
                <w:bCs/>
                <w:sz w:val="24"/>
                <w:lang w:val="ru-RU"/>
              </w:rPr>
              <w:t>2.2.3.</w:t>
            </w:r>
            <w:r w:rsidR="00C8106D">
              <w:rPr>
                <w:b w:val="0"/>
                <w:bCs/>
                <w:sz w:val="24"/>
                <w:lang w:val="ru-RU"/>
              </w:rPr>
              <w:t xml:space="preserve"> </w:t>
            </w:r>
            <w:r w:rsidR="009C09FB" w:rsidRPr="00904FED">
              <w:rPr>
                <w:b w:val="0"/>
                <w:bCs/>
                <w:sz w:val="24"/>
                <w:lang w:val="ru-RU"/>
              </w:rPr>
              <w:t>Ус</w:t>
            </w:r>
            <w:r w:rsidR="007B2880" w:rsidRPr="00904FED">
              <w:rPr>
                <w:b w:val="0"/>
                <w:bCs/>
                <w:sz w:val="24"/>
                <w:lang w:val="ru-RU"/>
              </w:rPr>
              <w:t xml:space="preserve">тановка металлического каркаса </w:t>
            </w:r>
            <w:r w:rsidR="009C09FB" w:rsidRPr="00904FED">
              <w:rPr>
                <w:b w:val="0"/>
                <w:bCs/>
                <w:sz w:val="24"/>
                <w:lang w:val="ru-RU"/>
              </w:rPr>
              <w:t>и монтаж композитной панели</w:t>
            </w:r>
            <w:r w:rsidR="00457549" w:rsidRPr="00904FED">
              <w:rPr>
                <w:b w:val="0"/>
                <w:bCs/>
                <w:sz w:val="24"/>
                <w:lang w:val="ru-RU"/>
              </w:rPr>
              <w:t>.</w:t>
            </w:r>
          </w:p>
          <w:p w:rsidR="007B2880" w:rsidRPr="00904FED" w:rsidRDefault="007B2880" w:rsidP="00E50D55">
            <w:pPr>
              <w:pStyle w:val="a9"/>
              <w:ind w:left="318"/>
              <w:jc w:val="both"/>
              <w:rPr>
                <w:b w:val="0"/>
                <w:bCs/>
                <w:sz w:val="24"/>
                <w:lang w:val="ru-RU"/>
              </w:rPr>
            </w:pPr>
          </w:p>
        </w:tc>
      </w:tr>
      <w:tr w:rsidR="001E57B0" w:rsidRPr="001F6931" w:rsidTr="005A199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1E57B0" w:rsidRPr="001F6931" w:rsidTr="008E6728">
        <w:trPr>
          <w:trHeight w:val="19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5A1992" w:rsidRDefault="001E57B0" w:rsidP="00DF263A">
            <w:pPr>
              <w:ind w:firstLine="601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DF263A">
              <w:rPr>
                <w:color w:val="000000"/>
                <w:sz w:val="24"/>
                <w:szCs w:val="24"/>
              </w:rPr>
              <w:t>-</w:t>
            </w:r>
          </w:p>
        </w:tc>
      </w:tr>
      <w:tr w:rsidR="00736B0E" w:rsidRPr="001F6931" w:rsidTr="00736B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0E" w:rsidRPr="001F6931" w:rsidRDefault="00736B0E" w:rsidP="00AF04D1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4 Сроки выполнения оказываемых услуг</w:t>
            </w:r>
          </w:p>
        </w:tc>
      </w:tr>
      <w:tr w:rsidR="00736B0E" w:rsidRPr="001F6931" w:rsidTr="00736B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0E" w:rsidRPr="004E4E56" w:rsidRDefault="00736B0E" w:rsidP="00736B0E">
            <w:pPr>
              <w:pStyle w:val="a9"/>
              <w:jc w:val="both"/>
              <w:rPr>
                <w:sz w:val="24"/>
                <w:lang w:val="ru-RU"/>
              </w:rPr>
            </w:pPr>
            <w:r>
              <w:rPr>
                <w:b w:val="0"/>
                <w:szCs w:val="22"/>
                <w:lang w:val="ru-RU"/>
              </w:rPr>
              <w:t xml:space="preserve">        </w:t>
            </w:r>
            <w:r w:rsidRPr="004E4E56">
              <w:rPr>
                <w:b w:val="0"/>
                <w:sz w:val="24"/>
                <w:lang w:val="ru-RU"/>
              </w:rPr>
              <w:t xml:space="preserve">Начало:        </w:t>
            </w:r>
            <w:r w:rsidR="00934FB6">
              <w:rPr>
                <w:sz w:val="24"/>
                <w:u w:val="single"/>
                <w:lang w:val="ru-RU"/>
              </w:rPr>
              <w:t>18</w:t>
            </w:r>
            <w:r w:rsidRPr="004E4E56">
              <w:rPr>
                <w:sz w:val="24"/>
                <w:u w:val="single"/>
                <w:lang w:val="ru-RU"/>
              </w:rPr>
              <w:t>.</w:t>
            </w:r>
            <w:r w:rsidR="004E4E56">
              <w:rPr>
                <w:sz w:val="24"/>
                <w:u w:val="single"/>
              </w:rPr>
              <w:t>11.</w:t>
            </w:r>
            <w:r w:rsidRPr="004E4E56">
              <w:rPr>
                <w:sz w:val="24"/>
                <w:u w:val="single"/>
                <w:lang w:val="ru-RU"/>
              </w:rPr>
              <w:t>2014 г.</w:t>
            </w:r>
            <w:r w:rsidRPr="004E4E56">
              <w:rPr>
                <w:sz w:val="24"/>
                <w:lang w:val="ru-RU"/>
              </w:rPr>
              <w:t xml:space="preserve"> </w:t>
            </w:r>
          </w:p>
          <w:p w:rsidR="00736B0E" w:rsidRPr="00736B0E" w:rsidRDefault="00736B0E" w:rsidP="00934FB6">
            <w:pPr>
              <w:ind w:firstLine="601"/>
              <w:rPr>
                <w:color w:val="000000"/>
                <w:sz w:val="24"/>
                <w:szCs w:val="24"/>
              </w:rPr>
            </w:pPr>
            <w:r w:rsidRPr="00736B0E">
              <w:rPr>
                <w:sz w:val="24"/>
                <w:szCs w:val="24"/>
              </w:rPr>
              <w:t>Окончание:</w:t>
            </w:r>
            <w:r w:rsidRPr="00736B0E">
              <w:rPr>
                <w:b/>
                <w:sz w:val="24"/>
                <w:szCs w:val="24"/>
              </w:rPr>
              <w:t xml:space="preserve">  </w:t>
            </w:r>
            <w:r w:rsidRPr="00736B0E">
              <w:rPr>
                <w:sz w:val="24"/>
                <w:szCs w:val="24"/>
              </w:rPr>
              <w:t xml:space="preserve"> </w:t>
            </w:r>
            <w:r w:rsidR="00934FB6">
              <w:rPr>
                <w:b/>
                <w:sz w:val="24"/>
                <w:szCs w:val="24"/>
                <w:u w:val="single"/>
              </w:rPr>
              <w:t>10</w:t>
            </w:r>
            <w:r w:rsidRPr="00736B0E">
              <w:rPr>
                <w:b/>
                <w:sz w:val="24"/>
                <w:szCs w:val="24"/>
                <w:u w:val="single"/>
              </w:rPr>
              <w:t>.</w:t>
            </w:r>
            <w:r w:rsidR="002039C7">
              <w:rPr>
                <w:b/>
                <w:sz w:val="24"/>
                <w:szCs w:val="24"/>
                <w:u w:val="single"/>
              </w:rPr>
              <w:t>1</w:t>
            </w:r>
            <w:r w:rsidR="00934FB6">
              <w:rPr>
                <w:b/>
                <w:sz w:val="24"/>
                <w:szCs w:val="24"/>
                <w:u w:val="single"/>
              </w:rPr>
              <w:t>2</w:t>
            </w:r>
            <w:r w:rsidRPr="00736B0E">
              <w:rPr>
                <w:b/>
                <w:sz w:val="24"/>
                <w:szCs w:val="24"/>
                <w:u w:val="single"/>
              </w:rPr>
              <w:t>.2014</w:t>
            </w:r>
            <w:r w:rsidR="00DC36E4">
              <w:rPr>
                <w:b/>
                <w:sz w:val="24"/>
                <w:szCs w:val="24"/>
                <w:u w:val="single"/>
              </w:rPr>
              <w:t xml:space="preserve"> </w:t>
            </w:r>
            <w:r w:rsidRPr="00736B0E">
              <w:rPr>
                <w:b/>
                <w:sz w:val="24"/>
                <w:szCs w:val="24"/>
                <w:u w:val="single"/>
              </w:rPr>
              <w:t>г</w:t>
            </w:r>
            <w:r w:rsidRPr="00736B0E">
              <w:rPr>
                <w:sz w:val="24"/>
                <w:szCs w:val="24"/>
                <w:u w:val="single"/>
              </w:rPr>
              <w:t>.</w:t>
            </w:r>
          </w:p>
        </w:tc>
      </w:tr>
      <w:tr w:rsidR="00736B0E" w:rsidRPr="001F6931" w:rsidTr="00736B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0E" w:rsidRPr="001F6931" w:rsidRDefault="00736B0E" w:rsidP="004E4E56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 xml:space="preserve">5 Стоимость оказываемых услуг, руб. </w:t>
            </w:r>
          </w:p>
        </w:tc>
      </w:tr>
      <w:tr w:rsidR="00736B0E" w:rsidRPr="001F6931" w:rsidTr="005A199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B0E" w:rsidRPr="00DF263A" w:rsidRDefault="00457549" w:rsidP="00934FB6">
            <w:pPr>
              <w:ind w:firstLine="601"/>
              <w:rPr>
                <w:b/>
                <w:color w:val="000000"/>
                <w:sz w:val="24"/>
                <w:szCs w:val="24"/>
              </w:rPr>
            </w:pPr>
            <w:r w:rsidRPr="007F05A6">
              <w:rPr>
                <w:b/>
                <w:color w:val="000000"/>
                <w:sz w:val="24"/>
                <w:szCs w:val="24"/>
              </w:rPr>
              <w:t>17</w:t>
            </w:r>
            <w:r w:rsidR="00934FB6">
              <w:rPr>
                <w:b/>
                <w:color w:val="000000"/>
                <w:sz w:val="24"/>
                <w:szCs w:val="24"/>
              </w:rPr>
              <w:t>7</w:t>
            </w:r>
            <w:r w:rsidRPr="007F05A6">
              <w:rPr>
                <w:b/>
                <w:color w:val="000000"/>
                <w:sz w:val="24"/>
                <w:szCs w:val="24"/>
              </w:rPr>
              <w:t> </w:t>
            </w:r>
            <w:r w:rsidR="00934FB6">
              <w:rPr>
                <w:b/>
                <w:color w:val="000000"/>
                <w:sz w:val="24"/>
                <w:szCs w:val="24"/>
              </w:rPr>
              <w:t>380,80</w:t>
            </w:r>
            <w:bookmarkStart w:id="1" w:name="_GoBack"/>
            <w:bookmarkEnd w:id="1"/>
            <w:r w:rsidR="00736B0E" w:rsidRPr="007F05A6">
              <w:rPr>
                <w:b/>
                <w:color w:val="000000"/>
                <w:sz w:val="24"/>
                <w:szCs w:val="24"/>
              </w:rPr>
              <w:t xml:space="preserve"> руб.</w:t>
            </w:r>
          </w:p>
        </w:tc>
      </w:tr>
    </w:tbl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8E6728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1E57B0" w:rsidRPr="00953860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1612" w:rsidRPr="0028441C" w:rsidRDefault="00D61612" w:rsidP="00D61612">
            <w:pPr>
              <w:autoSpaceDE w:val="0"/>
              <w:autoSpaceDN w:val="0"/>
              <w:adjustRightInd w:val="0"/>
              <w:spacing w:line="276" w:lineRule="auto"/>
              <w:ind w:left="885" w:hanging="709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28441C">
              <w:rPr>
                <w:sz w:val="24"/>
                <w:szCs w:val="24"/>
              </w:rPr>
              <w:t xml:space="preserve">.1.1. Работа должна выполняться специализированной организацией, обладающей </w:t>
            </w:r>
            <w:r w:rsidRPr="0028441C">
              <w:rPr>
                <w:color w:val="000000"/>
                <w:sz w:val="24"/>
                <w:szCs w:val="24"/>
              </w:rPr>
              <w:t xml:space="preserve">оборудованием и другими материальными возможностями, а также людскими ресурсами, необходимыми для исполнения </w:t>
            </w:r>
            <w:r w:rsidRPr="0028441C">
              <w:rPr>
                <w:sz w:val="24"/>
                <w:szCs w:val="24"/>
              </w:rPr>
              <w:t>услуг</w:t>
            </w:r>
            <w:r w:rsidRPr="0028441C">
              <w:rPr>
                <w:color w:val="000000"/>
                <w:sz w:val="24"/>
                <w:szCs w:val="24"/>
              </w:rPr>
              <w:t xml:space="preserve"> </w:t>
            </w:r>
            <w:r w:rsidRPr="0028441C">
              <w:rPr>
                <w:sz w:val="24"/>
                <w:szCs w:val="24"/>
              </w:rPr>
              <w:t>требуемого качества</w:t>
            </w:r>
            <w:r w:rsidRPr="0028441C">
              <w:rPr>
                <w:color w:val="000000"/>
                <w:sz w:val="24"/>
                <w:szCs w:val="24"/>
              </w:rPr>
              <w:t>.</w:t>
            </w:r>
          </w:p>
          <w:p w:rsidR="00D61612" w:rsidRPr="0028441C" w:rsidRDefault="00D61612" w:rsidP="00D61612">
            <w:pPr>
              <w:autoSpaceDE w:val="0"/>
              <w:autoSpaceDN w:val="0"/>
              <w:adjustRightInd w:val="0"/>
              <w:spacing w:line="276" w:lineRule="auto"/>
              <w:ind w:left="885" w:hanging="709"/>
              <w:rPr>
                <w:sz w:val="24"/>
              </w:rPr>
            </w:pPr>
            <w:r w:rsidRPr="0028441C">
              <w:rPr>
                <w:color w:val="000000"/>
                <w:sz w:val="24"/>
                <w:szCs w:val="24"/>
              </w:rPr>
              <w:t xml:space="preserve">3.1.2. Персонал, осуществляющий установку вывески должен иметь </w:t>
            </w:r>
            <w:r w:rsidRPr="0028441C">
              <w:rPr>
                <w:sz w:val="24"/>
              </w:rPr>
              <w:t>соответствующие допуски к работам на высоте и допуски к работам с люльки подъемника.</w:t>
            </w:r>
          </w:p>
          <w:p w:rsidR="00D61612" w:rsidRPr="0028441C" w:rsidRDefault="006D2B8D" w:rsidP="00D61612">
            <w:pPr>
              <w:autoSpaceDE w:val="0"/>
              <w:autoSpaceDN w:val="0"/>
              <w:adjustRightInd w:val="0"/>
              <w:spacing w:line="276" w:lineRule="auto"/>
              <w:ind w:left="885" w:hanging="709"/>
              <w:rPr>
                <w:sz w:val="24"/>
              </w:rPr>
            </w:pPr>
            <w:r>
              <w:rPr>
                <w:sz w:val="24"/>
              </w:rPr>
              <w:t>3.1.3</w:t>
            </w:r>
            <w:r w:rsidR="00D61612" w:rsidRPr="0028441C">
              <w:rPr>
                <w:sz w:val="24"/>
              </w:rPr>
              <w:t>. Подрядчик должен иметь в собственности</w:t>
            </w:r>
            <w:r w:rsidR="0028441C">
              <w:rPr>
                <w:sz w:val="24"/>
              </w:rPr>
              <w:t xml:space="preserve"> автовышку</w:t>
            </w:r>
            <w:r w:rsidR="00D61612" w:rsidRPr="0028441C">
              <w:rPr>
                <w:sz w:val="24"/>
              </w:rPr>
              <w:t xml:space="preserve"> или </w:t>
            </w:r>
            <w:r w:rsidR="0028441C">
              <w:rPr>
                <w:sz w:val="24"/>
              </w:rPr>
              <w:t>договор на аренду автовышки и оборудования, необходимого</w:t>
            </w:r>
            <w:r w:rsidR="00D61612" w:rsidRPr="0028441C">
              <w:rPr>
                <w:sz w:val="24"/>
              </w:rPr>
              <w:t xml:space="preserve"> для выполнения работ.</w:t>
            </w:r>
          </w:p>
          <w:p w:rsidR="00BD0183" w:rsidRPr="00E50D55" w:rsidRDefault="006D2B8D" w:rsidP="006D2B8D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3.1.4</w:t>
            </w:r>
            <w:r w:rsidR="00D61612" w:rsidRPr="0028441C">
              <w:rPr>
                <w:color w:val="000000"/>
                <w:sz w:val="24"/>
                <w:szCs w:val="24"/>
              </w:rPr>
              <w:t>. Уборка рабочих мест от остатков материалов и отходов после завершения работ  осуществляется Исполнителем.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E50D55" w:rsidRDefault="001E57B0" w:rsidP="005A1992">
            <w:pPr>
              <w:jc w:val="center"/>
              <w:rPr>
                <w:color w:val="000000"/>
              </w:rPr>
            </w:pPr>
            <w:r w:rsidRPr="00E50D55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4D1" w:rsidRPr="00E50D55" w:rsidRDefault="00BD66B4" w:rsidP="009D24C5">
            <w:pPr>
              <w:pStyle w:val="a9"/>
              <w:ind w:firstLine="720"/>
              <w:jc w:val="both"/>
              <w:rPr>
                <w:b w:val="0"/>
                <w:sz w:val="24"/>
                <w:lang w:val="ru-RU"/>
              </w:rPr>
            </w:pPr>
            <w:r w:rsidRPr="00E50D55">
              <w:rPr>
                <w:b w:val="0"/>
                <w:sz w:val="24"/>
                <w:lang w:val="ru-RU"/>
              </w:rPr>
              <w:t xml:space="preserve">Качество работ должно соответствовать требованиям </w:t>
            </w:r>
            <w:r w:rsidR="00B04C30">
              <w:rPr>
                <w:b w:val="0"/>
                <w:sz w:val="24"/>
                <w:lang w:val="ru-RU"/>
              </w:rPr>
              <w:t>СП 20.13330.2011.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1E57B0" w:rsidRPr="00BD66B4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FE6EF4" w:rsidRDefault="00FE6EF4" w:rsidP="00C12E7D">
            <w:pPr>
              <w:pStyle w:val="a9"/>
              <w:jc w:val="both"/>
              <w:rPr>
                <w:b w:val="0"/>
                <w:sz w:val="24"/>
                <w:lang w:val="ru-RU"/>
              </w:rPr>
            </w:pPr>
            <w:r>
              <w:rPr>
                <w:b w:val="0"/>
                <w:sz w:val="24"/>
                <w:lang w:val="ru-RU"/>
              </w:rPr>
              <w:t xml:space="preserve">Гарантийный срок </w:t>
            </w:r>
            <w:r>
              <w:rPr>
                <w:b w:val="0"/>
                <w:bCs/>
                <w:sz w:val="24"/>
                <w:lang w:val="ru-RU"/>
              </w:rPr>
              <w:t>–</w:t>
            </w:r>
            <w:r>
              <w:rPr>
                <w:b w:val="0"/>
                <w:sz w:val="24"/>
                <w:lang w:val="ru-RU"/>
              </w:rPr>
              <w:t xml:space="preserve"> </w:t>
            </w:r>
            <w:r w:rsidRPr="00FE6EF4">
              <w:rPr>
                <w:b w:val="0"/>
                <w:sz w:val="24"/>
                <w:lang w:val="ru-RU"/>
              </w:rPr>
              <w:t>3 года</w:t>
            </w:r>
            <w:r>
              <w:rPr>
                <w:b w:val="0"/>
                <w:sz w:val="24"/>
                <w:lang w:val="ru-RU"/>
              </w:rPr>
              <w:t>.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D0183" w:rsidRDefault="00867D8F" w:rsidP="00C12E7D">
            <w:pPr>
              <w:pStyle w:val="a9"/>
              <w:ind w:firstLine="709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</w:t>
            </w:r>
            <w:r w:rsidRPr="001F6931">
              <w:rPr>
                <w:color w:val="000000"/>
              </w:rPr>
              <w:lastRenderedPageBreak/>
              <w:t xml:space="preserve">результата оказанных услуг 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70AF3" w:rsidRDefault="00B70AF3" w:rsidP="005A1992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-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70AF3" w:rsidRDefault="00B70AF3" w:rsidP="005A1992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70AF3" w:rsidRDefault="00B70AF3" w:rsidP="005A1992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70AF3" w:rsidRDefault="00B70AF3" w:rsidP="005A1992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B70AF3" w:rsidRPr="001F6931" w:rsidRDefault="00B70AF3" w:rsidP="00640F2F">
      <w:pPr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5F04B1" w:rsidRDefault="00457549" w:rsidP="005F04B1">
            <w:pPr>
              <w:spacing w:line="276" w:lineRule="auto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крышной вывески ОАО «СЭСК» на здании АБК по ул. Димитрова, 16.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5F04B1" w:rsidRDefault="001E57B0" w:rsidP="005A1992">
            <w:pPr>
              <w:jc w:val="center"/>
              <w:rPr>
                <w:color w:val="000000"/>
              </w:rPr>
            </w:pPr>
            <w:r w:rsidRPr="005F04B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6B4" w:rsidRPr="005F04B1" w:rsidRDefault="00BD66B4" w:rsidP="00C8106D">
            <w:pPr>
              <w:pStyle w:val="a9"/>
              <w:spacing w:line="276" w:lineRule="auto"/>
              <w:ind w:firstLine="720"/>
              <w:jc w:val="both"/>
              <w:rPr>
                <w:b w:val="0"/>
                <w:sz w:val="24"/>
                <w:lang w:val="ru-RU"/>
              </w:rPr>
            </w:pPr>
            <w:r w:rsidRPr="005F04B1">
              <w:rPr>
                <w:b w:val="0"/>
                <w:sz w:val="24"/>
                <w:lang w:val="ru-RU"/>
              </w:rPr>
              <w:t>По окончании выполнения работ (услуг) Исполнитель должен предоставить Заказчику акт сдачи-приемки работ (услуг</w:t>
            </w:r>
            <w:r w:rsidR="00C8106D">
              <w:rPr>
                <w:b w:val="0"/>
                <w:sz w:val="24"/>
                <w:lang w:val="ru-RU"/>
              </w:rPr>
              <w:t>)</w:t>
            </w:r>
            <w:r w:rsidR="0048017D">
              <w:rPr>
                <w:b w:val="0"/>
                <w:sz w:val="24"/>
                <w:lang w:val="ru-RU"/>
              </w:rPr>
              <w:t>.</w:t>
            </w:r>
          </w:p>
          <w:p w:rsidR="00B840EE" w:rsidRPr="005F04B1" w:rsidRDefault="00B840EE" w:rsidP="00C8106D">
            <w:pPr>
              <w:pStyle w:val="a9"/>
              <w:spacing w:line="276" w:lineRule="auto"/>
              <w:ind w:firstLine="720"/>
              <w:jc w:val="both"/>
              <w:outlineLvl w:val="0"/>
              <w:rPr>
                <w:b w:val="0"/>
                <w:sz w:val="24"/>
                <w:lang w:val="ru-RU"/>
              </w:rPr>
            </w:pPr>
            <w:bookmarkStart w:id="2" w:name="OLE_LINK1"/>
            <w:bookmarkStart w:id="3" w:name="OLE_LINK2"/>
            <w:r w:rsidRPr="005F04B1">
              <w:rPr>
                <w:b w:val="0"/>
                <w:sz w:val="24"/>
                <w:lang w:val="ru-RU"/>
              </w:rPr>
              <w:t>Стоимость работ (услуг) по договору определяется согласно протоколу соглашения о договорной цене.</w:t>
            </w:r>
            <w:bookmarkEnd w:id="2"/>
            <w:bookmarkEnd w:id="3"/>
          </w:p>
          <w:p w:rsidR="0016497A" w:rsidRPr="005F04B1" w:rsidRDefault="00B840EE" w:rsidP="00C8106D">
            <w:pPr>
              <w:pStyle w:val="a9"/>
              <w:spacing w:line="276" w:lineRule="auto"/>
              <w:ind w:firstLine="720"/>
              <w:jc w:val="both"/>
              <w:outlineLvl w:val="0"/>
              <w:rPr>
                <w:b w:val="0"/>
                <w:sz w:val="24"/>
                <w:lang w:val="ru-RU"/>
              </w:rPr>
            </w:pPr>
            <w:r w:rsidRPr="005F04B1">
              <w:rPr>
                <w:b w:val="0"/>
                <w:sz w:val="24"/>
                <w:lang w:val="ru-RU"/>
              </w:rPr>
              <w:t>Оплата - в течение 15 дней с момента предъявления счетов и счетов-фактур, оформленных на основании подписанного сторонами акта сдачи-приемки.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5F04B1" w:rsidRDefault="001E57B0" w:rsidP="005A199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5F04B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7B0" w:rsidRPr="003A6FDE" w:rsidRDefault="00711405" w:rsidP="003A6FDE">
            <w:pPr>
              <w:pStyle w:val="a9"/>
              <w:tabs>
                <w:tab w:val="num" w:pos="0"/>
              </w:tabs>
              <w:jc w:val="both"/>
              <w:rPr>
                <w:b w:val="0"/>
                <w:sz w:val="24"/>
                <w:lang w:val="ru-RU"/>
              </w:rPr>
            </w:pPr>
            <w:r>
              <w:rPr>
                <w:b w:val="0"/>
                <w:sz w:val="24"/>
                <w:lang w:val="ru-RU"/>
              </w:rPr>
              <w:t>-</w:t>
            </w:r>
          </w:p>
        </w:tc>
      </w:tr>
    </w:tbl>
    <w:p w:rsidR="001E57B0" w:rsidRPr="001F6931" w:rsidRDefault="001E57B0" w:rsidP="001E57B0">
      <w:pPr>
        <w:jc w:val="center"/>
        <w:rPr>
          <w:b/>
          <w:color w:val="000000"/>
        </w:rPr>
      </w:pPr>
    </w:p>
    <w:p w:rsidR="001E57B0" w:rsidRPr="001F6931" w:rsidRDefault="001E57B0" w:rsidP="001E57B0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1E57B0" w:rsidRPr="001F6931" w:rsidTr="005A199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70AF3" w:rsidRDefault="00B70AF3" w:rsidP="005A199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1E57B0" w:rsidRPr="001F6931" w:rsidTr="005A19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1F6931" w:rsidRDefault="001E57B0" w:rsidP="005A199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E57B0" w:rsidRPr="001F6931" w:rsidTr="00DC36E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48017D" w:rsidP="005A199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48017D" w:rsidP="005A199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DC36E4" w:rsidRDefault="0048017D" w:rsidP="005A199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5F04B1" w:rsidRDefault="005F04B1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1E57B0" w:rsidRPr="001F6931" w:rsidTr="005A1992">
        <w:tc>
          <w:tcPr>
            <w:tcW w:w="1682" w:type="dxa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1E57B0" w:rsidRPr="001F6931" w:rsidTr="005A1992">
        <w:tc>
          <w:tcPr>
            <w:tcW w:w="1682" w:type="dxa"/>
            <w:vAlign w:val="center"/>
          </w:tcPr>
          <w:p w:rsidR="001E57B0" w:rsidRPr="001F6931" w:rsidRDefault="00DC36E4" w:rsidP="005A19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858" w:type="dxa"/>
          </w:tcPr>
          <w:p w:rsidR="001E57B0" w:rsidRPr="001F6931" w:rsidRDefault="00DC36E4" w:rsidP="005A1992">
            <w:pPr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99" w:type="dxa"/>
          </w:tcPr>
          <w:p w:rsidR="001E57B0" w:rsidRPr="001F6931" w:rsidRDefault="00DC36E4" w:rsidP="005A1992">
            <w:pPr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 w:rsidR="001E57B0" w:rsidRDefault="001E57B0" w:rsidP="001E57B0">
      <w:pPr>
        <w:jc w:val="center"/>
        <w:outlineLvl w:val="0"/>
      </w:pPr>
    </w:p>
    <w:p w:rsidR="00DC36E4" w:rsidRPr="00133696" w:rsidRDefault="00DC36E4" w:rsidP="001E57B0">
      <w:pPr>
        <w:jc w:val="center"/>
        <w:outlineLvl w:val="0"/>
      </w:pPr>
    </w:p>
    <w:sectPr w:rsidR="00DC36E4" w:rsidRPr="00133696" w:rsidSect="00B04C30">
      <w:headerReference w:type="default" r:id="rId11"/>
      <w:pgSz w:w="11906" w:h="16838"/>
      <w:pgMar w:top="1134" w:right="707" w:bottom="709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B5D" w:rsidRDefault="00CF5B5D" w:rsidP="00C87BED">
      <w:r>
        <w:separator/>
      </w:r>
    </w:p>
  </w:endnote>
  <w:endnote w:type="continuationSeparator" w:id="0">
    <w:p w:rsidR="00CF5B5D" w:rsidRDefault="00CF5B5D" w:rsidP="00C87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B5D" w:rsidRDefault="00CF5B5D" w:rsidP="00C87BED">
      <w:r>
        <w:separator/>
      </w:r>
    </w:p>
  </w:footnote>
  <w:footnote w:type="continuationSeparator" w:id="0">
    <w:p w:rsidR="00CF5B5D" w:rsidRDefault="00CF5B5D" w:rsidP="00C87B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992" w:rsidRDefault="005A1992" w:rsidP="005A199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B289F"/>
    <w:multiLevelType w:val="hybridMultilevel"/>
    <w:tmpl w:val="4432896E"/>
    <w:lvl w:ilvl="0" w:tplc="710C619E">
      <w:start w:val="1"/>
      <w:numFmt w:val="bullet"/>
      <w:lvlText w:val=""/>
      <w:lvlJc w:val="left"/>
      <w:pPr>
        <w:tabs>
          <w:tab w:val="num" w:pos="1493"/>
        </w:tabs>
        <w:ind w:left="1493" w:hanging="360"/>
      </w:pPr>
      <w:rPr>
        <w:rFonts w:ascii="Symbol" w:hAnsi="Symbol" w:hint="default"/>
        <w:color w:val="auto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7D11608"/>
    <w:multiLevelType w:val="hybridMultilevel"/>
    <w:tmpl w:val="E2D6AE20"/>
    <w:lvl w:ilvl="0" w:tplc="74A451A2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">
    <w:nsid w:val="0A3E2905"/>
    <w:multiLevelType w:val="hybridMultilevel"/>
    <w:tmpl w:val="9C70F722"/>
    <w:lvl w:ilvl="0" w:tplc="7340CC94">
      <w:start w:val="1"/>
      <w:numFmt w:val="bullet"/>
      <w:lvlText w:val="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B20904"/>
    <w:multiLevelType w:val="hybridMultilevel"/>
    <w:tmpl w:val="FB76A582"/>
    <w:lvl w:ilvl="0" w:tplc="05A2808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0ED075CE"/>
    <w:multiLevelType w:val="hybridMultilevel"/>
    <w:tmpl w:val="28406662"/>
    <w:lvl w:ilvl="0" w:tplc="113EDFAA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5">
    <w:nsid w:val="13462997"/>
    <w:multiLevelType w:val="hybridMultilevel"/>
    <w:tmpl w:val="42181A56"/>
    <w:lvl w:ilvl="0" w:tplc="9B06C92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675"/>
        </w:tabs>
        <w:ind w:left="6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395"/>
        </w:tabs>
        <w:ind w:left="13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15"/>
        </w:tabs>
        <w:ind w:left="21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35"/>
        </w:tabs>
        <w:ind w:left="28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55"/>
        </w:tabs>
        <w:ind w:left="35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275"/>
        </w:tabs>
        <w:ind w:left="42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995"/>
        </w:tabs>
        <w:ind w:left="49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15"/>
        </w:tabs>
        <w:ind w:left="5715" w:hanging="360"/>
      </w:pPr>
      <w:rPr>
        <w:rFonts w:ascii="Wingdings" w:hAnsi="Wingdings" w:hint="default"/>
      </w:rPr>
    </w:lvl>
  </w:abstractNum>
  <w:abstractNum w:abstractNumId="6">
    <w:nsid w:val="1772231E"/>
    <w:multiLevelType w:val="hybridMultilevel"/>
    <w:tmpl w:val="C4EAC1F2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565F38"/>
    <w:multiLevelType w:val="hybridMultilevel"/>
    <w:tmpl w:val="51EE9C60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2C93F3E"/>
    <w:multiLevelType w:val="hybridMultilevel"/>
    <w:tmpl w:val="FED4CCC0"/>
    <w:lvl w:ilvl="0" w:tplc="7340CC94">
      <w:start w:val="1"/>
      <w:numFmt w:val="bullet"/>
      <w:lvlText w:val="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25639D0"/>
    <w:multiLevelType w:val="hybridMultilevel"/>
    <w:tmpl w:val="48ECF076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1">
    <w:nsid w:val="541D114E"/>
    <w:multiLevelType w:val="hybridMultilevel"/>
    <w:tmpl w:val="3C90AFB4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2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6442953"/>
    <w:multiLevelType w:val="hybridMultilevel"/>
    <w:tmpl w:val="0106AD6C"/>
    <w:lvl w:ilvl="0" w:tplc="710C619E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>
    <w:nsid w:val="62DD7698"/>
    <w:multiLevelType w:val="hybridMultilevel"/>
    <w:tmpl w:val="1252569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6BAC006F"/>
    <w:multiLevelType w:val="hybridMultilevel"/>
    <w:tmpl w:val="C4348204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74EB250B"/>
    <w:multiLevelType w:val="hybridMultilevel"/>
    <w:tmpl w:val="7D1874EE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2"/>
  </w:num>
  <w:num w:numId="7">
    <w:abstractNumId w:val="5"/>
  </w:num>
  <w:num w:numId="8">
    <w:abstractNumId w:val="9"/>
  </w:num>
  <w:num w:numId="9">
    <w:abstractNumId w:val="12"/>
  </w:num>
  <w:num w:numId="10">
    <w:abstractNumId w:val="8"/>
  </w:num>
  <w:num w:numId="11">
    <w:abstractNumId w:val="13"/>
  </w:num>
  <w:num w:numId="12">
    <w:abstractNumId w:val="14"/>
  </w:num>
  <w:num w:numId="13">
    <w:abstractNumId w:val="11"/>
  </w:num>
  <w:num w:numId="14">
    <w:abstractNumId w:val="10"/>
  </w:num>
  <w:num w:numId="15">
    <w:abstractNumId w:val="16"/>
  </w:num>
  <w:num w:numId="16">
    <w:abstractNumId w:val="15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7B0"/>
    <w:rsid w:val="00010476"/>
    <w:rsid w:val="00011713"/>
    <w:rsid w:val="00031553"/>
    <w:rsid w:val="00067818"/>
    <w:rsid w:val="00095FB9"/>
    <w:rsid w:val="000A7D4D"/>
    <w:rsid w:val="000B17F3"/>
    <w:rsid w:val="000E70D1"/>
    <w:rsid w:val="000F4C87"/>
    <w:rsid w:val="001008C2"/>
    <w:rsid w:val="001229B0"/>
    <w:rsid w:val="0016497A"/>
    <w:rsid w:val="0016542F"/>
    <w:rsid w:val="00193866"/>
    <w:rsid w:val="001B2995"/>
    <w:rsid w:val="001E463D"/>
    <w:rsid w:val="001E57B0"/>
    <w:rsid w:val="001E67F6"/>
    <w:rsid w:val="002039C7"/>
    <w:rsid w:val="00247810"/>
    <w:rsid w:val="00257C40"/>
    <w:rsid w:val="00281BA1"/>
    <w:rsid w:val="00283AFB"/>
    <w:rsid w:val="0028441C"/>
    <w:rsid w:val="002A5C6C"/>
    <w:rsid w:val="00321784"/>
    <w:rsid w:val="003345D4"/>
    <w:rsid w:val="00337AFC"/>
    <w:rsid w:val="003746DB"/>
    <w:rsid w:val="003A6FDE"/>
    <w:rsid w:val="00400F27"/>
    <w:rsid w:val="00437DFB"/>
    <w:rsid w:val="00457549"/>
    <w:rsid w:val="004718E2"/>
    <w:rsid w:val="0048017D"/>
    <w:rsid w:val="004975CB"/>
    <w:rsid w:val="004B12D7"/>
    <w:rsid w:val="004D573E"/>
    <w:rsid w:val="004E4E56"/>
    <w:rsid w:val="004F5C77"/>
    <w:rsid w:val="004F69DF"/>
    <w:rsid w:val="005134C0"/>
    <w:rsid w:val="00525DCF"/>
    <w:rsid w:val="005303D5"/>
    <w:rsid w:val="005631CC"/>
    <w:rsid w:val="00566AE8"/>
    <w:rsid w:val="0058191D"/>
    <w:rsid w:val="00582678"/>
    <w:rsid w:val="005A1992"/>
    <w:rsid w:val="005C0776"/>
    <w:rsid w:val="005D2CAE"/>
    <w:rsid w:val="005D2D3C"/>
    <w:rsid w:val="005E56A9"/>
    <w:rsid w:val="005F04B1"/>
    <w:rsid w:val="005F2648"/>
    <w:rsid w:val="00625C5C"/>
    <w:rsid w:val="0062634A"/>
    <w:rsid w:val="00640903"/>
    <w:rsid w:val="00640F2F"/>
    <w:rsid w:val="00664DE4"/>
    <w:rsid w:val="00675FF7"/>
    <w:rsid w:val="00695026"/>
    <w:rsid w:val="006C6BB2"/>
    <w:rsid w:val="006C7FEB"/>
    <w:rsid w:val="006D2B8D"/>
    <w:rsid w:val="006D7C40"/>
    <w:rsid w:val="006E3286"/>
    <w:rsid w:val="00711405"/>
    <w:rsid w:val="007131E1"/>
    <w:rsid w:val="007146F8"/>
    <w:rsid w:val="00736B0E"/>
    <w:rsid w:val="00741719"/>
    <w:rsid w:val="00745E6E"/>
    <w:rsid w:val="0076231F"/>
    <w:rsid w:val="00774526"/>
    <w:rsid w:val="00774F4F"/>
    <w:rsid w:val="0077798B"/>
    <w:rsid w:val="00792202"/>
    <w:rsid w:val="0079365E"/>
    <w:rsid w:val="007B2880"/>
    <w:rsid w:val="007C64BA"/>
    <w:rsid w:val="007F05A6"/>
    <w:rsid w:val="00806A1F"/>
    <w:rsid w:val="008202D5"/>
    <w:rsid w:val="00820ED7"/>
    <w:rsid w:val="00867D8F"/>
    <w:rsid w:val="00883561"/>
    <w:rsid w:val="00885FAF"/>
    <w:rsid w:val="00887FE7"/>
    <w:rsid w:val="008922DC"/>
    <w:rsid w:val="008A3EA8"/>
    <w:rsid w:val="008A44EB"/>
    <w:rsid w:val="008A55B8"/>
    <w:rsid w:val="008C38D0"/>
    <w:rsid w:val="008C39A8"/>
    <w:rsid w:val="008D1902"/>
    <w:rsid w:val="008E6728"/>
    <w:rsid w:val="00901492"/>
    <w:rsid w:val="00903D49"/>
    <w:rsid w:val="00904FED"/>
    <w:rsid w:val="00934FB6"/>
    <w:rsid w:val="00942E20"/>
    <w:rsid w:val="00953860"/>
    <w:rsid w:val="00985641"/>
    <w:rsid w:val="00985821"/>
    <w:rsid w:val="009C09FB"/>
    <w:rsid w:val="009D1869"/>
    <w:rsid w:val="009D24C5"/>
    <w:rsid w:val="00A410B7"/>
    <w:rsid w:val="00A47953"/>
    <w:rsid w:val="00A93407"/>
    <w:rsid w:val="00AA7210"/>
    <w:rsid w:val="00AC0752"/>
    <w:rsid w:val="00AE4773"/>
    <w:rsid w:val="00AF04D1"/>
    <w:rsid w:val="00B04C30"/>
    <w:rsid w:val="00B21F5E"/>
    <w:rsid w:val="00B37104"/>
    <w:rsid w:val="00B42531"/>
    <w:rsid w:val="00B607DC"/>
    <w:rsid w:val="00B62949"/>
    <w:rsid w:val="00B6640B"/>
    <w:rsid w:val="00B67AB8"/>
    <w:rsid w:val="00B70AF3"/>
    <w:rsid w:val="00B840EE"/>
    <w:rsid w:val="00B93BD5"/>
    <w:rsid w:val="00BD0183"/>
    <w:rsid w:val="00BD66B4"/>
    <w:rsid w:val="00BD6F52"/>
    <w:rsid w:val="00C12E7D"/>
    <w:rsid w:val="00C25DDA"/>
    <w:rsid w:val="00C66F57"/>
    <w:rsid w:val="00C75EEF"/>
    <w:rsid w:val="00C8106D"/>
    <w:rsid w:val="00C87BED"/>
    <w:rsid w:val="00CC3FF5"/>
    <w:rsid w:val="00CF2E62"/>
    <w:rsid w:val="00CF5B5D"/>
    <w:rsid w:val="00D034B9"/>
    <w:rsid w:val="00D128AB"/>
    <w:rsid w:val="00D320B0"/>
    <w:rsid w:val="00D42A64"/>
    <w:rsid w:val="00D61612"/>
    <w:rsid w:val="00D7142D"/>
    <w:rsid w:val="00D96FD0"/>
    <w:rsid w:val="00DC36E4"/>
    <w:rsid w:val="00DC4269"/>
    <w:rsid w:val="00DC738A"/>
    <w:rsid w:val="00DF11C0"/>
    <w:rsid w:val="00DF16CE"/>
    <w:rsid w:val="00DF263A"/>
    <w:rsid w:val="00E3552E"/>
    <w:rsid w:val="00E45351"/>
    <w:rsid w:val="00E47FB9"/>
    <w:rsid w:val="00E50D55"/>
    <w:rsid w:val="00E618AF"/>
    <w:rsid w:val="00E665BB"/>
    <w:rsid w:val="00E872E9"/>
    <w:rsid w:val="00EC1147"/>
    <w:rsid w:val="00EC7161"/>
    <w:rsid w:val="00EF0E02"/>
    <w:rsid w:val="00EF764F"/>
    <w:rsid w:val="00FC211B"/>
    <w:rsid w:val="00FE6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bCs/>
        <w:color w:val="000000"/>
        <w:sz w:val="21"/>
        <w:szCs w:val="21"/>
        <w:lang w:val="ru-RU" w:eastAsia="ru-RU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73E"/>
    <w:pPr>
      <w:spacing w:before="0"/>
      <w:jc w:val="left"/>
    </w:pPr>
    <w:rPr>
      <w:rFonts w:eastAsia="Times New Roman"/>
      <w:bCs w:val="0"/>
      <w:color w:val="auto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E57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E57B0"/>
    <w:rPr>
      <w:rFonts w:eastAsia="Times New Roman"/>
      <w:bCs w:val="0"/>
      <w:color w:val="auto"/>
      <w:sz w:val="28"/>
      <w:szCs w:val="28"/>
    </w:rPr>
  </w:style>
  <w:style w:type="character" w:styleId="a5">
    <w:name w:val="Hyperlink"/>
    <w:rsid w:val="00903D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03D4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3D49"/>
    <w:rPr>
      <w:rFonts w:ascii="Tahoma" w:eastAsia="Times New Roman" w:hAnsi="Tahoma" w:cs="Tahoma"/>
      <w:bCs w:val="0"/>
      <w:color w:val="auto"/>
      <w:sz w:val="16"/>
      <w:szCs w:val="16"/>
    </w:rPr>
  </w:style>
  <w:style w:type="paragraph" w:styleId="a8">
    <w:name w:val="List Paragraph"/>
    <w:basedOn w:val="a"/>
    <w:uiPriority w:val="34"/>
    <w:qFormat/>
    <w:rsid w:val="00031553"/>
    <w:pPr>
      <w:ind w:left="720"/>
      <w:contextualSpacing/>
    </w:pPr>
  </w:style>
  <w:style w:type="paragraph" w:styleId="a9">
    <w:name w:val="Body Text"/>
    <w:basedOn w:val="a"/>
    <w:link w:val="aa"/>
    <w:rsid w:val="005A1992"/>
    <w:pPr>
      <w:jc w:val="center"/>
    </w:pPr>
    <w:rPr>
      <w:b/>
      <w:sz w:val="32"/>
      <w:szCs w:val="24"/>
      <w:lang w:val="en-US"/>
    </w:rPr>
  </w:style>
  <w:style w:type="character" w:customStyle="1" w:styleId="aa">
    <w:name w:val="Основной текст Знак"/>
    <w:basedOn w:val="a0"/>
    <w:link w:val="a9"/>
    <w:rsid w:val="005A1992"/>
    <w:rPr>
      <w:rFonts w:eastAsia="Times New Roman"/>
      <w:b/>
      <w:bCs w:val="0"/>
      <w:color w:val="auto"/>
      <w:sz w:val="32"/>
      <w:szCs w:val="24"/>
      <w:lang w:val="en-US"/>
    </w:rPr>
  </w:style>
  <w:style w:type="paragraph" w:styleId="ab">
    <w:name w:val="Body Text Indent"/>
    <w:basedOn w:val="a"/>
    <w:link w:val="ac"/>
    <w:rsid w:val="001B2995"/>
    <w:pPr>
      <w:spacing w:after="120"/>
      <w:ind w:left="283"/>
    </w:pPr>
    <w:rPr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1B2995"/>
    <w:rPr>
      <w:rFonts w:eastAsia="Times New Roman"/>
      <w:bCs w:val="0"/>
      <w:color w:val="auto"/>
      <w:sz w:val="24"/>
      <w:szCs w:val="24"/>
    </w:rPr>
  </w:style>
  <w:style w:type="character" w:styleId="ad">
    <w:name w:val="Strong"/>
    <w:basedOn w:val="a0"/>
    <w:qFormat/>
    <w:rsid w:val="00DC36E4"/>
    <w:rPr>
      <w:b/>
      <w:b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directorat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92D3C2-1256-4F55-A4EE-B47EF477E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4</Pages>
  <Words>724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Звонцов А.Н.</cp:lastModifiedBy>
  <cp:revision>39</cp:revision>
  <cp:lastPrinted>2014-10-15T10:29:00Z</cp:lastPrinted>
  <dcterms:created xsi:type="dcterms:W3CDTF">2013-08-28T11:49:00Z</dcterms:created>
  <dcterms:modified xsi:type="dcterms:W3CDTF">2014-10-22T07:08:00Z</dcterms:modified>
</cp:coreProperties>
</file>