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3C" w:rsidRPr="00DB2E04" w:rsidRDefault="00DB2E04" w:rsidP="00DB2E0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B2E04">
        <w:rPr>
          <w:rFonts w:ascii="Times New Roman" w:eastAsia="Times New Roman" w:hAnsi="Times New Roman" w:cs="Times New Roman"/>
          <w:color w:val="000000"/>
          <w:lang w:eastAsia="ru-RU"/>
        </w:rPr>
        <w:t>Приложение № 1 к спецификации</w:t>
      </w: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751B37" w:rsidRDefault="00DF03EB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="009F573C"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ехническо</w:t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9F573C"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9F573C"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D61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F573C" w:rsidRPr="001F2213" w:rsidRDefault="009F573C" w:rsidP="009F573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7ACB" w:rsidRPr="00751B37" w:rsidRDefault="009F573C" w:rsidP="009F573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F03EB"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 w:rsidR="00A1165C"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не</w:t>
      </w:r>
      <w:r w:rsidR="00A1165C"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этилированного бензина марки Регуляр-92</w:t>
      </w:r>
    </w:p>
    <w:p w:rsidR="00A1165C" w:rsidRPr="00751B37" w:rsidRDefault="00A87ACB" w:rsidP="009F573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(АИ-92-2)</w:t>
      </w:r>
      <w:r w:rsidR="00A1165C"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9F573C" w:rsidRPr="00751B37" w:rsidRDefault="00A1165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(</w:t>
      </w:r>
      <w:r w:rsidRPr="00751B37">
        <w:rPr>
          <w:b/>
          <w:i/>
          <w:sz w:val="28"/>
          <w:szCs w:val="28"/>
          <w:u w:val="single"/>
        </w:rPr>
        <w:t xml:space="preserve"> 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ГОСТ Р 51105-97</w:t>
      </w:r>
      <w:proofErr w:type="gramStart"/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С</w:t>
      </w:r>
      <w:proofErr w:type="gramEnd"/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ИЗМ. 1-5)</w:t>
      </w:r>
      <w:r w:rsidR="00B232AE"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9F573C" w:rsidRPr="00751B37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CA31A8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F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9F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AF59AA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A3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AF59AA"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</w:t>
      </w:r>
      <w:r w:rsidR="00751B37"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AF59AA"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="00751B37"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1165C" w:rsidRDefault="00AF59AA" w:rsidP="00AF59AA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A116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еэтилированн</w:t>
      </w:r>
      <w:r w:rsid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ого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бензин</w:t>
      </w:r>
      <w:r w:rsid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марки Регуляр-92</w:t>
      </w:r>
      <w:r w:rsidR="00A87AC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(АИ-92-2)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1F3C89" w:rsidRPr="00AF59AA" w:rsidRDefault="00A1165C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</w:t>
      </w:r>
      <w:r w:rsidRPr="00A1165C">
        <w:rPr>
          <w:sz w:val="28"/>
          <w:szCs w:val="28"/>
        </w:rPr>
        <w:t xml:space="preserve"> </w:t>
      </w:r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ГОСТ </w:t>
      </w:r>
      <w:proofErr w:type="gramStart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proofErr w:type="gramEnd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51105-97 с</w:t>
      </w:r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ИЗМ. 1-5)</w:t>
      </w:r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через АЗС г. </w:t>
      </w:r>
      <w:proofErr w:type="spellStart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Краснокаменска</w:t>
      </w:r>
      <w:proofErr w:type="spellEnd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или </w:t>
      </w:r>
      <w:proofErr w:type="spellStart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пром</w:t>
      </w:r>
      <w:proofErr w:type="spellEnd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площадку ОАО «ППГХО» </w:t>
      </w:r>
    </w:p>
    <w:p w:rsidR="00AF59AA" w:rsidRPr="00751B37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AF59AA" w:rsidRPr="00AF59AA" w:rsidRDefault="00AF59AA" w:rsidP="00AF59AA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AF59AA" w:rsidRPr="00AF59AA" w:rsidRDefault="00AF59AA" w:rsidP="00AF59AA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863A29" w:rsidP="00A116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Неэтилированный бензин марки Регуляр-92</w:t>
            </w:r>
            <w:r w:rsidR="00A87ACB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(АИ-92-2)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</w:t>
            </w:r>
            <w:r w:rsidR="00A1165C">
              <w:t xml:space="preserve">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</w:t>
            </w:r>
            <w:proofErr w:type="gramStart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</w:t>
            </w:r>
            <w:proofErr w:type="gramEnd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ИЗМ. 1-5)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C72999" w:rsidP="00C7299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E12F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DF03E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5152D" w:rsidRDefault="00C72999" w:rsidP="009402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11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9F573C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326849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2AE" w:rsidRPr="00AF59AA" w:rsidRDefault="00326849" w:rsidP="00B23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232AE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B23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F59AA" w:rsidRPr="00AF59AA" w:rsidRDefault="00AF59AA" w:rsidP="0032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65C" w:rsidRDefault="009509B6" w:rsidP="00A1165C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 w:rsidR="00A11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r w:rsidR="008844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</w:t>
            </w:r>
            <w:r>
              <w:t xml:space="preserve"> </w:t>
            </w:r>
          </w:p>
          <w:p w:rsidR="00AF59AA" w:rsidRPr="008C61DD" w:rsidRDefault="009509B6" w:rsidP="00A116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51105-97 с ИЗМ. 1-5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D83398" w:rsidRDefault="009402F1" w:rsidP="00B31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B54BD"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B31FFB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96575" w:rsidRDefault="00A1165C" w:rsidP="00E82A2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32684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A1165C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72999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</w:tbl>
    <w:p w:rsidR="00B62C6B" w:rsidRDefault="00B62C6B" w:rsidP="003230D1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B62C6B" w:rsidSect="00AF59AA">
          <w:footerReference w:type="default" r:id="rId7"/>
          <w:pgSz w:w="11906" w:h="16838"/>
          <w:pgMar w:top="1134" w:right="851" w:bottom="1134" w:left="1304" w:header="709" w:footer="709" w:gutter="0"/>
          <w:cols w:space="708"/>
          <w:docGrid w:linePitch="360"/>
        </w:sect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1165C" w:rsidRDefault="00A1165C" w:rsidP="003230D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B94A93" w:rsidRDefault="00A1165C" w:rsidP="00A116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F59AA"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133C2A" w:rsidP="00CA31A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раздаточные колонки АЗС</w:t>
            </w:r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раснокаменска</w:t>
            </w:r>
            <w:proofErr w:type="spellEnd"/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пром.площадки</w:t>
            </w:r>
            <w:proofErr w:type="spellEnd"/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ОАО «ППГХО»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ГСМ согласно путевого листа на каждый автомобиль в литрах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записью в заправочной ведомости</w:t>
            </w:r>
            <w:r w:rsidR="00CA3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аказчик расписывается в заправочной ведомости за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полученный ГСМ.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C61DD" w:rsidP="00C32AB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передает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31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один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 в пять дней </w:t>
            </w:r>
            <w:r w:rsidR="00D61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реестру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заправочные ведомости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товарные накладные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счета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фактуры для оплаты ГСМ.</w:t>
            </w:r>
            <w:r w:rsidR="00A8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качества на каждую партию ГСМ.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D860CB" w:rsidP="009F5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D860CB" w:rsidP="004D378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884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</w:t>
            </w:r>
            <w:r w:rsidR="00501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неэтилированного бензина марки Регуляр-92</w:t>
            </w:r>
            <w:r w:rsidR="00A87ACB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(АИ-92-2)</w:t>
            </w:r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</w:t>
            </w:r>
            <w:r w:rsidR="00531B47">
              <w:t xml:space="preserve"> </w:t>
            </w:r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ГОСТ </w:t>
            </w:r>
            <w:proofErr w:type="gramStart"/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51105-97 С ИЗМ. 1-5)</w:t>
            </w:r>
            <w:r w:rsidR="008844E8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приложении к данному тех.заданию.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531B47" w:rsidP="00AF59A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177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782" w:rsidRPr="00547EC3" w:rsidRDefault="004D3782" w:rsidP="004D378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</w:t>
            </w:r>
            <w:r w:rsidR="00CA3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 документам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A3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РФ</w:t>
            </w:r>
            <w:r w:rsidR="00CA3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706DF2" w:rsidRPr="00706DF2" w:rsidRDefault="004D3782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59AA" w:rsidRPr="00863A29" w:rsidRDefault="00AF59AA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531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C7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EA78D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63A29" w:rsidP="00EA78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EA78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B37" w:rsidRPr="00AF59AA" w:rsidTr="00751B3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B37" w:rsidRDefault="00751B37" w:rsidP="00751B37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 должен обладать необходимыми сертификатами на товары, являющиеся предметом заключаемого договора</w:t>
            </w:r>
            <w:r w:rsidR="000629B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момент поставки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751B37" w:rsidRPr="00AF59AA" w:rsidRDefault="00751B37" w:rsidP="00751B37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 случае отсутствия у Поставщика АЗС на территории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Площадки ОАО «ППГХО», Поставщик обязан предоставить </w:t>
            </w:r>
            <w:r w:rsidRPr="002C1F4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договор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отпуск и хранение ГСМ с организацией, имеющей таковые АЗС в пределах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площадки ОАО «ППГХО» .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EA78DA" w:rsidRDefault="001F3C89" w:rsidP="009A6A0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 </w:t>
            </w:r>
            <w:r w:rsidR="009509B6" w:rsidRPr="009509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СМ с </w:t>
            </w:r>
            <w:r w:rsidR="009A6A08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по декабрь 201</w:t>
            </w:r>
            <w:r w:rsidR="00CA31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года согласно приложению </w:t>
            </w:r>
            <w:r w:rsidR="00CA31A8">
              <w:rPr>
                <w:rFonts w:ascii="Times New Roman" w:hAnsi="Times New Roman" w:cs="Times New Roman"/>
                <w:sz w:val="24"/>
                <w:szCs w:val="24"/>
              </w:rPr>
              <w:t>к данному тех</w:t>
            </w:r>
            <w:proofErr w:type="gramStart"/>
            <w:r w:rsidR="00CA31A8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CA31A8">
              <w:rPr>
                <w:rFonts w:ascii="Times New Roman" w:hAnsi="Times New Roman" w:cs="Times New Roman"/>
                <w:sz w:val="24"/>
                <w:szCs w:val="24"/>
              </w:rPr>
              <w:t>аданию</w:t>
            </w:r>
            <w:r w:rsidR="002D7F6B"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2D7F6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2D7F6B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863A2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F59AA" w:rsidRPr="00AF59AA" w:rsidTr="006F4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6DD2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9509B6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53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531B47" w:rsidP="00531B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Горюче </w:t>
            </w:r>
            <w:proofErr w:type="gramStart"/>
            <w:r w:rsidR="00CA3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мазочные материалы</w:t>
            </w:r>
          </w:p>
        </w:tc>
      </w:tr>
      <w:tr w:rsidR="006F440A" w:rsidRPr="00AF59AA" w:rsidTr="00E82A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6F440A" w:rsidP="00AC54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531B47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Default="00531B47" w:rsidP="00CA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</w:t>
            </w:r>
            <w:r w:rsidR="006F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82A2B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2B" w:rsidRPr="00547EC3" w:rsidRDefault="00E82A2B" w:rsidP="007406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Default="00D61891" w:rsidP="0074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Pr="00CB60C4" w:rsidRDefault="00D61891" w:rsidP="00D618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</w:t>
            </w:r>
            <w:r w:rsidR="00CA3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ценности.</w:t>
            </w:r>
          </w:p>
        </w:tc>
      </w:tr>
    </w:tbl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CA31A8" w:rsidP="00CA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CA31A8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CA31A8" w:rsidP="00CA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Стр.7</w:t>
            </w: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721A" w:rsidRDefault="007F721A"/>
    <w:p w:rsidR="002D7F6B" w:rsidRDefault="002D7F6B"/>
    <w:p w:rsidR="001F3C89" w:rsidRPr="00A36D01" w:rsidRDefault="001F3C89" w:rsidP="001F3C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закупки</w:t>
      </w:r>
      <w:r w:rsidR="00CA31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</w:t>
      </w:r>
      <w:r w:rsidR="00CA31A8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A31A8"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</w:t>
      </w:r>
      <w:r w:rsidR="00CA31A8">
        <w:rPr>
          <w:rFonts w:ascii="Times New Roman" w:eastAsia="Times New Roman" w:hAnsi="Times New Roman" w:cs="Times New Roman"/>
          <w:sz w:val="28"/>
          <w:szCs w:val="28"/>
          <w:lang w:eastAsia="ru-RU"/>
        </w:rPr>
        <w:t>4 г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Pr="00103578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CA31A8"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103578">
        <w:rPr>
          <w:rFonts w:ascii="Times New Roman" w:hAnsi="Times New Roman" w:cs="Times New Roman"/>
          <w:sz w:val="28"/>
          <w:szCs w:val="28"/>
        </w:rPr>
        <w:t>Начальник ПТО</w:t>
      </w:r>
      <w:r w:rsidR="00CA31A8">
        <w:rPr>
          <w:rFonts w:ascii="Times New Roman" w:hAnsi="Times New Roman" w:cs="Times New Roman"/>
          <w:sz w:val="28"/>
          <w:szCs w:val="28"/>
        </w:rPr>
        <w:t xml:space="preserve"> ООО «АТП»:</w:t>
      </w:r>
    </w:p>
    <w:p w:rsidR="00ED2A55" w:rsidRPr="00EB67AE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 w:rsidR="00CA31A8">
        <w:rPr>
          <w:rFonts w:ascii="Times New Roman" w:hAnsi="Times New Roman" w:cs="Times New Roman"/>
          <w:sz w:val="28"/>
          <w:szCs w:val="28"/>
        </w:rPr>
        <w:t>А.В.Мисюркеев</w:t>
      </w:r>
      <w:proofErr w:type="spellEnd"/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</w:t>
      </w:r>
      <w:r w:rsidR="00CA3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CA31A8"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CA31A8">
        <w:rPr>
          <w:rFonts w:ascii="Times New Roman" w:hAnsi="Times New Roman" w:cs="Times New Roman"/>
          <w:sz w:val="28"/>
          <w:szCs w:val="28"/>
        </w:rPr>
        <w:t>И.о. н</w:t>
      </w:r>
      <w:r w:rsidR="00D61891">
        <w:rPr>
          <w:rFonts w:ascii="Times New Roman" w:hAnsi="Times New Roman" w:cs="Times New Roman"/>
          <w:sz w:val="28"/>
          <w:szCs w:val="28"/>
        </w:rPr>
        <w:t>ачальник</w:t>
      </w:r>
      <w:r w:rsidR="00CA31A8">
        <w:rPr>
          <w:rFonts w:ascii="Times New Roman" w:hAnsi="Times New Roman" w:cs="Times New Roman"/>
          <w:sz w:val="28"/>
          <w:szCs w:val="28"/>
        </w:rPr>
        <w:t>а</w:t>
      </w:r>
      <w:r w:rsidR="00D61891">
        <w:rPr>
          <w:rFonts w:ascii="Times New Roman" w:hAnsi="Times New Roman" w:cs="Times New Roman"/>
          <w:sz w:val="28"/>
          <w:szCs w:val="28"/>
        </w:rPr>
        <w:t xml:space="preserve"> ОС</w:t>
      </w:r>
      <w:r w:rsidRPr="009509B6">
        <w:rPr>
          <w:rFonts w:ascii="Times New Roman" w:hAnsi="Times New Roman" w:cs="Times New Roman"/>
          <w:sz w:val="28"/>
          <w:szCs w:val="28"/>
        </w:rPr>
        <w:t xml:space="preserve"> </w:t>
      </w:r>
      <w:r w:rsidR="00CA31A8">
        <w:rPr>
          <w:rFonts w:ascii="Times New Roman" w:hAnsi="Times New Roman" w:cs="Times New Roman"/>
          <w:sz w:val="28"/>
          <w:szCs w:val="28"/>
        </w:rPr>
        <w:t xml:space="preserve">ООО «АТП»: 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ED2A55" w:rsidRDefault="00ED2A55" w:rsidP="00CA31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CA31A8">
        <w:rPr>
          <w:rFonts w:ascii="Times New Roman" w:hAnsi="Times New Roman" w:cs="Times New Roman"/>
          <w:sz w:val="28"/>
          <w:szCs w:val="28"/>
        </w:rPr>
        <w:t>А.С.Иконникова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</w:t>
      </w:r>
      <w:r w:rsidR="00CA3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C89" w:rsidRDefault="001F3C89"/>
    <w:p w:rsidR="000629BC" w:rsidRDefault="000629BC"/>
    <w:p w:rsidR="000629BC" w:rsidRDefault="000629BC"/>
    <w:p w:rsidR="000629BC" w:rsidRDefault="000629BC"/>
    <w:p w:rsidR="000629BC" w:rsidRDefault="000629BC"/>
    <w:p w:rsidR="00B62C6B" w:rsidRDefault="00B62C6B">
      <w:pPr>
        <w:sectPr w:rsidR="00B62C6B" w:rsidSect="00AF59AA">
          <w:pgSz w:w="11906" w:h="16838"/>
          <w:pgMar w:top="1134" w:right="851" w:bottom="1134" w:left="1304" w:header="709" w:footer="709" w:gutter="0"/>
          <w:cols w:space="708"/>
          <w:docGrid w:linePitch="360"/>
        </w:sectPr>
      </w:pPr>
    </w:p>
    <w:p w:rsidR="00B62C6B" w:rsidRPr="005E50BC" w:rsidRDefault="00B62C6B" w:rsidP="00B62C6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62C6B" w:rsidRDefault="00B62C6B" w:rsidP="00B62C6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2C6B" w:rsidRDefault="00B62C6B" w:rsidP="00B62C6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бензина на 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tbl>
      <w:tblPr>
        <w:tblpPr w:leftFromText="180" w:rightFromText="180" w:vertAnchor="text" w:horzAnchor="margin" w:tblpY="1835"/>
        <w:tblW w:w="14842" w:type="dxa"/>
        <w:tblLook w:val="04A0"/>
      </w:tblPr>
      <w:tblGrid>
        <w:gridCol w:w="1912"/>
        <w:gridCol w:w="609"/>
        <w:gridCol w:w="767"/>
        <w:gridCol w:w="993"/>
        <w:gridCol w:w="992"/>
        <w:gridCol w:w="1134"/>
        <w:gridCol w:w="992"/>
        <w:gridCol w:w="992"/>
        <w:gridCol w:w="1134"/>
        <w:gridCol w:w="993"/>
        <w:gridCol w:w="1008"/>
        <w:gridCol w:w="1013"/>
        <w:gridCol w:w="1012"/>
        <w:gridCol w:w="1291"/>
      </w:tblGrid>
      <w:tr w:rsidR="00B62C6B" w:rsidTr="009C73CC">
        <w:trPr>
          <w:trHeight w:val="297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Фев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Апр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Нояб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E677AC" w:rsidRDefault="00B62C6B" w:rsidP="009C73CC">
            <w:pPr>
              <w:spacing w:before="240" w:after="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B62C6B" w:rsidRPr="008247B3" w:rsidTr="009C73CC">
        <w:trPr>
          <w:trHeight w:val="21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8247B3" w:rsidRDefault="00B62C6B" w:rsidP="009C73CC">
            <w:pPr>
              <w:spacing w:after="0" w:line="240" w:lineRule="auto"/>
              <w:ind w:left="-142" w:right="-95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8247B3"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Неэтилированный бензин марки Регуляр-92 (</w:t>
            </w:r>
            <w:r w:rsidRPr="008247B3">
              <w:t xml:space="preserve"> </w:t>
            </w:r>
            <w:r w:rsidRPr="008247B3"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</w:t>
            </w:r>
            <w:proofErr w:type="gramStart"/>
            <w:r w:rsidRPr="008247B3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</w:t>
            </w:r>
            <w:proofErr w:type="gramEnd"/>
            <w:r w:rsidRPr="008247B3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ИЗМ. 1-5)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6B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174938,0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95725,5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89016,5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87704,2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96825,3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87804,2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100625,7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98401,5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100125,7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C6B" w:rsidRPr="00667697" w:rsidRDefault="00B62C6B" w:rsidP="009C73CC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1120003,6</w:t>
            </w:r>
          </w:p>
        </w:tc>
      </w:tr>
    </w:tbl>
    <w:p w:rsidR="00B62C6B" w:rsidRDefault="00B62C6B" w:rsidP="00B62C6B">
      <w:pPr>
        <w:spacing w:before="240"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Поставка через АЗС</w:t>
      </w:r>
    </w:p>
    <w:p w:rsidR="00B62C6B" w:rsidRDefault="00B62C6B" w:rsidP="00B62C6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62C6B" w:rsidRDefault="00B62C6B" w:rsidP="00B62C6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62C6B" w:rsidRDefault="00B62C6B" w:rsidP="00B62C6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62C6B" w:rsidRDefault="00B62C6B" w:rsidP="00B62C6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B62C6B" w:rsidRPr="00C67361" w:rsidRDefault="00B62C6B" w:rsidP="00B62C6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0629BC" w:rsidRDefault="000629BC"/>
    <w:sectPr w:rsidR="000629BC" w:rsidSect="00B62C6B">
      <w:pgSz w:w="16838" w:h="11906" w:orient="landscape"/>
      <w:pgMar w:top="130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C85" w:rsidRDefault="00C35C85" w:rsidP="002D7F6B">
      <w:pPr>
        <w:spacing w:after="0" w:line="240" w:lineRule="auto"/>
      </w:pPr>
      <w:r>
        <w:separator/>
      </w:r>
    </w:p>
  </w:endnote>
  <w:endnote w:type="continuationSeparator" w:id="0">
    <w:p w:rsidR="00C35C85" w:rsidRDefault="00C35C85" w:rsidP="002D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8F45AC">
        <w:pPr>
          <w:pStyle w:val="a6"/>
          <w:jc w:val="right"/>
        </w:pPr>
        <w:r>
          <w:fldChar w:fldCharType="begin"/>
        </w:r>
        <w:r w:rsidR="002D7F6B">
          <w:instrText>PAGE   \* MERGEFORMAT</w:instrText>
        </w:r>
        <w:r>
          <w:fldChar w:fldCharType="separate"/>
        </w:r>
        <w:r w:rsidR="00B62C6B">
          <w:rPr>
            <w:noProof/>
          </w:rPr>
          <w:t>1</w:t>
        </w:r>
        <w:r>
          <w:fldChar w:fldCharType="end"/>
        </w:r>
      </w:p>
    </w:sdtContent>
  </w:sdt>
  <w:p w:rsidR="002D7F6B" w:rsidRDefault="002D7F6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C85" w:rsidRDefault="00C35C85" w:rsidP="002D7F6B">
      <w:pPr>
        <w:spacing w:after="0" w:line="240" w:lineRule="auto"/>
      </w:pPr>
      <w:r>
        <w:separator/>
      </w:r>
    </w:p>
  </w:footnote>
  <w:footnote w:type="continuationSeparator" w:id="0">
    <w:p w:rsidR="00C35C85" w:rsidRDefault="00C35C85" w:rsidP="002D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B3AF4"/>
    <w:multiLevelType w:val="hybridMultilevel"/>
    <w:tmpl w:val="36F84D64"/>
    <w:lvl w:ilvl="0" w:tplc="61624F8C">
      <w:start w:val="1"/>
      <w:numFmt w:val="decimal"/>
      <w:lvlText w:val="%1."/>
      <w:lvlJc w:val="left"/>
      <w:pPr>
        <w:ind w:left="84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9AA"/>
    <w:rsid w:val="000173BA"/>
    <w:rsid w:val="00057869"/>
    <w:rsid w:val="000629BC"/>
    <w:rsid w:val="000A7F17"/>
    <w:rsid w:val="000B131E"/>
    <w:rsid w:val="000F601A"/>
    <w:rsid w:val="00100A08"/>
    <w:rsid w:val="001339BC"/>
    <w:rsid w:val="00133C2A"/>
    <w:rsid w:val="00165A8D"/>
    <w:rsid w:val="00173A0A"/>
    <w:rsid w:val="001778EA"/>
    <w:rsid w:val="001A5EA7"/>
    <w:rsid w:val="001C31F9"/>
    <w:rsid w:val="001F3C89"/>
    <w:rsid w:val="00245DC4"/>
    <w:rsid w:val="002477F3"/>
    <w:rsid w:val="00290989"/>
    <w:rsid w:val="002D7F6B"/>
    <w:rsid w:val="002E2245"/>
    <w:rsid w:val="002F1F8F"/>
    <w:rsid w:val="00313A16"/>
    <w:rsid w:val="003230D1"/>
    <w:rsid w:val="00326849"/>
    <w:rsid w:val="00414C80"/>
    <w:rsid w:val="00433734"/>
    <w:rsid w:val="00434C0C"/>
    <w:rsid w:val="00435433"/>
    <w:rsid w:val="004953D8"/>
    <w:rsid w:val="004D3782"/>
    <w:rsid w:val="004F52D2"/>
    <w:rsid w:val="0050109A"/>
    <w:rsid w:val="00531B47"/>
    <w:rsid w:val="0055152D"/>
    <w:rsid w:val="005836DD"/>
    <w:rsid w:val="00595F12"/>
    <w:rsid w:val="00596575"/>
    <w:rsid w:val="005E357B"/>
    <w:rsid w:val="005F2AC8"/>
    <w:rsid w:val="0060791E"/>
    <w:rsid w:val="00661A4B"/>
    <w:rsid w:val="00661DC2"/>
    <w:rsid w:val="006714C8"/>
    <w:rsid w:val="006A1EDE"/>
    <w:rsid w:val="006D629B"/>
    <w:rsid w:val="006F27C6"/>
    <w:rsid w:val="006F440A"/>
    <w:rsid w:val="00705D7E"/>
    <w:rsid w:val="00706DF2"/>
    <w:rsid w:val="00751B37"/>
    <w:rsid w:val="007C6F2E"/>
    <w:rsid w:val="007F721A"/>
    <w:rsid w:val="00825E18"/>
    <w:rsid w:val="00826AF7"/>
    <w:rsid w:val="00863A29"/>
    <w:rsid w:val="00866646"/>
    <w:rsid w:val="008844E8"/>
    <w:rsid w:val="00897333"/>
    <w:rsid w:val="008B54BD"/>
    <w:rsid w:val="008C61DD"/>
    <w:rsid w:val="008F45AC"/>
    <w:rsid w:val="009402F1"/>
    <w:rsid w:val="009509B6"/>
    <w:rsid w:val="009614ED"/>
    <w:rsid w:val="009A6A08"/>
    <w:rsid w:val="009C2243"/>
    <w:rsid w:val="009F573C"/>
    <w:rsid w:val="009F7AC7"/>
    <w:rsid w:val="00A1165C"/>
    <w:rsid w:val="00A251F3"/>
    <w:rsid w:val="00A3376D"/>
    <w:rsid w:val="00A87ACB"/>
    <w:rsid w:val="00A92ACB"/>
    <w:rsid w:val="00AA718E"/>
    <w:rsid w:val="00AC5C8F"/>
    <w:rsid w:val="00AF45EB"/>
    <w:rsid w:val="00AF59AA"/>
    <w:rsid w:val="00AF6DD2"/>
    <w:rsid w:val="00B110D8"/>
    <w:rsid w:val="00B21D09"/>
    <w:rsid w:val="00B232AE"/>
    <w:rsid w:val="00B31FFB"/>
    <w:rsid w:val="00B62C6B"/>
    <w:rsid w:val="00B75F9B"/>
    <w:rsid w:val="00B7772C"/>
    <w:rsid w:val="00B92DF3"/>
    <w:rsid w:val="00B94A93"/>
    <w:rsid w:val="00BA5D49"/>
    <w:rsid w:val="00C32ABE"/>
    <w:rsid w:val="00C35C85"/>
    <w:rsid w:val="00C46738"/>
    <w:rsid w:val="00C72999"/>
    <w:rsid w:val="00C77857"/>
    <w:rsid w:val="00C9578B"/>
    <w:rsid w:val="00CA31A8"/>
    <w:rsid w:val="00D03B19"/>
    <w:rsid w:val="00D30B14"/>
    <w:rsid w:val="00D55F1D"/>
    <w:rsid w:val="00D61891"/>
    <w:rsid w:val="00D83398"/>
    <w:rsid w:val="00D860CB"/>
    <w:rsid w:val="00D9596E"/>
    <w:rsid w:val="00DA7796"/>
    <w:rsid w:val="00DB2E04"/>
    <w:rsid w:val="00DD4B7C"/>
    <w:rsid w:val="00DF03EB"/>
    <w:rsid w:val="00DF462C"/>
    <w:rsid w:val="00E12FED"/>
    <w:rsid w:val="00E45CC5"/>
    <w:rsid w:val="00E82A2B"/>
    <w:rsid w:val="00EA78DA"/>
    <w:rsid w:val="00ED2A55"/>
    <w:rsid w:val="00EE0BF7"/>
    <w:rsid w:val="00EE3172"/>
    <w:rsid w:val="00F72D10"/>
    <w:rsid w:val="00FA238B"/>
    <w:rsid w:val="00FB3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Карякин Андрей Юрьевич</dc:creator>
  <cp:lastModifiedBy>abramtseva.i.a</cp:lastModifiedBy>
  <cp:revision>6</cp:revision>
  <cp:lastPrinted>2014-09-30T05:18:00Z</cp:lastPrinted>
  <dcterms:created xsi:type="dcterms:W3CDTF">2014-12-01T00:58:00Z</dcterms:created>
  <dcterms:modified xsi:type="dcterms:W3CDTF">2014-12-30T08:04:00Z</dcterms:modified>
</cp:coreProperties>
</file>