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</w:t>
      </w:r>
      <w:r w:rsidR="000F7003">
        <w:t xml:space="preserve">фикацией и </w:t>
      </w:r>
      <w:r w:rsidRPr="00FA2DFA">
        <w:t>Техническими требовани</w:t>
      </w:r>
      <w:r w:rsidRPr="00FA2DFA">
        <w:t>я</w:t>
      </w:r>
      <w:r w:rsidRPr="00FA2DFA">
        <w:t xml:space="preserve">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(Оборудование) Покупателю, а Покупатель обязуется оплатить переданный Товар (Об</w:t>
      </w:r>
      <w:r w:rsidRPr="00FA2DFA">
        <w:t>о</w:t>
      </w:r>
      <w:r w:rsidRPr="00FA2DFA">
        <w:t xml:space="preserve">рудование).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257CA" w:rsidRPr="00D257CA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</w:t>
      </w:r>
      <w:r w:rsidR="00BD1E41">
        <w:lastRenderedPageBreak/>
        <w:t xml:space="preserve">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 xml:space="preserve">к настоящему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lastRenderedPageBreak/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8A3BC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>
        <w:lastRenderedPageBreak/>
        <w:t>П</w:t>
      </w:r>
      <w:bookmarkStart w:id="108" w:name="_GoBack"/>
      <w:bookmarkEnd w:id="108"/>
      <w:r w:rsidR="00047E62" w:rsidRPr="00FA2DFA">
        <w:t>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B45FE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A3BCB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1A56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7CA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EB6D6E1-5D4E-4CD2-9635-38997BB3F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3727</Words>
  <Characters>27165</Characters>
  <Application>Microsoft Office Word</Application>
  <DocSecurity>0</DocSecurity>
  <Lines>226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13</cp:revision>
  <cp:lastPrinted>2013-10-01T11:33:00Z</cp:lastPrinted>
  <dcterms:created xsi:type="dcterms:W3CDTF">2014-03-19T10:52:00Z</dcterms:created>
  <dcterms:modified xsi:type="dcterms:W3CDTF">2014-07-31T04:44:00Z</dcterms:modified>
</cp:coreProperties>
</file>