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5F2AE6" w:rsidRPr="00DE7771" w:rsidRDefault="00CE0A3F" w:rsidP="005F2AE6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5F2AE6">
        <w:rPr>
          <w:color w:val="000000"/>
          <w:sz w:val="24"/>
          <w:szCs w:val="24"/>
        </w:rPr>
        <w:t xml:space="preserve">: </w:t>
      </w:r>
      <w:r w:rsidR="00B47616">
        <w:rPr>
          <w:color w:val="000000"/>
          <w:sz w:val="24"/>
          <w:szCs w:val="24"/>
        </w:rPr>
        <w:t>задвижки чугунные</w:t>
      </w:r>
    </w:p>
    <w:p w:rsidR="00CE0A3F" w:rsidRPr="00762ECA" w:rsidRDefault="00CE0A3F" w:rsidP="005F2AE6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512468">
        <w:rPr>
          <w:color w:val="000000"/>
          <w:sz w:val="24"/>
          <w:szCs w:val="24"/>
        </w:rPr>
        <w:t>1</w:t>
      </w:r>
      <w:r w:rsidR="00DA3EC9" w:rsidRPr="002D2A18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F2AE6" w:rsidRPr="00762ECA" w:rsidRDefault="004C6FEE" w:rsidP="005F2AE6">
      <w:pPr>
        <w:jc w:val="center"/>
        <w:rPr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На</w:t>
      </w:r>
      <w:r w:rsidR="005F2AE6">
        <w:rPr>
          <w:rFonts w:eastAsia="Calibri"/>
          <w:color w:val="000000"/>
          <w:sz w:val="24"/>
          <w:szCs w:val="24"/>
        </w:rPr>
        <w:t xml:space="preserve"> поставку </w:t>
      </w:r>
      <w:r w:rsidR="00B47616">
        <w:rPr>
          <w:rFonts w:eastAsia="Calibri"/>
          <w:color w:val="000000"/>
          <w:sz w:val="24"/>
          <w:szCs w:val="24"/>
        </w:rPr>
        <w:t>задвижек чугунных</w:t>
      </w:r>
      <w:r w:rsidR="005F2AE6">
        <w:rPr>
          <w:color w:val="000000"/>
          <w:sz w:val="24"/>
          <w:szCs w:val="24"/>
        </w:rPr>
        <w:t xml:space="preserve"> </w:t>
      </w:r>
    </w:p>
    <w:p w:rsidR="00512468" w:rsidRPr="00512468" w:rsidRDefault="00512468" w:rsidP="00512468">
      <w:pPr>
        <w:autoSpaceDE w:val="0"/>
        <w:autoSpaceDN w:val="0"/>
        <w:adjustRightInd w:val="0"/>
        <w:rPr>
          <w:rFonts w:eastAsia="Calibri"/>
          <w:color w:val="000000"/>
          <w:sz w:val="24"/>
          <w:szCs w:val="24"/>
        </w:rPr>
      </w:pPr>
      <w:r w:rsidRPr="00512468">
        <w:rPr>
          <w:rFonts w:eastAsia="Calibri"/>
          <w:color w:val="000000"/>
          <w:sz w:val="24"/>
          <w:szCs w:val="24"/>
        </w:rPr>
        <w:t>.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16" w:rsidRDefault="00A34D50" w:rsidP="00B4761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F823F5">
              <w:rPr>
                <w:i/>
                <w:sz w:val="24"/>
                <w:szCs w:val="24"/>
              </w:rPr>
              <w:t xml:space="preserve">1. </w:t>
            </w:r>
            <w:r w:rsidR="00B47616" w:rsidRPr="00B47616">
              <w:rPr>
                <w:i/>
                <w:sz w:val="24"/>
                <w:szCs w:val="24"/>
              </w:rPr>
              <w:t>Задвижка 30ч6бр Ду100 Ру10</w:t>
            </w:r>
            <w:r w:rsidR="00B47616">
              <w:rPr>
                <w:i/>
                <w:sz w:val="24"/>
                <w:szCs w:val="24"/>
              </w:rPr>
              <w:t xml:space="preserve"> – 49 </w:t>
            </w:r>
            <w:proofErr w:type="spellStart"/>
            <w:proofErr w:type="gramStart"/>
            <w:r w:rsidR="00B4761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2. </w:t>
            </w:r>
            <w:r w:rsidRPr="00B47616">
              <w:rPr>
                <w:i/>
                <w:sz w:val="24"/>
                <w:szCs w:val="24"/>
              </w:rPr>
              <w:t>Задвижка 30ч6бр Ду200 Ру10</w:t>
            </w:r>
            <w:r>
              <w:rPr>
                <w:i/>
                <w:sz w:val="24"/>
                <w:szCs w:val="24"/>
              </w:rPr>
              <w:t xml:space="preserve"> – 21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31ч6бр Ду80 Ру10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31ч6бр Ду150 Ру10</w:t>
            </w:r>
            <w:r>
              <w:rPr>
                <w:i/>
                <w:color w:val="000000"/>
                <w:sz w:val="24"/>
                <w:szCs w:val="24"/>
              </w:rPr>
              <w:t xml:space="preserve"> – 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30ч6бр Ду300 Ру10</w:t>
            </w:r>
            <w:r>
              <w:rPr>
                <w:i/>
                <w:color w:val="000000"/>
                <w:sz w:val="24"/>
                <w:szCs w:val="24"/>
              </w:rPr>
              <w:t xml:space="preserve"> – 8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30ч906бр Ду400 Ру10</w:t>
            </w:r>
            <w:r>
              <w:rPr>
                <w:i/>
                <w:color w:val="000000"/>
                <w:sz w:val="24"/>
                <w:szCs w:val="24"/>
              </w:rPr>
              <w:t xml:space="preserve"> – 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47616" w:rsidRDefault="00B47616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="00B52127" w:rsidRPr="00B52127">
              <w:rPr>
                <w:i/>
                <w:color w:val="000000"/>
                <w:sz w:val="24"/>
                <w:szCs w:val="24"/>
              </w:rPr>
              <w:t>Задвижка 30ч6бр Ду80 Ру10</w:t>
            </w:r>
            <w:r w:rsidR="00B52127">
              <w:rPr>
                <w:i/>
                <w:color w:val="000000"/>
                <w:sz w:val="24"/>
                <w:szCs w:val="24"/>
              </w:rPr>
              <w:t xml:space="preserve"> – 5 </w:t>
            </w:r>
            <w:proofErr w:type="spellStart"/>
            <w:proofErr w:type="gramStart"/>
            <w:r w:rsidR="00B52127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52127" w:rsidRDefault="00B52127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Ду250 Ру10</w:t>
            </w:r>
            <w:r>
              <w:rPr>
                <w:i/>
                <w:color w:val="000000"/>
                <w:sz w:val="24"/>
                <w:szCs w:val="24"/>
              </w:rPr>
              <w:t xml:space="preserve"> – 33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52127" w:rsidRDefault="00B52127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9.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31ч6нж Ду80 Ру10</w:t>
            </w:r>
            <w:r>
              <w:rPr>
                <w:i/>
                <w:color w:val="000000"/>
                <w:sz w:val="24"/>
                <w:szCs w:val="24"/>
              </w:rPr>
              <w:t xml:space="preserve"> – 2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52127" w:rsidRDefault="00B52127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10.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Ду100 Ру10 с электроприводом</w:t>
            </w:r>
            <w:r>
              <w:rPr>
                <w:i/>
                <w:color w:val="000000"/>
                <w:sz w:val="24"/>
                <w:szCs w:val="24"/>
              </w:rPr>
              <w:t xml:space="preserve"> – 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52127" w:rsidRDefault="00B52127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11.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Ду125 Ру10</w:t>
            </w:r>
            <w:r>
              <w:rPr>
                <w:i/>
                <w:color w:val="000000"/>
                <w:sz w:val="24"/>
                <w:szCs w:val="24"/>
              </w:rPr>
              <w:t xml:space="preserve"> – 36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A8640D" w:rsidRDefault="00A8640D" w:rsidP="00B47616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12. </w:t>
            </w:r>
            <w:r w:rsidRPr="00A8640D">
              <w:rPr>
                <w:i/>
                <w:color w:val="000000"/>
                <w:sz w:val="24"/>
                <w:szCs w:val="24"/>
              </w:rPr>
              <w:t>Задвижка 30ч906бр Ду400 Ру10</w:t>
            </w:r>
            <w:r>
              <w:rPr>
                <w:i/>
                <w:color w:val="000000"/>
                <w:sz w:val="24"/>
                <w:szCs w:val="24"/>
              </w:rPr>
              <w:t xml:space="preserve"> – 1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2D2A18" w:rsidRPr="005619C1" w:rsidRDefault="00A8640D" w:rsidP="00A864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13. </w:t>
            </w:r>
            <w:r w:rsidRPr="00A8640D">
              <w:rPr>
                <w:i/>
                <w:color w:val="000000"/>
                <w:sz w:val="24"/>
                <w:szCs w:val="24"/>
              </w:rPr>
              <w:t>Задвижка 30ч6бр Ду150 Ру10</w:t>
            </w:r>
            <w:r>
              <w:rPr>
                <w:i/>
                <w:color w:val="000000"/>
                <w:sz w:val="24"/>
                <w:szCs w:val="24"/>
              </w:rPr>
              <w:t xml:space="preserve"> – 30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314EDC" w:rsidRPr="00314EDC" w:rsidRDefault="00314EDC" w:rsidP="00314EDC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или эквивалент. Критерии эквивалентности см. раздел 4 подраздел 4.1 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DC" w:rsidRPr="00762ECA" w:rsidRDefault="00CE0A3F" w:rsidP="00314ED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A34D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5B0C43">
              <w:rPr>
                <w:i/>
                <w:color w:val="000000"/>
                <w:sz w:val="24"/>
                <w:szCs w:val="24"/>
              </w:rPr>
              <w:t>201</w:t>
            </w:r>
            <w:r w:rsidR="00C71B65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</w:t>
            </w:r>
            <w:r w:rsidR="00A34D50">
              <w:rPr>
                <w:i/>
                <w:color w:val="000000"/>
                <w:sz w:val="24"/>
                <w:szCs w:val="24"/>
              </w:rPr>
              <w:t>отреблении, не восстановленным</w:t>
            </w:r>
            <w:r w:rsidRPr="00762ECA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свободным от  прав третьих лиц.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2BAF" w:rsidRPr="00F35511" w:rsidRDefault="008C7A86" w:rsidP="00192BAF">
            <w:pPr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 w:rsidRPr="008C7A86">
              <w:rPr>
                <w:i/>
                <w:color w:val="000000"/>
                <w:sz w:val="24"/>
                <w:szCs w:val="24"/>
                <w:lang w:val="en-US"/>
              </w:rPr>
              <w:t>2912273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350CC5" w:rsidP="00A864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Перекрытие и регулировка 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в трубопроводах </w:t>
            </w:r>
            <w:r>
              <w:rPr>
                <w:i/>
                <w:color w:val="000000"/>
                <w:sz w:val="24"/>
                <w:szCs w:val="24"/>
              </w:rPr>
              <w:t>потока рабочих сред</w:t>
            </w:r>
            <w:r w:rsidR="00B976C5" w:rsidRPr="00B976C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8D7C49" w:rsidRDefault="008D7C49" w:rsidP="00A8640D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согласно </w:t>
            </w:r>
            <w:r w:rsidR="00A8640D">
              <w:rPr>
                <w:i/>
                <w:color w:val="000000"/>
                <w:sz w:val="24"/>
                <w:szCs w:val="24"/>
              </w:rPr>
              <w:t>паспортов</w:t>
            </w:r>
            <w:proofErr w:type="gramEnd"/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C8362D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C49" w:rsidRPr="00F863C1" w:rsidRDefault="00A8640D" w:rsidP="00A8640D">
            <w:pPr>
              <w:rPr>
                <w:i/>
                <w:sz w:val="24"/>
                <w:szCs w:val="24"/>
              </w:rPr>
            </w:pPr>
            <w:r w:rsidRPr="00A8640D">
              <w:rPr>
                <w:i/>
                <w:color w:val="000000"/>
                <w:sz w:val="24"/>
                <w:szCs w:val="24"/>
              </w:rPr>
              <w:t xml:space="preserve">1. </w:t>
            </w:r>
            <w:r w:rsidRPr="00A8640D">
              <w:rPr>
                <w:i/>
                <w:sz w:val="24"/>
                <w:szCs w:val="24"/>
              </w:rPr>
              <w:t>Задвижка</w:t>
            </w:r>
            <w:r w:rsidRPr="00B47616">
              <w:rPr>
                <w:i/>
                <w:sz w:val="24"/>
                <w:szCs w:val="24"/>
              </w:rPr>
              <w:t xml:space="preserve"> 30ч6бр Ду100 Ру10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A8640D">
              <w:rPr>
                <w:i/>
                <w:sz w:val="24"/>
                <w:szCs w:val="24"/>
              </w:rPr>
              <w:t>230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A8640D"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Hmax</w:t>
            </w:r>
            <w:proofErr w:type="spellEnd"/>
            <w:r w:rsidRPr="00A8640D">
              <w:rPr>
                <w:i/>
                <w:sz w:val="24"/>
                <w:szCs w:val="24"/>
              </w:rPr>
              <w:t>514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="00F863C1" w:rsidRPr="00F863C1">
              <w:rPr>
                <w:i/>
                <w:sz w:val="24"/>
                <w:szCs w:val="24"/>
              </w:rPr>
              <w:t xml:space="preserve"> </w:t>
            </w:r>
            <w:r w:rsidR="00F863C1">
              <w:rPr>
                <w:i/>
                <w:sz w:val="24"/>
                <w:szCs w:val="24"/>
              </w:rPr>
              <w:t>масса не менее 38 кг</w:t>
            </w:r>
          </w:p>
          <w:p w:rsidR="00F863C1" w:rsidRPr="00F863C1" w:rsidRDefault="00F863C1" w:rsidP="00A8640D">
            <w:pPr>
              <w:rPr>
                <w:i/>
                <w:sz w:val="24"/>
                <w:szCs w:val="24"/>
              </w:rPr>
            </w:pPr>
            <w:r w:rsidRPr="00F863C1">
              <w:rPr>
                <w:i/>
                <w:sz w:val="24"/>
                <w:szCs w:val="24"/>
              </w:rPr>
              <w:t xml:space="preserve">2. </w:t>
            </w:r>
            <w:r w:rsidRPr="00B47616">
              <w:rPr>
                <w:i/>
                <w:sz w:val="24"/>
                <w:szCs w:val="24"/>
              </w:rPr>
              <w:t>Задвижка</w:t>
            </w:r>
            <w:r w:rsidRPr="00F863C1">
              <w:rPr>
                <w:i/>
                <w:sz w:val="24"/>
                <w:szCs w:val="24"/>
              </w:rPr>
              <w:t xml:space="preserve"> 30</w:t>
            </w:r>
            <w:r w:rsidRPr="00B47616">
              <w:rPr>
                <w:i/>
                <w:sz w:val="24"/>
                <w:szCs w:val="24"/>
              </w:rPr>
              <w:t>ч</w:t>
            </w:r>
            <w:r w:rsidRPr="00F863C1">
              <w:rPr>
                <w:i/>
                <w:sz w:val="24"/>
                <w:szCs w:val="24"/>
              </w:rPr>
              <w:t>6</w:t>
            </w:r>
            <w:r w:rsidRPr="00B47616">
              <w:rPr>
                <w:i/>
                <w:sz w:val="24"/>
                <w:szCs w:val="24"/>
              </w:rPr>
              <w:t>бр</w:t>
            </w:r>
            <w:r w:rsidRPr="00F863C1">
              <w:rPr>
                <w:i/>
                <w:sz w:val="24"/>
                <w:szCs w:val="24"/>
              </w:rPr>
              <w:t xml:space="preserve"> </w:t>
            </w:r>
            <w:r w:rsidRPr="00B47616">
              <w:rPr>
                <w:i/>
                <w:sz w:val="24"/>
                <w:szCs w:val="24"/>
              </w:rPr>
              <w:t>Ду</w:t>
            </w:r>
            <w:r w:rsidRPr="00F863C1">
              <w:rPr>
                <w:i/>
                <w:sz w:val="24"/>
                <w:szCs w:val="24"/>
              </w:rPr>
              <w:t xml:space="preserve">200 </w:t>
            </w:r>
            <w:r w:rsidRPr="00B47616">
              <w:rPr>
                <w:i/>
                <w:sz w:val="24"/>
                <w:szCs w:val="24"/>
              </w:rPr>
              <w:t>Ру</w:t>
            </w:r>
            <w:r w:rsidRPr="00F863C1">
              <w:rPr>
                <w:i/>
                <w:sz w:val="24"/>
                <w:szCs w:val="24"/>
              </w:rPr>
              <w:t xml:space="preserve">10 </w:t>
            </w:r>
            <w:r>
              <w:rPr>
                <w:i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sz w:val="24"/>
                <w:szCs w:val="24"/>
              </w:rPr>
              <w:t>330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sz w:val="24"/>
                <w:szCs w:val="24"/>
              </w:rPr>
              <w:t>920</w:t>
            </w:r>
            <w:r>
              <w:rPr>
                <w:i/>
                <w:sz w:val="24"/>
                <w:szCs w:val="24"/>
                <w:lang w:val="en-US"/>
              </w:rPr>
              <w:t>mm</w:t>
            </w:r>
            <w:r>
              <w:rPr>
                <w:i/>
                <w:sz w:val="24"/>
                <w:szCs w:val="24"/>
              </w:rPr>
              <w:t xml:space="preserve">  масса не менее</w:t>
            </w:r>
            <w:r w:rsidR="00C8362D" w:rsidRPr="00C8362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120 кг</w:t>
            </w:r>
          </w:p>
          <w:p w:rsidR="00C8362D" w:rsidRPr="00C8362D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31ч6бр Ду80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>210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C8362D" w:rsidRPr="00C8362D">
              <w:rPr>
                <w:i/>
                <w:color w:val="000000"/>
                <w:sz w:val="24"/>
                <w:szCs w:val="24"/>
              </w:rPr>
              <w:t>480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sz w:val="24"/>
                <w:szCs w:val="24"/>
              </w:rPr>
              <w:t xml:space="preserve">масса не менее </w:t>
            </w:r>
            <w:r w:rsidR="00C8362D" w:rsidRPr="00C8362D">
              <w:rPr>
                <w:i/>
                <w:sz w:val="24"/>
                <w:szCs w:val="24"/>
              </w:rPr>
              <w:t xml:space="preserve">28 </w:t>
            </w:r>
            <w:r w:rsidR="00C8362D">
              <w:rPr>
                <w:i/>
                <w:sz w:val="24"/>
                <w:szCs w:val="24"/>
              </w:rPr>
              <w:t>кг</w:t>
            </w:r>
          </w:p>
          <w:p w:rsidR="00F863C1" w:rsidRPr="00C8362D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31ч6бр Ду150 Ру10</w:t>
            </w:r>
            <w:r w:rsid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>280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C8362D" w:rsidRPr="00C8362D">
              <w:rPr>
                <w:i/>
                <w:color w:val="000000"/>
                <w:sz w:val="24"/>
                <w:szCs w:val="24"/>
              </w:rPr>
              <w:t>778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sz w:val="24"/>
                <w:szCs w:val="24"/>
              </w:rPr>
              <w:t>масса не менее</w:t>
            </w:r>
            <w:r w:rsidR="00C8362D" w:rsidRPr="00C8362D">
              <w:rPr>
                <w:i/>
                <w:sz w:val="24"/>
                <w:szCs w:val="24"/>
              </w:rPr>
              <w:t xml:space="preserve"> 76 </w:t>
            </w:r>
            <w:r w:rsidR="00C8362D">
              <w:rPr>
                <w:i/>
                <w:sz w:val="24"/>
                <w:szCs w:val="24"/>
              </w:rPr>
              <w:t>кг</w:t>
            </w:r>
          </w:p>
          <w:p w:rsidR="00F863C1" w:rsidRP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5.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30ч6бр Ду300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color w:val="000000"/>
                <w:sz w:val="24"/>
                <w:szCs w:val="24"/>
              </w:rPr>
              <w:t>500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color w:val="000000"/>
                <w:sz w:val="24"/>
                <w:szCs w:val="24"/>
              </w:rPr>
              <w:t>1285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масса не менее 265 кг</w:t>
            </w:r>
          </w:p>
          <w:p w:rsidR="00F863C1" w:rsidRPr="00C8362D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6. </w:t>
            </w:r>
            <w:r w:rsidRPr="00B47616">
              <w:rPr>
                <w:i/>
                <w:color w:val="000000"/>
                <w:sz w:val="24"/>
                <w:szCs w:val="24"/>
              </w:rPr>
              <w:t>Задвижка 30ч906бр Ду400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</w:rPr>
              <w:t xml:space="preserve">под привод </w:t>
            </w:r>
            <w:r>
              <w:rPr>
                <w:i/>
                <w:color w:val="000000"/>
                <w:sz w:val="24"/>
                <w:szCs w:val="24"/>
              </w:rPr>
              <w:t xml:space="preserve">– 3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>600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C8362D" w:rsidRPr="00C8362D">
              <w:rPr>
                <w:i/>
                <w:color w:val="000000"/>
                <w:sz w:val="24"/>
                <w:szCs w:val="24"/>
              </w:rPr>
              <w:t>1839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sz w:val="24"/>
                <w:szCs w:val="24"/>
              </w:rPr>
              <w:t>масса не менее</w:t>
            </w:r>
            <w:r w:rsidR="00C8362D" w:rsidRPr="00C8362D">
              <w:rPr>
                <w:i/>
                <w:sz w:val="24"/>
                <w:szCs w:val="24"/>
              </w:rPr>
              <w:t xml:space="preserve"> 340 </w:t>
            </w:r>
            <w:r w:rsidR="00C8362D">
              <w:rPr>
                <w:i/>
                <w:sz w:val="24"/>
                <w:szCs w:val="24"/>
              </w:rPr>
              <w:t>кг</w:t>
            </w:r>
          </w:p>
          <w:p w:rsidR="00F863C1" w:rsidRP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7.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Ду80 Ру10</w:t>
            </w:r>
            <w:r w:rsidR="00C8362D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210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color w:val="000000"/>
                <w:sz w:val="24"/>
                <w:szCs w:val="24"/>
              </w:rPr>
              <w:t>448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масса не менее</w:t>
            </w:r>
            <w:r w:rsidRPr="00F863C1">
              <w:rPr>
                <w:i/>
                <w:sz w:val="24"/>
                <w:szCs w:val="24"/>
              </w:rPr>
              <w:t xml:space="preserve"> 2</w:t>
            </w:r>
            <w:r>
              <w:rPr>
                <w:i/>
                <w:sz w:val="24"/>
                <w:szCs w:val="24"/>
              </w:rPr>
              <w:t>8,6 кг</w:t>
            </w:r>
          </w:p>
          <w:p w:rsidR="00F863C1" w:rsidRP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8.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Ду250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color w:val="000000"/>
                <w:sz w:val="24"/>
                <w:szCs w:val="24"/>
              </w:rPr>
              <w:t>450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color w:val="000000"/>
                <w:sz w:val="24"/>
                <w:szCs w:val="24"/>
              </w:rPr>
              <w:t>1090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масса не менее</w:t>
            </w:r>
            <w:r w:rsidRPr="00F863C1">
              <w:rPr>
                <w:i/>
                <w:sz w:val="24"/>
                <w:szCs w:val="24"/>
              </w:rPr>
              <w:t xml:space="preserve"> 168 </w:t>
            </w:r>
            <w:r>
              <w:rPr>
                <w:i/>
                <w:sz w:val="24"/>
                <w:szCs w:val="24"/>
              </w:rPr>
              <w:t>кг</w:t>
            </w:r>
          </w:p>
          <w:p w:rsidR="00F863C1" w:rsidRPr="00E30824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9.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31ч6нж Ду80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E30824" w:rsidRPr="00E30824">
              <w:rPr>
                <w:i/>
                <w:color w:val="000000"/>
                <w:sz w:val="24"/>
                <w:szCs w:val="24"/>
              </w:rPr>
              <w:t>210</w:t>
            </w:r>
            <w:r w:rsidR="00E3082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E30824" w:rsidRPr="00E30824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30824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E30824" w:rsidRPr="00E30824">
              <w:rPr>
                <w:i/>
                <w:color w:val="000000"/>
                <w:sz w:val="24"/>
                <w:szCs w:val="24"/>
              </w:rPr>
              <w:t>480</w:t>
            </w:r>
            <w:r w:rsidR="00E3082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E30824" w:rsidRPr="00E3082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30824">
              <w:rPr>
                <w:i/>
                <w:sz w:val="24"/>
                <w:szCs w:val="24"/>
              </w:rPr>
              <w:t>масса не менее</w:t>
            </w:r>
            <w:r w:rsidR="00E30824" w:rsidRPr="00E30824">
              <w:rPr>
                <w:i/>
                <w:sz w:val="24"/>
                <w:szCs w:val="24"/>
              </w:rPr>
              <w:t xml:space="preserve"> 28 </w:t>
            </w:r>
            <w:r w:rsidR="00E30824">
              <w:rPr>
                <w:i/>
                <w:sz w:val="24"/>
                <w:szCs w:val="24"/>
              </w:rPr>
              <w:t>кг</w:t>
            </w:r>
          </w:p>
          <w:p w:rsidR="00F863C1" w:rsidRP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10.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Ду100 Ру10 с электроприводом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color w:val="000000"/>
                <w:sz w:val="24"/>
                <w:szCs w:val="24"/>
              </w:rPr>
              <w:t>230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color w:val="000000"/>
                <w:sz w:val="24"/>
                <w:szCs w:val="24"/>
              </w:rPr>
              <w:t>943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масса не менее 63 кг</w:t>
            </w:r>
          </w:p>
          <w:p w:rsidR="00F863C1" w:rsidRP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11. </w:t>
            </w:r>
            <w:r w:rsidRPr="00B52127">
              <w:rPr>
                <w:i/>
                <w:color w:val="000000"/>
                <w:sz w:val="24"/>
                <w:szCs w:val="24"/>
              </w:rPr>
              <w:t>Задвижка 30ч6бр Ду125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F863C1">
              <w:rPr>
                <w:i/>
                <w:color w:val="000000"/>
                <w:sz w:val="24"/>
                <w:szCs w:val="24"/>
              </w:rPr>
              <w:t>255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Pr="00F863C1">
              <w:rPr>
                <w:i/>
                <w:color w:val="000000"/>
                <w:sz w:val="24"/>
                <w:szCs w:val="24"/>
              </w:rPr>
              <w:t>523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масса не менее</w:t>
            </w:r>
            <w:r w:rsidR="00C8362D" w:rsidRPr="00C8362D">
              <w:rPr>
                <w:i/>
                <w:sz w:val="24"/>
                <w:szCs w:val="24"/>
              </w:rPr>
              <w:t xml:space="preserve"> 45 </w:t>
            </w:r>
            <w:r w:rsidR="00C8362D">
              <w:rPr>
                <w:i/>
                <w:sz w:val="24"/>
                <w:szCs w:val="24"/>
              </w:rPr>
              <w:t>кг</w:t>
            </w:r>
            <w:r w:rsidRPr="00F863C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F863C1" w:rsidRDefault="00F863C1" w:rsidP="00F863C1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12. </w:t>
            </w:r>
            <w:r w:rsidRPr="00A8640D">
              <w:rPr>
                <w:i/>
                <w:color w:val="000000"/>
                <w:sz w:val="24"/>
                <w:szCs w:val="24"/>
              </w:rPr>
              <w:t>Задвижка 30ч906бр Ду400 Ру10</w:t>
            </w:r>
            <w:r w:rsidR="00C8362D">
              <w:rPr>
                <w:i/>
                <w:color w:val="000000"/>
                <w:sz w:val="24"/>
                <w:szCs w:val="24"/>
              </w:rPr>
              <w:t xml:space="preserve"> под привод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>600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C8362D" w:rsidRPr="00C8362D">
              <w:rPr>
                <w:i/>
                <w:color w:val="000000"/>
                <w:sz w:val="24"/>
                <w:szCs w:val="24"/>
              </w:rPr>
              <w:t>1839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sz w:val="24"/>
                <w:szCs w:val="24"/>
              </w:rPr>
              <w:t>масса не менее</w:t>
            </w:r>
            <w:r w:rsidR="00C8362D" w:rsidRPr="00C8362D">
              <w:rPr>
                <w:i/>
                <w:sz w:val="24"/>
                <w:szCs w:val="24"/>
              </w:rPr>
              <w:t xml:space="preserve"> 340 </w:t>
            </w:r>
            <w:r w:rsidR="00C8362D">
              <w:rPr>
                <w:i/>
                <w:sz w:val="24"/>
                <w:szCs w:val="24"/>
              </w:rPr>
              <w:t>кг</w:t>
            </w:r>
          </w:p>
          <w:p w:rsidR="00F863C1" w:rsidRDefault="00F863C1" w:rsidP="00F863C1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13. </w:t>
            </w:r>
            <w:r w:rsidRPr="00A8640D">
              <w:rPr>
                <w:i/>
                <w:color w:val="000000"/>
                <w:sz w:val="24"/>
                <w:szCs w:val="24"/>
              </w:rPr>
              <w:t>Задвижка 30ч6бр Ду150 Ру10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>280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Hmax</w:t>
            </w:r>
            <w:proofErr w:type="spellEnd"/>
            <w:r w:rsidR="00C8362D" w:rsidRPr="00C8362D">
              <w:rPr>
                <w:i/>
                <w:color w:val="000000"/>
                <w:sz w:val="24"/>
                <w:szCs w:val="24"/>
              </w:rPr>
              <w:t>700</w:t>
            </w:r>
            <w:r w:rsidR="00C8362D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C8362D" w:rsidRPr="00C8362D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8362D">
              <w:rPr>
                <w:i/>
                <w:sz w:val="24"/>
                <w:szCs w:val="24"/>
              </w:rPr>
              <w:t xml:space="preserve">масса не менее </w:t>
            </w:r>
            <w:r w:rsidR="00C8362D" w:rsidRPr="00C8362D">
              <w:rPr>
                <w:i/>
                <w:sz w:val="24"/>
                <w:szCs w:val="24"/>
              </w:rPr>
              <w:t xml:space="preserve">72 </w:t>
            </w:r>
            <w:r w:rsidR="00C8362D">
              <w:rPr>
                <w:i/>
                <w:sz w:val="24"/>
                <w:szCs w:val="24"/>
              </w:rPr>
              <w:t>кг</w:t>
            </w:r>
          </w:p>
          <w:p w:rsidR="00F863C1" w:rsidRPr="00C8362D" w:rsidRDefault="00E30824" w:rsidP="00E30824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Класс герметичности – не ниже </w:t>
            </w:r>
            <w:r w:rsidRPr="00E30824">
              <w:rPr>
                <w:i/>
                <w:sz w:val="24"/>
                <w:szCs w:val="24"/>
              </w:rPr>
              <w:t>“</w:t>
            </w:r>
            <w:r>
              <w:rPr>
                <w:i/>
                <w:sz w:val="24"/>
                <w:szCs w:val="24"/>
              </w:rPr>
              <w:t>Д</w:t>
            </w:r>
            <w:r w:rsidRPr="00E30824">
              <w:rPr>
                <w:i/>
                <w:sz w:val="24"/>
                <w:szCs w:val="24"/>
              </w:rPr>
              <w:t>”</w:t>
            </w:r>
            <w:r>
              <w:rPr>
                <w:i/>
                <w:sz w:val="24"/>
                <w:szCs w:val="24"/>
              </w:rPr>
              <w:t>, срок службы – не менее 10 лет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59" w:rsidRPr="005A395A" w:rsidRDefault="008B45E3" w:rsidP="004F6F5B">
            <w:pPr>
              <w:pStyle w:val="fr2"/>
              <w:rPr>
                <w:i/>
                <w:color w:val="000000"/>
                <w:sz w:val="24"/>
                <w:szCs w:val="24"/>
              </w:rPr>
            </w:pPr>
            <w:r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Вид арматуры, тип конструкции, </w:t>
            </w:r>
            <w:r w:rsidR="001B492F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материалы </w:t>
            </w:r>
            <w:r w:rsidR="007E3E28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деталей конструкции</w:t>
            </w:r>
            <w:r w:rsidR="001B492F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,</w:t>
            </w:r>
            <w:r w:rsidR="00FE693C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тип </w:t>
            </w:r>
            <w:proofErr w:type="spellStart"/>
            <w:proofErr w:type="gramStart"/>
            <w:r w:rsidR="00FE693C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присоедине</w:t>
            </w:r>
            <w:r w:rsidR="004F6F5B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-</w:t>
            </w:r>
            <w:r w:rsidR="00FE693C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ния</w:t>
            </w:r>
            <w:proofErr w:type="spellEnd"/>
            <w:proofErr w:type="gramEnd"/>
            <w:r w:rsidR="00FE693C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1B492F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4F6F5B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согласно</w:t>
            </w:r>
            <w:r w:rsidR="00E30824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ГОСТ</w:t>
            </w:r>
            <w:r w:rsidR="004F6F5B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 xml:space="preserve"> </w:t>
            </w:r>
            <w:r w:rsidR="00E30824" w:rsidRPr="005A395A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lastRenderedPageBreak/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350CC5" w:rsidRDefault="004F6F5B" w:rsidP="00DA3EC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см. </w:t>
            </w: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см. </w:t>
            </w: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AD7AC3" w:rsidP="00AD7AC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B1098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192BAF" w:rsidRDefault="00CB1098" w:rsidP="00F3551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F35511" w:rsidRDefault="004F6F5B" w:rsidP="00F35511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E3E28" w:rsidRDefault="004F6F5B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ГОСТ 12.2.063-81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A8" w:rsidRPr="00F35511" w:rsidRDefault="00991CF5" w:rsidP="00991CF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Арматура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поставляемой продукции. Упаковка и консервация должны обеспечить полную сохранность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02024" w:rsidRDefault="00702024" w:rsidP="00FE4EA8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  <w:r w:rsidR="00FE4EA8" w:rsidRPr="00F35511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FE4EA8" w:rsidRPr="00F35511">
              <w:rPr>
                <w:i/>
                <w:sz w:val="24"/>
                <w:szCs w:val="24"/>
              </w:rPr>
              <w:t>Руководство по эксплуатации</w:t>
            </w:r>
          </w:p>
          <w:p w:rsidR="00FE4EA8" w:rsidRPr="00F35511" w:rsidRDefault="00FE693C" w:rsidP="00FE4EA8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FE4EA8" w:rsidRPr="00F35511">
              <w:rPr>
                <w:i/>
                <w:sz w:val="24"/>
                <w:szCs w:val="24"/>
              </w:rPr>
              <w:t>. Паспорт на изделие</w:t>
            </w:r>
          </w:p>
          <w:p w:rsidR="00FE4EA8" w:rsidRPr="00762ECA" w:rsidRDefault="00FE693C" w:rsidP="00FE693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</w:t>
            </w:r>
            <w:r w:rsidR="00FE4EA8" w:rsidRPr="00F35511">
              <w:rPr>
                <w:i/>
                <w:sz w:val="24"/>
                <w:szCs w:val="24"/>
              </w:rPr>
              <w:t xml:space="preserve">. </w:t>
            </w:r>
            <w:r w:rsidR="0073138C"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 w:rsidR="0073138C"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 w:rsidR="0073138C"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 w:rsidR="0073138C">
              <w:rPr>
                <w:i/>
                <w:sz w:val="24"/>
                <w:szCs w:val="24"/>
                <w:lang w:eastAsia="en-US"/>
              </w:rPr>
              <w:t xml:space="preserve"> ТС 032/2013)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AD7AC3" w:rsidP="00AD7AC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DF497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должны обеспечивать сохранность оборудования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AD7AC3" w:rsidP="00063F3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паспортами</w:t>
            </w:r>
            <w:r w:rsidR="00B976C5">
              <w:rPr>
                <w:i/>
                <w:color w:val="000000"/>
                <w:sz w:val="24"/>
                <w:szCs w:val="24"/>
              </w:rPr>
              <w:t xml:space="preserve"> на </w:t>
            </w:r>
            <w:r w:rsidR="00991CF5">
              <w:rPr>
                <w:i/>
                <w:color w:val="000000"/>
                <w:sz w:val="24"/>
                <w:szCs w:val="24"/>
              </w:rPr>
              <w:t>арматуру</w:t>
            </w:r>
            <w:r>
              <w:rPr>
                <w:i/>
                <w:color w:val="000000"/>
                <w:sz w:val="24"/>
                <w:szCs w:val="24"/>
              </w:rPr>
              <w:t xml:space="preserve">, но не менее </w:t>
            </w:r>
            <w:r w:rsidR="00063F3B">
              <w:rPr>
                <w:i/>
                <w:color w:val="000000"/>
                <w:sz w:val="24"/>
                <w:szCs w:val="24"/>
              </w:rPr>
              <w:t>18</w:t>
            </w:r>
            <w:r>
              <w:rPr>
                <w:i/>
                <w:color w:val="000000"/>
                <w:sz w:val="24"/>
                <w:szCs w:val="24"/>
              </w:rPr>
              <w:t xml:space="preserve"> месяцев со дня поставки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F35511" w:rsidRDefault="00771A8B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9. ТРЕБОВАНИЯ ПО РЕМОНТОПРИГОДНОСТИ</w:t>
      </w:r>
    </w:p>
    <w:p w:rsidR="007A430C" w:rsidRPr="00F35511" w:rsidRDefault="007A430C" w:rsidP="007A430C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DD26F0" w:rsidRDefault="00FE693C" w:rsidP="007A430C">
            <w:pPr>
              <w:rPr>
                <w:i/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71A8B" w:rsidRDefault="00771A8B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ОБСЛУЖИВАНИЮ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ЭКОЛОГИЧЕСКИЕ ТРЕБОВАНИЯ</w:t>
      </w:r>
    </w:p>
    <w:p w:rsidR="007A430C" w:rsidRDefault="007A430C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7A430C" w:rsidRPr="00762ECA" w:rsidRDefault="007A430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5619C1" w:rsidRDefault="00FE4EA8" w:rsidP="005619C1">
            <w:pPr>
              <w:ind w:firstLine="459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Продукция, не прошедшая в установленном порядке проверку по качеству, а также продукция, отгрузка которой была запрещена органами, осуществляющими </w:t>
            </w:r>
            <w:proofErr w:type="gramStart"/>
            <w:r w:rsidRPr="00F35511">
              <w:rPr>
                <w:i/>
                <w:iCs/>
                <w:color w:val="000000"/>
                <w:sz w:val="24"/>
                <w:szCs w:val="24"/>
              </w:rPr>
              <w:t>контроль за</w:t>
            </w:r>
            <w:proofErr w:type="gramEnd"/>
            <w:r w:rsidRPr="00F35511">
              <w:rPr>
                <w:i/>
                <w:iCs/>
                <w:color w:val="000000"/>
                <w:sz w:val="24"/>
                <w:szCs w:val="24"/>
              </w:rPr>
              <w:t xml:space="preserve"> качеством продукции, и другими уполномоченными на то органами, поставляться не должна; </w:t>
            </w:r>
            <w:bookmarkStart w:id="0" w:name="_GoBack"/>
            <w:bookmarkEnd w:id="0"/>
          </w:p>
        </w:tc>
      </w:tr>
    </w:tbl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7A430C" w:rsidRDefault="007A430C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A430C" w:rsidRPr="007A430C" w:rsidTr="007A430C">
        <w:tc>
          <w:tcPr>
            <w:tcW w:w="9571" w:type="dxa"/>
          </w:tcPr>
          <w:p w:rsidR="007A430C" w:rsidRPr="007A430C" w:rsidRDefault="007A430C" w:rsidP="007A430C">
            <w:pPr>
              <w:tabs>
                <w:tab w:val="left" w:pos="540"/>
              </w:tabs>
              <w:rPr>
                <w:color w:val="000000"/>
                <w:sz w:val="24"/>
                <w:szCs w:val="24"/>
              </w:rPr>
            </w:pPr>
            <w:r w:rsidRPr="007A430C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DD26F0" w:rsidRDefault="00DD26F0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35511" w:rsidRDefault="00FE4EA8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35511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16. ТРЕБОВАНИЕ К КОЛИЧЕСТВУ И СРОКУ (ПЕРИОДИЧНОСТИ</w:t>
      </w:r>
      <w:proofErr w:type="gramStart"/>
      <w:r>
        <w:rPr>
          <w:color w:val="000000"/>
          <w:sz w:val="24"/>
          <w:szCs w:val="24"/>
        </w:rPr>
        <w:t>)П</w:t>
      </w:r>
      <w:proofErr w:type="gramEnd"/>
      <w:r>
        <w:rPr>
          <w:color w:val="000000"/>
          <w:sz w:val="24"/>
          <w:szCs w:val="24"/>
        </w:rPr>
        <w:t>ОСТАВКИ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702024" w:rsidRDefault="00702024" w:rsidP="00DA3EC9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17. ТРЕБОВАНИЕ К ФОРМЕ ПРЕДСТАВЛЯЕМОЙ ИНФОРМАЦИИ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</w:p>
        </w:tc>
      </w:tr>
    </w:tbl>
    <w:p w:rsidR="00DA3EC9" w:rsidRPr="00702024" w:rsidRDefault="00DA3EC9" w:rsidP="00CE0A3F">
      <w:pPr>
        <w:jc w:val="center"/>
        <w:rPr>
          <w:color w:val="000000"/>
          <w:sz w:val="24"/>
          <w:szCs w:val="24"/>
        </w:rPr>
      </w:pP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</w:t>
      </w:r>
      <w:r>
        <w:rPr>
          <w:color w:val="000000"/>
          <w:sz w:val="24"/>
          <w:szCs w:val="24"/>
        </w:rPr>
        <w:t xml:space="preserve"> 18. ТРЕБОВАНИЯ К ТЕХНИЧЕСКОМУ ОБУЧЕНИЮ ПЕРСОНАЛА ЗАКАЗЧИКА</w:t>
      </w:r>
    </w:p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A3EC9" w:rsidRPr="00F70914" w:rsidTr="00F70914">
        <w:tc>
          <w:tcPr>
            <w:tcW w:w="9571" w:type="dxa"/>
          </w:tcPr>
          <w:p w:rsidR="00DA3EC9" w:rsidRPr="00F70914" w:rsidRDefault="00DA3EC9" w:rsidP="00DA3EC9">
            <w:pPr>
              <w:rPr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A3EC9" w:rsidRDefault="00DA3EC9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Default="004F6F5B" w:rsidP="00CE0A3F">
      <w:pPr>
        <w:jc w:val="center"/>
        <w:rPr>
          <w:color w:val="000000"/>
          <w:sz w:val="24"/>
          <w:szCs w:val="24"/>
        </w:rPr>
      </w:pPr>
    </w:p>
    <w:p w:rsidR="004F6F5B" w:rsidRPr="00762ECA" w:rsidRDefault="004F6F5B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E0A3F" w:rsidRPr="00762ECA" w:rsidTr="00CE0A3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firstLine="567"/>
        <w:jc w:val="both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E0A3F" w:rsidRPr="00762ECA" w:rsidTr="00CE0A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E0A3F" w:rsidRPr="00762ECA" w:rsidTr="00CE0A3F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46D45" w:rsidRDefault="00746D45" w:rsidP="00746D45">
            <w:pPr>
              <w:jc w:val="center"/>
              <w:rPr>
                <w:color w:val="000000"/>
                <w:sz w:val="24"/>
                <w:szCs w:val="24"/>
              </w:rPr>
            </w:pPr>
            <w:r w:rsidRPr="00746D4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DA3EC9" w:rsidRDefault="004F6F5B" w:rsidP="00991CF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4F6F5B">
              <w:rPr>
                <w:i/>
                <w:sz w:val="24"/>
                <w:szCs w:val="24"/>
              </w:rPr>
              <w:t>ГОСТ</w:t>
            </w:r>
            <w:r w:rsidRPr="004F6F5B">
              <w:rPr>
                <w:b/>
                <w:i/>
                <w:sz w:val="24"/>
                <w:szCs w:val="24"/>
              </w:rPr>
              <w:t xml:space="preserve"> </w:t>
            </w:r>
            <w:r w:rsidRPr="004F6F5B">
              <w:rPr>
                <w:i/>
                <w:sz w:val="24"/>
                <w:szCs w:val="24"/>
              </w:rPr>
              <w:t>9698-86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ind w:left="5103"/>
        <w:rPr>
          <w:i/>
          <w:color w:val="000000"/>
          <w:sz w:val="24"/>
          <w:szCs w:val="24"/>
        </w:rPr>
      </w:pPr>
    </w:p>
    <w:p w:rsidR="00CE0A3F" w:rsidRDefault="00CE0A3F" w:rsidP="00CE0A3F">
      <w:pPr>
        <w:spacing w:line="276" w:lineRule="auto"/>
        <w:rPr>
          <w:sz w:val="24"/>
          <w:szCs w:val="24"/>
        </w:rPr>
      </w:pPr>
    </w:p>
    <w:p w:rsidR="0008513F" w:rsidRPr="00762ECA" w:rsidRDefault="00F35511" w:rsidP="00F35511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         </w:t>
      </w:r>
      <w:r w:rsidR="0008513F" w:rsidRPr="00762ECA">
        <w:rPr>
          <w:sz w:val="24"/>
          <w:szCs w:val="24"/>
        </w:rPr>
        <w:t xml:space="preserve">__________________ </w:t>
      </w:r>
      <w:r>
        <w:rPr>
          <w:sz w:val="24"/>
          <w:szCs w:val="24"/>
        </w:rPr>
        <w:t xml:space="preserve"> </w:t>
      </w:r>
      <w:r w:rsidR="0008513F"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="0008513F">
        <w:rPr>
          <w:sz w:val="24"/>
          <w:szCs w:val="24"/>
        </w:rPr>
        <w:tab/>
        <w:t xml:space="preserve"> </w:t>
      </w:r>
      <w:r w:rsidR="00FF3159">
        <w:rPr>
          <w:sz w:val="24"/>
          <w:szCs w:val="24"/>
        </w:rPr>
        <w:t>Фоменко Б.Н.</w:t>
      </w:r>
    </w:p>
    <w:p w:rsidR="00F70914" w:rsidRDefault="006C7063" w:rsidP="0008513F">
      <w:pPr>
        <w:spacing w:line="276" w:lineRule="auto"/>
        <w:rPr>
          <w:i/>
          <w:sz w:val="24"/>
          <w:szCs w:val="24"/>
        </w:rPr>
      </w:pPr>
      <w:r w:rsidRPr="00702024">
        <w:rPr>
          <w:sz w:val="24"/>
          <w:szCs w:val="24"/>
        </w:rPr>
        <w:t xml:space="preserve">       </w:t>
      </w:r>
      <w:r w:rsidR="0008513F" w:rsidRPr="00762ECA">
        <w:rPr>
          <w:sz w:val="24"/>
          <w:szCs w:val="24"/>
        </w:rPr>
        <w:tab/>
      </w:r>
      <w:r w:rsidR="0008513F" w:rsidRPr="00762ECA">
        <w:rPr>
          <w:sz w:val="24"/>
          <w:szCs w:val="24"/>
        </w:rPr>
        <w:tab/>
        <w:t xml:space="preserve">                                                 </w:t>
      </w:r>
      <w:r w:rsidRPr="00702024">
        <w:rPr>
          <w:sz w:val="24"/>
          <w:szCs w:val="24"/>
        </w:rPr>
        <w:t xml:space="preserve">            </w:t>
      </w:r>
      <w:r w:rsidR="0008513F" w:rsidRPr="00762ECA">
        <w:rPr>
          <w:i/>
          <w:sz w:val="24"/>
          <w:szCs w:val="24"/>
        </w:rPr>
        <w:t>(подпи</w:t>
      </w:r>
      <w:r w:rsidR="0008513F">
        <w:rPr>
          <w:i/>
          <w:sz w:val="24"/>
          <w:szCs w:val="24"/>
        </w:rPr>
        <w:t>сь)</w:t>
      </w:r>
      <w:r w:rsidR="0008513F">
        <w:rPr>
          <w:i/>
          <w:sz w:val="24"/>
          <w:szCs w:val="24"/>
        </w:rPr>
        <w:tab/>
        <w:t xml:space="preserve"> </w:t>
      </w:r>
    </w:p>
    <w:p w:rsidR="006C7063" w:rsidRDefault="0008513F" w:rsidP="0008513F">
      <w:pPr>
        <w:spacing w:line="276" w:lineRule="auto"/>
        <w:rPr>
          <w:i/>
          <w:sz w:val="24"/>
          <w:szCs w:val="24"/>
          <w:lang w:val="en-US"/>
        </w:rPr>
      </w:pPr>
      <w:r>
        <w:rPr>
          <w:i/>
          <w:sz w:val="24"/>
          <w:szCs w:val="24"/>
        </w:rPr>
        <w:t xml:space="preserve">                     </w:t>
      </w:r>
    </w:p>
    <w:p w:rsidR="0008513F" w:rsidRDefault="0008513F" w:rsidP="0008513F">
      <w:pPr>
        <w:spacing w:line="276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</w:t>
      </w:r>
    </w:p>
    <w:p w:rsidR="0008513F" w:rsidRPr="00762ECA" w:rsidRDefault="00F35511" w:rsidP="0008513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по комплектации     </w:t>
      </w:r>
      <w:r w:rsidR="0008513F" w:rsidRPr="00762ECA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</w:t>
      </w:r>
      <w:r w:rsidR="0008513F" w:rsidRPr="00762ECA">
        <w:rPr>
          <w:sz w:val="24"/>
          <w:szCs w:val="24"/>
        </w:rPr>
        <w:t xml:space="preserve">        __________________ </w:t>
      </w:r>
      <w:r w:rsidR="0008513F">
        <w:rPr>
          <w:sz w:val="24"/>
          <w:szCs w:val="24"/>
        </w:rPr>
        <w:t xml:space="preserve">   </w:t>
      </w:r>
      <w:r w:rsidR="005C315F">
        <w:rPr>
          <w:sz w:val="24"/>
          <w:szCs w:val="24"/>
        </w:rPr>
        <w:t xml:space="preserve">   </w:t>
      </w:r>
      <w:r>
        <w:rPr>
          <w:sz w:val="24"/>
          <w:szCs w:val="24"/>
        </w:rPr>
        <w:t>Родичев А.П.</w:t>
      </w:r>
    </w:p>
    <w:p w:rsidR="0008513F" w:rsidRPr="00762ECA" w:rsidRDefault="0008513F" w:rsidP="0008513F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</w:t>
      </w:r>
      <w:r w:rsidR="00F70914">
        <w:rPr>
          <w:sz w:val="24"/>
          <w:szCs w:val="24"/>
        </w:rPr>
        <w:t xml:space="preserve">  </w:t>
      </w:r>
      <w:r w:rsidRPr="00762ECA">
        <w:rPr>
          <w:sz w:val="24"/>
          <w:szCs w:val="24"/>
        </w:rPr>
        <w:t xml:space="preserve">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sectPr w:rsidR="0008513F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26D"/>
    <w:multiLevelType w:val="hybridMultilevel"/>
    <w:tmpl w:val="E358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A3F"/>
    <w:rsid w:val="000247AA"/>
    <w:rsid w:val="0004236A"/>
    <w:rsid w:val="000550FE"/>
    <w:rsid w:val="00063F3B"/>
    <w:rsid w:val="0008513F"/>
    <w:rsid w:val="000E31AE"/>
    <w:rsid w:val="00190348"/>
    <w:rsid w:val="00192BAF"/>
    <w:rsid w:val="00193993"/>
    <w:rsid w:val="001B10C4"/>
    <w:rsid w:val="001B492F"/>
    <w:rsid w:val="00215683"/>
    <w:rsid w:val="00264EF0"/>
    <w:rsid w:val="002A0DE7"/>
    <w:rsid w:val="002C32A4"/>
    <w:rsid w:val="002D29DF"/>
    <w:rsid w:val="002D2A18"/>
    <w:rsid w:val="00314EDC"/>
    <w:rsid w:val="00350CC5"/>
    <w:rsid w:val="004C6FEE"/>
    <w:rsid w:val="004E7965"/>
    <w:rsid w:val="004F6F5B"/>
    <w:rsid w:val="00512468"/>
    <w:rsid w:val="0052715C"/>
    <w:rsid w:val="00553153"/>
    <w:rsid w:val="005619C1"/>
    <w:rsid w:val="005A395A"/>
    <w:rsid w:val="005B0350"/>
    <w:rsid w:val="005B0C43"/>
    <w:rsid w:val="005C315F"/>
    <w:rsid w:val="005C5D27"/>
    <w:rsid w:val="005E213C"/>
    <w:rsid w:val="005F2AE6"/>
    <w:rsid w:val="00601A60"/>
    <w:rsid w:val="00615AAA"/>
    <w:rsid w:val="00627521"/>
    <w:rsid w:val="006839B3"/>
    <w:rsid w:val="006B0783"/>
    <w:rsid w:val="006B2EE8"/>
    <w:rsid w:val="006C7063"/>
    <w:rsid w:val="00702024"/>
    <w:rsid w:val="0071357F"/>
    <w:rsid w:val="0073138C"/>
    <w:rsid w:val="00746D45"/>
    <w:rsid w:val="00771A8B"/>
    <w:rsid w:val="00785FC4"/>
    <w:rsid w:val="007A430C"/>
    <w:rsid w:val="007E3E28"/>
    <w:rsid w:val="008B45E3"/>
    <w:rsid w:val="008C7A86"/>
    <w:rsid w:val="008D61D1"/>
    <w:rsid w:val="008D7C49"/>
    <w:rsid w:val="008E0BB2"/>
    <w:rsid w:val="00946311"/>
    <w:rsid w:val="00986C82"/>
    <w:rsid w:val="00991CF5"/>
    <w:rsid w:val="0099218E"/>
    <w:rsid w:val="009E29D1"/>
    <w:rsid w:val="00A32335"/>
    <w:rsid w:val="00A34D50"/>
    <w:rsid w:val="00A42B08"/>
    <w:rsid w:val="00A52BBC"/>
    <w:rsid w:val="00A8640D"/>
    <w:rsid w:val="00A9232A"/>
    <w:rsid w:val="00AD7AC3"/>
    <w:rsid w:val="00B04C7E"/>
    <w:rsid w:val="00B47616"/>
    <w:rsid w:val="00B52127"/>
    <w:rsid w:val="00B976C5"/>
    <w:rsid w:val="00BA0E8A"/>
    <w:rsid w:val="00BC172D"/>
    <w:rsid w:val="00BC4621"/>
    <w:rsid w:val="00BE5294"/>
    <w:rsid w:val="00C53C40"/>
    <w:rsid w:val="00C71B65"/>
    <w:rsid w:val="00C8362D"/>
    <w:rsid w:val="00CB1098"/>
    <w:rsid w:val="00CC4A01"/>
    <w:rsid w:val="00CE0A3F"/>
    <w:rsid w:val="00D17514"/>
    <w:rsid w:val="00D21F8C"/>
    <w:rsid w:val="00D75EB1"/>
    <w:rsid w:val="00DA3EC9"/>
    <w:rsid w:val="00DC6861"/>
    <w:rsid w:val="00DC6C20"/>
    <w:rsid w:val="00DD26F0"/>
    <w:rsid w:val="00DE7771"/>
    <w:rsid w:val="00DF4977"/>
    <w:rsid w:val="00E12C6F"/>
    <w:rsid w:val="00E30824"/>
    <w:rsid w:val="00E40688"/>
    <w:rsid w:val="00E75A58"/>
    <w:rsid w:val="00F03D3D"/>
    <w:rsid w:val="00F35511"/>
    <w:rsid w:val="00F70914"/>
    <w:rsid w:val="00F823F5"/>
    <w:rsid w:val="00F863C1"/>
    <w:rsid w:val="00FB1595"/>
    <w:rsid w:val="00FC0096"/>
    <w:rsid w:val="00FE4EA8"/>
    <w:rsid w:val="00FE693C"/>
    <w:rsid w:val="00FF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7A43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709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F70914"/>
    <w:rPr>
      <w:rFonts w:ascii="Tahoma" w:eastAsia="Times New Roman" w:hAnsi="Tahoma" w:cs="Tahoma"/>
      <w:sz w:val="16"/>
      <w:szCs w:val="16"/>
    </w:rPr>
  </w:style>
  <w:style w:type="character" w:customStyle="1" w:styleId="1">
    <w:name w:val="Основной текст Знак1"/>
    <w:link w:val="a8"/>
    <w:uiPriority w:val="99"/>
    <w:rsid w:val="004E7965"/>
    <w:rPr>
      <w:rFonts w:ascii="Arial" w:hAnsi="Arial" w:cs="Arial"/>
      <w:sz w:val="16"/>
      <w:szCs w:val="16"/>
      <w:shd w:val="clear" w:color="auto" w:fill="FFFFFF"/>
    </w:rPr>
  </w:style>
  <w:style w:type="paragraph" w:styleId="a8">
    <w:name w:val="Body Text"/>
    <w:basedOn w:val="a"/>
    <w:link w:val="1"/>
    <w:uiPriority w:val="99"/>
    <w:rsid w:val="004E7965"/>
    <w:pPr>
      <w:shd w:val="clear" w:color="auto" w:fill="FFFFFF"/>
      <w:spacing w:before="60" w:after="60" w:line="194" w:lineRule="exact"/>
    </w:pPr>
    <w:rPr>
      <w:rFonts w:ascii="Arial" w:eastAsia="Calibri" w:hAnsi="Arial" w:cs="Arial"/>
      <w:sz w:val="16"/>
      <w:szCs w:val="16"/>
    </w:rPr>
  </w:style>
  <w:style w:type="character" w:customStyle="1" w:styleId="a9">
    <w:name w:val="Основной текст Знак"/>
    <w:uiPriority w:val="99"/>
    <w:semiHidden/>
    <w:rsid w:val="004E7965"/>
    <w:rPr>
      <w:rFonts w:ascii="Times New Roman" w:eastAsia="Times New Roman" w:hAnsi="Times New Roman"/>
      <w:sz w:val="28"/>
      <w:szCs w:val="28"/>
    </w:rPr>
  </w:style>
  <w:style w:type="character" w:customStyle="1" w:styleId="7pt">
    <w:name w:val="Основной текст + 7 pt"/>
    <w:uiPriority w:val="99"/>
    <w:rsid w:val="004E7965"/>
    <w:rPr>
      <w:rFonts w:ascii="Arial" w:hAnsi="Arial" w:cs="Arial"/>
      <w:spacing w:val="0"/>
      <w:sz w:val="14"/>
      <w:szCs w:val="14"/>
      <w:shd w:val="clear" w:color="auto" w:fill="FFFFFF"/>
    </w:rPr>
  </w:style>
  <w:style w:type="paragraph" w:styleId="aa">
    <w:name w:val="No Spacing"/>
    <w:uiPriority w:val="1"/>
    <w:qFormat/>
    <w:rsid w:val="004E7965"/>
    <w:rPr>
      <w:rFonts w:ascii="Times New Roman" w:eastAsia="Times New Roman" w:hAnsi="Times New Roman"/>
      <w:sz w:val="28"/>
      <w:szCs w:val="28"/>
    </w:rPr>
  </w:style>
  <w:style w:type="paragraph" w:customStyle="1" w:styleId="fr2">
    <w:name w:val="fr2"/>
    <w:basedOn w:val="a"/>
    <w:rsid w:val="00E30824"/>
    <w:pPr>
      <w:autoSpaceDE w:val="0"/>
      <w:autoSpaceDN w:val="0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3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F3D0D-3381-46CF-86E1-369E9842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dc:description/>
  <cp:lastModifiedBy>Ахтамов Роман Камилович</cp:lastModifiedBy>
  <cp:revision>5</cp:revision>
  <cp:lastPrinted>2014-09-03T03:55:00Z</cp:lastPrinted>
  <dcterms:created xsi:type="dcterms:W3CDTF">2014-09-02T08:59:00Z</dcterms:created>
  <dcterms:modified xsi:type="dcterms:W3CDTF">2014-09-15T09:09:00Z</dcterms:modified>
</cp:coreProperties>
</file>