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F6F" w:rsidRPr="006F1440" w:rsidRDefault="00B00F6F" w:rsidP="00B00F6F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>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B00F6F" w:rsidRPr="006F1440" w:rsidRDefault="00B00F6F" w:rsidP="00B00F6F">
      <w:pPr>
        <w:ind w:firstLine="567"/>
        <w:jc w:val="center"/>
      </w:pPr>
    </w:p>
    <w:p w:rsidR="00B00F6F" w:rsidRPr="006F1440" w:rsidRDefault="00B00F6F" w:rsidP="00B00F6F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567"/>
        <w:jc w:val="center"/>
      </w:pPr>
      <w:r w:rsidRPr="006F1440">
        <w:t>ОПИСЬ ДОКУМЕНТОВ,</w:t>
      </w:r>
    </w:p>
    <w:p w:rsidR="00B00F6F" w:rsidRPr="006F1440" w:rsidRDefault="00B00F6F" w:rsidP="00B00F6F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0674A117265040F3B9B89CB2CB973B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70"/>
          <w:placeholder>
            <w:docPart w:val="191C1F79F45D4C628DCE99069D1D80E6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rPr>
            <w:noProof/>
          </w:rPr>
          <w:id w:val="499317676"/>
          <w:placeholder>
            <w:docPart w:val="3B360C6E4AD44681B82A5659D4B3E90D"/>
          </w:placeholder>
          <w:text/>
        </w:sdtPr>
        <w:sdtContent>
          <w:r>
            <w:rPr>
              <w:noProof/>
            </w:rPr>
            <w:t>на праве собственности Акционерному обществу «Ордена Ленина Научно-исследовательский и конструкторский институт энерготехники имени Н.А. Доллежаля»</w:t>
          </w:r>
        </w:sdtContent>
      </w:sdt>
    </w:p>
    <w:p w:rsidR="00B00F6F" w:rsidRPr="006F1440" w:rsidRDefault="00B00F6F" w:rsidP="00B00F6F">
      <w:pPr>
        <w:ind w:firstLine="567"/>
        <w:jc w:val="center"/>
      </w:pPr>
    </w:p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A29288716CC147DD9299A651BD6F745B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676"/>
        <w:gridCol w:w="1106"/>
      </w:tblGrid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F6F" w:rsidRPr="006F1440" w:rsidRDefault="00B00F6F" w:rsidP="00A53F0A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F6F" w:rsidRPr="006F1440" w:rsidRDefault="00B00F6F" w:rsidP="00A53F0A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00F6F" w:rsidRPr="006F1440" w:rsidRDefault="00B00F6F" w:rsidP="00A53F0A">
            <w:r w:rsidRPr="006F1440">
              <w:t>Кол-во</w:t>
            </w:r>
          </w:p>
          <w:p w:rsidR="00B00F6F" w:rsidRPr="006F1440" w:rsidRDefault="00B00F6F" w:rsidP="00A53F0A">
            <w:r w:rsidRPr="006F1440">
              <w:t>листов</w:t>
            </w: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  <w:tr w:rsidR="00B00F6F" w:rsidRPr="006F1440" w:rsidTr="00A53F0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F6F" w:rsidRPr="006F1440" w:rsidRDefault="00B00F6F" w:rsidP="00A53F0A">
            <w:pPr>
              <w:ind w:firstLine="567"/>
            </w:pPr>
          </w:p>
        </w:tc>
      </w:tr>
    </w:tbl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851"/>
      </w:pPr>
      <w:r w:rsidRPr="006F1440">
        <w:t>Подпись Претендента</w:t>
      </w:r>
    </w:p>
    <w:p w:rsidR="00B00F6F" w:rsidRPr="006F1440" w:rsidRDefault="00B00F6F" w:rsidP="00B00F6F">
      <w:pPr>
        <w:ind w:firstLine="851"/>
      </w:pPr>
      <w:r w:rsidRPr="006F1440">
        <w:t>(его уполномоченного представителя)</w:t>
      </w:r>
    </w:p>
    <w:p w:rsidR="00B00F6F" w:rsidRPr="006F1440" w:rsidRDefault="00B00F6F" w:rsidP="00B00F6F">
      <w:pPr>
        <w:ind w:firstLine="851"/>
      </w:pPr>
      <w:r w:rsidRPr="006F1440">
        <w:t>_____________/________/</w:t>
      </w:r>
    </w:p>
    <w:p w:rsidR="00B00F6F" w:rsidRPr="006F1440" w:rsidRDefault="00B00F6F" w:rsidP="00B00F6F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567"/>
      </w:pPr>
    </w:p>
    <w:p w:rsidR="00B00F6F" w:rsidRPr="006F1440" w:rsidRDefault="00B00F6F" w:rsidP="00B00F6F">
      <w:pPr>
        <w:ind w:firstLine="567"/>
      </w:pPr>
      <w:r w:rsidRPr="006F1440">
        <w:tab/>
      </w:r>
      <w:r w:rsidRPr="006F1440">
        <w:tab/>
      </w: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0F6F"/>
    <w:rsid w:val="001E710F"/>
    <w:rsid w:val="003831A4"/>
    <w:rsid w:val="004F106D"/>
    <w:rsid w:val="00B00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0F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B00F6F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00F6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B00F6F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B00F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00F6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674A117265040F3B9B89CB2CB973B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D37657-7B80-48DE-BC42-A685EF9477D0}"/>
      </w:docPartPr>
      <w:docPartBody>
        <w:p w:rsidR="00000000" w:rsidRDefault="00492DB4" w:rsidP="00492DB4">
          <w:pPr>
            <w:pStyle w:val="0674A117265040F3B9B89CB2CB973BE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91C1F79F45D4C628DCE99069D1D80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14C764-ECBC-4A75-A646-322C7660DB4A}"/>
      </w:docPartPr>
      <w:docPartBody>
        <w:p w:rsidR="00000000" w:rsidRDefault="00492DB4" w:rsidP="00492DB4">
          <w:pPr>
            <w:pStyle w:val="191C1F79F45D4C628DCE99069D1D80E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3B360C6E4AD44681B82A5659D4B3E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6849AC-4E72-4D76-9479-E9E542C2FBA4}"/>
      </w:docPartPr>
      <w:docPartBody>
        <w:p w:rsidR="00000000" w:rsidRDefault="00492DB4" w:rsidP="00492DB4">
          <w:pPr>
            <w:pStyle w:val="3B360C6E4AD44681B82A5659D4B3E90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29288716CC147DD9299A651BD6F74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5258E2-83C2-4477-95A0-46B5E0760E7D}"/>
      </w:docPartPr>
      <w:docPartBody>
        <w:p w:rsidR="00000000" w:rsidRDefault="00492DB4" w:rsidP="00492DB4">
          <w:pPr>
            <w:pStyle w:val="A29288716CC147DD9299A651BD6F745B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92DB4"/>
    <w:rsid w:val="00053BB8"/>
    <w:rsid w:val="0049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2DB4"/>
    <w:rPr>
      <w:color w:val="808080"/>
    </w:rPr>
  </w:style>
  <w:style w:type="paragraph" w:customStyle="1" w:styleId="0674A117265040F3B9B89CB2CB973BE3">
    <w:name w:val="0674A117265040F3B9B89CB2CB973BE3"/>
    <w:rsid w:val="00492DB4"/>
  </w:style>
  <w:style w:type="paragraph" w:customStyle="1" w:styleId="191C1F79F45D4C628DCE99069D1D80E6">
    <w:name w:val="191C1F79F45D4C628DCE99069D1D80E6"/>
    <w:rsid w:val="00492DB4"/>
  </w:style>
  <w:style w:type="paragraph" w:customStyle="1" w:styleId="3B360C6E4AD44681B82A5659D4B3E90D">
    <w:name w:val="3B360C6E4AD44681B82A5659D4B3E90D"/>
    <w:rsid w:val="00492DB4"/>
  </w:style>
  <w:style w:type="paragraph" w:customStyle="1" w:styleId="A29288716CC147DD9299A651BD6F745B">
    <w:name w:val="A29288716CC147DD9299A651BD6F745B"/>
    <w:rsid w:val="00492DB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2018-03-23T09:20:00Z</dcterms:created>
  <dcterms:modified xsi:type="dcterms:W3CDTF">2018-03-23T09:21:00Z</dcterms:modified>
</cp:coreProperties>
</file>