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5A1089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612F7B" w:rsidRPr="00612F7B">
        <w:t>металлопродукции для изготовления контейнеров-упаковок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612F7B" w:rsidRPr="00612F7B">
        <w:t>металлопродукции для изготовления контейнеров-упаковок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612F7B">
        <w:rPr>
          <w:bCs/>
          <w:color w:val="000000"/>
        </w:rPr>
        <w:t>7</w:t>
      </w:r>
      <w:r w:rsidR="00F63A50" w:rsidRPr="00FF7C89">
        <w:rPr>
          <w:bCs/>
          <w:color w:val="000000"/>
        </w:rPr>
        <w:t xml:space="preserve"> (</w:t>
      </w:r>
      <w:r w:rsidR="00612F7B">
        <w:rPr>
          <w:bCs/>
          <w:color w:val="000000"/>
        </w:rPr>
        <w:t>семи</w:t>
      </w:r>
      <w:r w:rsidR="00F63A50" w:rsidRPr="00FF7C89">
        <w:rPr>
          <w:bCs/>
          <w:color w:val="000000"/>
        </w:rPr>
        <w:t xml:space="preserve">) </w:t>
      </w:r>
      <w:r w:rsidR="00FF7C89" w:rsidRPr="00FF7C89">
        <w:rPr>
          <w:bCs/>
          <w:color w:val="000000"/>
        </w:rPr>
        <w:t>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7116AF" w:rsidRPr="007116AF">
        <w:rPr>
          <w:bCs/>
        </w:rPr>
        <w:t>ЗАТО г</w:t>
      </w:r>
      <w:r w:rsidR="007116AF" w:rsidRPr="007116AF">
        <w:t xml:space="preserve">. </w:t>
      </w:r>
      <w:proofErr w:type="spellStart"/>
      <w:r w:rsidR="007116AF" w:rsidRPr="007116AF">
        <w:t>Заозерск</w:t>
      </w:r>
      <w:proofErr w:type="spellEnd"/>
      <w:r w:rsidR="007116AF" w:rsidRPr="007116AF">
        <w:t xml:space="preserve">, Мурманской области, ул. Чумаченко, 10 </w:t>
      </w:r>
      <w:r w:rsidR="007116AF" w:rsidRPr="007116AF">
        <w:rPr>
          <w:bCs/>
        </w:rPr>
        <w:t xml:space="preserve">(Центр по обращению с радиоактивными отходами - отделение </w:t>
      </w:r>
      <w:r w:rsidR="007116AF" w:rsidRPr="007116AF">
        <w:t xml:space="preserve">губа Андреева </w:t>
      </w:r>
      <w:r w:rsidR="007116AF" w:rsidRPr="007116AF">
        <w:rPr>
          <w:bCs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ЗАТО г.</w:t>
      </w:r>
      <w:r w:rsidR="007A4457">
        <w:rPr>
          <w:color w:val="000000"/>
        </w:rPr>
        <w:t xml:space="preserve"> </w:t>
      </w:r>
      <w:proofErr w:type="spellStart"/>
      <w:r w:rsidR="007116AF">
        <w:rPr>
          <w:color w:val="000000"/>
        </w:rPr>
        <w:t>Заозерск</w:t>
      </w:r>
      <w:proofErr w:type="spellEnd"/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Мурманской области</w:t>
      </w:r>
      <w:r w:rsidR="007A4457">
        <w:rPr>
          <w:color w:val="000000"/>
        </w:rPr>
        <w:t xml:space="preserve"> </w:t>
      </w:r>
      <w:r w:rsidR="007A4457" w:rsidRPr="008C3117">
        <w:rPr>
          <w:color w:val="000000"/>
        </w:rPr>
        <w:t>(Центр п</w:t>
      </w:r>
      <w:bookmarkStart w:id="1" w:name="_GoBack"/>
      <w:bookmarkEnd w:id="1"/>
      <w:r w:rsidR="007A4457" w:rsidRPr="008C3117">
        <w:rPr>
          <w:color w:val="000000"/>
        </w:rPr>
        <w:t>о обращению с радиоактивн</w:t>
      </w:r>
      <w:r w:rsidR="007A4457">
        <w:rPr>
          <w:color w:val="000000"/>
        </w:rPr>
        <w:t xml:space="preserve">ыми отходами - отделение </w:t>
      </w:r>
      <w:r w:rsidR="007A4457" w:rsidRPr="008C3117">
        <w:rPr>
          <w:color w:val="000000"/>
        </w:rPr>
        <w:t xml:space="preserve"> </w:t>
      </w:r>
      <w:r w:rsidR="007116AF">
        <w:rPr>
          <w:color w:val="000000"/>
        </w:rPr>
        <w:t>губа Андреева</w:t>
      </w:r>
      <w:r w:rsidR="007A4457" w:rsidRPr="008C3117">
        <w:rPr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804"/>
        <w:gridCol w:w="992"/>
        <w:gridCol w:w="1276"/>
      </w:tblGrid>
      <w:tr w:rsidR="007D18B3" w:rsidRPr="00B1769B" w:rsidTr="007116AF">
        <w:tc>
          <w:tcPr>
            <w:tcW w:w="817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804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612F7B" w:rsidRPr="00B262AA" w:rsidTr="002C1338">
        <w:tc>
          <w:tcPr>
            <w:tcW w:w="817" w:type="dxa"/>
            <w:shd w:val="clear" w:color="auto" w:fill="auto"/>
            <w:vAlign w:val="center"/>
          </w:tcPr>
          <w:p w:rsidR="00612F7B" w:rsidRPr="00B262AA" w:rsidRDefault="00612F7B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612F7B" w:rsidRPr="00190298" w:rsidRDefault="00612F7B" w:rsidP="00A241F8">
            <w:pPr>
              <w:rPr>
                <w:rFonts w:eastAsia="Arial Unicode MS"/>
              </w:rPr>
            </w:pPr>
            <w:r w:rsidRPr="00190298">
              <w:rPr>
                <w:rFonts w:eastAsia="Arial Unicode MS"/>
              </w:rPr>
              <w:t>Сталь листовая 08пс 3х1500х1000 мм ГОСТ 19904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2F7B" w:rsidRPr="00190298" w:rsidRDefault="00612F7B" w:rsidP="00A241F8">
            <w:pPr>
              <w:jc w:val="center"/>
              <w:rPr>
                <w:color w:val="000000"/>
              </w:rPr>
            </w:pPr>
            <w:r w:rsidRPr="00190298">
              <w:rPr>
                <w:color w:val="000000"/>
              </w:rPr>
              <w:t>1080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2F7B" w:rsidRPr="00190298" w:rsidRDefault="00612F7B" w:rsidP="00A241F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190298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612F7B" w:rsidRPr="00B262AA" w:rsidTr="002C1338">
        <w:tc>
          <w:tcPr>
            <w:tcW w:w="817" w:type="dxa"/>
            <w:shd w:val="clear" w:color="auto" w:fill="auto"/>
            <w:vAlign w:val="center"/>
          </w:tcPr>
          <w:p w:rsidR="00612F7B" w:rsidRPr="00B262AA" w:rsidRDefault="00612F7B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2</w:t>
            </w:r>
          </w:p>
        </w:tc>
        <w:tc>
          <w:tcPr>
            <w:tcW w:w="6804" w:type="dxa"/>
            <w:shd w:val="clear" w:color="auto" w:fill="auto"/>
            <w:vAlign w:val="bottom"/>
          </w:tcPr>
          <w:p w:rsidR="00612F7B" w:rsidRPr="00190298" w:rsidRDefault="00612F7B" w:rsidP="00A241F8">
            <w:pPr>
              <w:rPr>
                <w:color w:val="000000"/>
              </w:rPr>
            </w:pPr>
            <w:r w:rsidRPr="00190298">
              <w:rPr>
                <w:color w:val="000000"/>
              </w:rPr>
              <w:t>Сталь листовая 08пс 3х1000х1000 мм ГОСТ 19904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2F7B" w:rsidRPr="00190298" w:rsidRDefault="00612F7B" w:rsidP="00A241F8">
            <w:pPr>
              <w:jc w:val="center"/>
              <w:rPr>
                <w:color w:val="000000"/>
              </w:rPr>
            </w:pPr>
            <w:r w:rsidRPr="00190298">
              <w:rPr>
                <w:color w:val="000000"/>
              </w:rPr>
              <w:t>540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2F7B" w:rsidRPr="00190298" w:rsidRDefault="00612F7B" w:rsidP="00A241F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190298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612F7B" w:rsidRPr="00B262AA" w:rsidTr="002C1338">
        <w:tc>
          <w:tcPr>
            <w:tcW w:w="817" w:type="dxa"/>
            <w:shd w:val="clear" w:color="auto" w:fill="auto"/>
            <w:vAlign w:val="center"/>
          </w:tcPr>
          <w:p w:rsidR="00612F7B" w:rsidRPr="00B262AA" w:rsidRDefault="00612F7B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3</w:t>
            </w:r>
          </w:p>
        </w:tc>
        <w:tc>
          <w:tcPr>
            <w:tcW w:w="6804" w:type="dxa"/>
            <w:shd w:val="clear" w:color="auto" w:fill="auto"/>
            <w:vAlign w:val="bottom"/>
          </w:tcPr>
          <w:p w:rsidR="00612F7B" w:rsidRPr="00190298" w:rsidRDefault="00612F7B" w:rsidP="00A241F8">
            <w:pPr>
              <w:rPr>
                <w:color w:val="000000"/>
              </w:rPr>
            </w:pPr>
            <w:r w:rsidRPr="00190298">
              <w:rPr>
                <w:color w:val="000000"/>
              </w:rPr>
              <w:t>Сталь угловая 3сп/пс5 40х40х4 мм (12 м) ГОСТ 8509-93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2F7B" w:rsidRPr="00190298" w:rsidRDefault="00612F7B" w:rsidP="00A241F8">
            <w:pPr>
              <w:jc w:val="center"/>
              <w:rPr>
                <w:color w:val="000000"/>
              </w:rPr>
            </w:pPr>
            <w:r w:rsidRPr="00190298">
              <w:rPr>
                <w:color w:val="000000"/>
              </w:rPr>
              <w:t>3364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2F7B" w:rsidRPr="00190298" w:rsidRDefault="00612F7B" w:rsidP="00A241F8">
            <w:pPr>
              <w:jc w:val="center"/>
              <w:rPr>
                <w:color w:val="000000"/>
              </w:rPr>
            </w:pPr>
            <w:r w:rsidRPr="00190298">
              <w:rPr>
                <w:color w:val="000000"/>
              </w:rPr>
              <w:t>кг</w:t>
            </w:r>
          </w:p>
        </w:tc>
      </w:tr>
      <w:tr w:rsidR="00612F7B" w:rsidRPr="00B262AA" w:rsidTr="002C1338">
        <w:tc>
          <w:tcPr>
            <w:tcW w:w="817" w:type="dxa"/>
            <w:shd w:val="clear" w:color="auto" w:fill="auto"/>
            <w:vAlign w:val="center"/>
          </w:tcPr>
          <w:p w:rsidR="00612F7B" w:rsidRPr="00B262AA" w:rsidRDefault="00612F7B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4</w:t>
            </w:r>
          </w:p>
        </w:tc>
        <w:tc>
          <w:tcPr>
            <w:tcW w:w="6804" w:type="dxa"/>
            <w:shd w:val="clear" w:color="auto" w:fill="auto"/>
            <w:vAlign w:val="bottom"/>
          </w:tcPr>
          <w:p w:rsidR="00612F7B" w:rsidRPr="00190298" w:rsidRDefault="00612F7B" w:rsidP="00A241F8">
            <w:pPr>
              <w:rPr>
                <w:color w:val="000000"/>
              </w:rPr>
            </w:pPr>
            <w:r w:rsidRPr="00190298">
              <w:rPr>
                <w:color w:val="000000"/>
              </w:rPr>
              <w:t>Полоса стальная ст3 250х100х4 мм ГОСТ 103-76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12F7B" w:rsidRPr="00190298" w:rsidRDefault="00612F7B" w:rsidP="00A241F8">
            <w:pPr>
              <w:jc w:val="center"/>
              <w:rPr>
                <w:color w:val="000000"/>
              </w:rPr>
            </w:pPr>
            <w:r w:rsidRPr="00190298">
              <w:rPr>
                <w:color w:val="000000"/>
              </w:rPr>
              <w:t>1080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12F7B" w:rsidRPr="00190298" w:rsidRDefault="00612F7B" w:rsidP="00A241F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190298">
              <w:rPr>
                <w:color w:val="000000"/>
              </w:rPr>
              <w:t>шт</w:t>
            </w:r>
            <w:proofErr w:type="spellEnd"/>
            <w:proofErr w:type="gramEnd"/>
          </w:p>
        </w:tc>
      </w:tr>
    </w:tbl>
    <w:p w:rsidR="00F63A50" w:rsidRDefault="00F63A50" w:rsidP="00F63A50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7D18B3" w:rsidRDefault="007D18B3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089" w:rsidRDefault="005A1089">
      <w:r>
        <w:separator/>
      </w:r>
    </w:p>
  </w:endnote>
  <w:endnote w:type="continuationSeparator" w:id="0">
    <w:p w:rsidR="005A1089" w:rsidRDefault="005A1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12F7B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089" w:rsidRDefault="005A1089">
      <w:r>
        <w:separator/>
      </w:r>
    </w:p>
  </w:footnote>
  <w:footnote w:type="continuationSeparator" w:id="0">
    <w:p w:rsidR="005A1089" w:rsidRDefault="005A1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55BDD1-6291-4066-A806-7B3C7D56187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CDBF08-8FA3-4AC4-A6D4-09A98B005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197</cp:revision>
  <cp:lastPrinted>2014-07-22T07:28:00Z</cp:lastPrinted>
  <dcterms:created xsi:type="dcterms:W3CDTF">2012-11-15T12:52:00Z</dcterms:created>
  <dcterms:modified xsi:type="dcterms:W3CDTF">2015-04-01T07:00:00Z</dcterms:modified>
</cp:coreProperties>
</file>