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3BF0" w:rsidRDefault="00DE3BF0">
      <w:pPr>
        <w:pStyle w:val="1"/>
        <w:jc w:val="center"/>
        <w:rPr>
          <w:rFonts w:eastAsia="Times New Roman"/>
          <w:sz w:val="28"/>
        </w:rPr>
      </w:pPr>
      <w:r w:rsidRPr="00DE3BF0">
        <w:rPr>
          <w:rFonts w:eastAsia="Times New Roman"/>
          <w:sz w:val="28"/>
        </w:rPr>
        <w:t>ПРОТОКОЛ № R021937-1</w:t>
      </w:r>
      <w:r w:rsidRPr="00DE3BF0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DE3BF0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DE3BF0">
        <w:rPr>
          <w:rFonts w:eastAsia="Times New Roman"/>
          <w:sz w:val="28"/>
        </w:rPr>
        <w:t xml:space="preserve"> работ по текущему ремонту внутреннего периметра охранной зоны ХМЗ»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4"/>
        <w:gridCol w:w="66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«04» октября 2013 г.</w:t>
            </w:r>
          </w:p>
        </w:tc>
      </w:tr>
    </w:tbl>
    <w:p w:rsidR="00000000" w:rsidRDefault="00DE3BF0" w:rsidP="00DE3BF0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DE3BF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E3BF0" w:rsidP="00DE3BF0">
      <w:pPr>
        <w:pStyle w:val="a3"/>
        <w:jc w:val="both"/>
      </w:pPr>
      <w:r>
        <w:t>Заказчик: ОАО</w:t>
      </w:r>
      <w:r>
        <w:t xml:space="preserve"> «СХК» Организатор запроса предложений: ОАО «СХК».</w:t>
      </w:r>
      <w:r>
        <w:br/>
        <w:t>Предмет договора: право заключения договора на выполнение работ по текущему ремонту внутреннего периметра охранной зоны ХМЗ» ОАО «СХК».</w:t>
      </w:r>
      <w:r>
        <w:t xml:space="preserve"> </w:t>
      </w:r>
    </w:p>
    <w:p w:rsidR="00000000" w:rsidRDefault="00DE3BF0" w:rsidP="00DE3BF0">
      <w:pPr>
        <w:pStyle w:val="a3"/>
        <w:jc w:val="both"/>
      </w:pPr>
      <w:r>
        <w:t>Начальная (максимальная) цена договора: 2 662 867.06 российский руб</w:t>
      </w:r>
      <w:r>
        <w:t xml:space="preserve">ль (два миллиона шестьсот шестьдесят две тысячи восемьсот шестьдесят семь рублей 06 копеек) включая НДС. </w:t>
      </w:r>
    </w:p>
    <w:p w:rsidR="00000000" w:rsidRDefault="00DE3BF0" w:rsidP="00DE3BF0">
      <w:pPr>
        <w:pStyle w:val="a3"/>
        <w:jc w:val="both"/>
      </w:pPr>
      <w:r>
        <w:t>Срок исполнения договора: с момента заключения договора по 30.11.2013г</w:t>
      </w:r>
      <w:r>
        <w:t xml:space="preserve">. </w:t>
      </w:r>
    </w:p>
    <w:p w:rsidR="00000000" w:rsidRDefault="00DE3BF0" w:rsidP="00DE3BF0">
      <w:pPr>
        <w:pStyle w:val="a3"/>
        <w:jc w:val="both"/>
      </w:pPr>
      <w:r>
        <w:t>Извещение о проведении запроса предложений и документации по запросу предлож</w:t>
      </w:r>
      <w:r>
        <w:t xml:space="preserve">ений опубликованы «17»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№130917/0506/658,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№R021937. </w:t>
      </w:r>
    </w:p>
    <w:p w:rsidR="00000000" w:rsidRDefault="00DE3BF0" w:rsidP="00DE3BF0">
      <w:pPr>
        <w:pStyle w:val="a3"/>
        <w:jc w:val="both"/>
      </w:pPr>
      <w:r>
        <w:t>Заседание закупочной комиссии проводится в очной форме в 13:30:00 (время московское) «04» октября 2013 года, по адресу: 636</w:t>
      </w:r>
      <w:r>
        <w:t xml:space="preserve">000, г. </w:t>
      </w:r>
      <w:proofErr w:type="spellStart"/>
      <w:r>
        <w:t>Северск</w:t>
      </w:r>
      <w:proofErr w:type="spellEnd"/>
      <w:r>
        <w:t xml:space="preserve"> </w:t>
      </w:r>
      <w:proofErr w:type="gramStart"/>
      <w:r>
        <w:t>Томской</w:t>
      </w:r>
      <w:proofErr w:type="gramEnd"/>
      <w:r>
        <w:t xml:space="preserve"> обл., Автодорога 14/19, стр. 73, кабинет главного механика ОАО «СХК». </w:t>
      </w:r>
    </w:p>
    <w:p w:rsidR="00000000" w:rsidRDefault="00DE3BF0" w:rsidP="00DE3BF0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18"/>
        <w:gridCol w:w="59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Сухарев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 w:rsidP="00DE3B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без 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Филёв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</w:tbl>
    <w:p w:rsidR="00000000" w:rsidRDefault="00DE3BF0">
      <w:pPr>
        <w:pStyle w:val="a3"/>
      </w:pPr>
      <w:r>
        <w:t xml:space="preserve">Заседание проводится в присутствии 8 из 8 членов закупочной комиссии. </w:t>
      </w:r>
      <w:r>
        <w:t xml:space="preserve">Кворум имеется. </w:t>
      </w:r>
    </w:p>
    <w:p w:rsidR="00000000" w:rsidRDefault="00DE3BF0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«4» октября 2013 года на ЭТП АКД</w:t>
      </w:r>
      <w:r>
        <w:br/>
        <w:t xml:space="preserve">всего подано: 1 заявок на участие </w:t>
      </w:r>
      <w:r>
        <w:t>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DE3BF0" w:rsidP="00DE3BF0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DE3BF0" w:rsidP="00DE3BF0">
      <w:pPr>
        <w:pStyle w:val="a3"/>
        <w:ind w:firstLine="708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выполнение работ по теку</w:t>
      </w:r>
      <w:r>
        <w:t>щему ремонту внутреннего периметра охранной зоны ХМЗ» ОАО «СХК»</w:t>
      </w:r>
      <w:r>
        <w:t>.</w:t>
      </w:r>
    </w:p>
    <w:p w:rsidR="00000000" w:rsidRDefault="00DE3BF0" w:rsidP="00DE3BF0">
      <w:pPr>
        <w:pStyle w:val="a3"/>
        <w:ind w:firstLine="708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7"/>
        <w:gridCol w:w="4319"/>
        <w:gridCol w:w="4246"/>
      </w:tblGrid>
      <w:tr w:rsidR="00000000" w:rsidRPr="00DE3B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E3BF0" w:rsidRDefault="00DE3BF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DE3BF0">
              <w:rPr>
                <w:rFonts w:eastAsia="Times New Roman"/>
                <w:b/>
                <w:bCs/>
                <w:sz w:val="22"/>
                <w:szCs w:val="22"/>
              </w:rPr>
              <w:t>№</w:t>
            </w:r>
            <w:r w:rsidRPr="00DE3BF0">
              <w:rPr>
                <w:rFonts w:eastAsia="Times New Roman"/>
                <w:b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E3BF0" w:rsidRDefault="00DE3BF0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DE3BF0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DE3BF0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</w:t>
            </w:r>
            <w:r w:rsidRPr="00DE3BF0">
              <w:rPr>
                <w:rFonts w:eastAsia="Times New Roman"/>
                <w:b/>
                <w:bCs/>
                <w:sz w:val="22"/>
              </w:rPr>
              <w:t>а предложений</w:t>
            </w:r>
            <w:r w:rsidRPr="00DE3BF0">
              <w:rPr>
                <w:rFonts w:eastAsia="Times New Roman"/>
                <w:b/>
                <w:bCs/>
                <w:sz w:val="22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E3BF0" w:rsidRDefault="00DE3BF0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DE3BF0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DE3BF0" w:rsidRDefault="00DE3BF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DE3BF0">
              <w:rPr>
                <w:rFonts w:eastAsia="Times New Roman"/>
                <w:sz w:val="22"/>
                <w:szCs w:val="22"/>
              </w:rPr>
              <w:t xml:space="preserve">0455_R021937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</w:t>
            </w:r>
            <w:proofErr w:type="spellStart"/>
            <w:r>
              <w:rPr>
                <w:rFonts w:eastAsia="Times New Roman"/>
              </w:rPr>
              <w:t>Спецтеплохиммонтаж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7024002585</w:t>
            </w:r>
            <w:r>
              <w:rPr>
                <w:rFonts w:eastAsia="Times New Roman"/>
              </w:rPr>
              <w:br/>
              <w:t xml:space="preserve">Юридический адрес: 636000, Россия, Томская область, </w:t>
            </w:r>
            <w:r>
              <w:rPr>
                <w:rFonts w:eastAsia="Times New Roman"/>
              </w:rPr>
              <w:t xml:space="preserve">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Автодорога, 2/4, строение 7 (административно-бытовой корпус).</w:t>
            </w:r>
            <w:r>
              <w:rPr>
                <w:rFonts w:eastAsia="Times New Roman"/>
              </w:rPr>
              <w:br/>
              <w:t xml:space="preserve">Фактический адрес: 636000,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 2/4, Автодорога, 2/4, строение 7 (административно-бытовой корпус).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2 662 000.00 (два миллиона шестьсот </w:t>
            </w:r>
            <w:r>
              <w:rPr>
                <w:rFonts w:eastAsia="Times New Roman"/>
              </w:rPr>
              <w:t>шестьдесят две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Соответствует степени сложности и ответственности предмета ЗП, подтверждается </w:t>
            </w:r>
            <w:proofErr w:type="gramStart"/>
            <w:r>
              <w:rPr>
                <w:rFonts w:eastAsia="Times New Roman"/>
              </w:rPr>
              <w:t>документами</w:t>
            </w:r>
            <w:proofErr w:type="gramEnd"/>
            <w:r>
              <w:rPr>
                <w:rFonts w:eastAsia="Times New Roman"/>
              </w:rPr>
              <w:t xml:space="preserve"> представленными в составе заявки.</w:t>
            </w:r>
          </w:p>
        </w:tc>
      </w:tr>
    </w:tbl>
    <w:p w:rsidR="00000000" w:rsidRDefault="00DE3BF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4"/>
        <w:gridCol w:w="365"/>
        <w:gridCol w:w="389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Сухарев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Филёв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3BF0">
            <w:pPr>
              <w:rPr>
                <w:rFonts w:eastAsia="Times New Roman"/>
              </w:rPr>
            </w:pPr>
          </w:p>
        </w:tc>
      </w:tr>
    </w:tbl>
    <w:p w:rsidR="00000000" w:rsidRDefault="00DE3BF0">
      <w:pPr>
        <w:rPr>
          <w:rFonts w:eastAsia="Times New Roman"/>
        </w:rPr>
      </w:pPr>
    </w:p>
    <w:sectPr w:rsidR="00000000" w:rsidSect="00DE3BF0">
      <w:headerReference w:type="default" r:id="rId7"/>
      <w:pgSz w:w="11906" w:h="16838"/>
      <w:pgMar w:top="264" w:right="850" w:bottom="426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BF0" w:rsidRDefault="00DE3BF0" w:rsidP="00DE3BF0">
      <w:r>
        <w:separator/>
      </w:r>
    </w:p>
  </w:endnote>
  <w:endnote w:type="continuationSeparator" w:id="0">
    <w:p w:rsidR="00DE3BF0" w:rsidRDefault="00DE3BF0" w:rsidP="00DE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BF0" w:rsidRDefault="00DE3BF0" w:rsidP="00DE3BF0">
      <w:r>
        <w:separator/>
      </w:r>
    </w:p>
  </w:footnote>
  <w:footnote w:type="continuationSeparator" w:id="0">
    <w:p w:rsidR="00DE3BF0" w:rsidRDefault="00DE3BF0" w:rsidP="00DE3B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6125"/>
      <w:docPartObj>
        <w:docPartGallery w:val="Page Numbers (Top of Page)"/>
        <w:docPartUnique/>
      </w:docPartObj>
    </w:sdtPr>
    <w:sdtContent>
      <w:p w:rsidR="00DE3BF0" w:rsidRDefault="00DE3BF0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E3BF0" w:rsidRDefault="00DE3BF0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3BF0"/>
    <w:rsid w:val="00DE3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E3B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E3BF0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DE3B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BF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917050665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478</Words>
  <Characters>3396</Characters>
  <Application>Microsoft Office Word</Application>
  <DocSecurity>0</DocSecurity>
  <Lines>28</Lines>
  <Paragraphs>7</Paragraphs>
  <ScaleCrop>false</ScaleCrop>
  <Company/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2013-10-04T01:09:00Z</dcterms:created>
  <dcterms:modified xsi:type="dcterms:W3CDTF">2013-10-04T01:09:00Z</dcterms:modified>
</cp:coreProperties>
</file>