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C98" w:rsidRPr="00331F42" w:rsidRDefault="00EF0C98" w:rsidP="00EF0C9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C323FF" w:rsidRPr="00A82882">
        <w:rPr>
          <w:rFonts w:ascii="Times New Roman" w:hAnsi="Times New Roman"/>
        </w:rPr>
        <w:t>О ПРОДЛЕНИИ СРОКА ПОДАЧИ ЗАЯВОК</w:t>
      </w:r>
    </w:p>
    <w:p w:rsidR="00EF0C98" w:rsidRPr="00331F42" w:rsidRDefault="00EF0C98" w:rsidP="00EF0C9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224/67-03/14-38 ОЗЦЭ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F0C98" w:rsidRPr="00331F42" w:rsidRDefault="00EF0C98" w:rsidP="00EF0C9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F0C98" w:rsidRPr="00331F42" w:rsidRDefault="00EF0C98" w:rsidP="00EF0C9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F0C98" w:rsidRPr="00331F42" w:rsidRDefault="00EF0C98" w:rsidP="00EF0C9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Павлова</w:t>
      </w:r>
      <w:r w:rsidRPr="00333A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Юлия Викторовна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yupavlova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EF0C98" w:rsidRPr="00331F42" w:rsidRDefault="00EF0C98" w:rsidP="00EF0C9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E22238">
        <w:rPr>
          <w:rFonts w:ascii="Times New Roman" w:hAnsi="Times New Roman"/>
          <w:szCs w:val="24"/>
        </w:rPr>
        <w:t xml:space="preserve">оборудования контроля концентрации водорода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EF0C98" w:rsidRPr="00331F42" w:rsidRDefault="00EF0C98" w:rsidP="00EF0C9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F0C98" w:rsidRPr="000C2A57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 xml:space="preserve">249033, </w:t>
      </w:r>
      <w:proofErr w:type="spellStart"/>
      <w:r w:rsidRPr="000C2A57">
        <w:rPr>
          <w:rFonts w:ascii="Times New Roman" w:hAnsi="Times New Roman"/>
          <w:szCs w:val="24"/>
        </w:rPr>
        <w:t>Калужкая</w:t>
      </w:r>
      <w:proofErr w:type="spellEnd"/>
      <w:r w:rsidRPr="000C2A57">
        <w:rPr>
          <w:rFonts w:ascii="Times New Roman" w:hAnsi="Times New Roman"/>
          <w:szCs w:val="24"/>
        </w:rPr>
        <w:t xml:space="preserve"> обл., г.</w:t>
      </w:r>
      <w:r w:rsidRPr="00736F04">
        <w:rPr>
          <w:rFonts w:ascii="Times New Roman" w:hAnsi="Times New Roman"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>Обнинск, пл.</w:t>
      </w:r>
      <w:r w:rsidRPr="00736F04">
        <w:rPr>
          <w:rFonts w:ascii="Times New Roman" w:hAnsi="Times New Roman"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>Бондаренко, д.1.</w:t>
      </w:r>
      <w:proofErr w:type="gramEnd"/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F0C98" w:rsidRPr="00331F42" w:rsidRDefault="00EF0C98" w:rsidP="00EF0C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F0C98" w:rsidRPr="00331F42" w:rsidRDefault="00EF0C98" w:rsidP="00EF0C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F0C98" w:rsidRPr="00331F42" w:rsidRDefault="00EF0C98" w:rsidP="00EF0C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F0C98" w:rsidRPr="000C1346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E22238">
        <w:rPr>
          <w:rFonts w:ascii="Times New Roman" w:hAnsi="Times New Roman"/>
          <w:bCs/>
          <w:color w:val="000000"/>
          <w:szCs w:val="24"/>
        </w:rPr>
        <w:t>334736,50 (Триста тридцать четыре тысячи семьсот тридцать шесть рублей 50 копеек</w:t>
      </w:r>
      <w:r>
        <w:rPr>
          <w:rFonts w:ascii="Times New Roman" w:hAnsi="Times New Roman"/>
          <w:bCs/>
          <w:color w:val="000000"/>
          <w:szCs w:val="24"/>
        </w:rPr>
        <w:t>)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E22238">
        <w:rPr>
          <w:rFonts w:ascii="Times New Roman" w:hAnsi="Times New Roman"/>
          <w:bCs/>
          <w:color w:val="000000"/>
          <w:szCs w:val="24"/>
        </w:rPr>
        <w:t xml:space="preserve"> включая</w:t>
      </w:r>
      <w:r w:rsidRPr="00536BA0">
        <w:rPr>
          <w:rFonts w:ascii="Times New Roman" w:hAnsi="Times New Roman"/>
          <w:szCs w:val="24"/>
        </w:rPr>
        <w:t xml:space="preserve"> НДС. </w:t>
      </w:r>
    </w:p>
    <w:p w:rsidR="00EF0C98" w:rsidRDefault="00EF0C98" w:rsidP="00EF0C9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color w:val="000000"/>
        </w:rPr>
      </w:pPr>
      <w:proofErr w:type="gramStart"/>
      <w:r w:rsidRPr="00FB265E">
        <w:rPr>
          <w:rFonts w:ascii="Times New Roman" w:hAnsi="Times New Roman"/>
          <w:color w:val="000000"/>
        </w:rPr>
        <w:t xml:space="preserve">В стоимость товара включены расходы </w:t>
      </w:r>
      <w:r w:rsidRPr="00FD2B2E">
        <w:rPr>
          <w:rFonts w:ascii="Times New Roman" w:hAnsi="Times New Roman"/>
          <w:color w:val="000000"/>
        </w:rPr>
        <w:t xml:space="preserve"> </w:t>
      </w:r>
      <w:r w:rsidRPr="00FB265E">
        <w:rPr>
          <w:rFonts w:ascii="Times New Roman" w:hAnsi="Times New Roman"/>
          <w:color w:val="000000"/>
        </w:rPr>
        <w:t>на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</w:t>
      </w:r>
      <w:proofErr w:type="gramEnd"/>
      <w:r w:rsidRPr="00FB265E">
        <w:rPr>
          <w:rFonts w:ascii="Times New Roman" w:hAnsi="Times New Roman"/>
          <w:color w:val="000000"/>
        </w:rPr>
        <w:t xml:space="preserve"> законодательством РФ.</w:t>
      </w:r>
    </w:p>
    <w:p w:rsidR="00EF0C98" w:rsidRPr="00902BD1" w:rsidRDefault="00EF0C98" w:rsidP="00EF0C98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>
        <w:rPr>
          <w:rFonts w:ascii="Times New Roman" w:hAnsi="Times New Roman"/>
          <w:szCs w:val="24"/>
          <w:lang w:eastAsia="ru-RU"/>
        </w:rPr>
        <w:t xml:space="preserve">          </w:t>
      </w:r>
      <w:r w:rsidRPr="003E4407">
        <w:rPr>
          <w:rFonts w:ascii="Times New Roman" w:hAnsi="Times New Roman"/>
          <w:szCs w:val="24"/>
          <w:lang w:eastAsia="ru-RU"/>
        </w:rPr>
        <w:t xml:space="preserve"> </w:t>
      </w:r>
      <w:r w:rsidRPr="00902BD1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договора: 283675,00 (Двести восемьдесят три тысячи шестьсот семьдесят пять рублей)</w:t>
      </w:r>
      <w:r w:rsidRPr="00902BD1">
        <w:rPr>
          <w:rFonts w:ascii="Times New Roman" w:hAnsi="Times New Roman"/>
          <w:bCs/>
          <w:color w:val="000000"/>
          <w:szCs w:val="24"/>
        </w:rPr>
        <w:t xml:space="preserve"> рубля</w:t>
      </w:r>
      <w:r w:rsidRPr="00902BD1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F0C98" w:rsidRPr="00536BA0" w:rsidRDefault="00EF0C98" w:rsidP="00EF0C98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F0C98" w:rsidRPr="00331F42" w:rsidRDefault="00EF0C98" w:rsidP="00EF0C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F0C98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73DB4" w:rsidRPr="00331F42" w:rsidRDefault="00973DB4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lastRenderedPageBreak/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F0C98" w:rsidRPr="00331F42" w:rsidRDefault="00EF0C98" w:rsidP="00EF0C9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="00973DB4">
        <w:rPr>
          <w:rFonts w:ascii="Times New Roman" w:hAnsi="Times New Roman"/>
          <w:spacing w:val="-6"/>
          <w:szCs w:val="24"/>
          <w:highlight w:val="yellow"/>
        </w:rPr>
        <w:t>12</w:t>
      </w:r>
      <w:bookmarkStart w:id="0" w:name="_GoBack"/>
      <w:bookmarkEnd w:id="0"/>
      <w:r w:rsidRPr="00FD2B2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FD2B2E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FD2B2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FD2B2E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9D680B"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</w:rPr>
        <w:t>8</w:t>
      </w:r>
      <w:r w:rsidRPr="009D680B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F0C98" w:rsidRPr="00331F42" w:rsidRDefault="00EF0C98" w:rsidP="00EF0C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990"/>
    <w:rsid w:val="008E3C0C"/>
    <w:rsid w:val="00973DB4"/>
    <w:rsid w:val="00C323FF"/>
    <w:rsid w:val="00D42E6F"/>
    <w:rsid w:val="00DC2990"/>
    <w:rsid w:val="00EF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C9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C9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765</Words>
  <Characters>4361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2014-01-28T11:36:00Z</dcterms:created>
  <dcterms:modified xsi:type="dcterms:W3CDTF">2014-02-05T06:32:00Z</dcterms:modified>
</cp:coreProperties>
</file>