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022" w:rsidRDefault="00C54022" w:rsidP="00035E9E">
      <w:pPr>
        <w:widowControl w:val="0"/>
        <w:jc w:val="center"/>
        <w:rPr>
          <w:b/>
          <w:sz w:val="28"/>
          <w:szCs w:val="28"/>
        </w:rPr>
      </w:pPr>
      <w:bookmarkStart w:id="0" w:name="_GoBack"/>
      <w:bookmarkEnd w:id="0"/>
      <w:r>
        <w:rPr>
          <w:b/>
          <w:sz w:val="28"/>
          <w:szCs w:val="28"/>
        </w:rPr>
        <w:t>ПРОЕКТ ДОГОВОРА</w:t>
      </w:r>
    </w:p>
    <w:p w:rsidR="008D74C1" w:rsidRPr="00B54DA2" w:rsidRDefault="008D74C1" w:rsidP="00035E9E">
      <w:pPr>
        <w:widowControl w:val="0"/>
        <w:jc w:val="center"/>
        <w:rPr>
          <w:b/>
          <w:sz w:val="28"/>
          <w:szCs w:val="28"/>
        </w:rPr>
      </w:pPr>
      <w:r w:rsidRPr="00B54DA2">
        <w:rPr>
          <w:b/>
          <w:sz w:val="28"/>
          <w:szCs w:val="28"/>
        </w:rPr>
        <w:t xml:space="preserve">Договор  </w:t>
      </w:r>
      <w:r w:rsidR="00CC75DB" w:rsidRPr="00B54DA2">
        <w:rPr>
          <w:b/>
          <w:sz w:val="28"/>
          <w:szCs w:val="28"/>
        </w:rPr>
        <w:t>№</w:t>
      </w:r>
    </w:p>
    <w:p w:rsidR="00CC75DB" w:rsidRPr="008F7571" w:rsidRDefault="00CC75DB" w:rsidP="007D1CFA">
      <w:pPr>
        <w:widowControl w:val="0"/>
        <w:jc w:val="center"/>
        <w:rPr>
          <w:b/>
        </w:rPr>
      </w:pPr>
    </w:p>
    <w:p w:rsidR="008D74C1" w:rsidRPr="008F7571" w:rsidRDefault="008D74C1" w:rsidP="007D1CFA">
      <w:pPr>
        <w:widowControl w:val="0"/>
      </w:pPr>
    </w:p>
    <w:p w:rsidR="008D74C1" w:rsidRPr="008F7571" w:rsidRDefault="008D74C1" w:rsidP="007D1CFA">
      <w:pPr>
        <w:tabs>
          <w:tab w:val="left" w:pos="6480"/>
        </w:tabs>
      </w:pPr>
      <w:r w:rsidRPr="008F7571">
        <w:t xml:space="preserve">г. Н. Новгород  </w:t>
      </w:r>
      <w:r w:rsidRPr="008F7571">
        <w:tab/>
        <w:t xml:space="preserve">       «___» ____________ 201</w:t>
      </w:r>
      <w:r w:rsidR="001E7E89" w:rsidRPr="008F7571">
        <w:t>5</w:t>
      </w:r>
      <w:r w:rsidR="00C16213" w:rsidRPr="008F7571">
        <w:t xml:space="preserve"> </w:t>
      </w:r>
      <w:r w:rsidRPr="008F7571">
        <w:t>г.</w:t>
      </w:r>
    </w:p>
    <w:p w:rsidR="008D74C1" w:rsidRPr="008F7571" w:rsidRDefault="008D74C1" w:rsidP="007D1CFA">
      <w:pPr>
        <w:jc w:val="center"/>
        <w:rPr>
          <w:i/>
        </w:rPr>
      </w:pPr>
    </w:p>
    <w:p w:rsidR="00036E44" w:rsidRPr="008F7571" w:rsidRDefault="00AD2AB6" w:rsidP="007D1CFA">
      <w:pPr>
        <w:widowControl w:val="0"/>
        <w:jc w:val="both"/>
      </w:pPr>
      <w:proofErr w:type="gramStart"/>
      <w:r w:rsidRPr="008F7571">
        <w:rPr>
          <w:b/>
        </w:rPr>
        <w:t>______</w:t>
      </w:r>
      <w:r w:rsidR="00A4012C" w:rsidRPr="008F7571">
        <w:t xml:space="preserve">, именуемое в дальнейшем "Исполнитель", в лице </w:t>
      </w:r>
      <w:r w:rsidRPr="008F7571">
        <w:t>________</w:t>
      </w:r>
      <w:r w:rsidR="00A4012C" w:rsidRPr="008F7571">
        <w:rPr>
          <w:b/>
        </w:rPr>
        <w:t>,</w:t>
      </w:r>
      <w:r w:rsidR="00A4012C" w:rsidRPr="008F7571">
        <w:t xml:space="preserve"> действующего на основании </w:t>
      </w:r>
      <w:r w:rsidRPr="008F7571">
        <w:t>_______</w:t>
      </w:r>
      <w:r w:rsidR="008D74C1" w:rsidRPr="008F7571">
        <w:t xml:space="preserve">, с одной стороны, и </w:t>
      </w:r>
      <w:proofErr w:type="gramEnd"/>
    </w:p>
    <w:p w:rsidR="00C6658E" w:rsidRPr="008F7571" w:rsidRDefault="00B56534" w:rsidP="007D1CFA">
      <w:pPr>
        <w:widowControl w:val="0"/>
        <w:jc w:val="both"/>
      </w:pPr>
      <w:proofErr w:type="gramStart"/>
      <w:r w:rsidRPr="00B56534">
        <w:t>Акционерное общество НИЖЕГОРОДСКАЯ ИНЖИНИРИНГОВАЯ КОМПАНИЯ "АТОМЭНЕРГОПРОЕКТ" (</w:t>
      </w:r>
      <w:r w:rsidR="00036E44" w:rsidRPr="008F7571">
        <w:t>АО «НИАЭП»)</w:t>
      </w:r>
      <w:r w:rsidR="008D74C1" w:rsidRPr="008F7571">
        <w:t xml:space="preserve">, именуемое в дальнейшем </w:t>
      </w:r>
      <w:r w:rsidR="008D74C1" w:rsidRPr="008F7571">
        <w:rPr>
          <w:b/>
          <w:bCs/>
        </w:rPr>
        <w:t>«</w:t>
      </w:r>
      <w:r w:rsidR="008D74C1" w:rsidRPr="008F7571">
        <w:rPr>
          <w:bCs/>
        </w:rPr>
        <w:t>Заказчик</w:t>
      </w:r>
      <w:r w:rsidR="008D74C1" w:rsidRPr="008F7571">
        <w:rPr>
          <w:b/>
          <w:bCs/>
        </w:rPr>
        <w:t>»</w:t>
      </w:r>
      <w:r w:rsidR="00036E44" w:rsidRPr="008F7571">
        <w:t xml:space="preserve">, в </w:t>
      </w:r>
      <w:r w:rsidR="00CD3CF9" w:rsidRPr="008F7571">
        <w:t>лице</w:t>
      </w:r>
      <w:r w:rsidR="00EE0D6B" w:rsidRPr="008F7571">
        <w:t>_______________________, действующего на основании_________________</w:t>
      </w:r>
      <w:r w:rsidR="008D74C1" w:rsidRPr="008F7571">
        <w:t xml:space="preserve">, с другой стороны, именуемые в дальнейшем «Стороны», заключили настоящий </w:t>
      </w:r>
      <w:r w:rsidR="00036E44" w:rsidRPr="008F7571">
        <w:t>д</w:t>
      </w:r>
      <w:r w:rsidR="008D74C1" w:rsidRPr="008F7571">
        <w:t xml:space="preserve">оговор </w:t>
      </w:r>
      <w:r w:rsidR="00036E44" w:rsidRPr="008F7571">
        <w:t xml:space="preserve">(далее «Договор») </w:t>
      </w:r>
      <w:r w:rsidR="008D74C1" w:rsidRPr="008F7571">
        <w:t>о нижеследующем</w:t>
      </w:r>
      <w:r w:rsidR="00036E44" w:rsidRPr="008F7571">
        <w:t>.</w:t>
      </w:r>
      <w:proofErr w:type="gramEnd"/>
    </w:p>
    <w:p w:rsidR="00CC75DB" w:rsidRPr="008F7571" w:rsidRDefault="00CC75DB" w:rsidP="007D1CFA">
      <w:pPr>
        <w:widowControl w:val="0"/>
        <w:ind w:left="283"/>
        <w:jc w:val="both"/>
      </w:pPr>
    </w:p>
    <w:p w:rsidR="008D74C1" w:rsidRPr="008F7571" w:rsidRDefault="008D74C1" w:rsidP="007D1CFA">
      <w:pPr>
        <w:widowControl w:val="0"/>
        <w:numPr>
          <w:ilvl w:val="0"/>
          <w:numId w:val="3"/>
        </w:numPr>
        <w:jc w:val="center"/>
        <w:outlineLvl w:val="0"/>
        <w:rPr>
          <w:b/>
          <w:bCs/>
          <w:caps/>
          <w:kern w:val="32"/>
        </w:rPr>
      </w:pPr>
      <w:bookmarkStart w:id="1" w:name="_Toc300837301"/>
      <w:bookmarkStart w:id="2" w:name="_Toc308688459"/>
      <w:r w:rsidRPr="008F7571">
        <w:rPr>
          <w:b/>
          <w:bCs/>
          <w:caps/>
          <w:kern w:val="32"/>
        </w:rPr>
        <w:t>Предмет Договора</w:t>
      </w:r>
      <w:bookmarkEnd w:id="1"/>
      <w:bookmarkEnd w:id="2"/>
    </w:p>
    <w:p w:rsidR="00CC75DB" w:rsidRPr="008F7571" w:rsidRDefault="00CC75DB" w:rsidP="007D1CFA">
      <w:pPr>
        <w:widowControl w:val="0"/>
        <w:ind w:left="360"/>
        <w:outlineLvl w:val="0"/>
        <w:rPr>
          <w:b/>
          <w:bCs/>
          <w:caps/>
          <w:kern w:val="32"/>
        </w:rPr>
      </w:pPr>
    </w:p>
    <w:p w:rsidR="008D74C1" w:rsidRPr="008F7571" w:rsidRDefault="008D74C1" w:rsidP="00036E44">
      <w:pPr>
        <w:widowControl w:val="0"/>
        <w:numPr>
          <w:ilvl w:val="1"/>
          <w:numId w:val="1"/>
        </w:numPr>
        <w:tabs>
          <w:tab w:val="clear" w:pos="792"/>
          <w:tab w:val="num" w:pos="-1701"/>
        </w:tabs>
        <w:ind w:left="709" w:hanging="714"/>
        <w:jc w:val="both"/>
        <w:outlineLvl w:val="1"/>
      </w:pPr>
      <w:bookmarkStart w:id="3" w:name="_Toc300837302"/>
      <w:bookmarkStart w:id="4" w:name="_Toc308688460"/>
      <w:r w:rsidRPr="008F7571">
        <w:t>Исполнитель обязуется  выполнить работы</w:t>
      </w:r>
      <w:r w:rsidR="00DE7005" w:rsidRPr="008F7571">
        <w:t xml:space="preserve"> по </w:t>
      </w:r>
      <w:bookmarkStart w:id="5" w:name="_Toc300837303"/>
      <w:bookmarkEnd w:id="3"/>
      <w:r w:rsidR="001E7E89" w:rsidRPr="008F7571">
        <w:t xml:space="preserve">теме </w:t>
      </w:r>
      <w:r w:rsidR="00690C68" w:rsidRPr="008F7571">
        <w:rPr>
          <w:b/>
          <w:color w:val="000000"/>
          <w:spacing w:val="1"/>
        </w:rPr>
        <w:t>«Доработка системы «Инструмент формирования недельно-суточных заданий»</w:t>
      </w:r>
      <w:r w:rsidR="001E7E89" w:rsidRPr="008F7571">
        <w:rPr>
          <w:color w:val="000000"/>
          <w:spacing w:val="1"/>
        </w:rPr>
        <w:t xml:space="preserve"> </w:t>
      </w:r>
      <w:r w:rsidR="00DE7005" w:rsidRPr="008F7571">
        <w:t>далее Работы</w:t>
      </w:r>
      <w:bookmarkEnd w:id="4"/>
      <w:bookmarkEnd w:id="5"/>
      <w:r w:rsidR="00036E44" w:rsidRPr="008F7571">
        <w:t>, и сдать результат Работ Заказчику, а Заказчик обязуется принять результат Работ и оплатить его</w:t>
      </w:r>
      <w:r w:rsidR="00892BE4" w:rsidRPr="008F7571">
        <w:t xml:space="preserve"> в порядке, предусмотренном Договором</w:t>
      </w:r>
      <w:r w:rsidR="00036E44" w:rsidRPr="008F7571">
        <w:t>.</w:t>
      </w:r>
    </w:p>
    <w:p w:rsidR="00036E44" w:rsidRPr="008F7571" w:rsidRDefault="00036E44" w:rsidP="00036E44">
      <w:pPr>
        <w:widowControl w:val="0"/>
        <w:numPr>
          <w:ilvl w:val="1"/>
          <w:numId w:val="1"/>
        </w:numPr>
        <w:tabs>
          <w:tab w:val="clear" w:pos="792"/>
          <w:tab w:val="num" w:pos="-1701"/>
        </w:tabs>
        <w:ind w:left="709" w:hanging="714"/>
        <w:jc w:val="both"/>
        <w:outlineLvl w:val="1"/>
      </w:pPr>
      <w:bookmarkStart w:id="6" w:name="_Toc300837305"/>
      <w:bookmarkStart w:id="7" w:name="_Toc308688462"/>
      <w:r w:rsidRPr="008F7571">
        <w:t>Работы выполняются в соответствии с Техническим заданием (Приложение № 1 к Договору).</w:t>
      </w:r>
      <w:r w:rsidR="003B5097" w:rsidRPr="008F7571">
        <w:t xml:space="preserve"> </w:t>
      </w:r>
    </w:p>
    <w:p w:rsidR="00036E44" w:rsidRPr="008F7571" w:rsidRDefault="00036E44" w:rsidP="00036E44">
      <w:pPr>
        <w:widowControl w:val="0"/>
        <w:numPr>
          <w:ilvl w:val="1"/>
          <w:numId w:val="1"/>
        </w:numPr>
        <w:tabs>
          <w:tab w:val="clear" w:pos="792"/>
          <w:tab w:val="num" w:pos="-1701"/>
        </w:tabs>
        <w:ind w:left="709" w:hanging="714"/>
        <w:jc w:val="both"/>
        <w:outlineLvl w:val="1"/>
      </w:pPr>
      <w:bookmarkStart w:id="8" w:name="_Ref417378593"/>
      <w:r w:rsidRPr="008F7571">
        <w:t>Срок выполнения Работ</w:t>
      </w:r>
      <w:r w:rsidR="00B57AF8" w:rsidRPr="008F7571">
        <w:t>:</w:t>
      </w:r>
      <w:r w:rsidRPr="008F7571">
        <w:t xml:space="preserve"> </w:t>
      </w:r>
      <w:r w:rsidR="00B57AF8" w:rsidRPr="008F7571">
        <w:t xml:space="preserve">с момента заключения договора </w:t>
      </w:r>
      <w:r w:rsidR="00B57AF8" w:rsidRPr="008F7571">
        <w:rPr>
          <w:highlight w:val="yellow"/>
        </w:rPr>
        <w:t>до</w:t>
      </w:r>
      <w:r w:rsidR="00B220F3" w:rsidRPr="008F7571">
        <w:rPr>
          <w:highlight w:val="yellow"/>
        </w:rPr>
        <w:t xml:space="preserve"> 30</w:t>
      </w:r>
      <w:r w:rsidR="00B57AF8" w:rsidRPr="008F7571">
        <w:rPr>
          <w:highlight w:val="yellow"/>
        </w:rPr>
        <w:t>.</w:t>
      </w:r>
      <w:r w:rsidR="00B220F3" w:rsidRPr="008F7571">
        <w:rPr>
          <w:highlight w:val="yellow"/>
        </w:rPr>
        <w:t>10</w:t>
      </w:r>
      <w:r w:rsidR="00B57AF8" w:rsidRPr="008F7571">
        <w:rPr>
          <w:highlight w:val="yellow"/>
        </w:rPr>
        <w:t>.2015г</w:t>
      </w:r>
      <w:r w:rsidRPr="008F7571">
        <w:rPr>
          <w:highlight w:val="yellow"/>
        </w:rPr>
        <w:t>.</w:t>
      </w:r>
      <w:bookmarkEnd w:id="8"/>
    </w:p>
    <w:bookmarkEnd w:id="6"/>
    <w:bookmarkEnd w:id="7"/>
    <w:p w:rsidR="001E7E89" w:rsidRPr="008F7571" w:rsidRDefault="001E7E89" w:rsidP="001E7E89">
      <w:pPr>
        <w:widowControl w:val="0"/>
        <w:numPr>
          <w:ilvl w:val="1"/>
          <w:numId w:val="1"/>
        </w:numPr>
        <w:tabs>
          <w:tab w:val="clear" w:pos="792"/>
          <w:tab w:val="num" w:pos="-1701"/>
        </w:tabs>
        <w:ind w:left="709" w:hanging="714"/>
        <w:jc w:val="both"/>
        <w:outlineLvl w:val="1"/>
      </w:pPr>
      <w:r w:rsidRPr="008F7571">
        <w:t>Работы выполняются Исполнителем:</w:t>
      </w:r>
    </w:p>
    <w:p w:rsidR="001E7E89" w:rsidRPr="008F7571" w:rsidRDefault="001E7E89" w:rsidP="001E7E89">
      <w:pPr>
        <w:pStyle w:val="af7"/>
        <w:widowControl w:val="0"/>
        <w:numPr>
          <w:ilvl w:val="2"/>
          <w:numId w:val="1"/>
        </w:numPr>
        <w:jc w:val="both"/>
        <w:outlineLvl w:val="1"/>
        <w:rPr>
          <w:i/>
        </w:rPr>
      </w:pPr>
      <w:r w:rsidRPr="008F7571">
        <w:t>по месту нахождения Заказчика по адресу: Россия, 603006, г. Н.Новгород, пл. Свободы, 3;</w:t>
      </w:r>
    </w:p>
    <w:p w:rsidR="001E7E89" w:rsidRPr="008F7571" w:rsidRDefault="001E7E89" w:rsidP="001E7E89">
      <w:pPr>
        <w:pStyle w:val="af7"/>
        <w:widowControl w:val="0"/>
        <w:numPr>
          <w:ilvl w:val="2"/>
          <w:numId w:val="1"/>
        </w:numPr>
        <w:jc w:val="both"/>
        <w:outlineLvl w:val="1"/>
        <w:rPr>
          <w:i/>
        </w:rPr>
      </w:pPr>
      <w:r w:rsidRPr="008F7571">
        <w:t xml:space="preserve">удаленно по месту нахождения Исполнителя через информационно-телекоммуникационные сети в той части, в которой это допустимо технологически, не влечет ухудшения качества </w:t>
      </w:r>
      <w:r w:rsidR="00EB195C" w:rsidRPr="008F7571">
        <w:t xml:space="preserve">работ </w:t>
      </w:r>
      <w:r w:rsidRPr="008F7571">
        <w:t xml:space="preserve">и соответствует установленному Заказчиком порядку допуска третьих лиц к информационным ресурсам и системам Заказчика. При этом сдача </w:t>
      </w:r>
      <w:r w:rsidR="00EB195C" w:rsidRPr="008F7571">
        <w:t>выполненных работ</w:t>
      </w:r>
      <w:r w:rsidRPr="008F7571">
        <w:t>, передача Заказчику отчетов, актов, счетов, счетов-фактур, документации и информации на материальных носителях осуществляется Исполнителем непосредственно на территории Заказчика по адресу Россия, 603006, г. Н.Новгород, пл. Свободы, 3.</w:t>
      </w:r>
    </w:p>
    <w:p w:rsidR="00254408" w:rsidRPr="008F7571" w:rsidRDefault="00254408" w:rsidP="007D1CFA">
      <w:pPr>
        <w:widowControl w:val="0"/>
        <w:ind w:left="788"/>
        <w:jc w:val="both"/>
        <w:outlineLvl w:val="1"/>
      </w:pPr>
    </w:p>
    <w:p w:rsidR="008D74C1" w:rsidRPr="008F7571" w:rsidRDefault="008D74C1" w:rsidP="007D1CFA">
      <w:pPr>
        <w:widowControl w:val="0"/>
        <w:numPr>
          <w:ilvl w:val="0"/>
          <w:numId w:val="3"/>
        </w:numPr>
        <w:ind w:left="357" w:hanging="357"/>
        <w:jc w:val="center"/>
        <w:outlineLvl w:val="0"/>
        <w:rPr>
          <w:b/>
          <w:bCs/>
          <w:caps/>
          <w:kern w:val="32"/>
        </w:rPr>
      </w:pPr>
      <w:bookmarkStart w:id="9" w:name="_Toc300837307"/>
      <w:bookmarkStart w:id="10" w:name="_Toc308688464"/>
      <w:r w:rsidRPr="008F7571">
        <w:rPr>
          <w:b/>
          <w:bCs/>
          <w:caps/>
          <w:kern w:val="32"/>
        </w:rPr>
        <w:t>цена договора и порядок расчетов</w:t>
      </w:r>
      <w:bookmarkEnd w:id="9"/>
      <w:bookmarkEnd w:id="10"/>
    </w:p>
    <w:p w:rsidR="00335933" w:rsidRPr="008F7571" w:rsidRDefault="00335933" w:rsidP="00335933">
      <w:pPr>
        <w:widowControl w:val="0"/>
        <w:ind w:left="357"/>
        <w:outlineLvl w:val="0"/>
        <w:rPr>
          <w:b/>
          <w:bCs/>
          <w:caps/>
          <w:kern w:val="32"/>
        </w:rPr>
      </w:pPr>
    </w:p>
    <w:p w:rsidR="00CC75DB" w:rsidRPr="008F7571" w:rsidRDefault="00036E44" w:rsidP="00036E44">
      <w:pPr>
        <w:pStyle w:val="af7"/>
        <w:widowControl w:val="0"/>
        <w:numPr>
          <w:ilvl w:val="1"/>
          <w:numId w:val="6"/>
        </w:numPr>
        <w:tabs>
          <w:tab w:val="clear" w:pos="574"/>
          <w:tab w:val="num" w:pos="709"/>
        </w:tabs>
        <w:ind w:left="709" w:hanging="709"/>
        <w:outlineLvl w:val="0"/>
        <w:rPr>
          <w:b/>
          <w:bCs/>
          <w:caps/>
          <w:kern w:val="32"/>
        </w:rPr>
      </w:pPr>
      <w:r w:rsidRPr="008F7571">
        <w:t xml:space="preserve">Цена Договора определяется в соответствии с Расчетом стоимости Работ (Приложение № </w:t>
      </w:r>
      <w:r w:rsidR="005C4CF5" w:rsidRPr="008F7571">
        <w:t>2</w:t>
      </w:r>
      <w:r w:rsidR="00E14A1D" w:rsidRPr="008F7571">
        <w:t xml:space="preserve"> к Договору) и составляет</w:t>
      </w:r>
      <w:proofErr w:type="gramStart"/>
      <w:r w:rsidR="00E14A1D" w:rsidRPr="008F7571">
        <w:t xml:space="preserve"> </w:t>
      </w:r>
      <w:r w:rsidRPr="008F7571">
        <w:rPr>
          <w:rFonts w:hAnsi="Geneva CY" w:cs="Geneva CY"/>
        </w:rPr>
        <w:t>____</w:t>
      </w:r>
      <w:r w:rsidRPr="008F7571">
        <w:t xml:space="preserve"> (_____) </w:t>
      </w:r>
      <w:proofErr w:type="gramEnd"/>
      <w:r w:rsidRPr="008F7571">
        <w:t>рублей ___ копеек, в том числе НДС 18 %  ____ (____) рублей ___ копеек.</w:t>
      </w:r>
    </w:p>
    <w:p w:rsidR="00D30BE7" w:rsidRPr="008F7571" w:rsidRDefault="00D30BE7" w:rsidP="00D30BE7">
      <w:pPr>
        <w:pStyle w:val="af7"/>
        <w:widowControl w:val="0"/>
        <w:numPr>
          <w:ilvl w:val="1"/>
          <w:numId w:val="6"/>
        </w:numPr>
        <w:tabs>
          <w:tab w:val="clear" w:pos="574"/>
          <w:tab w:val="num" w:pos="709"/>
        </w:tabs>
        <w:ind w:left="709" w:hanging="709"/>
        <w:jc w:val="both"/>
        <w:outlineLvl w:val="0"/>
        <w:rPr>
          <w:b/>
          <w:bCs/>
          <w:caps/>
          <w:kern w:val="32"/>
        </w:rPr>
      </w:pPr>
      <w:r w:rsidRPr="008F7571">
        <w:t>Цена Договора включает в себя стоимость выполнения Работ, а также все иные расходы, связанные с осуществлением Исполнителем всех без исключения обязательств по настоящему Договору. Если какой-либо из результатов Работ Исполнителя, подлежащий передач</w:t>
      </w:r>
      <w:r w:rsidR="00920E25" w:rsidRPr="008F7571">
        <w:t>е</w:t>
      </w:r>
      <w:r w:rsidRPr="008F7571">
        <w:t xml:space="preserve"> Заказчику по настоящему </w:t>
      </w:r>
      <w:r w:rsidR="00CD3CF9" w:rsidRPr="008F7571">
        <w:t xml:space="preserve">Договору </w:t>
      </w:r>
      <w:r w:rsidRPr="008F7571">
        <w:t xml:space="preserve">будет являться </w:t>
      </w:r>
      <w:r w:rsidR="003A4B40" w:rsidRPr="008F7571">
        <w:t>результатом интеллектуальной деятельности</w:t>
      </w:r>
      <w:r w:rsidRPr="008F7571">
        <w:t xml:space="preserve">, Стороны </w:t>
      </w:r>
      <w:r w:rsidR="001146D5" w:rsidRPr="008F7571">
        <w:t>признают</w:t>
      </w:r>
      <w:r w:rsidRPr="008F7571">
        <w:t xml:space="preserve">, что стоимость отчуждения исключительных прав на такой результат </w:t>
      </w:r>
      <w:r w:rsidR="003A4B40" w:rsidRPr="008F7571">
        <w:t xml:space="preserve">в пользу Заказчика </w:t>
      </w:r>
      <w:r w:rsidRPr="008F7571">
        <w:t>входит в цену настоящего Договора.</w:t>
      </w:r>
    </w:p>
    <w:p w:rsidR="00E14A1D" w:rsidRPr="008F7571" w:rsidRDefault="00D30BE7" w:rsidP="00E14A1D">
      <w:pPr>
        <w:pStyle w:val="af7"/>
        <w:widowControl w:val="0"/>
        <w:numPr>
          <w:ilvl w:val="1"/>
          <w:numId w:val="6"/>
        </w:numPr>
        <w:tabs>
          <w:tab w:val="clear" w:pos="574"/>
          <w:tab w:val="num" w:pos="709"/>
        </w:tabs>
        <w:ind w:left="709" w:hanging="709"/>
        <w:jc w:val="both"/>
        <w:outlineLvl w:val="0"/>
        <w:rPr>
          <w:b/>
          <w:bCs/>
          <w:caps/>
          <w:kern w:val="32"/>
        </w:rPr>
      </w:pPr>
      <w:r w:rsidRPr="008F7571">
        <w:t>Цена выполняемых Работ является твердой и не подлежит изменению в течение всего срока действия настоящего Договора.</w:t>
      </w:r>
    </w:p>
    <w:p w:rsidR="00E14A1D" w:rsidRPr="008F7571" w:rsidRDefault="00B56534" w:rsidP="00E14A1D">
      <w:pPr>
        <w:pStyle w:val="af7"/>
        <w:widowControl w:val="0"/>
        <w:numPr>
          <w:ilvl w:val="1"/>
          <w:numId w:val="6"/>
        </w:numPr>
        <w:tabs>
          <w:tab w:val="clear" w:pos="574"/>
          <w:tab w:val="num" w:pos="709"/>
        </w:tabs>
        <w:ind w:left="709" w:hanging="709"/>
        <w:jc w:val="both"/>
        <w:outlineLvl w:val="0"/>
        <w:rPr>
          <w:b/>
          <w:bCs/>
          <w:caps/>
          <w:kern w:val="32"/>
        </w:rPr>
      </w:pPr>
      <w:bookmarkStart w:id="11" w:name="_Ref417379492"/>
      <w:r w:rsidRPr="00B56534">
        <w:t xml:space="preserve">Авансовый платеж в размере 30 % цены Договора, который </w:t>
      </w:r>
      <w:r w:rsidR="00E14A1D" w:rsidRPr="008F7571">
        <w:t>составляет</w:t>
      </w:r>
      <w:proofErr w:type="gramStart"/>
      <w:r w:rsidR="00E14A1D" w:rsidRPr="008F7571">
        <w:t xml:space="preserve"> </w:t>
      </w:r>
      <w:r w:rsidR="00E14A1D" w:rsidRPr="008F7571">
        <w:rPr>
          <w:rFonts w:hAnsi="Geneva CY" w:cs="Geneva CY"/>
        </w:rPr>
        <w:t>_________</w:t>
      </w:r>
      <w:r w:rsidR="00E14A1D" w:rsidRPr="008F7571">
        <w:t xml:space="preserve"> (_____) </w:t>
      </w:r>
      <w:proofErr w:type="gramEnd"/>
      <w:r w:rsidR="00E14A1D" w:rsidRPr="008F7571">
        <w:t>рублей ___ копеек</w:t>
      </w:r>
      <w:r w:rsidRPr="00B56534">
        <w:t xml:space="preserve">, в том числе НДС (18%) </w:t>
      </w:r>
      <w:r w:rsidR="00E14A1D" w:rsidRPr="008F7571">
        <w:t xml:space="preserve">____ (____) рублей ___ копеек, </w:t>
      </w:r>
      <w:r w:rsidRPr="00B56534">
        <w:t>будет перечислен Заказчиком на основании счета Исполнителя в течение 20 (двадцати) банковских дней с даты наступления последнего по времени из следующих событий:</w:t>
      </w:r>
      <w:bookmarkEnd w:id="11"/>
    </w:p>
    <w:p w:rsidR="00E14A1D" w:rsidRPr="008F7571" w:rsidRDefault="00B56534" w:rsidP="00E14A1D">
      <w:pPr>
        <w:pStyle w:val="21"/>
        <w:numPr>
          <w:ilvl w:val="0"/>
          <w:numId w:val="25"/>
        </w:numPr>
        <w:spacing w:after="0" w:line="240" w:lineRule="auto"/>
        <w:ind w:left="426" w:right="-1" w:firstLine="0"/>
        <w:jc w:val="both"/>
      </w:pPr>
      <w:r w:rsidRPr="00B56534">
        <w:t>предоставление Исполнителем Заказчику счета на оплату соответствующего аванса;</w:t>
      </w:r>
    </w:p>
    <w:p w:rsidR="00E14A1D" w:rsidRPr="008F7571" w:rsidRDefault="00B56534" w:rsidP="00E14A1D">
      <w:pPr>
        <w:pStyle w:val="21"/>
        <w:numPr>
          <w:ilvl w:val="0"/>
          <w:numId w:val="25"/>
        </w:numPr>
        <w:spacing w:after="0" w:line="240" w:lineRule="auto"/>
        <w:ind w:left="426" w:right="-1" w:firstLine="0"/>
        <w:jc w:val="both"/>
      </w:pPr>
      <w:r w:rsidRPr="00B56534">
        <w:t xml:space="preserve">предоставление Исполнителем Заказчику обеспечения возврата аванса в соответствии с условиями, предусмотренными статьей </w:t>
      </w:r>
      <w:fldSimple w:instr=" REF _Ref417378869 \r \h  \* MERGEFORMAT ">
        <w:r w:rsidRPr="00B56534">
          <w:t>5</w:t>
        </w:r>
      </w:fldSimple>
      <w:r w:rsidRPr="00B56534">
        <w:t xml:space="preserve"> настоящего Договором;</w:t>
      </w:r>
    </w:p>
    <w:p w:rsidR="00E14A1D" w:rsidRPr="008F7571" w:rsidRDefault="00B56534" w:rsidP="00E14A1D">
      <w:pPr>
        <w:pStyle w:val="21"/>
        <w:numPr>
          <w:ilvl w:val="0"/>
          <w:numId w:val="25"/>
        </w:numPr>
        <w:spacing w:after="0" w:line="240" w:lineRule="auto"/>
        <w:ind w:left="426" w:right="-1" w:firstLine="0"/>
        <w:jc w:val="both"/>
      </w:pPr>
      <w:r w:rsidRPr="00B56534">
        <w:lastRenderedPageBreak/>
        <w:t xml:space="preserve">предоставление Исполнителем Заказчику документов, подтверждающих отсутствие у Исполнителя налоговой задолженности, указанных в п. </w:t>
      </w:r>
      <w:fldSimple w:instr=" REF _Ref417378817 \r \h  \* MERGEFORMAT ">
        <w:r w:rsidRPr="00B56534">
          <w:t>3.1.10</w:t>
        </w:r>
      </w:fldSimple>
      <w:r w:rsidRPr="00B56534">
        <w:t xml:space="preserve"> настоящего Договора. </w:t>
      </w:r>
    </w:p>
    <w:p w:rsidR="00E14A1D" w:rsidRPr="008F7571" w:rsidRDefault="00B56534" w:rsidP="00E14A1D">
      <w:pPr>
        <w:ind w:left="426" w:right="-1"/>
        <w:jc w:val="both"/>
      </w:pPr>
      <w:r w:rsidRPr="00B56534">
        <w:t>До представления указанных обеспечений и подтверждающих документов Заказчик не производит выплату авансового платежа.</w:t>
      </w:r>
    </w:p>
    <w:p w:rsidR="00F60B87" w:rsidRPr="008F7571" w:rsidRDefault="00B56534" w:rsidP="00E14A1D">
      <w:pPr>
        <w:pStyle w:val="af7"/>
        <w:widowControl w:val="0"/>
        <w:ind w:left="426"/>
        <w:jc w:val="both"/>
        <w:outlineLvl w:val="0"/>
        <w:rPr>
          <w:b/>
          <w:bCs/>
          <w:caps/>
          <w:kern w:val="32"/>
        </w:rPr>
      </w:pPr>
      <w:r w:rsidRPr="00B56534">
        <w:t>Исполнитель в течение 5 (пяти) календарных дней после получения авансового платежа по Договору предоставит Заказчику счет-фактуру на полученный авансовый платеж.</w:t>
      </w:r>
    </w:p>
    <w:p w:rsidR="00F84DB5" w:rsidRPr="008F7571" w:rsidRDefault="00B56534" w:rsidP="00D30BE7">
      <w:pPr>
        <w:pStyle w:val="af7"/>
        <w:widowControl w:val="0"/>
        <w:numPr>
          <w:ilvl w:val="1"/>
          <w:numId w:val="6"/>
        </w:numPr>
        <w:tabs>
          <w:tab w:val="clear" w:pos="574"/>
          <w:tab w:val="num" w:pos="709"/>
        </w:tabs>
        <w:ind w:left="709" w:hanging="709"/>
        <w:jc w:val="both"/>
        <w:outlineLvl w:val="0"/>
        <w:rPr>
          <w:b/>
          <w:bCs/>
          <w:caps/>
          <w:kern w:val="32"/>
        </w:rPr>
      </w:pPr>
      <w:r w:rsidRPr="00B56534">
        <w:t xml:space="preserve">Оставшиеся 70% цены выполняемых работ по настоящему Договору, будут перечислены </w:t>
      </w:r>
      <w:r w:rsidR="00F84DB5" w:rsidRPr="008F7571">
        <w:t>Заказчик</w:t>
      </w:r>
      <w:r w:rsidR="006E253C" w:rsidRPr="008F7571">
        <w:t>ом</w:t>
      </w:r>
      <w:r w:rsidR="00F84DB5" w:rsidRPr="008F7571">
        <w:t xml:space="preserve"> после приемки Работ на основании счета и счета-фактуры в течение </w:t>
      </w:r>
      <w:r w:rsidR="00A32C0E" w:rsidRPr="008F7571">
        <w:t>20 (двадцат</w:t>
      </w:r>
      <w:r w:rsidR="00DC3274" w:rsidRPr="008F7571">
        <w:t>и</w:t>
      </w:r>
      <w:r w:rsidR="00A32C0E" w:rsidRPr="008F7571">
        <w:t xml:space="preserve">) </w:t>
      </w:r>
      <w:r w:rsidR="00F84DB5" w:rsidRPr="008F7571">
        <w:t>банковских дней со дня подписания Заказчиком акта сдачи-приемки Работ по До</w:t>
      </w:r>
      <w:r w:rsidR="00AE1287" w:rsidRPr="008F7571">
        <w:t>говору.</w:t>
      </w:r>
    </w:p>
    <w:p w:rsidR="00D30BE7" w:rsidRPr="008F7571" w:rsidRDefault="00D30BE7" w:rsidP="00D30BE7">
      <w:pPr>
        <w:pStyle w:val="af7"/>
        <w:widowControl w:val="0"/>
        <w:numPr>
          <w:ilvl w:val="1"/>
          <w:numId w:val="6"/>
        </w:numPr>
        <w:tabs>
          <w:tab w:val="clear" w:pos="574"/>
          <w:tab w:val="num" w:pos="709"/>
        </w:tabs>
        <w:ind w:left="709" w:hanging="709"/>
        <w:jc w:val="both"/>
        <w:outlineLvl w:val="0"/>
        <w:rPr>
          <w:b/>
          <w:bCs/>
          <w:caps/>
          <w:kern w:val="32"/>
        </w:rPr>
      </w:pPr>
      <w:r w:rsidRPr="008F7571">
        <w:t>Все платежи осуществляются в рублях РФ путем перечисления денежных средств на расчетный счет Исполнителя.</w:t>
      </w:r>
    </w:p>
    <w:p w:rsidR="00D30BE7" w:rsidRPr="008F7571" w:rsidRDefault="00B56534" w:rsidP="00D30BE7">
      <w:pPr>
        <w:pStyle w:val="af7"/>
        <w:widowControl w:val="0"/>
        <w:numPr>
          <w:ilvl w:val="1"/>
          <w:numId w:val="6"/>
        </w:numPr>
        <w:tabs>
          <w:tab w:val="clear" w:pos="574"/>
          <w:tab w:val="num" w:pos="709"/>
        </w:tabs>
        <w:ind w:left="709" w:hanging="709"/>
        <w:jc w:val="both"/>
        <w:outlineLvl w:val="0"/>
        <w:rPr>
          <w:b/>
          <w:bCs/>
          <w:caps/>
          <w:kern w:val="32"/>
        </w:rPr>
      </w:pPr>
      <w:r w:rsidRPr="00B56534">
        <w:t>Датой платежа считается дата отметки банка Заказчика на платежном поручении о принятии его к исполнению на оплату</w:t>
      </w:r>
      <w:r w:rsidR="00D30BE7" w:rsidRPr="008F7571">
        <w:t>.</w:t>
      </w:r>
    </w:p>
    <w:p w:rsidR="00727695" w:rsidRPr="00E5389E" w:rsidRDefault="00727695" w:rsidP="00727695">
      <w:pPr>
        <w:pStyle w:val="af7"/>
        <w:widowControl w:val="0"/>
        <w:numPr>
          <w:ilvl w:val="1"/>
          <w:numId w:val="6"/>
        </w:numPr>
        <w:tabs>
          <w:tab w:val="clear" w:pos="574"/>
          <w:tab w:val="num" w:pos="709"/>
        </w:tabs>
        <w:ind w:left="709" w:hanging="709"/>
        <w:jc w:val="both"/>
        <w:outlineLvl w:val="0"/>
        <w:rPr>
          <w:b/>
          <w:bCs/>
          <w:caps/>
          <w:kern w:val="32"/>
        </w:rPr>
      </w:pPr>
      <w:r w:rsidRPr="008F7571">
        <w:t xml:space="preserve">Стороны обязаны ежеквартально производить сверку расчетов по обязательствам, возникшим из настоящего Договора. </w:t>
      </w:r>
      <w:r w:rsidR="00091C55" w:rsidRPr="008F7571">
        <w:t xml:space="preserve">Заказчик </w:t>
      </w:r>
      <w:r w:rsidRPr="008F7571">
        <w:t xml:space="preserve">обязан представлять подписанные акты сверки расчетов (далее - </w:t>
      </w:r>
      <w:r w:rsidR="00091C55" w:rsidRPr="008F7571">
        <w:t xml:space="preserve">Акт </w:t>
      </w:r>
      <w:r w:rsidRPr="008F7571">
        <w:t xml:space="preserve">сверки), составленные на последнее число месяца прошедшего квартала в 2-х экземплярах. </w:t>
      </w:r>
      <w:r w:rsidR="00091C55" w:rsidRPr="008F7571">
        <w:t>Исполнитель</w:t>
      </w:r>
      <w:r w:rsidRPr="008F7571">
        <w:t xml:space="preserve"> в течение 5 (Пяти) рабочих дней </w:t>
      </w:r>
      <w:proofErr w:type="gramStart"/>
      <w:r w:rsidRPr="008F7571">
        <w:t>с даты получения</w:t>
      </w:r>
      <w:proofErr w:type="gramEnd"/>
      <w:r w:rsidRPr="008F7571">
        <w:t xml:space="preserve"> </w:t>
      </w:r>
      <w:r w:rsidR="00091C55" w:rsidRPr="008F7571">
        <w:t xml:space="preserve">Акта </w:t>
      </w:r>
      <w:r w:rsidRPr="008F7571">
        <w:t xml:space="preserve">сверки подписывает </w:t>
      </w:r>
      <w:r w:rsidR="00091C55" w:rsidRPr="008F7571">
        <w:t xml:space="preserve">Акт </w:t>
      </w:r>
      <w:r w:rsidRPr="008F7571">
        <w:t xml:space="preserve">сверки и возвращает один экземпляр </w:t>
      </w:r>
      <w:r w:rsidR="00091C55" w:rsidRPr="008F7571">
        <w:t xml:space="preserve">Заказчику </w:t>
      </w:r>
      <w:r w:rsidRPr="008F7571">
        <w:t xml:space="preserve">либо, при наличии разногласий, направляет в адрес </w:t>
      </w:r>
      <w:r w:rsidR="00091C55" w:rsidRPr="008F7571">
        <w:t xml:space="preserve">Заказчика </w:t>
      </w:r>
      <w:r w:rsidRPr="008F7571">
        <w:t>подписанный протокол разногласий.</w:t>
      </w:r>
    </w:p>
    <w:p w:rsidR="00E5389E" w:rsidRPr="00E5389E" w:rsidRDefault="00E5389E" w:rsidP="00E5389E">
      <w:pPr>
        <w:pStyle w:val="af7"/>
        <w:widowControl w:val="0"/>
        <w:numPr>
          <w:ilvl w:val="1"/>
          <w:numId w:val="6"/>
        </w:numPr>
        <w:tabs>
          <w:tab w:val="clear" w:pos="574"/>
          <w:tab w:val="num" w:pos="709"/>
        </w:tabs>
        <w:ind w:left="709" w:hanging="709"/>
        <w:jc w:val="both"/>
        <w:outlineLvl w:val="0"/>
        <w:rPr>
          <w:b/>
          <w:bCs/>
          <w:caps/>
          <w:kern w:val="32"/>
        </w:rPr>
      </w:pPr>
      <w:r w:rsidRPr="00222C5F">
        <w:t>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D8067B" w:rsidRPr="008F7571" w:rsidRDefault="00D8067B">
      <w:pPr>
        <w:pStyle w:val="af7"/>
        <w:widowControl w:val="0"/>
        <w:ind w:left="709"/>
        <w:jc w:val="both"/>
        <w:outlineLvl w:val="0"/>
        <w:rPr>
          <w:b/>
          <w:bCs/>
          <w:caps/>
          <w:kern w:val="32"/>
        </w:rPr>
      </w:pPr>
    </w:p>
    <w:p w:rsidR="00D8067B" w:rsidRPr="008F7571" w:rsidRDefault="00D8067B" w:rsidP="006E253C">
      <w:pPr>
        <w:pStyle w:val="-11"/>
        <w:widowControl w:val="0"/>
        <w:tabs>
          <w:tab w:val="left" w:pos="0"/>
        </w:tabs>
        <w:ind w:left="0"/>
        <w:outlineLvl w:val="1"/>
        <w:rPr>
          <w:vanish/>
        </w:rPr>
      </w:pPr>
    </w:p>
    <w:p w:rsidR="008D74C1" w:rsidRPr="008F7571" w:rsidRDefault="008D74C1" w:rsidP="007D1CFA">
      <w:pPr>
        <w:widowControl w:val="0"/>
        <w:numPr>
          <w:ilvl w:val="0"/>
          <w:numId w:val="3"/>
        </w:numPr>
        <w:ind w:left="357" w:hanging="357"/>
        <w:jc w:val="center"/>
        <w:outlineLvl w:val="0"/>
        <w:rPr>
          <w:b/>
          <w:bCs/>
          <w:caps/>
          <w:kern w:val="32"/>
        </w:rPr>
      </w:pPr>
      <w:bookmarkStart w:id="12" w:name="_Toc300837309"/>
      <w:bookmarkStart w:id="13" w:name="_Toc308688466"/>
      <w:r w:rsidRPr="008F7571">
        <w:rPr>
          <w:b/>
          <w:bCs/>
          <w:caps/>
          <w:kern w:val="32"/>
        </w:rPr>
        <w:t>права и обязанности сторон</w:t>
      </w:r>
      <w:bookmarkEnd w:id="12"/>
      <w:bookmarkEnd w:id="13"/>
    </w:p>
    <w:p w:rsidR="00CC75DB" w:rsidRPr="008F7571" w:rsidRDefault="00CC75DB" w:rsidP="007D1CFA">
      <w:pPr>
        <w:widowControl w:val="0"/>
        <w:ind w:left="357"/>
        <w:outlineLvl w:val="0"/>
        <w:rPr>
          <w:b/>
          <w:bCs/>
          <w:caps/>
          <w:kern w:val="32"/>
        </w:rPr>
      </w:pPr>
    </w:p>
    <w:p w:rsidR="008D74C1" w:rsidRPr="008F7571" w:rsidRDefault="00C006F6" w:rsidP="00ED5155">
      <w:pPr>
        <w:widowControl w:val="0"/>
        <w:numPr>
          <w:ilvl w:val="1"/>
          <w:numId w:val="9"/>
        </w:numPr>
        <w:tabs>
          <w:tab w:val="clear" w:pos="574"/>
        </w:tabs>
        <w:ind w:left="426"/>
        <w:jc w:val="both"/>
        <w:outlineLvl w:val="1"/>
        <w:rPr>
          <w:b/>
        </w:rPr>
      </w:pPr>
      <w:r w:rsidRPr="008F7571">
        <w:rPr>
          <w:b/>
        </w:rPr>
        <w:t>Исполнитель обя</w:t>
      </w:r>
      <w:r w:rsidR="00AE73BD" w:rsidRPr="008F7571">
        <w:rPr>
          <w:b/>
        </w:rPr>
        <w:t>зан</w:t>
      </w:r>
    </w:p>
    <w:p w:rsidR="00D45F65" w:rsidRPr="008F7571" w:rsidRDefault="00D45F65"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t xml:space="preserve">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w:t>
      </w:r>
      <w:r w:rsidR="00335933" w:rsidRPr="008F7571">
        <w:t>Д</w:t>
      </w:r>
      <w:r w:rsidRPr="008F7571">
        <w:t>оговора.</w:t>
      </w:r>
    </w:p>
    <w:p w:rsidR="00287B42" w:rsidRPr="008F7571" w:rsidRDefault="00D45F65" w:rsidP="000648E3">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pPr>
      <w:r w:rsidRPr="008F7571">
        <w:rPr>
          <w:spacing w:val="-9"/>
        </w:rPr>
        <w:t>Выполнить работы в полном объе</w:t>
      </w:r>
      <w:r w:rsidR="00077033" w:rsidRPr="008F7571">
        <w:rPr>
          <w:spacing w:val="-9"/>
        </w:rPr>
        <w:t>ме, предусмотренном Техническим</w:t>
      </w:r>
      <w:r w:rsidRPr="008F7571">
        <w:rPr>
          <w:spacing w:val="-9"/>
        </w:rPr>
        <w:t xml:space="preserve"> задани</w:t>
      </w:r>
      <w:r w:rsidR="00077033" w:rsidRPr="008F7571">
        <w:rPr>
          <w:spacing w:val="-9"/>
        </w:rPr>
        <w:t>е</w:t>
      </w:r>
      <w:r w:rsidRPr="008F7571">
        <w:rPr>
          <w:spacing w:val="-9"/>
        </w:rPr>
        <w:t>м</w:t>
      </w:r>
      <w:r w:rsidR="00077033" w:rsidRPr="008F7571">
        <w:rPr>
          <w:spacing w:val="-9"/>
        </w:rPr>
        <w:t>,</w:t>
      </w:r>
      <w:r w:rsidRPr="008F7571">
        <w:rPr>
          <w:spacing w:val="-9"/>
        </w:rPr>
        <w:t xml:space="preserve"> </w:t>
      </w:r>
      <w:r w:rsidR="00335933" w:rsidRPr="008F7571">
        <w:rPr>
          <w:spacing w:val="-9"/>
        </w:rPr>
        <w:t xml:space="preserve">и </w:t>
      </w:r>
      <w:r w:rsidR="00287B42" w:rsidRPr="008F7571">
        <w:t xml:space="preserve">в </w:t>
      </w:r>
      <w:r w:rsidR="00335933" w:rsidRPr="008F7571">
        <w:t xml:space="preserve">срок, предусмотренный </w:t>
      </w:r>
      <w:r w:rsidR="00405D6E" w:rsidRPr="008F7571">
        <w:t>п.</w:t>
      </w:r>
      <w:fldSimple w:instr=" REF _Ref417378593 \r \h  \* MERGEFORMAT ">
        <w:r w:rsidR="00B511B7" w:rsidRPr="008F7571">
          <w:t>1.3</w:t>
        </w:r>
      </w:fldSimple>
      <w:r w:rsidR="00B511B7" w:rsidRPr="008F7571">
        <w:t xml:space="preserve"> </w:t>
      </w:r>
      <w:r w:rsidR="00405D6E" w:rsidRPr="008F7571">
        <w:t>настоящего Договора</w:t>
      </w:r>
      <w:r w:rsidR="00287B42" w:rsidRPr="008F7571">
        <w:t>.</w:t>
      </w:r>
    </w:p>
    <w:p w:rsidR="00D45F65" w:rsidRPr="008F7571" w:rsidRDefault="00492D94"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t xml:space="preserve">Передать </w:t>
      </w:r>
      <w:r w:rsidR="00D45F65" w:rsidRPr="008F7571">
        <w:t xml:space="preserve">Заказчику результаты </w:t>
      </w:r>
      <w:r w:rsidRPr="008F7571">
        <w:t>Работ в установленном Договором порядке</w:t>
      </w:r>
      <w:r w:rsidR="00D45F65" w:rsidRPr="008F7571">
        <w:t>.</w:t>
      </w:r>
    </w:p>
    <w:p w:rsidR="00CA016E" w:rsidRPr="008F7571" w:rsidRDefault="00CA016E" w:rsidP="00CA016E">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pPr>
      <w:r w:rsidRPr="008F7571">
        <w:t xml:space="preserve">Не использовать </w:t>
      </w:r>
      <w:r w:rsidR="003959D9" w:rsidRPr="008F7571">
        <w:t xml:space="preserve">без предварительного письменного согласования с Заказчиком </w:t>
      </w:r>
      <w:r w:rsidRPr="008F7571">
        <w:t xml:space="preserve">результаты, полученные в ходе выполнения обязательств по настоящему Договору. </w:t>
      </w:r>
    </w:p>
    <w:p w:rsidR="00D45F65" w:rsidRPr="008F7571" w:rsidRDefault="00D45F65"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492D94" w:rsidRPr="008F7571" w:rsidRDefault="00492D94"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t xml:space="preserve">Если иное прямо не предусмотрено Техническим заданием, в процессе выполнения Работ: </w:t>
      </w:r>
    </w:p>
    <w:p w:rsidR="00492D94" w:rsidRPr="008F7571" w:rsidRDefault="00492D94" w:rsidP="00492D94">
      <w:pPr>
        <w:pStyle w:val="a4"/>
        <w:tabs>
          <w:tab w:val="left" w:pos="993"/>
        </w:tabs>
        <w:overflowPunct w:val="0"/>
        <w:autoSpaceDE w:val="0"/>
        <w:autoSpaceDN w:val="0"/>
        <w:adjustRightInd w:val="0"/>
        <w:spacing w:after="0"/>
        <w:ind w:left="993"/>
        <w:jc w:val="both"/>
        <w:textAlignment w:val="baseline"/>
      </w:pPr>
      <w:r w:rsidRPr="008F7571">
        <w:t>- с</w:t>
      </w:r>
      <w:r w:rsidR="00D45F65" w:rsidRPr="008F7571">
        <w:t xml:space="preserve">охранить </w:t>
      </w:r>
      <w:r w:rsidR="00682950" w:rsidRPr="008F7571">
        <w:t xml:space="preserve">все функциональные возможности </w:t>
      </w:r>
      <w:r w:rsidRPr="008F7571">
        <w:t xml:space="preserve">программного обеспечения (информационной системы) Заказчика, с которыми Исполнитель осуществляет работу по настоящему Договору, </w:t>
      </w:r>
      <w:r w:rsidR="00D45F65" w:rsidRPr="008F7571">
        <w:t>существующ</w:t>
      </w:r>
      <w:r w:rsidR="00EA0096" w:rsidRPr="008F7571">
        <w:t>ие</w:t>
      </w:r>
      <w:r w:rsidR="00D45F65" w:rsidRPr="008F7571">
        <w:t xml:space="preserve"> на момент начала выполнения Работ</w:t>
      </w:r>
      <w:r w:rsidRPr="008F7571">
        <w:t>,</w:t>
      </w:r>
      <w:r w:rsidR="00D45F65" w:rsidRPr="008F7571">
        <w:t xml:space="preserve"> включая интеграцию с другими информационными системами</w:t>
      </w:r>
      <w:r w:rsidRPr="008F7571">
        <w:t xml:space="preserve"> и программным обеспечением Заказчика;</w:t>
      </w:r>
    </w:p>
    <w:p w:rsidR="00D45F65" w:rsidRPr="008F7571" w:rsidRDefault="00492D94" w:rsidP="00492D94">
      <w:pPr>
        <w:pStyle w:val="a4"/>
        <w:tabs>
          <w:tab w:val="left" w:pos="993"/>
        </w:tabs>
        <w:overflowPunct w:val="0"/>
        <w:autoSpaceDE w:val="0"/>
        <w:autoSpaceDN w:val="0"/>
        <w:adjustRightInd w:val="0"/>
        <w:spacing w:after="0"/>
        <w:ind w:left="993"/>
        <w:jc w:val="both"/>
        <w:textAlignment w:val="baseline"/>
        <w:rPr>
          <w:bCs/>
          <w:caps/>
          <w:kern w:val="32"/>
        </w:rPr>
      </w:pPr>
      <w:r w:rsidRPr="008F7571">
        <w:t>-</w:t>
      </w:r>
      <w:r w:rsidR="00D45F65" w:rsidRPr="008F7571">
        <w:t xml:space="preserve"> </w:t>
      </w:r>
      <w:r w:rsidRPr="008F7571">
        <w:t>обеспечить</w:t>
      </w:r>
      <w:r w:rsidR="00D45F65" w:rsidRPr="008F7571">
        <w:t xml:space="preserve"> сохранность и неизменность данных в </w:t>
      </w:r>
      <w:r w:rsidRPr="008F7571">
        <w:t xml:space="preserve">информационных </w:t>
      </w:r>
      <w:r w:rsidR="00D45F65" w:rsidRPr="008F7571">
        <w:t>систем</w:t>
      </w:r>
      <w:r w:rsidRPr="008F7571">
        <w:t>ах и базах данных Заказчика</w:t>
      </w:r>
      <w:r w:rsidR="00D45F65" w:rsidRPr="008F7571">
        <w:t>.</w:t>
      </w:r>
    </w:p>
    <w:p w:rsidR="00D45F65" w:rsidRPr="008F7571" w:rsidRDefault="00D45F65"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t>Обеспечивать оперативное реагирование и устранени</w:t>
      </w:r>
      <w:r w:rsidR="00980050" w:rsidRPr="008F7571">
        <w:t>е</w:t>
      </w:r>
      <w:r w:rsidRPr="008F7571">
        <w:t xml:space="preserve"> выявленных ошибок и недостатков, не допуская прерывания производственно-хозяйственной деятельности Заказчика в ходе выполнения Работ. </w:t>
      </w:r>
    </w:p>
    <w:p w:rsidR="00D45F65" w:rsidRPr="008F7571" w:rsidRDefault="00D45F65"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t xml:space="preserve">В срок, </w:t>
      </w:r>
      <w:r w:rsidR="007B5999" w:rsidRPr="008F7571">
        <w:t>установленный</w:t>
      </w:r>
      <w:r w:rsidRPr="008F7571">
        <w:t xml:space="preserve"> Заказчиком, за собственный счет устранять недоделки (недостатки) результат</w:t>
      </w:r>
      <w:r w:rsidR="005012D7" w:rsidRPr="008F7571">
        <w:t>а</w:t>
      </w:r>
      <w:r w:rsidRPr="008F7571">
        <w:t xml:space="preserve"> </w:t>
      </w:r>
      <w:r w:rsidR="005012D7" w:rsidRPr="008F7571">
        <w:t>Работ, выявленные Заказчиком в ходе приемки или в течение гарантийного срока</w:t>
      </w:r>
      <w:r w:rsidRPr="008F7571">
        <w:t>.</w:t>
      </w:r>
    </w:p>
    <w:p w:rsidR="00D45F65" w:rsidRPr="008F7571" w:rsidRDefault="00D45F65" w:rsidP="007D1CFA">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r w:rsidRPr="008F7571">
        <w:lastRenderedPageBreak/>
        <w:t xml:space="preserve">Назначить в трехдневный срок с момента подписания настоящего </w:t>
      </w:r>
      <w:r w:rsidR="00EA0096" w:rsidRPr="008F7571">
        <w:t>Д</w:t>
      </w:r>
      <w:r w:rsidRPr="008F7571">
        <w:t xml:space="preserve">оговора представителей Исполнителя, ответственных за ход работ по настоящему </w:t>
      </w:r>
      <w:r w:rsidR="006C02FC" w:rsidRPr="008F7571">
        <w:t>Д</w:t>
      </w:r>
      <w:r w:rsidRPr="008F7571">
        <w:t>оговору, официально известив об этом Заказчика в письменном виде с указанием представленных им полномочий.</w:t>
      </w:r>
    </w:p>
    <w:p w:rsidR="00727695" w:rsidRPr="008F7571" w:rsidRDefault="00727695" w:rsidP="000D2FD3">
      <w:pPr>
        <w:pStyle w:val="a4"/>
        <w:numPr>
          <w:ilvl w:val="2"/>
          <w:numId w:val="3"/>
        </w:numPr>
        <w:tabs>
          <w:tab w:val="num" w:pos="-1701"/>
          <w:tab w:val="left" w:pos="993"/>
        </w:tabs>
        <w:overflowPunct w:val="0"/>
        <w:autoSpaceDE w:val="0"/>
        <w:autoSpaceDN w:val="0"/>
        <w:adjustRightInd w:val="0"/>
        <w:spacing w:after="0"/>
        <w:ind w:left="993" w:hanging="709"/>
        <w:jc w:val="both"/>
        <w:textAlignment w:val="baseline"/>
        <w:rPr>
          <w:bCs/>
          <w:caps/>
          <w:kern w:val="32"/>
        </w:rPr>
      </w:pPr>
      <w:bookmarkStart w:id="14" w:name="Н_3110"/>
      <w:bookmarkStart w:id="15" w:name="_Ref417378817"/>
      <w:bookmarkEnd w:id="14"/>
      <w:r w:rsidRPr="008F7571">
        <w:t xml:space="preserve">Исполнитель обязуется представить Заказчику </w:t>
      </w:r>
      <w:r w:rsidR="00B56534" w:rsidRPr="00B56534">
        <w:t>до выплаты аванса, но</w:t>
      </w:r>
      <w:r w:rsidR="00843B6C" w:rsidRPr="008F7571">
        <w:t xml:space="preserve"> </w:t>
      </w:r>
      <w:r w:rsidRPr="008F7571">
        <w:t xml:space="preserve">не позднее </w:t>
      </w:r>
      <w:r w:rsidR="00497174" w:rsidRPr="008F7571">
        <w:t>15 (</w:t>
      </w:r>
      <w:r w:rsidRPr="008F7571">
        <w:t>пятнадцати</w:t>
      </w:r>
      <w:r w:rsidR="00497174" w:rsidRPr="008F7571">
        <w:t>)</w:t>
      </w:r>
      <w:r w:rsidRPr="008F7571">
        <w:t xml:space="preserve"> календарных дней с даты заключения настоящего Договора документы, </w:t>
      </w:r>
      <w:bookmarkStart w:id="16" w:name="OLE_LINK4"/>
      <w:bookmarkStart w:id="17" w:name="OLE_LINK3"/>
      <w:r w:rsidRPr="008F7571">
        <w:t xml:space="preserve">подтверждающие отсутствие у Исполнителя налоговой задолженности, превышающей </w:t>
      </w:r>
      <w:r w:rsidR="00497174" w:rsidRPr="008F7571">
        <w:t>25 (</w:t>
      </w:r>
      <w:r w:rsidRPr="008F7571">
        <w:t>двадцать пять</w:t>
      </w:r>
      <w:r w:rsidR="00497174" w:rsidRPr="008F7571">
        <w:t>)</w:t>
      </w:r>
      <w:r w:rsidRPr="008F7571">
        <w:t xml:space="preserve"> процентов балансовой стоимости активов </w:t>
      </w:r>
      <w:bookmarkEnd w:id="16"/>
      <w:bookmarkEnd w:id="17"/>
      <w:r w:rsidRPr="008F7571">
        <w:t>Исполнителя, определяемой по данным бухгалтерской (финансовой) отчетности за истекший период (год, квартал/полугодие/9 месяцев текущего года), а именно:</w:t>
      </w:r>
      <w:bookmarkEnd w:id="15"/>
    </w:p>
    <w:p w:rsidR="00727695" w:rsidRPr="008F7571" w:rsidRDefault="000D2FD3" w:rsidP="00727695">
      <w:pPr>
        <w:pStyle w:val="3"/>
        <w:tabs>
          <w:tab w:val="left" w:pos="993"/>
        </w:tabs>
        <w:spacing w:after="0"/>
        <w:ind w:left="993" w:firstLine="567"/>
        <w:jc w:val="both"/>
        <w:rPr>
          <w:sz w:val="24"/>
          <w:szCs w:val="24"/>
        </w:rPr>
      </w:pPr>
      <w:r w:rsidRPr="008F7571">
        <w:rPr>
          <w:sz w:val="24"/>
          <w:szCs w:val="24"/>
        </w:rPr>
        <w:t xml:space="preserve">- </w:t>
      </w:r>
      <w:r w:rsidR="00727695" w:rsidRPr="008F7571">
        <w:rPr>
          <w:sz w:val="24"/>
          <w:szCs w:val="24"/>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w:t>
      </w:r>
      <w:r w:rsidR="00497174" w:rsidRPr="008F7571">
        <w:rPr>
          <w:sz w:val="24"/>
          <w:szCs w:val="24"/>
        </w:rPr>
        <w:t xml:space="preserve"> (шестьдесят)</w:t>
      </w:r>
      <w:r w:rsidR="00727695" w:rsidRPr="008F7571">
        <w:rPr>
          <w:sz w:val="24"/>
          <w:szCs w:val="24"/>
        </w:rPr>
        <w:t xml:space="preserve">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727695" w:rsidRPr="008F7571" w:rsidRDefault="000D2FD3"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8F7571">
        <w:rPr>
          <w:rFonts w:ascii="Times New Roman" w:eastAsia="Times New Roman" w:hAnsi="Times New Roman"/>
          <w:sz w:val="24"/>
          <w:szCs w:val="24"/>
        </w:rPr>
        <w:t xml:space="preserve">- </w:t>
      </w:r>
      <w:r w:rsidR="00727695" w:rsidRPr="008F7571">
        <w:rPr>
          <w:rFonts w:ascii="Times New Roman" w:eastAsia="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w:t>
      </w:r>
      <w:r w:rsidR="00727695" w:rsidRPr="008F7571">
        <w:rPr>
          <w:rFonts w:ascii="Times New Roman" w:hAnsi="Times New Roman"/>
          <w:sz w:val="24"/>
          <w:szCs w:val="24"/>
        </w:rPr>
        <w:t>Исполнителя</w:t>
      </w:r>
      <w:r w:rsidR="00727695" w:rsidRPr="008F7571">
        <w:rPr>
          <w:rFonts w:ascii="Times New Roman" w:eastAsia="Times New Roman" w:hAnsi="Times New Roman"/>
          <w:sz w:val="24"/>
          <w:szCs w:val="24"/>
        </w:rPr>
        <w:t xml:space="preserve"> не ранее чем за 60 </w:t>
      </w:r>
      <w:r w:rsidR="00497174" w:rsidRPr="008F7571">
        <w:rPr>
          <w:rFonts w:ascii="Times New Roman" w:eastAsia="Times New Roman" w:hAnsi="Times New Roman"/>
          <w:sz w:val="24"/>
          <w:szCs w:val="24"/>
        </w:rPr>
        <w:t xml:space="preserve">(шестьдесят) </w:t>
      </w:r>
      <w:r w:rsidR="00727695" w:rsidRPr="008F7571">
        <w:rPr>
          <w:rFonts w:ascii="Times New Roman" w:eastAsia="Times New Roman" w:hAnsi="Times New Roman"/>
          <w:sz w:val="24"/>
          <w:szCs w:val="24"/>
        </w:rPr>
        <w:t>дней до дня заключения Договора;</w:t>
      </w:r>
    </w:p>
    <w:p w:rsidR="00727695" w:rsidRPr="008F7571" w:rsidRDefault="000D2FD3"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8F7571">
        <w:rPr>
          <w:rFonts w:ascii="Times New Roman" w:eastAsia="Times New Roman" w:hAnsi="Times New Roman"/>
          <w:sz w:val="24"/>
          <w:szCs w:val="24"/>
        </w:rPr>
        <w:t xml:space="preserve">- </w:t>
      </w:r>
      <w:r w:rsidR="00727695" w:rsidRPr="008F7571">
        <w:rPr>
          <w:rFonts w:ascii="Times New Roman" w:eastAsia="Times New Roman" w:hAnsi="Times New Roman"/>
          <w:sz w:val="24"/>
          <w:szCs w:val="24"/>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00727695" w:rsidRPr="008F7571">
        <w:rPr>
          <w:rFonts w:ascii="Times New Roman" w:hAnsi="Times New Roman"/>
          <w:sz w:val="24"/>
          <w:szCs w:val="24"/>
        </w:rPr>
        <w:t>Исполнителя</w:t>
      </w:r>
      <w:r w:rsidR="00727695" w:rsidRPr="008F7571">
        <w:rPr>
          <w:rFonts w:ascii="Times New Roman" w:eastAsia="Times New Roman" w:hAnsi="Times New Roman"/>
          <w:sz w:val="24"/>
          <w:szCs w:val="24"/>
        </w:rPr>
        <w:t>.</w:t>
      </w:r>
    </w:p>
    <w:p w:rsidR="00727695" w:rsidRPr="008F7571" w:rsidRDefault="00727695" w:rsidP="00727695">
      <w:pPr>
        <w:pStyle w:val="310"/>
        <w:shd w:val="clear" w:color="auto" w:fill="auto"/>
        <w:tabs>
          <w:tab w:val="left" w:pos="993"/>
        </w:tabs>
        <w:spacing w:line="240" w:lineRule="auto"/>
        <w:ind w:left="993" w:firstLine="567"/>
        <w:rPr>
          <w:rFonts w:ascii="Times New Roman" w:eastAsia="Times New Roman" w:hAnsi="Times New Roman"/>
          <w:sz w:val="24"/>
          <w:szCs w:val="24"/>
        </w:rPr>
      </w:pPr>
      <w:r w:rsidRPr="008F7571">
        <w:rPr>
          <w:rFonts w:ascii="Times New Roman" w:hAnsi="Times New Roman"/>
          <w:sz w:val="24"/>
          <w:szCs w:val="24"/>
        </w:rPr>
        <w:t>Исполнитель</w:t>
      </w:r>
      <w:r w:rsidRPr="008F7571">
        <w:rPr>
          <w:rFonts w:ascii="Times New Roman" w:eastAsia="Times New Roman" w:hAnsi="Times New Roman"/>
          <w:sz w:val="24"/>
          <w:szCs w:val="24"/>
        </w:rPr>
        <w:t xml:space="preserve"> и </w:t>
      </w:r>
      <w:r w:rsidRPr="008F7571">
        <w:rPr>
          <w:rFonts w:ascii="Times New Roman" w:hAnsi="Times New Roman"/>
          <w:sz w:val="24"/>
          <w:szCs w:val="24"/>
        </w:rPr>
        <w:t>Заказчик</w:t>
      </w:r>
      <w:r w:rsidRPr="008F7571">
        <w:rPr>
          <w:rFonts w:ascii="Times New Roman" w:eastAsia="Times New Roman" w:hAnsi="Times New Roman"/>
          <w:sz w:val="24"/>
          <w:szCs w:val="24"/>
        </w:rPr>
        <w:t xml:space="preserve">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727695" w:rsidRPr="008F7571" w:rsidRDefault="000D2FD3" w:rsidP="000D2FD3">
      <w:pPr>
        <w:pStyle w:val="a4"/>
        <w:tabs>
          <w:tab w:val="left" w:pos="993"/>
        </w:tabs>
        <w:overflowPunct w:val="0"/>
        <w:autoSpaceDE w:val="0"/>
        <w:autoSpaceDN w:val="0"/>
        <w:adjustRightInd w:val="0"/>
        <w:spacing w:after="0"/>
        <w:ind w:left="993"/>
        <w:jc w:val="both"/>
        <w:textAlignment w:val="baseline"/>
      </w:pPr>
      <w:r w:rsidRPr="008F7571">
        <w:tab/>
        <w:t xml:space="preserve">   </w:t>
      </w:r>
      <w:r w:rsidR="00727695" w:rsidRPr="008F7571">
        <w:t xml:space="preserve">Заказчика вправе в одностороннем порядке отказаться от исполнения настоящего </w:t>
      </w:r>
      <w:r w:rsidRPr="008F7571">
        <w:t>Д</w:t>
      </w:r>
      <w:r w:rsidR="00727695" w:rsidRPr="008F7571">
        <w:t>оговора в случае непредставления Исполнителем документов, перечисленных в настоящем пункте Договора в срок, установленный настоящим пунктом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0D2FD3" w:rsidRPr="008F7571" w:rsidRDefault="00A32C0E" w:rsidP="000D2FD3">
      <w:pPr>
        <w:pStyle w:val="a4"/>
        <w:numPr>
          <w:ilvl w:val="2"/>
          <w:numId w:val="3"/>
        </w:numPr>
        <w:tabs>
          <w:tab w:val="left" w:pos="993"/>
        </w:tabs>
        <w:overflowPunct w:val="0"/>
        <w:autoSpaceDE w:val="0"/>
        <w:autoSpaceDN w:val="0"/>
        <w:adjustRightInd w:val="0"/>
        <w:spacing w:after="0"/>
        <w:ind w:left="993" w:hanging="709"/>
        <w:jc w:val="both"/>
        <w:textAlignment w:val="baseline"/>
        <w:rPr>
          <w:bCs/>
          <w:caps/>
          <w:kern w:val="32"/>
        </w:rPr>
      </w:pPr>
      <w:r w:rsidRPr="008F7571">
        <w:rPr>
          <w:rFonts w:eastAsia="HiddenHorzOCR"/>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Pr="008F7571">
        <w:rPr>
          <w:rFonts w:eastAsia="HiddenHorzOCR"/>
          <w:i/>
        </w:rPr>
        <w:t>открытого запроса предложений</w:t>
      </w:r>
      <w:r w:rsidRPr="008F7571">
        <w:rPr>
          <w:rFonts w:eastAsia="HiddenHorzOCR"/>
        </w:rPr>
        <w:t>, являются полными, точными и достоверными</w:t>
      </w:r>
      <w:r w:rsidR="000D2FD3" w:rsidRPr="008F7571">
        <w:rPr>
          <w:rFonts w:eastAsia="HiddenHorzOCR"/>
        </w:rPr>
        <w:t xml:space="preserve"> </w:t>
      </w:r>
    </w:p>
    <w:p w:rsidR="000D2FD3" w:rsidRPr="008F7571" w:rsidRDefault="000D2FD3" w:rsidP="000D2FD3">
      <w:pPr>
        <w:autoSpaceDE w:val="0"/>
        <w:autoSpaceDN w:val="0"/>
        <w:adjustRightInd w:val="0"/>
        <w:ind w:left="993"/>
        <w:jc w:val="both"/>
        <w:rPr>
          <w:rFonts w:eastAsia="HiddenHorzOCR"/>
        </w:rPr>
      </w:pPr>
    </w:p>
    <w:p w:rsidR="000D2FD3" w:rsidRPr="008F7571" w:rsidRDefault="000D2FD3" w:rsidP="009A27EB">
      <w:pPr>
        <w:autoSpaceDE w:val="0"/>
        <w:autoSpaceDN w:val="0"/>
        <w:adjustRightInd w:val="0"/>
        <w:ind w:left="993" w:firstLine="423"/>
        <w:jc w:val="both"/>
        <w:rPr>
          <w:rFonts w:eastAsia="HiddenHorzOCR"/>
        </w:rPr>
      </w:pPr>
      <w:r w:rsidRPr="008F7571">
        <w:rPr>
          <w:rFonts w:eastAsia="HiddenHorzOCR"/>
        </w:rPr>
        <w:t xml:space="preserve">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0D2FD3" w:rsidRPr="008F7571" w:rsidRDefault="000D2FD3" w:rsidP="00142DE2">
      <w:pPr>
        <w:autoSpaceDE w:val="0"/>
        <w:autoSpaceDN w:val="0"/>
        <w:adjustRightInd w:val="0"/>
        <w:ind w:left="993" w:firstLine="423"/>
        <w:jc w:val="both"/>
        <w:rPr>
          <w:rFonts w:eastAsia="HiddenHorzOCR"/>
        </w:rPr>
      </w:pPr>
      <w:proofErr w:type="gramStart"/>
      <w:r w:rsidRPr="008F7571">
        <w:rPr>
          <w:rFonts w:eastAsia="HiddenHorzOCR"/>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Госкорпорации «Росатом» и компетентным органам государственной власти</w:t>
      </w:r>
      <w:proofErr w:type="gramEnd"/>
      <w:r w:rsidRPr="008F7571">
        <w:rPr>
          <w:rFonts w:eastAsia="HiddenHorzOCR"/>
        </w:rPr>
        <w:t xml:space="preserve"> (в том числе Федеральной налоговой службе Российской Федерации, Минэнерго России, </w:t>
      </w:r>
      <w:proofErr w:type="spellStart"/>
      <w:r w:rsidRPr="008F7571">
        <w:rPr>
          <w:rFonts w:eastAsia="HiddenHorzOCR"/>
        </w:rPr>
        <w:t>Росфинмониторингу</w:t>
      </w:r>
      <w:proofErr w:type="spellEnd"/>
      <w:r w:rsidRPr="008F7571">
        <w:rPr>
          <w:rFonts w:eastAsia="HiddenHorzOCR"/>
        </w:rPr>
        <w:t xml:space="preserve">, Правительству Российской Федерации) и последующую обработку Сведений </w:t>
      </w:r>
      <w:proofErr w:type="spellStart"/>
      <w:r w:rsidRPr="008F7571">
        <w:rPr>
          <w:rFonts w:eastAsia="HiddenHorzOCR"/>
        </w:rPr>
        <w:t>Госкорпорацией</w:t>
      </w:r>
      <w:proofErr w:type="spellEnd"/>
      <w:r w:rsidRPr="008F7571">
        <w:rPr>
          <w:rFonts w:eastAsia="HiddenHorzOCR"/>
        </w:rPr>
        <w:t xml:space="preserve"> «Росатом» и такими </w:t>
      </w:r>
      <w:r w:rsidRPr="008F7571">
        <w:rPr>
          <w:rFonts w:eastAsia="HiddenHorzOCR"/>
        </w:rPr>
        <w:lastRenderedPageBreak/>
        <w:t>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D2FD3" w:rsidRPr="008F7571" w:rsidRDefault="000D2FD3" w:rsidP="009A27EB">
      <w:pPr>
        <w:autoSpaceDE w:val="0"/>
        <w:autoSpaceDN w:val="0"/>
        <w:adjustRightInd w:val="0"/>
        <w:ind w:left="993" w:firstLine="423"/>
        <w:jc w:val="both"/>
        <w:rPr>
          <w:rFonts w:eastAsia="HiddenHorzOCR"/>
        </w:rPr>
      </w:pPr>
      <w:r w:rsidRPr="008F7571">
        <w:rPr>
          <w:rFonts w:eastAsia="HiddenHorzOCR"/>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D2FD3" w:rsidRPr="008F7571" w:rsidRDefault="009A27EB" w:rsidP="000D2FD3">
      <w:pPr>
        <w:shd w:val="clear" w:color="auto" w:fill="FFFFFF"/>
        <w:tabs>
          <w:tab w:val="left" w:pos="0"/>
        </w:tabs>
        <w:ind w:left="993" w:right="24"/>
        <w:jc w:val="both"/>
      </w:pPr>
      <w:r w:rsidRPr="008F7571">
        <w:rPr>
          <w:rFonts w:eastAsia="HiddenHorzOCR"/>
        </w:rPr>
        <w:tab/>
      </w:r>
      <w:proofErr w:type="gramStart"/>
      <w:r w:rsidR="000D2FD3" w:rsidRPr="008F7571">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000D2FD3" w:rsidRPr="008F7571">
        <w:rPr>
          <w:rFonts w:eastAsia="HiddenHorzOCR"/>
        </w:rPr>
        <w:t xml:space="preserve"> Договор считается расторгнутым </w:t>
      </w:r>
      <w:proofErr w:type="gramStart"/>
      <w:r w:rsidR="000D2FD3" w:rsidRPr="008F7571">
        <w:rPr>
          <w:rFonts w:eastAsia="HiddenHorzOCR"/>
        </w:rPr>
        <w:t>с даты получения</w:t>
      </w:r>
      <w:proofErr w:type="gramEnd"/>
      <w:r w:rsidR="000D2FD3" w:rsidRPr="008F7571">
        <w:rPr>
          <w:rFonts w:eastAsia="HiddenHorzOCR"/>
        </w:rPr>
        <w:t xml:space="preserve"> Исполнителем соответствующего письменного уведомления Заказчика, если более поздняя дата не будет установлена в уведомлении.</w:t>
      </w:r>
    </w:p>
    <w:p w:rsidR="00C60688" w:rsidRPr="008F7571" w:rsidRDefault="00C60688" w:rsidP="00C60688">
      <w:pPr>
        <w:pStyle w:val="a4"/>
        <w:numPr>
          <w:ilvl w:val="2"/>
          <w:numId w:val="3"/>
        </w:numPr>
        <w:tabs>
          <w:tab w:val="left" w:pos="993"/>
        </w:tabs>
        <w:overflowPunct w:val="0"/>
        <w:autoSpaceDE w:val="0"/>
        <w:autoSpaceDN w:val="0"/>
        <w:adjustRightInd w:val="0"/>
        <w:spacing w:after="0"/>
        <w:ind w:left="992" w:hanging="709"/>
        <w:jc w:val="both"/>
        <w:textAlignment w:val="baseline"/>
        <w:rPr>
          <w:bCs/>
          <w:caps/>
          <w:kern w:val="32"/>
        </w:rPr>
      </w:pPr>
      <w:r w:rsidRPr="008F7571">
        <w:rPr>
          <w:bCs/>
          <w:spacing w:val="-2"/>
        </w:rPr>
        <w:t>Исполнитель гарантирует урегулирование своими силами и за свой счет любых вопросов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связанных с выполнением настоящего Договора, включая:</w:t>
      </w:r>
    </w:p>
    <w:p w:rsidR="00C60688" w:rsidRPr="008F7571" w:rsidRDefault="00C60688" w:rsidP="00C60688">
      <w:pPr>
        <w:pStyle w:val="-0"/>
        <w:numPr>
          <w:ilvl w:val="0"/>
          <w:numId w:val="22"/>
        </w:numPr>
        <w:tabs>
          <w:tab w:val="left" w:pos="426"/>
        </w:tabs>
        <w:ind w:left="992" w:firstLine="0"/>
        <w:rPr>
          <w:rFonts w:eastAsia="Batang"/>
        </w:rPr>
      </w:pPr>
      <w:r w:rsidRPr="008F7571">
        <w:rPr>
          <w:rFonts w:eastAsia="Batang"/>
        </w:rPr>
        <w:t xml:space="preserve">авторское вознаграждение работникам Исполнителя, привлеченным к выполнению настоящего </w:t>
      </w:r>
      <w:r w:rsidR="00175FE3" w:rsidRPr="008F7571">
        <w:rPr>
          <w:rFonts w:eastAsia="Batang"/>
        </w:rPr>
        <w:t>Д</w:t>
      </w:r>
      <w:r w:rsidRPr="008F7571">
        <w:rPr>
          <w:rFonts w:eastAsia="Batang"/>
        </w:rPr>
        <w:t>оговора по служебному заданию или в рамках выполнения трудовых обязанностей;</w:t>
      </w:r>
    </w:p>
    <w:p w:rsidR="00C60688" w:rsidRPr="008F7571" w:rsidRDefault="00C60688" w:rsidP="00C60688">
      <w:pPr>
        <w:pStyle w:val="-0"/>
        <w:numPr>
          <w:ilvl w:val="0"/>
          <w:numId w:val="22"/>
        </w:numPr>
        <w:tabs>
          <w:tab w:val="left" w:pos="426"/>
        </w:tabs>
        <w:ind w:left="992" w:firstLine="0"/>
        <w:rPr>
          <w:rFonts w:eastAsia="Batang"/>
        </w:rPr>
      </w:pPr>
      <w:r w:rsidRPr="008F7571">
        <w:rPr>
          <w:rFonts w:eastAsia="Batang"/>
        </w:rPr>
        <w:t xml:space="preserve">вознаграждение третьим лицам, привлеченным к исполнению Договора в рамках гражданско-правовых договоров, в том числе за участие в выполнении работ по настоящему </w:t>
      </w:r>
      <w:r w:rsidR="00175FE3" w:rsidRPr="008F7571">
        <w:rPr>
          <w:rFonts w:eastAsia="Batang"/>
        </w:rPr>
        <w:t>Д</w:t>
      </w:r>
      <w:r w:rsidRPr="008F7571">
        <w:rPr>
          <w:rFonts w:eastAsia="Batang"/>
        </w:rPr>
        <w:t>оговору, передачу прав на результаты интеллектуальной деятельности (далее – РИД).</w:t>
      </w:r>
    </w:p>
    <w:p w:rsidR="00C60688" w:rsidRPr="008F7571" w:rsidRDefault="00C60688" w:rsidP="00C60688">
      <w:pPr>
        <w:pStyle w:val="a4"/>
        <w:overflowPunct w:val="0"/>
        <w:autoSpaceDE w:val="0"/>
        <w:autoSpaceDN w:val="0"/>
        <w:adjustRightInd w:val="0"/>
        <w:spacing w:after="0"/>
        <w:ind w:left="992"/>
        <w:jc w:val="both"/>
        <w:textAlignment w:val="baseline"/>
        <w:rPr>
          <w:bCs/>
          <w:spacing w:val="-2"/>
        </w:rPr>
      </w:pPr>
      <w:r w:rsidRPr="008F7571">
        <w:rPr>
          <w:bCs/>
          <w:spacing w:val="-2"/>
        </w:rPr>
        <w:t xml:space="preserve"> </w:t>
      </w:r>
      <w:r w:rsidR="00D67F2D" w:rsidRPr="008F7571">
        <w:rPr>
          <w:bCs/>
          <w:spacing w:val="-2"/>
        </w:rPr>
        <w:tab/>
      </w:r>
      <w:r w:rsidRPr="008F7571">
        <w:rPr>
          <w:bCs/>
          <w:spacing w:val="-2"/>
        </w:rPr>
        <w:t xml:space="preserve">В случае предъявления к Заказчику третьими лицами, в том числе работниками Исполнителя,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w:t>
      </w:r>
      <w:r w:rsidR="00D67F2D" w:rsidRPr="008F7571">
        <w:rPr>
          <w:bCs/>
          <w:spacing w:val="-2"/>
        </w:rPr>
        <w:t>Д</w:t>
      </w:r>
      <w:r w:rsidRPr="008F7571">
        <w:rPr>
          <w:bCs/>
          <w:spacing w:val="-2"/>
        </w:rPr>
        <w:t xml:space="preserve">оговора, а также в связи с исполнением </w:t>
      </w:r>
      <w:r w:rsidR="00D67F2D" w:rsidRPr="008F7571">
        <w:rPr>
          <w:bCs/>
          <w:spacing w:val="-2"/>
        </w:rPr>
        <w:t>Д</w:t>
      </w:r>
      <w:r w:rsidRPr="008F7571">
        <w:rPr>
          <w:bCs/>
          <w:spacing w:val="-2"/>
        </w:rPr>
        <w:t xml:space="preserve">оговора, в том числе связанного с использованием Исполнителем или Заказчиком любого РИД, не связанных с обращением в судебные и (или) административные </w:t>
      </w:r>
      <w:r w:rsidR="00EA0096" w:rsidRPr="008F7571">
        <w:rPr>
          <w:bCs/>
          <w:spacing w:val="-2"/>
        </w:rPr>
        <w:t xml:space="preserve">и (или) правоохранительные </w:t>
      </w:r>
      <w:r w:rsidRPr="008F7571">
        <w:rPr>
          <w:bCs/>
          <w:spacing w:val="-2"/>
        </w:rPr>
        <w:t>органы, Исполнитель обязуется урегулировать такие претензии, заявления, жалобы своими силами и за свой счет.</w:t>
      </w:r>
    </w:p>
    <w:p w:rsidR="00C60688" w:rsidRPr="008F7571" w:rsidRDefault="00C60688" w:rsidP="00D67F2D">
      <w:pPr>
        <w:pStyle w:val="a4"/>
        <w:overflowPunct w:val="0"/>
        <w:autoSpaceDE w:val="0"/>
        <w:autoSpaceDN w:val="0"/>
        <w:adjustRightInd w:val="0"/>
        <w:spacing w:after="0"/>
        <w:ind w:left="992" w:firstLine="424"/>
        <w:jc w:val="both"/>
        <w:textAlignment w:val="baseline"/>
        <w:rPr>
          <w:bCs/>
          <w:spacing w:val="-2"/>
        </w:rPr>
      </w:pPr>
      <w:r w:rsidRPr="008F7571">
        <w:rPr>
          <w:bCs/>
          <w:spacing w:val="-2"/>
        </w:rPr>
        <w:t>При предъявлении к Заказчику претензий, заявлений, жалоб, исков по указанным основаниям, связанны</w:t>
      </w:r>
      <w:r w:rsidR="00EA0096" w:rsidRPr="008F7571">
        <w:rPr>
          <w:bCs/>
          <w:spacing w:val="-2"/>
        </w:rPr>
        <w:t>м</w:t>
      </w:r>
      <w:r w:rsidRPr="008F7571">
        <w:rPr>
          <w:bCs/>
          <w:spacing w:val="-2"/>
        </w:rPr>
        <w:t xml:space="preserve"> с обращением в судебные и (или) </w:t>
      </w:r>
      <w:r w:rsidR="00EA0096" w:rsidRPr="008F7571">
        <w:rPr>
          <w:bCs/>
          <w:spacing w:val="-2"/>
        </w:rPr>
        <w:t xml:space="preserve">правоохранительные и (или) </w:t>
      </w:r>
      <w:r w:rsidRPr="008F7571">
        <w:rPr>
          <w:bCs/>
          <w:spacing w:val="-2"/>
        </w:rPr>
        <w:t xml:space="preserve">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 спор. </w:t>
      </w:r>
    </w:p>
    <w:p w:rsidR="00BB20BB" w:rsidRPr="008F7571" w:rsidRDefault="00BB20BB" w:rsidP="00BB20BB">
      <w:pPr>
        <w:pStyle w:val="a4"/>
        <w:numPr>
          <w:ilvl w:val="2"/>
          <w:numId w:val="3"/>
        </w:numPr>
        <w:tabs>
          <w:tab w:val="num" w:pos="993"/>
        </w:tabs>
        <w:overflowPunct w:val="0"/>
        <w:autoSpaceDE w:val="0"/>
        <w:autoSpaceDN w:val="0"/>
        <w:adjustRightInd w:val="0"/>
        <w:spacing w:after="0"/>
        <w:ind w:left="993" w:hanging="709"/>
        <w:jc w:val="both"/>
        <w:textAlignment w:val="baseline"/>
        <w:rPr>
          <w:bCs/>
          <w:spacing w:val="-2"/>
        </w:rPr>
      </w:pPr>
      <w:r w:rsidRPr="008F7571">
        <w:t>Исполнитель не вправе без предварительного согласования с Заказчиком как-либо использовать результаты, полученные в ходе выполнения обязательств по настоящему Договору.</w:t>
      </w:r>
    </w:p>
    <w:p w:rsidR="000962A3" w:rsidRPr="008F7571" w:rsidRDefault="000962A3" w:rsidP="000962A3">
      <w:pPr>
        <w:pStyle w:val="a4"/>
        <w:overflowPunct w:val="0"/>
        <w:autoSpaceDE w:val="0"/>
        <w:autoSpaceDN w:val="0"/>
        <w:adjustRightInd w:val="0"/>
        <w:spacing w:after="0"/>
        <w:ind w:left="993"/>
        <w:jc w:val="both"/>
        <w:textAlignment w:val="baseline"/>
        <w:rPr>
          <w:bCs/>
          <w:spacing w:val="-2"/>
        </w:rPr>
      </w:pPr>
    </w:p>
    <w:p w:rsidR="00D8067B" w:rsidRPr="008F7571" w:rsidRDefault="00A32C0E">
      <w:pPr>
        <w:pStyle w:val="a4"/>
        <w:numPr>
          <w:ilvl w:val="2"/>
          <w:numId w:val="3"/>
        </w:numPr>
        <w:tabs>
          <w:tab w:val="num" w:pos="993"/>
        </w:tabs>
        <w:overflowPunct w:val="0"/>
        <w:autoSpaceDE w:val="0"/>
        <w:autoSpaceDN w:val="0"/>
        <w:adjustRightInd w:val="0"/>
        <w:spacing w:after="0"/>
        <w:ind w:left="993" w:hanging="709"/>
        <w:jc w:val="both"/>
        <w:textAlignment w:val="baseline"/>
      </w:pPr>
      <w:r w:rsidRPr="008F7571">
        <w:t xml:space="preserve">Выполнять обязательства о конфиденциальности в соответствии с Приложением № </w:t>
      </w:r>
      <w:r w:rsidR="005C4CF5" w:rsidRPr="008F7571">
        <w:t>3</w:t>
      </w:r>
      <w:r w:rsidRPr="008F7571">
        <w:t xml:space="preserve"> к настоящему Договору</w:t>
      </w:r>
      <w:r w:rsidR="00C202FA" w:rsidRPr="008F7571">
        <w:t>.</w:t>
      </w:r>
    </w:p>
    <w:p w:rsidR="009E56B9" w:rsidRDefault="009E56B9">
      <w:pPr>
        <w:pStyle w:val="a4"/>
        <w:numPr>
          <w:ilvl w:val="2"/>
          <w:numId w:val="3"/>
        </w:numPr>
        <w:tabs>
          <w:tab w:val="num" w:pos="993"/>
        </w:tabs>
        <w:overflowPunct w:val="0"/>
        <w:autoSpaceDE w:val="0"/>
        <w:autoSpaceDN w:val="0"/>
        <w:adjustRightInd w:val="0"/>
        <w:spacing w:after="0"/>
        <w:ind w:left="993" w:hanging="709"/>
        <w:jc w:val="both"/>
        <w:textAlignment w:val="baseline"/>
      </w:pPr>
      <w:r w:rsidRPr="008F7571">
        <w:t>Исполнитель не вправе прив</w:t>
      </w:r>
      <w:r w:rsidR="00DF7E96" w:rsidRPr="008F7571">
        <w:t>лекать при исполнении Договора</w:t>
      </w:r>
      <w:r w:rsidR="00E66DF6" w:rsidRPr="008F7571">
        <w:t xml:space="preserve"> других</w:t>
      </w:r>
      <w:r w:rsidR="00DF7E96" w:rsidRPr="008F7571">
        <w:t xml:space="preserve"> </w:t>
      </w:r>
      <w:r w:rsidRPr="008F7571">
        <w:t>субподрядчиков (соисполнителей)</w:t>
      </w:r>
    </w:p>
    <w:p w:rsidR="00E5389E" w:rsidRPr="00222C5F" w:rsidRDefault="00E5389E" w:rsidP="00E5389E">
      <w:pPr>
        <w:pStyle w:val="a4"/>
        <w:numPr>
          <w:ilvl w:val="2"/>
          <w:numId w:val="3"/>
        </w:numPr>
        <w:tabs>
          <w:tab w:val="num" w:pos="993"/>
        </w:tabs>
        <w:overflowPunct w:val="0"/>
        <w:autoSpaceDE w:val="0"/>
        <w:autoSpaceDN w:val="0"/>
        <w:adjustRightInd w:val="0"/>
        <w:spacing w:after="0"/>
        <w:ind w:left="993" w:hanging="709"/>
        <w:jc w:val="both"/>
        <w:textAlignment w:val="baseline"/>
      </w:pPr>
      <w:r w:rsidRPr="00222C5F">
        <w:t xml:space="preserve">Исполнитель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Исполнителем сделки по уступке либо залогу права (требования) по денежному обязательству, возникшему из </w:t>
      </w:r>
      <w:r w:rsidRPr="00222C5F">
        <w:lastRenderedPageBreak/>
        <w:t>настоящего Договора, без письменного согласия Заказчика Исполнитель уплатит Заказчику штраф в размере данного денежного обязательства.</w:t>
      </w:r>
    </w:p>
    <w:p w:rsidR="00E5389E" w:rsidRPr="008F7571" w:rsidRDefault="00E5389E" w:rsidP="00E5389E">
      <w:pPr>
        <w:pStyle w:val="a4"/>
        <w:numPr>
          <w:ilvl w:val="2"/>
          <w:numId w:val="3"/>
        </w:numPr>
        <w:tabs>
          <w:tab w:val="num" w:pos="993"/>
        </w:tabs>
        <w:overflowPunct w:val="0"/>
        <w:autoSpaceDE w:val="0"/>
        <w:autoSpaceDN w:val="0"/>
        <w:adjustRightInd w:val="0"/>
        <w:spacing w:after="0"/>
        <w:ind w:left="993" w:hanging="709"/>
        <w:jc w:val="both"/>
        <w:textAlignment w:val="baseline"/>
      </w:pPr>
      <w:r w:rsidRPr="003570FF">
        <w:t xml:space="preserve">Стороны договорились, что любые изменения курса рубля РФ к доллару США, евро и любой другой валюте, являются предпринимательским риском </w:t>
      </w:r>
      <w:r w:rsidRPr="00942A5B">
        <w:t>Исполнителя и не могут являться основанием для изменения или расторжения настоящего договора, а также для освобождения Исполнителя от ответственности з</w:t>
      </w:r>
      <w:r w:rsidRPr="00222C5F">
        <w:t>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D8067B" w:rsidRPr="008F7571" w:rsidRDefault="00D8067B">
      <w:pPr>
        <w:pStyle w:val="af7"/>
      </w:pPr>
    </w:p>
    <w:p w:rsidR="001E7E89" w:rsidRPr="008F7571" w:rsidRDefault="001E7E89" w:rsidP="00035E9E">
      <w:pPr>
        <w:pStyle w:val="a4"/>
        <w:overflowPunct w:val="0"/>
        <w:autoSpaceDE w:val="0"/>
        <w:autoSpaceDN w:val="0"/>
        <w:adjustRightInd w:val="0"/>
        <w:spacing w:after="0"/>
        <w:jc w:val="both"/>
        <w:textAlignment w:val="baseline"/>
      </w:pPr>
    </w:p>
    <w:p w:rsidR="00E75C78" w:rsidRPr="008F7571" w:rsidRDefault="00E75C78" w:rsidP="00ED5155">
      <w:pPr>
        <w:widowControl w:val="0"/>
        <w:numPr>
          <w:ilvl w:val="1"/>
          <w:numId w:val="9"/>
        </w:numPr>
        <w:ind w:left="426" w:hanging="426"/>
        <w:jc w:val="both"/>
        <w:outlineLvl w:val="1"/>
        <w:rPr>
          <w:b/>
        </w:rPr>
      </w:pPr>
      <w:r w:rsidRPr="008F7571">
        <w:rPr>
          <w:b/>
        </w:rPr>
        <w:t>Исполнитель вправе</w:t>
      </w:r>
    </w:p>
    <w:p w:rsidR="00E75C78" w:rsidRPr="008F7571" w:rsidRDefault="00E75C78" w:rsidP="00E75C78">
      <w:pPr>
        <w:pStyle w:val="af7"/>
        <w:widowControl w:val="0"/>
        <w:numPr>
          <w:ilvl w:val="2"/>
          <w:numId w:val="9"/>
        </w:numPr>
        <w:tabs>
          <w:tab w:val="clear" w:pos="1430"/>
          <w:tab w:val="num" w:pos="993"/>
        </w:tabs>
        <w:ind w:left="993" w:hanging="709"/>
        <w:jc w:val="both"/>
        <w:outlineLvl w:val="1"/>
      </w:pPr>
      <w:r w:rsidRPr="008F7571">
        <w:t>Отказаться от исполнения Договора и потребовать возмещения причиненных его прекращением убытков, если Заказчик, несмотря на своевременное и обоснованное предупреждение со стороны Исполнителя об обстоятельствах, указанных в п. 3</w:t>
      </w:r>
      <w:r w:rsidR="002B3932" w:rsidRPr="008F7571">
        <w:t>.3</w:t>
      </w:r>
      <w:r w:rsidRPr="008F7571">
        <w:t>.</w:t>
      </w:r>
      <w:r w:rsidR="004A1931" w:rsidRPr="008F7571">
        <w:t>3</w:t>
      </w:r>
      <w:r w:rsidRPr="008F7571">
        <w:t>. Договора, в разумный срок не заменит переданные Исполнителю непригодные оборудование и (или) техническую документацию, не изменит указаний о способе выполнения Работы или не примет других необходимых мер для устранения обстоятельств, грозящих ее годности.</w:t>
      </w:r>
    </w:p>
    <w:p w:rsidR="00E75C78" w:rsidRPr="008F7571" w:rsidRDefault="00E75C78" w:rsidP="00E75C78">
      <w:pPr>
        <w:pStyle w:val="af7"/>
        <w:widowControl w:val="0"/>
        <w:ind w:left="993"/>
        <w:jc w:val="both"/>
        <w:outlineLvl w:val="1"/>
      </w:pPr>
    </w:p>
    <w:p w:rsidR="009E56B9" w:rsidRPr="008F7571" w:rsidRDefault="009E56B9" w:rsidP="00E75C78">
      <w:pPr>
        <w:pStyle w:val="af7"/>
        <w:widowControl w:val="0"/>
        <w:ind w:left="993"/>
        <w:jc w:val="both"/>
        <w:outlineLvl w:val="1"/>
      </w:pPr>
    </w:p>
    <w:p w:rsidR="008D74C1" w:rsidRPr="008F7571" w:rsidRDefault="000421E6" w:rsidP="00ED5155">
      <w:pPr>
        <w:widowControl w:val="0"/>
        <w:numPr>
          <w:ilvl w:val="1"/>
          <w:numId w:val="9"/>
        </w:numPr>
        <w:ind w:left="426" w:hanging="426"/>
        <w:jc w:val="both"/>
        <w:outlineLvl w:val="1"/>
        <w:rPr>
          <w:b/>
        </w:rPr>
      </w:pPr>
      <w:r w:rsidRPr="008F7571">
        <w:rPr>
          <w:b/>
        </w:rPr>
        <w:t>Заказчик обяз</w:t>
      </w:r>
      <w:r w:rsidR="00AE73BD" w:rsidRPr="008F7571">
        <w:rPr>
          <w:b/>
        </w:rPr>
        <w:t>ан</w:t>
      </w:r>
    </w:p>
    <w:p w:rsidR="008D74C1" w:rsidRPr="008F7571" w:rsidRDefault="008D74C1" w:rsidP="00ED5155">
      <w:pPr>
        <w:widowControl w:val="0"/>
        <w:numPr>
          <w:ilvl w:val="2"/>
          <w:numId w:val="9"/>
        </w:numPr>
        <w:tabs>
          <w:tab w:val="clear" w:pos="1430"/>
          <w:tab w:val="num" w:pos="1134"/>
        </w:tabs>
        <w:ind w:left="1134" w:hanging="850"/>
        <w:jc w:val="both"/>
        <w:outlineLvl w:val="1"/>
      </w:pPr>
      <w:r w:rsidRPr="008F7571">
        <w:t>Предоставить Исполнителю необходимые материалы и информацию в согласованном объеме и (или) обеспечит</w:t>
      </w:r>
      <w:r w:rsidR="004C4A71" w:rsidRPr="008F7571">
        <w:t>ь</w:t>
      </w:r>
      <w:r w:rsidRPr="008F7571">
        <w:t xml:space="preserve"> доступ к </w:t>
      </w:r>
      <w:r w:rsidR="008B6F02" w:rsidRPr="008F7571">
        <w:t xml:space="preserve">ним </w:t>
      </w:r>
      <w:r w:rsidRPr="008F7571">
        <w:t xml:space="preserve">в </w:t>
      </w:r>
      <w:r w:rsidR="00834F36" w:rsidRPr="008F7571">
        <w:t>установленном Заказчиком порядке</w:t>
      </w:r>
      <w:r w:rsidRPr="008F7571">
        <w:t>.</w:t>
      </w:r>
    </w:p>
    <w:p w:rsidR="008D74C1" w:rsidRPr="008F7571" w:rsidRDefault="00D119F9" w:rsidP="00ED5155">
      <w:pPr>
        <w:widowControl w:val="0"/>
        <w:numPr>
          <w:ilvl w:val="2"/>
          <w:numId w:val="9"/>
        </w:numPr>
        <w:tabs>
          <w:tab w:val="clear" w:pos="1430"/>
          <w:tab w:val="num" w:pos="1134"/>
        </w:tabs>
        <w:ind w:left="1134" w:hanging="850"/>
        <w:jc w:val="both"/>
        <w:outlineLvl w:val="1"/>
      </w:pPr>
      <w:bookmarkStart w:id="18" w:name="_Toc300837319"/>
      <w:bookmarkStart w:id="19" w:name="_Toc308688476"/>
      <w:r w:rsidRPr="008F7571">
        <w:t xml:space="preserve">В целях </w:t>
      </w:r>
      <w:r w:rsidR="00B928D3" w:rsidRPr="008F7571">
        <w:t>обеспечения</w:t>
      </w:r>
      <w:r w:rsidR="00CE72C2" w:rsidRPr="008F7571">
        <w:t xml:space="preserve"> </w:t>
      </w:r>
      <w:r w:rsidRPr="008F7571">
        <w:t>Исполнител</w:t>
      </w:r>
      <w:r w:rsidR="00B928D3" w:rsidRPr="008F7571">
        <w:t xml:space="preserve">ю возможности выполнять требования </w:t>
      </w:r>
      <w:r w:rsidRPr="008F7571">
        <w:t>Заказчика о порядке доступа к информаци</w:t>
      </w:r>
      <w:r w:rsidR="00AC04F6" w:rsidRPr="008F7571">
        <w:t>онным системам Заказчика</w:t>
      </w:r>
      <w:r w:rsidRPr="008F7571">
        <w:t xml:space="preserve"> </w:t>
      </w:r>
      <w:r w:rsidR="00AC04F6" w:rsidRPr="008F7571">
        <w:t xml:space="preserve">на согласованный Сторонами период </w:t>
      </w:r>
      <w:r w:rsidRPr="008F7571">
        <w:t>предоставить Исполнителю</w:t>
      </w:r>
      <w:r w:rsidR="008D74C1" w:rsidRPr="008F7571">
        <w:t>:</w:t>
      </w:r>
      <w:bookmarkEnd w:id="18"/>
      <w:bookmarkEnd w:id="19"/>
    </w:p>
    <w:p w:rsidR="00AC04F6" w:rsidRPr="008F7571" w:rsidRDefault="00AC04F6" w:rsidP="00D119F9">
      <w:pPr>
        <w:widowControl w:val="0"/>
        <w:ind w:left="1416"/>
        <w:jc w:val="both"/>
        <w:outlineLvl w:val="1"/>
        <w:rPr>
          <w:i/>
        </w:rPr>
      </w:pPr>
    </w:p>
    <w:p w:rsidR="001E7E89" w:rsidRPr="008F7571" w:rsidRDefault="00EB195C" w:rsidP="001E7E89">
      <w:pPr>
        <w:widowControl w:val="0"/>
        <w:numPr>
          <w:ilvl w:val="0"/>
          <w:numId w:val="2"/>
        </w:numPr>
        <w:jc w:val="both"/>
        <w:outlineLvl w:val="1"/>
        <w:rPr>
          <w:i/>
          <w:color w:val="000000"/>
        </w:rPr>
      </w:pPr>
      <w:bookmarkStart w:id="20" w:name="_Toc300837320"/>
      <w:bookmarkStart w:id="21" w:name="_Toc308688477"/>
      <w:r w:rsidRPr="00F46BB8">
        <w:rPr>
          <w:color w:val="000000"/>
        </w:rPr>
        <w:t xml:space="preserve">Рабочие столы </w:t>
      </w:r>
      <w:r w:rsidR="001E7E89" w:rsidRPr="00F46BB8">
        <w:rPr>
          <w:color w:val="000000"/>
        </w:rPr>
        <w:t>в офисе Заказчика для двух работников Исполнителя</w:t>
      </w:r>
      <w:r w:rsidR="001E7E89" w:rsidRPr="008F7571">
        <w:rPr>
          <w:i/>
          <w:color w:val="000000"/>
        </w:rPr>
        <w:t>;</w:t>
      </w:r>
      <w:bookmarkEnd w:id="20"/>
      <w:bookmarkEnd w:id="21"/>
    </w:p>
    <w:p w:rsidR="001E7E89" w:rsidRPr="008F7571" w:rsidRDefault="001E7E89" w:rsidP="001E7E89">
      <w:pPr>
        <w:widowControl w:val="0"/>
        <w:numPr>
          <w:ilvl w:val="0"/>
          <w:numId w:val="2"/>
        </w:numPr>
        <w:jc w:val="both"/>
        <w:outlineLvl w:val="1"/>
        <w:rPr>
          <w:color w:val="000000"/>
        </w:rPr>
      </w:pPr>
      <w:bookmarkStart w:id="22" w:name="_Toc300837321"/>
      <w:bookmarkStart w:id="23" w:name="_Toc308688478"/>
      <w:r w:rsidRPr="008F7571">
        <w:rPr>
          <w:color w:val="000000"/>
        </w:rPr>
        <w:t>Не менее чем 1 (</w:t>
      </w:r>
      <w:r w:rsidR="00EB195C" w:rsidRPr="008F7571">
        <w:rPr>
          <w:color w:val="000000"/>
        </w:rPr>
        <w:t>один</w:t>
      </w:r>
      <w:r w:rsidRPr="008F7571">
        <w:rPr>
          <w:color w:val="000000"/>
        </w:rPr>
        <w:t xml:space="preserve">) компьютер с доступом к электронной почте, с объемом оперативной памяти не менее 1024 Мб и доступом к принтеру (при этом </w:t>
      </w:r>
      <w:r w:rsidRPr="008F7571">
        <w:t>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w:t>
      </w:r>
      <w:r w:rsidRPr="008F7571">
        <w:rPr>
          <w:color w:val="000000"/>
        </w:rPr>
        <w:t>;</w:t>
      </w:r>
      <w:bookmarkEnd w:id="22"/>
      <w:bookmarkEnd w:id="23"/>
    </w:p>
    <w:p w:rsidR="001E7E89" w:rsidRPr="00F46BB8" w:rsidRDefault="001E7E89" w:rsidP="001E7E89">
      <w:pPr>
        <w:widowControl w:val="0"/>
        <w:numPr>
          <w:ilvl w:val="0"/>
          <w:numId w:val="2"/>
        </w:numPr>
        <w:jc w:val="both"/>
        <w:outlineLvl w:val="1"/>
        <w:rPr>
          <w:color w:val="000000"/>
        </w:rPr>
      </w:pPr>
      <w:bookmarkStart w:id="24" w:name="_Toc300837322"/>
      <w:r w:rsidRPr="00F46BB8">
        <w:rPr>
          <w:color w:val="000000"/>
        </w:rPr>
        <w:t>Телефон с выходом в городскую телефонную сеть</w:t>
      </w:r>
      <w:bookmarkEnd w:id="24"/>
      <w:r w:rsidRPr="00F46BB8">
        <w:rPr>
          <w:color w:val="000000"/>
        </w:rPr>
        <w:t>.</w:t>
      </w:r>
    </w:p>
    <w:p w:rsidR="00D94C8C" w:rsidRPr="008F7571" w:rsidRDefault="00D94C8C" w:rsidP="00AC04F6">
      <w:pPr>
        <w:widowControl w:val="0"/>
        <w:ind w:left="2160"/>
        <w:jc w:val="both"/>
        <w:outlineLvl w:val="1"/>
        <w:rPr>
          <w:i/>
        </w:rPr>
      </w:pPr>
    </w:p>
    <w:p w:rsidR="00DC2C2B" w:rsidRPr="008F7571" w:rsidRDefault="00DC2C2B" w:rsidP="00DC2C2B">
      <w:pPr>
        <w:pStyle w:val="a4"/>
        <w:numPr>
          <w:ilvl w:val="2"/>
          <w:numId w:val="9"/>
        </w:numPr>
        <w:tabs>
          <w:tab w:val="clear" w:pos="1430"/>
          <w:tab w:val="num" w:pos="1134"/>
        </w:tabs>
        <w:overflowPunct w:val="0"/>
        <w:autoSpaceDE w:val="0"/>
        <w:autoSpaceDN w:val="0"/>
        <w:adjustRightInd w:val="0"/>
        <w:spacing w:after="0"/>
        <w:ind w:left="1134" w:hanging="850"/>
        <w:jc w:val="both"/>
        <w:textAlignment w:val="baseline"/>
        <w:rPr>
          <w:bCs/>
          <w:caps/>
          <w:kern w:val="32"/>
        </w:rPr>
      </w:pPr>
      <w:r w:rsidRPr="008F7571">
        <w:t>В случае получения от Исполнителя уведомления о непригодности или недоброкачественности предоставленных Заказчиком оборудования и (или) технической документации, о возможных неблагоприятных для Заказчика последствий выполнения указаний Заказчика о способе выполнения Работы, о появлении не зависящих от Исполнителя обстоятельств, которые грозят годности результатов выполняемой Работы либо создают невозможность ее завершения в срок, - в разумный срок заменить предоставленные Заказчиком непригодные или недоброкачественные оборудование (или)  техническую документацию, изменить указания о способе выполнения Работы, принять необходимые меры для устранения не зависящих от Исполнителя обстоятельств, грозящих годности результата Работ.</w:t>
      </w:r>
    </w:p>
    <w:p w:rsidR="008D74C1" w:rsidRPr="008F7571" w:rsidRDefault="0093528F" w:rsidP="00ED5155">
      <w:pPr>
        <w:widowControl w:val="0"/>
        <w:numPr>
          <w:ilvl w:val="2"/>
          <w:numId w:val="9"/>
        </w:numPr>
        <w:tabs>
          <w:tab w:val="clear" w:pos="1430"/>
          <w:tab w:val="num" w:pos="1134"/>
        </w:tabs>
        <w:ind w:left="1134" w:hanging="850"/>
        <w:jc w:val="both"/>
        <w:outlineLvl w:val="1"/>
      </w:pPr>
      <w:proofErr w:type="gramStart"/>
      <w:r w:rsidRPr="008F7571">
        <w:t>В</w:t>
      </w:r>
      <w:proofErr w:type="gramEnd"/>
      <w:r w:rsidRPr="008F7571">
        <w:t xml:space="preserve"> </w:t>
      </w:r>
      <w:proofErr w:type="gramStart"/>
      <w:r w:rsidRPr="008F7571">
        <w:t>установленные</w:t>
      </w:r>
      <w:proofErr w:type="gramEnd"/>
      <w:r w:rsidRPr="008F7571">
        <w:t xml:space="preserve"> Договором сроки и порядке осмотреть и принять </w:t>
      </w:r>
      <w:r w:rsidR="00D119F9" w:rsidRPr="008F7571">
        <w:t xml:space="preserve">результаты </w:t>
      </w:r>
      <w:r w:rsidRPr="008F7571">
        <w:t>Работ</w:t>
      </w:r>
      <w:r w:rsidR="008D74C1" w:rsidRPr="008F7571">
        <w:t>.</w:t>
      </w:r>
    </w:p>
    <w:p w:rsidR="008D74C1" w:rsidRPr="008F7571" w:rsidRDefault="00DC2C2B" w:rsidP="00ED5155">
      <w:pPr>
        <w:widowControl w:val="0"/>
        <w:numPr>
          <w:ilvl w:val="2"/>
          <w:numId w:val="9"/>
        </w:numPr>
        <w:tabs>
          <w:tab w:val="clear" w:pos="1430"/>
          <w:tab w:val="num" w:pos="1134"/>
        </w:tabs>
        <w:ind w:left="1134" w:hanging="850"/>
        <w:jc w:val="both"/>
        <w:outlineLvl w:val="1"/>
      </w:pPr>
      <w:r w:rsidRPr="008F7571">
        <w:t>О</w:t>
      </w:r>
      <w:r w:rsidR="008D74C1" w:rsidRPr="008F7571">
        <w:t xml:space="preserve">платить </w:t>
      </w:r>
      <w:r w:rsidR="00A83A26" w:rsidRPr="008F7571">
        <w:t>принятые Р</w:t>
      </w:r>
      <w:r w:rsidR="008D74C1" w:rsidRPr="008F7571">
        <w:t>аботы</w:t>
      </w:r>
      <w:r w:rsidR="001146D5" w:rsidRPr="008F7571">
        <w:t xml:space="preserve"> при условии, что Работа выполнена надлежащим образом и в согласованный срок</w:t>
      </w:r>
      <w:r w:rsidR="008D74C1" w:rsidRPr="008F7571">
        <w:t>.</w:t>
      </w:r>
    </w:p>
    <w:p w:rsidR="00F64E71" w:rsidRPr="008F7571" w:rsidRDefault="00F64E71" w:rsidP="00F64E71">
      <w:pPr>
        <w:pStyle w:val="a4"/>
        <w:overflowPunct w:val="0"/>
        <w:autoSpaceDE w:val="0"/>
        <w:autoSpaceDN w:val="0"/>
        <w:adjustRightInd w:val="0"/>
        <w:spacing w:after="0"/>
        <w:ind w:left="1134"/>
        <w:jc w:val="both"/>
        <w:textAlignment w:val="baseline"/>
        <w:rPr>
          <w:bCs/>
          <w:caps/>
          <w:kern w:val="32"/>
        </w:rPr>
      </w:pPr>
    </w:p>
    <w:p w:rsidR="008D74C1" w:rsidRPr="008F7571" w:rsidRDefault="00727695" w:rsidP="00ED5155">
      <w:pPr>
        <w:widowControl w:val="0"/>
        <w:numPr>
          <w:ilvl w:val="1"/>
          <w:numId w:val="9"/>
        </w:numPr>
        <w:ind w:left="426"/>
        <w:jc w:val="both"/>
        <w:outlineLvl w:val="1"/>
        <w:rPr>
          <w:b/>
        </w:rPr>
      </w:pPr>
      <w:r w:rsidRPr="008F7571">
        <w:rPr>
          <w:b/>
        </w:rPr>
        <w:t xml:space="preserve">Заказчик </w:t>
      </w:r>
      <w:r w:rsidR="00AE73BD" w:rsidRPr="008F7571">
        <w:rPr>
          <w:b/>
        </w:rPr>
        <w:t>вправе</w:t>
      </w:r>
    </w:p>
    <w:p w:rsidR="00792C64" w:rsidRPr="008F7571" w:rsidRDefault="00792C64" w:rsidP="00ED5155">
      <w:pPr>
        <w:widowControl w:val="0"/>
        <w:numPr>
          <w:ilvl w:val="2"/>
          <w:numId w:val="9"/>
        </w:numPr>
        <w:tabs>
          <w:tab w:val="clear" w:pos="1430"/>
          <w:tab w:val="num" w:pos="1134"/>
        </w:tabs>
        <w:ind w:left="1134" w:hanging="850"/>
        <w:jc w:val="both"/>
        <w:outlineLvl w:val="1"/>
      </w:pPr>
      <w:r w:rsidRPr="008F7571">
        <w:t>Проверять ход и качество работ, выполняемых Исполнителем, не вмешиваясь в его деятельность</w:t>
      </w:r>
      <w:r w:rsidR="00880CDD" w:rsidRPr="008F7571">
        <w:t xml:space="preserve">. </w:t>
      </w:r>
    </w:p>
    <w:p w:rsidR="00727695" w:rsidRPr="008F7571" w:rsidRDefault="00727695" w:rsidP="00727695">
      <w:pPr>
        <w:widowControl w:val="0"/>
        <w:numPr>
          <w:ilvl w:val="2"/>
          <w:numId w:val="9"/>
        </w:numPr>
        <w:tabs>
          <w:tab w:val="clear" w:pos="1430"/>
          <w:tab w:val="num" w:pos="1134"/>
        </w:tabs>
        <w:ind w:left="1134" w:hanging="850"/>
        <w:jc w:val="both"/>
        <w:outlineLvl w:val="1"/>
      </w:pPr>
      <w:r w:rsidRPr="008F7571">
        <w:t xml:space="preserve">В случае неисполнения Исполнителем предусмотренных Договором обязательств по выполнению работ, устранению недостатков результата работ, выполнению работ, предусмотренных Договором в рамках гарантийного обслуживания, Заказчик вправе </w:t>
      </w:r>
      <w:r w:rsidRPr="008F7571">
        <w:lastRenderedPageBreak/>
        <w:t>поручить выполнение соответствующего обязательства третьему лицу либо выполнить его своими силами и потребовать от Исполнителя  возмещения понесенных Заказчиком необходимых расходов и других убытков.</w:t>
      </w:r>
    </w:p>
    <w:p w:rsidR="00727695" w:rsidRPr="008F7571" w:rsidRDefault="00DC2C2B" w:rsidP="00ED5155">
      <w:pPr>
        <w:widowControl w:val="0"/>
        <w:numPr>
          <w:ilvl w:val="2"/>
          <w:numId w:val="9"/>
        </w:numPr>
        <w:tabs>
          <w:tab w:val="clear" w:pos="1430"/>
          <w:tab w:val="num" w:pos="1134"/>
        </w:tabs>
        <w:ind w:left="1134" w:hanging="850"/>
        <w:jc w:val="both"/>
        <w:outlineLvl w:val="1"/>
      </w:pPr>
      <w:r w:rsidRPr="008F7571">
        <w:t>О</w:t>
      </w:r>
      <w:r w:rsidR="000B66A4" w:rsidRPr="008F7571">
        <w:t xml:space="preserve">тказаться от настоящего </w:t>
      </w:r>
      <w:r w:rsidR="009A27EB" w:rsidRPr="008F7571">
        <w:t>Д</w:t>
      </w:r>
      <w:r w:rsidR="000B66A4" w:rsidRPr="008F7571">
        <w:t>оговора в одностороннем порядке без возмещения Исполнителю убытков, причиненных таким отказом, в случа</w:t>
      </w:r>
      <w:r w:rsidR="00727695" w:rsidRPr="008F7571">
        <w:t>ях, предусмотренных п</w:t>
      </w:r>
      <w:r w:rsidR="009A27EB" w:rsidRPr="008F7571">
        <w:t>унктами 3.1.10, 3.1.11</w:t>
      </w:r>
      <w:r w:rsidR="00727695" w:rsidRPr="008F7571">
        <w:t xml:space="preserve"> настоящего Договора.</w:t>
      </w:r>
    </w:p>
    <w:p w:rsidR="00156A06" w:rsidRPr="008F7571" w:rsidRDefault="00156A06" w:rsidP="00156A06">
      <w:pPr>
        <w:widowControl w:val="0"/>
        <w:numPr>
          <w:ilvl w:val="2"/>
          <w:numId w:val="9"/>
        </w:numPr>
        <w:tabs>
          <w:tab w:val="clear" w:pos="1430"/>
          <w:tab w:val="num" w:pos="1134"/>
        </w:tabs>
        <w:ind w:left="1134" w:hanging="850"/>
        <w:jc w:val="both"/>
        <w:outlineLvl w:val="1"/>
      </w:pPr>
      <w:r w:rsidRPr="008F7571">
        <w:t>Отказаться от исполнения Договора и потребовать возмещения причиненных убытков</w:t>
      </w:r>
      <w:r w:rsidR="00320B4B" w:rsidRPr="008F7571">
        <w:t>,</w:t>
      </w:r>
      <w:r w:rsidRPr="008F7571">
        <w:t xml:space="preserve"> если допущенные Исполнителем отступления от условий </w:t>
      </w:r>
      <w:r w:rsidR="00EA0096" w:rsidRPr="008F7571">
        <w:t>Д</w:t>
      </w:r>
      <w:r w:rsidRPr="008F7571">
        <w:t>оговора являются существенными или недостатки результата Работы не были устранены Исполнителем в установленный Заказчиком срок.</w:t>
      </w:r>
    </w:p>
    <w:p w:rsidR="00A103CA" w:rsidRPr="008F7571" w:rsidRDefault="00A103CA" w:rsidP="00A103CA">
      <w:pPr>
        <w:numPr>
          <w:ilvl w:val="1"/>
          <w:numId w:val="9"/>
        </w:numPr>
        <w:tabs>
          <w:tab w:val="right" w:leader="underscore" w:pos="993"/>
        </w:tabs>
        <w:jc w:val="both"/>
      </w:pPr>
      <w:r w:rsidRPr="008F7571">
        <w:t>Предъявлять в любой момент времени требования к Исполнителю о замене любого специалиста Исполнителя в следующих случаях:</w:t>
      </w:r>
    </w:p>
    <w:p w:rsidR="00A103CA" w:rsidRPr="008F7571" w:rsidRDefault="00A103CA" w:rsidP="00A103CA">
      <w:pPr>
        <w:numPr>
          <w:ilvl w:val="2"/>
          <w:numId w:val="9"/>
        </w:numPr>
        <w:ind w:left="1134" w:hanging="850"/>
        <w:jc w:val="both"/>
      </w:pPr>
      <w:r w:rsidRPr="008F7571">
        <w:t>появление на территории Заказчика в состоянии, исключающем возможность производства работ, в том числе в состоянии любой интоксикации;</w:t>
      </w:r>
    </w:p>
    <w:p w:rsidR="00A103CA" w:rsidRPr="008F7571" w:rsidRDefault="00A103CA" w:rsidP="00A103CA">
      <w:pPr>
        <w:numPr>
          <w:ilvl w:val="2"/>
          <w:numId w:val="9"/>
        </w:numPr>
        <w:ind w:left="1134" w:hanging="850"/>
        <w:jc w:val="both"/>
      </w:pPr>
      <w:r w:rsidRPr="008F7571">
        <w:t xml:space="preserve">несоответствие квалификации специалиста для </w:t>
      </w:r>
      <w:r w:rsidR="007C7020" w:rsidRPr="008F7571">
        <w:t xml:space="preserve">выполнения </w:t>
      </w:r>
      <w:r w:rsidRPr="008F7571">
        <w:t>работ по Договору;</w:t>
      </w:r>
    </w:p>
    <w:p w:rsidR="00A103CA" w:rsidRPr="008F7571" w:rsidRDefault="00A103CA" w:rsidP="00A103CA">
      <w:pPr>
        <w:numPr>
          <w:ilvl w:val="2"/>
          <w:numId w:val="9"/>
        </w:numPr>
        <w:ind w:left="1134" w:hanging="850"/>
        <w:jc w:val="both"/>
      </w:pPr>
      <w:r w:rsidRPr="008F7571">
        <w:t>нарушение технологического процесса выполнения работ;</w:t>
      </w:r>
    </w:p>
    <w:p w:rsidR="00A103CA" w:rsidRPr="008F7571" w:rsidRDefault="00A103CA" w:rsidP="00A103CA">
      <w:pPr>
        <w:numPr>
          <w:ilvl w:val="2"/>
          <w:numId w:val="9"/>
        </w:numPr>
        <w:ind w:left="1134" w:hanging="850"/>
        <w:jc w:val="both"/>
      </w:pPr>
      <w:r w:rsidRPr="008F7571">
        <w:t>нарушение правил доступа и использования информационных ресурсов Заказчика, правил охраны труда (правил безопасности), требований пожарной и экологической безопасности;</w:t>
      </w:r>
    </w:p>
    <w:p w:rsidR="00A103CA" w:rsidRPr="008F7571" w:rsidRDefault="00A103CA" w:rsidP="00A103CA">
      <w:pPr>
        <w:numPr>
          <w:ilvl w:val="2"/>
          <w:numId w:val="9"/>
        </w:numPr>
        <w:ind w:left="1134" w:hanging="850"/>
        <w:jc w:val="both"/>
      </w:pPr>
      <w:r w:rsidRPr="008F7571">
        <w:t>нарушение пропускного режима Заказчика;</w:t>
      </w:r>
    </w:p>
    <w:p w:rsidR="00A103CA" w:rsidRPr="008F7571" w:rsidRDefault="00A103CA" w:rsidP="00A103CA">
      <w:pPr>
        <w:numPr>
          <w:ilvl w:val="2"/>
          <w:numId w:val="9"/>
        </w:numPr>
        <w:ind w:left="1134" w:hanging="850"/>
        <w:jc w:val="both"/>
      </w:pPr>
      <w:r w:rsidRPr="008F7571">
        <w:t>выявление факта хищения.</w:t>
      </w:r>
    </w:p>
    <w:p w:rsidR="00A103CA" w:rsidRPr="008F7571" w:rsidRDefault="00A103CA" w:rsidP="00A103CA">
      <w:pPr>
        <w:tabs>
          <w:tab w:val="right" w:leader="underscore" w:pos="1418"/>
        </w:tabs>
        <w:ind w:left="1134" w:hanging="850"/>
        <w:jc w:val="both"/>
      </w:pPr>
      <w:r w:rsidRPr="008F7571">
        <w:tab/>
      </w:r>
    </w:p>
    <w:p w:rsidR="00F5111C" w:rsidRPr="008F7571" w:rsidRDefault="00460116" w:rsidP="00460116">
      <w:pPr>
        <w:pStyle w:val="af7"/>
        <w:widowControl w:val="0"/>
        <w:numPr>
          <w:ilvl w:val="1"/>
          <w:numId w:val="9"/>
        </w:numPr>
        <w:jc w:val="both"/>
        <w:outlineLvl w:val="1"/>
      </w:pPr>
      <w:r w:rsidRPr="008F7571">
        <w:t>В случае изменения реквизитов Сторон, в том числе сведений о фактическом адресе или банковских реквизитов, Сторона обязана в 5-дневный срок письменно уведомить об этом другую Сторону.</w:t>
      </w:r>
    </w:p>
    <w:p w:rsidR="00156A06" w:rsidRPr="008F7571" w:rsidRDefault="00156A06" w:rsidP="00B511B7">
      <w:pPr>
        <w:widowControl w:val="0"/>
        <w:jc w:val="both"/>
        <w:outlineLvl w:val="1"/>
      </w:pPr>
    </w:p>
    <w:p w:rsidR="008D74C1" w:rsidRPr="008F7571" w:rsidRDefault="008D74C1" w:rsidP="00ED5155">
      <w:pPr>
        <w:widowControl w:val="0"/>
        <w:numPr>
          <w:ilvl w:val="0"/>
          <w:numId w:val="7"/>
        </w:numPr>
        <w:jc w:val="center"/>
        <w:outlineLvl w:val="0"/>
        <w:rPr>
          <w:b/>
          <w:bCs/>
          <w:caps/>
          <w:kern w:val="32"/>
        </w:rPr>
      </w:pPr>
      <w:bookmarkStart w:id="25" w:name="_Toc300837323"/>
      <w:bookmarkStart w:id="26" w:name="_Toc308688480"/>
      <w:r w:rsidRPr="008F7571">
        <w:rPr>
          <w:b/>
          <w:bCs/>
          <w:caps/>
          <w:kern w:val="32"/>
        </w:rPr>
        <w:t xml:space="preserve">ПОРЯДОК </w:t>
      </w:r>
      <w:r w:rsidR="000E0C56" w:rsidRPr="008F7571">
        <w:rPr>
          <w:b/>
          <w:bCs/>
          <w:caps/>
          <w:kern w:val="32"/>
        </w:rPr>
        <w:t xml:space="preserve">СДАЧИ-ПРИЕМКИ </w:t>
      </w:r>
      <w:r w:rsidRPr="008F7571">
        <w:rPr>
          <w:b/>
          <w:bCs/>
          <w:caps/>
          <w:kern w:val="32"/>
        </w:rPr>
        <w:t>РАБОТ</w:t>
      </w:r>
      <w:bookmarkEnd w:id="25"/>
      <w:bookmarkEnd w:id="26"/>
    </w:p>
    <w:p w:rsidR="00CC75DB" w:rsidRPr="008F7571" w:rsidRDefault="00CC75DB" w:rsidP="007D1CFA">
      <w:pPr>
        <w:widowControl w:val="0"/>
        <w:ind w:left="360"/>
        <w:outlineLvl w:val="0"/>
        <w:rPr>
          <w:b/>
          <w:bCs/>
          <w:caps/>
          <w:kern w:val="32"/>
        </w:rPr>
      </w:pPr>
    </w:p>
    <w:p w:rsidR="00EC3EDE" w:rsidRPr="008F7571" w:rsidRDefault="00EC3EDE" w:rsidP="00EC3EDE">
      <w:pPr>
        <w:pStyle w:val="a4"/>
        <w:numPr>
          <w:ilvl w:val="1"/>
          <w:numId w:val="8"/>
        </w:numPr>
        <w:overflowPunct w:val="0"/>
        <w:autoSpaceDE w:val="0"/>
        <w:autoSpaceDN w:val="0"/>
        <w:adjustRightInd w:val="0"/>
        <w:spacing w:after="0"/>
        <w:ind w:left="567" w:hanging="567"/>
        <w:jc w:val="both"/>
        <w:textAlignment w:val="baseline"/>
        <w:rPr>
          <w:bCs/>
          <w:spacing w:val="-2"/>
        </w:rPr>
      </w:pPr>
      <w:bookmarkStart w:id="27" w:name="_Ref417379111"/>
      <w:r w:rsidRPr="008F7571">
        <w:rPr>
          <w:bCs/>
          <w:spacing w:val="-2"/>
        </w:rPr>
        <w:t>После завершения выполнения Работ  Исполнитель предает Заказчику подписанный со своей стороны акт сдачи-приемки</w:t>
      </w:r>
      <w:r w:rsidR="00102AD2" w:rsidRPr="008F7571">
        <w:rPr>
          <w:bCs/>
          <w:spacing w:val="-2"/>
        </w:rPr>
        <w:t xml:space="preserve"> </w:t>
      </w:r>
      <w:r w:rsidRPr="008F7571">
        <w:rPr>
          <w:bCs/>
          <w:spacing w:val="-2"/>
        </w:rPr>
        <w:t>(далее – Акт) в двух экземплярах, а также предусмотренные Договором документацию и материальные носители с информацией.</w:t>
      </w:r>
      <w:bookmarkEnd w:id="27"/>
    </w:p>
    <w:p w:rsidR="00214204" w:rsidRPr="008F7571" w:rsidRDefault="00ED00F3" w:rsidP="004F757C">
      <w:pPr>
        <w:widowControl w:val="0"/>
        <w:numPr>
          <w:ilvl w:val="1"/>
          <w:numId w:val="8"/>
        </w:numPr>
        <w:ind w:hanging="574"/>
        <w:jc w:val="both"/>
        <w:outlineLvl w:val="1"/>
      </w:pPr>
      <w:r w:rsidRPr="008F7571">
        <w:rPr>
          <w:bCs/>
          <w:spacing w:val="-2"/>
        </w:rPr>
        <w:t xml:space="preserve">Заказчик обязуется осмотреть результат Работ в срок не более </w:t>
      </w:r>
      <w:r w:rsidR="00A32C0E" w:rsidRPr="008F7571">
        <w:rPr>
          <w:bCs/>
          <w:spacing w:val="-2"/>
        </w:rPr>
        <w:t>10</w:t>
      </w:r>
      <w:r w:rsidRPr="008F7571">
        <w:rPr>
          <w:bCs/>
          <w:spacing w:val="-2"/>
        </w:rPr>
        <w:t xml:space="preserve"> (</w:t>
      </w:r>
      <w:r w:rsidR="00A32C0E" w:rsidRPr="008F7571">
        <w:rPr>
          <w:bCs/>
          <w:spacing w:val="-2"/>
        </w:rPr>
        <w:t>десяти</w:t>
      </w:r>
      <w:r w:rsidRPr="008F7571">
        <w:rPr>
          <w:bCs/>
          <w:spacing w:val="-2"/>
        </w:rPr>
        <w:t>) календарных дней со дня получения от Исполнителя Акта и док</w:t>
      </w:r>
      <w:r w:rsidR="008B63E6" w:rsidRPr="008F7571">
        <w:rPr>
          <w:bCs/>
          <w:spacing w:val="-2"/>
        </w:rPr>
        <w:t xml:space="preserve">ументов, предусмотренных п. </w:t>
      </w:r>
      <w:fldSimple w:instr=" REF _Ref417379111 \r \h  \* MERGEFORMAT ">
        <w:r w:rsidR="008B63E6" w:rsidRPr="008F7571">
          <w:rPr>
            <w:bCs/>
            <w:spacing w:val="-2"/>
          </w:rPr>
          <w:t>4.1</w:t>
        </w:r>
      </w:fldSimple>
      <w:r w:rsidR="008B63E6" w:rsidRPr="008F7571">
        <w:rPr>
          <w:bCs/>
          <w:spacing w:val="-2"/>
        </w:rPr>
        <w:t>.</w:t>
      </w:r>
      <w:r w:rsidRPr="008F7571">
        <w:rPr>
          <w:bCs/>
          <w:spacing w:val="-2"/>
        </w:rPr>
        <w:t>, и направить Исполнителю либо подписанный Акт, либо отказ от его подписания.</w:t>
      </w:r>
      <w:r w:rsidR="004F757C" w:rsidRPr="008F7571">
        <w:t xml:space="preserve"> Отказ должен быть мотивирован и содержать перечень недостатков, выявленных в ходе приема результата Работ и (или) прилагаемой документации</w:t>
      </w:r>
      <w:r w:rsidR="00C854B3" w:rsidRPr="008F7571">
        <w:t xml:space="preserve"> и срок их устранения</w:t>
      </w:r>
      <w:r w:rsidR="004F757C" w:rsidRPr="008F7571">
        <w:t>.</w:t>
      </w:r>
      <w:r w:rsidR="00214204" w:rsidRPr="008F7571">
        <w:t xml:space="preserve"> Акт сдачи-приемки выполненных работ подписывается Заказчиком после устранения замечаний и претензий. Работа по Договору считается выполненной со дня подписания Заказчиком Акта. </w:t>
      </w:r>
    </w:p>
    <w:p w:rsidR="00B30C85" w:rsidRPr="008F7571" w:rsidRDefault="00B20F53" w:rsidP="00B30C85">
      <w:pPr>
        <w:widowControl w:val="0"/>
        <w:numPr>
          <w:ilvl w:val="1"/>
          <w:numId w:val="8"/>
        </w:numPr>
        <w:ind w:hanging="574"/>
        <w:jc w:val="both"/>
        <w:outlineLvl w:val="1"/>
      </w:pPr>
      <w:r w:rsidRPr="008F7571">
        <w:t xml:space="preserve">После приемки Заказчиком работ по настоящему Договору Исполнитель к акту сдачи-приемки выполненных работ представляет Заказчику заключение о выполненных работах </w:t>
      </w:r>
      <w:r w:rsidR="005C4CF5" w:rsidRPr="008F7571">
        <w:t>в соответствии с Приложением № 4</w:t>
      </w:r>
      <w:r w:rsidRPr="008F7571">
        <w:t xml:space="preserve"> к настоящему Договору.</w:t>
      </w:r>
    </w:p>
    <w:p w:rsidR="00920E25" w:rsidRPr="008F7571" w:rsidRDefault="00920E25" w:rsidP="00B30C85">
      <w:pPr>
        <w:widowControl w:val="0"/>
        <w:numPr>
          <w:ilvl w:val="1"/>
          <w:numId w:val="8"/>
        </w:numPr>
        <w:ind w:hanging="574"/>
        <w:jc w:val="both"/>
        <w:outlineLvl w:val="1"/>
      </w:pPr>
      <w:r w:rsidRPr="008F7571">
        <w:t>Если какой-либо из результатов Работ Исполнителя, подлежащий передаче Заказчику по настоящему Договору, будет являться результатом интеллектуальной деятельности, Стороны соглашаются с тем, что исключительные права на такой результат переходят к Заказчику с момента подписания Сторонами Акта</w:t>
      </w:r>
      <w:r w:rsidR="00B1069F" w:rsidRPr="008F7571">
        <w:t xml:space="preserve"> сдачи-приемки </w:t>
      </w:r>
      <w:r w:rsidR="00AE1287" w:rsidRPr="008F7571">
        <w:t>Работ.</w:t>
      </w:r>
    </w:p>
    <w:p w:rsidR="00B1069F" w:rsidRPr="008F7571" w:rsidRDefault="00B1069F" w:rsidP="00B1069F">
      <w:pPr>
        <w:widowControl w:val="0"/>
        <w:numPr>
          <w:ilvl w:val="1"/>
          <w:numId w:val="8"/>
        </w:numPr>
        <w:ind w:hanging="574"/>
        <w:jc w:val="both"/>
        <w:outlineLvl w:val="1"/>
      </w:pPr>
      <w:r w:rsidRPr="008F7571">
        <w:t>В случае досрочного выполнения Работ по настоящему договору Заказчик вправе досрочно принять и оплатить выполненные Работы.</w:t>
      </w:r>
    </w:p>
    <w:p w:rsidR="00E9275A" w:rsidRPr="008F7571" w:rsidRDefault="00E9275A" w:rsidP="00E9275A">
      <w:pPr>
        <w:widowControl w:val="0"/>
        <w:numPr>
          <w:ilvl w:val="1"/>
          <w:numId w:val="8"/>
        </w:numPr>
        <w:ind w:hanging="574"/>
        <w:jc w:val="both"/>
        <w:outlineLvl w:val="1"/>
      </w:pPr>
      <w:r w:rsidRPr="008F7571">
        <w:t xml:space="preserve">Риск случайной гибели или случайного повреждения материалов, оборудования, иного используемого для исполнения Договора имущества, </w:t>
      </w:r>
      <w:bookmarkStart w:id="28" w:name="sub_70513"/>
      <w:r w:rsidR="003C743F" w:rsidRPr="008F7571">
        <w:t xml:space="preserve">а также </w:t>
      </w:r>
      <w:r w:rsidRPr="008F7571">
        <w:t>результата выполненной работы до ее приемки Заказчиком несет Исполнитель.</w:t>
      </w:r>
    </w:p>
    <w:bookmarkEnd w:id="28"/>
    <w:p w:rsidR="004F757C" w:rsidRPr="008F7571" w:rsidRDefault="004F757C" w:rsidP="004F757C">
      <w:pPr>
        <w:widowControl w:val="0"/>
        <w:numPr>
          <w:ilvl w:val="1"/>
          <w:numId w:val="8"/>
        </w:numPr>
        <w:ind w:hanging="574"/>
        <w:jc w:val="both"/>
        <w:outlineLvl w:val="1"/>
      </w:pPr>
      <w:r w:rsidRPr="008F7571">
        <w:t>В случаях, когда Работа выполнена Исполнителем с отступлениями от Договора, ухудшившими результат Работы, или с иными недостатками, которые делают результат Работы не пригодным для использования, Заказчик вправе по своему выбору потребовать от Исполнителя:</w:t>
      </w:r>
    </w:p>
    <w:p w:rsidR="004F757C" w:rsidRPr="008F7571" w:rsidRDefault="004F757C" w:rsidP="004F757C">
      <w:pPr>
        <w:autoSpaceDE w:val="0"/>
        <w:autoSpaceDN w:val="0"/>
        <w:adjustRightInd w:val="0"/>
        <w:ind w:firstLine="720"/>
        <w:jc w:val="both"/>
      </w:pPr>
      <w:bookmarkStart w:id="29" w:name="sub_72312"/>
      <w:r w:rsidRPr="008F7571">
        <w:t>- безвозмездного устранения недостатков в установленный Заказчиком срок;</w:t>
      </w:r>
    </w:p>
    <w:p w:rsidR="004F757C" w:rsidRPr="008F7571" w:rsidRDefault="004F757C" w:rsidP="004F757C">
      <w:pPr>
        <w:autoSpaceDE w:val="0"/>
        <w:autoSpaceDN w:val="0"/>
        <w:adjustRightInd w:val="0"/>
        <w:ind w:firstLine="720"/>
        <w:jc w:val="both"/>
      </w:pPr>
      <w:bookmarkStart w:id="30" w:name="sub_72313"/>
      <w:bookmarkEnd w:id="29"/>
      <w:r w:rsidRPr="008F7571">
        <w:t>- соразмерного уменьшения установленной за Работу цены;</w:t>
      </w:r>
    </w:p>
    <w:bookmarkEnd w:id="30"/>
    <w:p w:rsidR="004F757C" w:rsidRPr="008F7571" w:rsidRDefault="004F757C" w:rsidP="004F757C">
      <w:pPr>
        <w:widowControl w:val="0"/>
        <w:ind w:left="574"/>
        <w:jc w:val="both"/>
        <w:outlineLvl w:val="1"/>
      </w:pPr>
      <w:r w:rsidRPr="008F7571">
        <w:lastRenderedPageBreak/>
        <w:t xml:space="preserve">  - возмещения своих расходов на устранение недостатков.</w:t>
      </w:r>
    </w:p>
    <w:p w:rsidR="00035E9E" w:rsidRPr="008F7571" w:rsidRDefault="00035E9E" w:rsidP="00B54DA2"/>
    <w:p w:rsidR="008E68C6" w:rsidRDefault="00B56534">
      <w:pPr>
        <w:pStyle w:val="ConsNormal"/>
        <w:numPr>
          <w:ilvl w:val="0"/>
          <w:numId w:val="32"/>
        </w:numPr>
        <w:jc w:val="center"/>
        <w:rPr>
          <w:b/>
        </w:rPr>
      </w:pPr>
      <w:bookmarkStart w:id="31" w:name="_Ref417378869"/>
      <w:bookmarkStart w:id="32" w:name="_Toc300837324"/>
      <w:bookmarkStart w:id="33" w:name="_Toc308688481"/>
      <w:r w:rsidRPr="00B56534">
        <w:rPr>
          <w:rFonts w:ascii="Times New Roman" w:hAnsi="Times New Roman"/>
          <w:b/>
          <w:sz w:val="24"/>
          <w:szCs w:val="24"/>
        </w:rPr>
        <w:t>ОБЕСПЕЧЕНИЯ, ПРЕДОСТАВЛЯЕМЫЕ ИСПОЛНИТЕЛЕМ</w:t>
      </w:r>
      <w:bookmarkEnd w:id="31"/>
    </w:p>
    <w:p w:rsidR="008E68C6" w:rsidRDefault="00CE0873">
      <w:pPr>
        <w:tabs>
          <w:tab w:val="left" w:pos="0"/>
        </w:tabs>
        <w:ind w:firstLine="709"/>
        <w:jc w:val="both"/>
      </w:pPr>
      <w:r w:rsidRPr="008F7571">
        <w:rPr>
          <w:noProof/>
        </w:rPr>
        <w:t>5.1. Исполнитель обязан предоставить обеспечение возврата аванса (авансового платежа)</w:t>
      </w:r>
      <w:proofErr w:type="gramStart"/>
      <w:r w:rsidRPr="008F7571">
        <w:rPr>
          <w:noProof/>
        </w:rPr>
        <w:t>.</w:t>
      </w:r>
      <w:bookmarkStart w:id="34" w:name="А_54"/>
      <w:bookmarkStart w:id="35" w:name="_Ref417378369"/>
      <w:bookmarkEnd w:id="34"/>
      <w:r w:rsidR="009A1C8F" w:rsidRPr="008F7571">
        <w:t>О</w:t>
      </w:r>
      <w:proofErr w:type="gramEnd"/>
      <w:r w:rsidR="009A1C8F" w:rsidRPr="008F7571">
        <w:t xml:space="preserve">беспечение возврата </w:t>
      </w:r>
      <w:r w:rsidRPr="008F7571">
        <w:rPr>
          <w:noProof/>
        </w:rPr>
        <w:t>аванса</w:t>
      </w:r>
      <w:r w:rsidR="009A1C8F" w:rsidRPr="008F7571">
        <w:t xml:space="preserve"> может быть предоставлено в виде:</w:t>
      </w:r>
      <w:bookmarkEnd w:id="35"/>
    </w:p>
    <w:p w:rsidR="008E68C6" w:rsidRDefault="00CE0873">
      <w:pPr>
        <w:widowControl w:val="0"/>
        <w:ind w:left="425"/>
        <w:jc w:val="both"/>
        <w:outlineLvl w:val="0"/>
      </w:pPr>
      <w:bookmarkStart w:id="36" w:name="_Ref417382996"/>
      <w:r w:rsidRPr="008F7571">
        <w:rPr>
          <w:noProof/>
        </w:rPr>
        <w:t xml:space="preserve">5.1.1. </w:t>
      </w:r>
      <w:r w:rsidR="009A1C8F" w:rsidRPr="008F7571">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009A1C8F" w:rsidRPr="008F7571">
        <w:t xml:space="preserve">При этом гарантия должна сопровождаться инструкцией банка-гаранта по системе SWIFT в банк Заказчика об </w:t>
      </w:r>
      <w:proofErr w:type="spellStart"/>
      <w:r w:rsidR="009A1C8F" w:rsidRPr="008F7571">
        <w:t>авизовании</w:t>
      </w:r>
      <w:proofErr w:type="spellEnd"/>
      <w:r w:rsidR="009A1C8F" w:rsidRPr="008F7571">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bookmarkEnd w:id="36"/>
      <w:proofErr w:type="gramEnd"/>
    </w:p>
    <w:p w:rsidR="008E68C6" w:rsidRDefault="00CE0873">
      <w:pPr>
        <w:widowControl w:val="0"/>
        <w:ind w:left="425"/>
        <w:jc w:val="both"/>
        <w:outlineLvl w:val="0"/>
      </w:pPr>
      <w:bookmarkStart w:id="37" w:name="_Ref417383014"/>
      <w:r w:rsidRPr="008F7571">
        <w:rPr>
          <w:noProof/>
        </w:rPr>
        <w:t xml:space="preserve">5.1.2. </w:t>
      </w:r>
      <w:r w:rsidR="009A1C8F" w:rsidRPr="008F7571">
        <w:t>Безотзывной банковской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bookmarkEnd w:id="37"/>
    </w:p>
    <w:p w:rsidR="008E68C6" w:rsidRDefault="00CE0873">
      <w:pPr>
        <w:tabs>
          <w:tab w:val="left" w:pos="0"/>
        </w:tabs>
        <w:ind w:firstLine="709"/>
        <w:jc w:val="both"/>
      </w:pPr>
      <w:bookmarkStart w:id="38" w:name="_Ref417385912"/>
      <w:r w:rsidRPr="008F7571">
        <w:rPr>
          <w:noProof/>
        </w:rPr>
        <w:t xml:space="preserve">5.1.3. </w:t>
      </w:r>
      <w:r w:rsidR="009A1C8F" w:rsidRPr="008F7571">
        <w:t>Безотзывной банковской гарантии на бланке банка-гаранта, подписанной уполномоченным лицом банка-гаранта, с печатью банка-гаранта.</w:t>
      </w:r>
      <w:bookmarkEnd w:id="38"/>
    </w:p>
    <w:p w:rsidR="008E68C6" w:rsidRDefault="00CE0873">
      <w:pPr>
        <w:tabs>
          <w:tab w:val="left" w:pos="0"/>
        </w:tabs>
        <w:ind w:firstLine="709"/>
        <w:jc w:val="both"/>
      </w:pPr>
      <w:bookmarkStart w:id="39" w:name="_Ref417385978"/>
      <w:r w:rsidRPr="008F7571">
        <w:rPr>
          <w:noProof/>
        </w:rPr>
        <w:t xml:space="preserve">5.1.4. </w:t>
      </w:r>
      <w:r w:rsidR="009A1C8F" w:rsidRPr="008F7571">
        <w:t>Договора поручительства с подписью уполномоченного лица Поручителя и печатью Поручителя.</w:t>
      </w:r>
      <w:bookmarkEnd w:id="39"/>
    </w:p>
    <w:p w:rsidR="008E68C6" w:rsidRDefault="00CE0873">
      <w:pPr>
        <w:tabs>
          <w:tab w:val="left" w:pos="0"/>
        </w:tabs>
        <w:ind w:firstLine="709"/>
        <w:jc w:val="both"/>
      </w:pPr>
      <w:r w:rsidRPr="008F7571">
        <w:rPr>
          <w:noProof/>
        </w:rPr>
        <w:t xml:space="preserve">5.1.5. </w:t>
      </w:r>
      <w:r w:rsidR="009A1C8F" w:rsidRPr="008F7571">
        <w:t>В форме денежных средств путем их перечисления Заказчику (обеспечительный взнос).</w:t>
      </w:r>
    </w:p>
    <w:p w:rsidR="008E68C6" w:rsidRDefault="009A1C8F">
      <w:pPr>
        <w:tabs>
          <w:tab w:val="left" w:pos="0"/>
        </w:tabs>
        <w:ind w:firstLine="709"/>
        <w:jc w:val="both"/>
      </w:pPr>
      <w:r w:rsidRPr="008F7571">
        <w:t xml:space="preserve">Вид обеспечения возврата </w:t>
      </w:r>
      <w:r w:rsidR="00CE0873" w:rsidRPr="008F7571">
        <w:rPr>
          <w:noProof/>
        </w:rPr>
        <w:t>аванса</w:t>
      </w:r>
      <w:r w:rsidRPr="008F7571">
        <w:t xml:space="preserve"> из указанных в настоящем </w:t>
      </w:r>
      <w:r w:rsidR="00CE0873" w:rsidRPr="008F7571">
        <w:rPr>
          <w:noProof/>
        </w:rPr>
        <w:t>пункте</w:t>
      </w:r>
      <w:r w:rsidRPr="008F7571">
        <w:t xml:space="preserve"> видов определяется </w:t>
      </w:r>
      <w:r w:rsidR="00AB4320" w:rsidRPr="008F7571">
        <w:t>Исполнителем</w:t>
      </w:r>
      <w:r w:rsidRPr="008F7571">
        <w:t xml:space="preserve"> самостоятельно.</w:t>
      </w:r>
    </w:p>
    <w:p w:rsidR="008E68C6" w:rsidRDefault="009A1C8F">
      <w:pPr>
        <w:tabs>
          <w:tab w:val="left" w:pos="0"/>
        </w:tabs>
        <w:ind w:firstLine="709"/>
        <w:jc w:val="both"/>
      </w:pPr>
      <w:r w:rsidRPr="008F7571">
        <w:t>В случае</w:t>
      </w:r>
      <w:proofErr w:type="gramStart"/>
      <w:r w:rsidRPr="008F7571">
        <w:t>,</w:t>
      </w:r>
      <w:proofErr w:type="gramEnd"/>
      <w:r w:rsidRPr="008F7571">
        <w:t xml:space="preserve"> если обеспечение возврата </w:t>
      </w:r>
      <w:r w:rsidR="00CE0873" w:rsidRPr="008F7571">
        <w:rPr>
          <w:noProof/>
        </w:rPr>
        <w:t>аванса</w:t>
      </w:r>
      <w:r w:rsidRPr="008F7571">
        <w:t xml:space="preserve"> предоставляется в виде банковской гарантии банка-нерезидента, то данная банковская гарантия должна предоставляться согласно пунктам </w:t>
      </w:r>
      <w:r w:rsidR="00CE0873" w:rsidRPr="008F7571">
        <w:rPr>
          <w:noProof/>
        </w:rPr>
        <w:t>5.1.1 и/или 5.1.2</w:t>
      </w:r>
      <w:r w:rsidR="009D24CF" w:rsidRPr="008F7571">
        <w:t xml:space="preserve"> </w:t>
      </w:r>
      <w:r w:rsidRPr="008F7571">
        <w:t>настоящего Договора.</w:t>
      </w:r>
    </w:p>
    <w:p w:rsidR="009A1C8F" w:rsidRPr="008F7571" w:rsidRDefault="00CE0873" w:rsidP="00B54DA2">
      <w:pPr>
        <w:tabs>
          <w:tab w:val="left" w:pos="0"/>
        </w:tabs>
        <w:ind w:firstLine="709"/>
        <w:jc w:val="both"/>
      </w:pPr>
      <w:r w:rsidRPr="008F7571">
        <w:rPr>
          <w:noProof/>
        </w:rPr>
        <w:t>5.2. Банковск</w:t>
      </w:r>
      <w:r w:rsidR="00B54DA2" w:rsidRPr="008F7571">
        <w:rPr>
          <w:noProof/>
        </w:rPr>
        <w:t>ая</w:t>
      </w:r>
      <w:r w:rsidRPr="008F7571">
        <w:rPr>
          <w:noProof/>
        </w:rPr>
        <w:t xml:space="preserve"> гаранти</w:t>
      </w:r>
      <w:r w:rsidR="00B54DA2" w:rsidRPr="008F7571">
        <w:rPr>
          <w:noProof/>
        </w:rPr>
        <w:t>я</w:t>
      </w:r>
      <w:r w:rsidRPr="008F7571">
        <w:rPr>
          <w:noProof/>
        </w:rPr>
        <w:t xml:space="preserve"> оформля</w:t>
      </w:r>
      <w:r w:rsidR="00B54DA2" w:rsidRPr="008F7571">
        <w:rPr>
          <w:noProof/>
        </w:rPr>
        <w:t>е</w:t>
      </w:r>
      <w:r w:rsidRPr="008F7571">
        <w:rPr>
          <w:noProof/>
        </w:rPr>
        <w:t>тся</w:t>
      </w:r>
      <w:r w:rsidR="009A1C8F" w:rsidRPr="008F7571">
        <w:t xml:space="preserve"> в соответствии с формой, установленной Приложением № </w:t>
      </w:r>
      <w:r w:rsidR="009D24CF" w:rsidRPr="008F7571">
        <w:t>5 к</w:t>
      </w:r>
      <w:r w:rsidR="009A1C8F" w:rsidRPr="008F7571">
        <w:t xml:space="preserve"> </w:t>
      </w:r>
      <w:r w:rsidRPr="008F7571">
        <w:rPr>
          <w:noProof/>
        </w:rPr>
        <w:t xml:space="preserve">настоящему </w:t>
      </w:r>
      <w:r w:rsidR="009A1C8F" w:rsidRPr="008F7571">
        <w:t>Договору.</w:t>
      </w:r>
    </w:p>
    <w:p w:rsidR="008E68C6" w:rsidRDefault="00CE0873">
      <w:pPr>
        <w:tabs>
          <w:tab w:val="left" w:pos="0"/>
        </w:tabs>
        <w:ind w:firstLine="709"/>
        <w:jc w:val="both"/>
      </w:pPr>
      <w:r w:rsidRPr="008F7571">
        <w:rPr>
          <w:noProof/>
        </w:rPr>
        <w:t xml:space="preserve">5.3. </w:t>
      </w:r>
      <w:r w:rsidR="009A1C8F" w:rsidRPr="008F7571">
        <w:t xml:space="preserve">Договор поручительства заключается по форме, установленной в Приложении № </w:t>
      </w:r>
      <w:r w:rsidR="009D24CF" w:rsidRPr="008F7571">
        <w:t>6</w:t>
      </w:r>
      <w:r w:rsidRPr="008F7571">
        <w:rPr>
          <w:noProof/>
        </w:rPr>
        <w:t xml:space="preserve"> к настоящему Договору</w:t>
      </w:r>
      <w:r w:rsidR="009A1C8F" w:rsidRPr="008F7571">
        <w:t>.</w:t>
      </w:r>
    </w:p>
    <w:p w:rsidR="00CE0873" w:rsidRPr="008F7571" w:rsidRDefault="00CE0873" w:rsidP="00CE0873">
      <w:pPr>
        <w:tabs>
          <w:tab w:val="left" w:pos="0"/>
        </w:tabs>
        <w:ind w:firstLine="709"/>
        <w:jc w:val="both"/>
        <w:rPr>
          <w:noProof/>
        </w:rPr>
      </w:pPr>
      <w:r w:rsidRPr="008F7571">
        <w:rPr>
          <w:noProof/>
        </w:rPr>
        <w:t>Внутриотраслевой договор поручительства (договор,</w:t>
      </w:r>
      <w:r w:rsidR="009A1C8F" w:rsidRPr="008F7571">
        <w:t xml:space="preserve"> в </w:t>
      </w:r>
      <w:r w:rsidRPr="008F7571">
        <w:rPr>
          <w:noProof/>
        </w:rPr>
        <w:t>котором Исполнитель и Поручитель являются организациями Госкорпорации «Росатом») заключается по форме, установленной в Приложении № 6а к настоящему Договору.</w:t>
      </w:r>
    </w:p>
    <w:p w:rsidR="00CE0873" w:rsidRPr="008F7571" w:rsidRDefault="00CE0873" w:rsidP="00CE0873">
      <w:pPr>
        <w:tabs>
          <w:tab w:val="left" w:pos="0"/>
        </w:tabs>
        <w:ind w:firstLine="709"/>
        <w:jc w:val="both"/>
        <w:rPr>
          <w:noProof/>
        </w:rPr>
      </w:pPr>
      <w:r w:rsidRPr="008F7571">
        <w:rPr>
          <w:noProof/>
        </w:rPr>
        <w:t>5.4. 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w:t>
      </w:r>
    </w:p>
    <w:p w:rsidR="00CE0873" w:rsidRPr="008F7571" w:rsidRDefault="00CE0873" w:rsidP="00CE0873">
      <w:pPr>
        <w:tabs>
          <w:tab w:val="left" w:pos="0"/>
        </w:tabs>
        <w:ind w:firstLine="709"/>
        <w:jc w:val="both"/>
        <w:rPr>
          <w:noProof/>
        </w:rPr>
      </w:pPr>
      <w:r w:rsidRPr="008F7571">
        <w:rPr>
          <w:noProof/>
        </w:rPr>
        <w:t>5.5. Срок действия обеспечения возврата авансового платежа (в виде безотзывной банковской</w:t>
      </w:r>
      <w:r w:rsidR="009A1C8F" w:rsidRPr="008F7571">
        <w:t xml:space="preserve"> гарантии</w:t>
      </w:r>
      <w:r w:rsidRPr="008F7571">
        <w:rPr>
          <w:noProof/>
        </w:rPr>
        <w:t>)</w:t>
      </w:r>
      <w:r w:rsidR="009A1C8F" w:rsidRPr="008F7571">
        <w:t xml:space="preserve"> должен </w:t>
      </w:r>
      <w:r w:rsidRPr="008F7571">
        <w:rPr>
          <w:noProof/>
        </w:rPr>
        <w:t xml:space="preserve">составлять установленный Договором срок поставки Оборудования Исполнителем, плюс 60 дней. </w:t>
      </w:r>
    </w:p>
    <w:p w:rsidR="00CE0873" w:rsidRPr="008F7571" w:rsidRDefault="00CE0873" w:rsidP="00CE0873">
      <w:pPr>
        <w:tabs>
          <w:tab w:val="left" w:pos="0"/>
        </w:tabs>
        <w:ind w:firstLine="709"/>
        <w:jc w:val="both"/>
        <w:rPr>
          <w:noProof/>
        </w:rPr>
      </w:pPr>
      <w:r w:rsidRPr="008F7571">
        <w:rPr>
          <w:noProof/>
        </w:rPr>
        <w:t>5.6. Срок действия обеспечения возврата авансового платежа (в виде поручительства) должен составлять установленный Договором срок поставки Оборудования Исполнителем, плюс 60 дней.</w:t>
      </w:r>
    </w:p>
    <w:p w:rsidR="00CE0873" w:rsidRPr="008F7571" w:rsidRDefault="008F7571" w:rsidP="00CE0873">
      <w:pPr>
        <w:tabs>
          <w:tab w:val="left" w:pos="0"/>
        </w:tabs>
        <w:ind w:firstLine="709"/>
        <w:jc w:val="both"/>
        <w:rPr>
          <w:noProof/>
        </w:rPr>
      </w:pPr>
      <w:r>
        <w:rPr>
          <w:noProof/>
        </w:rPr>
        <w:t xml:space="preserve">5.7. </w:t>
      </w:r>
      <w:r w:rsidR="00CE0873" w:rsidRPr="008F7571">
        <w:rPr>
          <w:noProof/>
        </w:rPr>
        <w:t xml:space="preserve"> Срок действия обеспечения возврата авансового платежа (в форме денежных средств путем их перечисления Заказчику) должен составлять установленный Договором срок поставки Оборудования Исполнителем, плюс 60 дней.</w:t>
      </w:r>
    </w:p>
    <w:p w:rsidR="008E68C6" w:rsidRDefault="008F7571">
      <w:pPr>
        <w:tabs>
          <w:tab w:val="left" w:pos="0"/>
        </w:tabs>
        <w:ind w:firstLine="709"/>
        <w:jc w:val="both"/>
      </w:pPr>
      <w:r w:rsidRPr="008F7571">
        <w:rPr>
          <w:noProof/>
        </w:rPr>
        <w:t>5.</w:t>
      </w:r>
      <w:r>
        <w:rPr>
          <w:noProof/>
        </w:rPr>
        <w:t>8</w:t>
      </w:r>
      <w:r w:rsidR="00CE0873" w:rsidRPr="008F7571">
        <w:rPr>
          <w:noProof/>
        </w:rPr>
        <w:t>. Исполнитель обязан до представления банковской гарантии согласовать</w:t>
      </w:r>
      <w:r w:rsidR="009A1C8F" w:rsidRPr="008F7571">
        <w:t xml:space="preserve"> с Заказчиком</w:t>
      </w:r>
      <w:r w:rsidR="00CE0873" w:rsidRPr="008F7571">
        <w:rPr>
          <w:noProof/>
        </w:rPr>
        <w:t xml:space="preserve"> банк-гарант</w:t>
      </w:r>
      <w:r w:rsidR="009A1C8F" w:rsidRPr="008F7571">
        <w:t>.</w:t>
      </w:r>
    </w:p>
    <w:p w:rsidR="008E68C6" w:rsidRDefault="00CE0873">
      <w:pPr>
        <w:tabs>
          <w:tab w:val="left" w:pos="0"/>
        </w:tabs>
        <w:ind w:firstLine="709"/>
        <w:jc w:val="both"/>
      </w:pPr>
      <w:r w:rsidRPr="008F7571">
        <w:rPr>
          <w:noProof/>
        </w:rPr>
        <w:t>5.</w:t>
      </w:r>
      <w:r w:rsidR="008F7571">
        <w:rPr>
          <w:noProof/>
        </w:rPr>
        <w:t>9</w:t>
      </w:r>
      <w:r w:rsidRPr="008F7571">
        <w:rPr>
          <w:noProof/>
        </w:rPr>
        <w:t xml:space="preserve">. </w:t>
      </w:r>
      <w:r w:rsidR="009A1C8F" w:rsidRPr="008F7571">
        <w:t>В случае</w:t>
      </w:r>
      <w:proofErr w:type="gramStart"/>
      <w:r w:rsidR="009A1C8F" w:rsidRPr="008F7571">
        <w:t>,</w:t>
      </w:r>
      <w:proofErr w:type="gramEnd"/>
      <w:r w:rsidR="009A1C8F" w:rsidRPr="008F7571">
        <w:t xml:space="preserve">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9A1C8F" w:rsidRPr="008F7571" w:rsidRDefault="00CE0873" w:rsidP="00B54DA2">
      <w:pPr>
        <w:tabs>
          <w:tab w:val="left" w:pos="0"/>
        </w:tabs>
        <w:ind w:firstLine="709"/>
        <w:jc w:val="both"/>
      </w:pPr>
      <w:r w:rsidRPr="008F7571">
        <w:rPr>
          <w:noProof/>
        </w:rPr>
        <w:t>5.</w:t>
      </w:r>
      <w:r w:rsidR="008F7571">
        <w:rPr>
          <w:noProof/>
        </w:rPr>
        <w:t>10</w:t>
      </w:r>
      <w:r w:rsidRPr="008F7571">
        <w:rPr>
          <w:noProof/>
        </w:rPr>
        <w:t xml:space="preserve">. </w:t>
      </w:r>
      <w:r w:rsidR="009A1C8F" w:rsidRPr="008F7571">
        <w:t>Если в течение 30 (</w:t>
      </w:r>
      <w:r w:rsidRPr="008F7571">
        <w:rPr>
          <w:noProof/>
        </w:rPr>
        <w:t>Тридцати</w:t>
      </w:r>
      <w:r w:rsidR="009A1C8F" w:rsidRPr="008F7571">
        <w:t xml:space="preserve">) рабочих дней </w:t>
      </w:r>
      <w:proofErr w:type="gramStart"/>
      <w:r w:rsidR="009A1C8F" w:rsidRPr="008F7571">
        <w:t>с даты окончания</w:t>
      </w:r>
      <w:proofErr w:type="gramEnd"/>
      <w:r w:rsidR="009A1C8F" w:rsidRPr="008F7571">
        <w:t xml:space="preserve"> срока действия банковской гарантии </w:t>
      </w:r>
      <w:r w:rsidR="009D24CF" w:rsidRPr="008F7571">
        <w:t>Исполнитель</w:t>
      </w:r>
      <w:r w:rsidR="009A1C8F" w:rsidRPr="008F7571">
        <w:t xml:space="preserve"> не потребует от </w:t>
      </w:r>
      <w:r w:rsidR="00B54DA2" w:rsidRPr="008F7571">
        <w:rPr>
          <w:noProof/>
        </w:rPr>
        <w:t>Заказчика</w:t>
      </w:r>
      <w:r w:rsidR="009A1C8F" w:rsidRPr="008F7571">
        <w:t xml:space="preserve"> возврата банковской гарантии в </w:t>
      </w:r>
      <w:r w:rsidR="009A1C8F" w:rsidRPr="008F7571">
        <w:lastRenderedPageBreak/>
        <w:t xml:space="preserve">письменной форме, то возврат </w:t>
      </w:r>
      <w:r w:rsidRPr="008F7571">
        <w:rPr>
          <w:noProof/>
        </w:rPr>
        <w:t>Исполнител</w:t>
      </w:r>
      <w:r w:rsidR="00B54DA2" w:rsidRPr="008F7571">
        <w:rPr>
          <w:noProof/>
        </w:rPr>
        <w:t>ю</w:t>
      </w:r>
      <w:r w:rsidR="009A1C8F" w:rsidRPr="008F7571">
        <w:t xml:space="preserve"> банковской гарантии с истекшим сроком действия не производится.</w:t>
      </w:r>
    </w:p>
    <w:p w:rsidR="008E68C6" w:rsidRDefault="00B56534">
      <w:pPr>
        <w:tabs>
          <w:tab w:val="left" w:pos="0"/>
        </w:tabs>
        <w:ind w:firstLine="709"/>
        <w:jc w:val="both"/>
      </w:pPr>
      <w:r w:rsidRPr="00B56534">
        <w:rPr>
          <w:noProof/>
        </w:rPr>
        <w:t>5</w:t>
      </w:r>
      <w:r w:rsidR="00CE0873" w:rsidRPr="008F7571">
        <w:rPr>
          <w:noProof/>
        </w:rPr>
        <w:t>.1</w:t>
      </w:r>
      <w:r w:rsidR="008F7571">
        <w:rPr>
          <w:noProof/>
        </w:rPr>
        <w:t>1</w:t>
      </w:r>
      <w:r w:rsidR="00CE0873" w:rsidRPr="008F7571">
        <w:rPr>
          <w:noProof/>
        </w:rPr>
        <w:t xml:space="preserve">. </w:t>
      </w:r>
      <w:r w:rsidR="009A1C8F" w:rsidRPr="008F7571">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000000" w:rsidRDefault="009A1C8F">
      <w:pPr>
        <w:tabs>
          <w:tab w:val="left" w:pos="0"/>
        </w:tabs>
        <w:ind w:firstLine="284"/>
        <w:jc w:val="both"/>
      </w:pPr>
      <w:r w:rsidRPr="008F7571">
        <w:t>–</w:t>
      </w:r>
      <w:r w:rsidRPr="008F7571">
        <w:tab/>
        <w:t xml:space="preserve">бенефициаром в банковской гарантии должен быть указан Заказчик, принципалом – </w:t>
      </w:r>
      <w:r w:rsidR="009D24CF" w:rsidRPr="008F7571">
        <w:t>Исполнитель</w:t>
      </w:r>
      <w:r w:rsidRPr="008F7571">
        <w:t>, гарантом – банк, выдавший банковскую гарантию;</w:t>
      </w:r>
    </w:p>
    <w:p w:rsidR="00000000" w:rsidRDefault="009A1C8F">
      <w:pPr>
        <w:tabs>
          <w:tab w:val="left" w:pos="0"/>
        </w:tabs>
        <w:ind w:firstLine="284"/>
        <w:jc w:val="both"/>
      </w:pPr>
      <w:r w:rsidRPr="008F7571">
        <w:t>–</w:t>
      </w:r>
      <w:r w:rsidRPr="008F7571">
        <w:tab/>
        <w:t xml:space="preserve">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CE0873" w:rsidRPr="008F7571">
        <w:rPr>
          <w:noProof/>
        </w:rPr>
        <w:t>Исполнител</w:t>
      </w:r>
      <w:r w:rsidR="00B54DA2" w:rsidRPr="008F7571">
        <w:rPr>
          <w:noProof/>
        </w:rPr>
        <w:t>я</w:t>
      </w:r>
      <w:r w:rsidRPr="008F7571">
        <w:t>;</w:t>
      </w:r>
    </w:p>
    <w:p w:rsidR="00000000" w:rsidRDefault="009A1C8F">
      <w:pPr>
        <w:widowControl w:val="0"/>
        <w:tabs>
          <w:tab w:val="left" w:pos="0"/>
        </w:tabs>
        <w:ind w:left="426" w:firstLine="284"/>
        <w:jc w:val="both"/>
        <w:outlineLvl w:val="0"/>
      </w:pPr>
      <w:r w:rsidRPr="008F7571">
        <w:t>–</w:t>
      </w:r>
      <w:r w:rsidRPr="008F7571">
        <w:tab/>
        <w:t>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000000" w:rsidRDefault="009A1C8F">
      <w:pPr>
        <w:widowControl w:val="0"/>
        <w:tabs>
          <w:tab w:val="left" w:pos="0"/>
        </w:tabs>
        <w:ind w:left="426" w:firstLine="284"/>
        <w:jc w:val="both"/>
        <w:outlineLvl w:val="0"/>
      </w:pPr>
      <w:proofErr w:type="gramStart"/>
      <w:r w:rsidRPr="008F7571">
        <w:t>–</w:t>
      </w:r>
      <w:r w:rsidRPr="008F7571">
        <w:tab/>
      </w:r>
      <w:r w:rsidR="00E5389E" w:rsidRPr="00222C5F">
        <w:t xml:space="preserve">в банковской гарантии должно быть предусмотрено, что для истребования суммы обеспечения </w:t>
      </w:r>
      <w:r w:rsidR="00E5389E">
        <w:t>Заказчик</w:t>
      </w:r>
      <w:r w:rsidR="00E5389E" w:rsidRPr="00222C5F">
        <w:t xml:space="preserve"> направляет гаранту только письменное требование или требование с использованием системы SWIFT, в котором </w:t>
      </w:r>
      <w:r w:rsidR="00E5389E">
        <w:t>Заказчик</w:t>
      </w:r>
      <w:r w:rsidR="00E5389E" w:rsidRPr="00222C5F">
        <w:t xml:space="preserve"> указывает обстоятельства, наступление которых влечет выплату по банковской гарантии</w:t>
      </w:r>
      <w:r w:rsidRPr="008F7571">
        <w:t>;–</w:t>
      </w:r>
      <w:r w:rsidRPr="008F7571">
        <w:tab/>
        <w:t>в банковской гарантии указывается срок ее действия (</w:t>
      </w:r>
      <w:r w:rsidR="00CE0873" w:rsidRPr="008F7571">
        <w:rPr>
          <w:noProof/>
        </w:rPr>
        <w:t xml:space="preserve">пункт </w:t>
      </w:r>
      <w:r w:rsidR="00BF6C29" w:rsidRPr="008F7571">
        <w:rPr>
          <w:noProof/>
        </w:rPr>
        <w:t>5</w:t>
      </w:r>
      <w:r w:rsidR="00CE0873" w:rsidRPr="008F7571">
        <w:rPr>
          <w:noProof/>
        </w:rPr>
        <w:t>.5</w:t>
      </w:r>
      <w:r w:rsidR="009D24CF" w:rsidRPr="008F7571">
        <w:t xml:space="preserve"> </w:t>
      </w:r>
      <w:r w:rsidRPr="008F7571">
        <w:t>настоящего Договора);–</w:t>
      </w:r>
      <w:r w:rsidRPr="008F7571">
        <w:tab/>
        <w:t>банковская гарантия должна быть безотзывной;</w:t>
      </w:r>
      <w:proofErr w:type="gramEnd"/>
    </w:p>
    <w:p w:rsidR="00000000" w:rsidRDefault="009A1C8F">
      <w:pPr>
        <w:widowControl w:val="0"/>
        <w:tabs>
          <w:tab w:val="left" w:pos="0"/>
        </w:tabs>
        <w:ind w:left="426" w:firstLine="284"/>
        <w:jc w:val="both"/>
        <w:outlineLvl w:val="0"/>
      </w:pPr>
      <w:r w:rsidRPr="008F7571">
        <w:t>–</w:t>
      </w:r>
      <w:r w:rsidRPr="008F7571">
        <w:tab/>
        <w:t>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000000" w:rsidRDefault="009A1C8F">
      <w:pPr>
        <w:widowControl w:val="0"/>
        <w:tabs>
          <w:tab w:val="left" w:pos="0"/>
        </w:tabs>
        <w:ind w:left="426" w:firstLine="284"/>
        <w:jc w:val="both"/>
        <w:outlineLvl w:val="0"/>
      </w:pPr>
      <w:proofErr w:type="gramStart"/>
      <w:r w:rsidRPr="008F7571">
        <w:t>–</w:t>
      </w:r>
      <w:r w:rsidRPr="008F7571">
        <w:tab/>
      </w:r>
      <w:r w:rsidR="00E5389E" w:rsidRPr="00222C5F">
        <w:t xml:space="preserve">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w:t>
      </w:r>
      <w:r w:rsidR="00E5389E">
        <w:t>Заказчика</w:t>
      </w:r>
      <w:r w:rsidRPr="008F7571">
        <w:t>;–</w:t>
      </w:r>
      <w:r w:rsidRPr="008F7571">
        <w:tab/>
        <w:t>банковская гарантия должна содержать условие, что любые споры по данной гарантии подлежат разрешению в Арбитражном суде Нижегородской области;–</w:t>
      </w:r>
      <w:r w:rsidRPr="008F7571">
        <w:tab/>
        <w:t>к банковской гарантии</w:t>
      </w:r>
      <w:r w:rsidR="00CE0873" w:rsidRPr="008F7571">
        <w:rPr>
          <w:noProof/>
        </w:rPr>
        <w:t>, предоставляемой в соответствии с пунктом 5.1.3 настоящего Договора,</w:t>
      </w:r>
      <w:r w:rsidRPr="008F7571">
        <w:t xml:space="preserve"> должны быть приложены документы, указанные в </w:t>
      </w:r>
      <w:r w:rsidR="00CE0873" w:rsidRPr="008F7571">
        <w:rPr>
          <w:noProof/>
        </w:rPr>
        <w:t>пункте 5.1</w:t>
      </w:r>
      <w:r w:rsidR="008F7571">
        <w:rPr>
          <w:noProof/>
        </w:rPr>
        <w:t>3</w:t>
      </w:r>
      <w:r w:rsidR="00CE0873" w:rsidRPr="008F7571">
        <w:rPr>
          <w:noProof/>
        </w:rPr>
        <w:t xml:space="preserve"> настоящего</w:t>
      </w:r>
      <w:r w:rsidR="00412F5A" w:rsidRPr="008F7571">
        <w:t xml:space="preserve"> </w:t>
      </w:r>
      <w:r w:rsidRPr="008F7571">
        <w:t>Договора;</w:t>
      </w:r>
      <w:proofErr w:type="gramEnd"/>
      <w:r w:rsidRPr="008F7571">
        <w:t>–</w:t>
      </w:r>
      <w:r w:rsidRPr="008F7571">
        <w:tab/>
        <w:t xml:space="preserve">в банковской гарантии не должно быть условий или требований, противоречащих </w:t>
      </w:r>
      <w:proofErr w:type="gramStart"/>
      <w:r w:rsidRPr="008F7571">
        <w:t>вышеизложенному</w:t>
      </w:r>
      <w:proofErr w:type="gramEnd"/>
      <w:r w:rsidRPr="008F7571">
        <w:t xml:space="preserve"> или делающих вышеизложенное неисполнимым. </w:t>
      </w:r>
    </w:p>
    <w:p w:rsidR="008E68C6" w:rsidRDefault="00CE0873">
      <w:pPr>
        <w:tabs>
          <w:tab w:val="left" w:pos="0"/>
        </w:tabs>
        <w:ind w:firstLine="709"/>
        <w:jc w:val="both"/>
      </w:pPr>
      <w:r w:rsidRPr="008F7571">
        <w:rPr>
          <w:noProof/>
        </w:rPr>
        <w:t>5.1</w:t>
      </w:r>
      <w:r w:rsidR="008F7571">
        <w:rPr>
          <w:noProof/>
        </w:rPr>
        <w:t>2</w:t>
      </w:r>
      <w:r w:rsidRPr="008F7571">
        <w:rPr>
          <w:noProof/>
        </w:rPr>
        <w:t xml:space="preserve">. </w:t>
      </w:r>
      <w:r w:rsidR="009A1C8F" w:rsidRPr="008F7571">
        <w:t>Банковская гарантия должна быть выдана банком, отвечающим следующим требованиям:</w:t>
      </w:r>
    </w:p>
    <w:p w:rsidR="008E68C6" w:rsidRDefault="009A1C8F">
      <w:pPr>
        <w:tabs>
          <w:tab w:val="left" w:pos="0"/>
        </w:tabs>
        <w:ind w:firstLine="709"/>
        <w:jc w:val="both"/>
      </w:pPr>
      <w:r w:rsidRPr="008F7571">
        <w:t>–</w:t>
      </w:r>
      <w:r w:rsidRPr="008F7571">
        <w:tab/>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8E68C6" w:rsidRDefault="009A1C8F">
      <w:pPr>
        <w:tabs>
          <w:tab w:val="left" w:pos="0"/>
        </w:tabs>
        <w:ind w:firstLine="709"/>
        <w:jc w:val="both"/>
      </w:pPr>
      <w:r w:rsidRPr="008F7571">
        <w:t>–</w:t>
      </w:r>
      <w:r w:rsidRPr="008F7571">
        <w:tab/>
        <w:t>наличие в системе страхования вкладов (в случае если банковскую гарантию предоставляет российский банк);</w:t>
      </w:r>
    </w:p>
    <w:p w:rsidR="008E68C6" w:rsidRDefault="009A1C8F">
      <w:pPr>
        <w:tabs>
          <w:tab w:val="left" w:pos="0"/>
        </w:tabs>
        <w:ind w:firstLine="709"/>
        <w:jc w:val="both"/>
      </w:pPr>
      <w:r w:rsidRPr="008F7571">
        <w:t>–</w:t>
      </w:r>
      <w:r w:rsidRPr="008F7571">
        <w:tab/>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E68C6" w:rsidRDefault="009A1C8F">
      <w:pPr>
        <w:tabs>
          <w:tab w:val="left" w:pos="0"/>
        </w:tabs>
        <w:ind w:firstLine="709"/>
        <w:jc w:val="both"/>
      </w:pPr>
      <w:r w:rsidRPr="008F7571">
        <w:t>–</w:t>
      </w:r>
      <w:r w:rsidRPr="008F7571">
        <w:tab/>
        <w:t>не принимаются банковские гарантии, выдаваемые некоммерческими кредитными организациями и страховыми организациями.</w:t>
      </w:r>
    </w:p>
    <w:p w:rsidR="00CE0873" w:rsidRPr="008F7571" w:rsidRDefault="00CE0873" w:rsidP="00CE0873">
      <w:pPr>
        <w:tabs>
          <w:tab w:val="left" w:pos="0"/>
        </w:tabs>
        <w:ind w:firstLine="709"/>
        <w:jc w:val="both"/>
        <w:rPr>
          <w:noProof/>
        </w:rPr>
      </w:pPr>
      <w:r w:rsidRPr="008F7571">
        <w:rPr>
          <w:noProof/>
        </w:rPr>
        <w:t>Банковская гарантия со стороны Исполнител</w:t>
      </w:r>
      <w:r w:rsidR="00B54DA2" w:rsidRPr="008F7571">
        <w:rPr>
          <w:noProof/>
        </w:rPr>
        <w:t>я</w:t>
      </w:r>
      <w:r w:rsidRPr="008F7571">
        <w:rPr>
          <w:noProof/>
        </w:rPr>
        <w:t>, не являющегося резидентом Российской Федерации, может быть предоставлена от банков-резидентов страны местонахождения Исполнител</w:t>
      </w:r>
      <w:r w:rsidR="00F46BB8">
        <w:rPr>
          <w:noProof/>
        </w:rPr>
        <w:t>я</w:t>
      </w:r>
      <w:r w:rsidRPr="008F7571">
        <w:rPr>
          <w:noProof/>
        </w:rPr>
        <w:t>.</w:t>
      </w:r>
    </w:p>
    <w:p w:rsidR="008E68C6" w:rsidRDefault="009A1C8F">
      <w:pPr>
        <w:tabs>
          <w:tab w:val="left" w:pos="0"/>
        </w:tabs>
        <w:ind w:firstLine="709"/>
        <w:jc w:val="both"/>
      </w:pPr>
      <w:r w:rsidRPr="008F7571">
        <w:t xml:space="preserve">В дополнение к </w:t>
      </w:r>
      <w:r w:rsidR="00CE0873" w:rsidRPr="008F7571">
        <w:rPr>
          <w:noProof/>
        </w:rPr>
        <w:t>вышеуказанным</w:t>
      </w:r>
      <w:r w:rsidRPr="008F7571">
        <w:t xml:space="preserve"> требованиям банки-нерезиденты должны соответствовать следующим требованиям:</w:t>
      </w:r>
    </w:p>
    <w:p w:rsidR="00E5389E" w:rsidRDefault="009A1C8F" w:rsidP="00BF6C29">
      <w:pPr>
        <w:widowControl w:val="0"/>
        <w:ind w:left="426"/>
        <w:jc w:val="both"/>
        <w:outlineLvl w:val="0"/>
      </w:pPr>
      <w:r w:rsidRPr="008F7571">
        <w:t>–</w:t>
      </w:r>
      <w:r w:rsidRPr="008F7571">
        <w:tab/>
        <w:t>наличие действующего долгосрочного кредитного рейтинга в иностранной валюте, присвоенного одним из международных рейтинговых агентств</w:t>
      </w:r>
      <w:r w:rsidR="00015D04" w:rsidRPr="008F7571">
        <w:t xml:space="preserve"> - </w:t>
      </w:r>
      <w:r w:rsidR="00CE0873" w:rsidRPr="008F7571">
        <w:rPr>
          <w:noProof/>
        </w:rPr>
        <w:t xml:space="preserve"> </w:t>
      </w:r>
      <w:proofErr w:type="spellStart"/>
      <w:r w:rsidRPr="008F7571">
        <w:t>Standart&amp;Poor’s</w:t>
      </w:r>
      <w:proofErr w:type="spellEnd"/>
      <w:r w:rsidRPr="008F7571">
        <w:t xml:space="preserve">, </w:t>
      </w:r>
      <w:proofErr w:type="spellStart"/>
      <w:r w:rsidRPr="008F7571">
        <w:t>Moody’s</w:t>
      </w:r>
      <w:proofErr w:type="spellEnd"/>
      <w:r w:rsidRPr="008F7571">
        <w:t xml:space="preserve"> </w:t>
      </w:r>
    </w:p>
    <w:p w:rsidR="00000000" w:rsidRDefault="00B71B78">
      <w:pPr>
        <w:widowControl w:val="0"/>
        <w:jc w:val="both"/>
        <w:outlineLvl w:val="0"/>
      </w:pPr>
      <w:r w:rsidRPr="00B71B78">
        <w:rPr>
          <w:lang w:val="en-US"/>
        </w:rPr>
        <w:t xml:space="preserve">Investors Service, Fitch Ratings, - </w:t>
      </w:r>
      <w:r w:rsidR="00015D04" w:rsidRPr="008F7571">
        <w:t>на</w:t>
      </w:r>
      <w:r w:rsidRPr="00B71B78">
        <w:rPr>
          <w:lang w:val="en-US"/>
        </w:rPr>
        <w:t xml:space="preserve"> </w:t>
      </w:r>
      <w:r w:rsidR="00015D04" w:rsidRPr="008F7571">
        <w:t>уровне</w:t>
      </w:r>
      <w:r w:rsidRPr="00B71B78">
        <w:rPr>
          <w:lang w:val="en-US"/>
        </w:rPr>
        <w:t xml:space="preserve"> </w:t>
      </w:r>
      <w:r w:rsidR="00015D04" w:rsidRPr="008F7571">
        <w:t>не</w:t>
      </w:r>
      <w:r w:rsidRPr="00B71B78">
        <w:rPr>
          <w:lang w:val="en-US"/>
        </w:rPr>
        <w:t xml:space="preserve"> </w:t>
      </w:r>
      <w:r w:rsidR="00015D04" w:rsidRPr="008F7571">
        <w:t>ниже</w:t>
      </w:r>
      <w:r w:rsidRPr="00B71B78">
        <w:rPr>
          <w:lang w:val="en-US"/>
        </w:rPr>
        <w:t xml:space="preserve"> «</w:t>
      </w:r>
      <w:r w:rsidR="009A1C8F" w:rsidRPr="008F7571">
        <w:t>В</w:t>
      </w:r>
      <w:r w:rsidRPr="00B71B78">
        <w:rPr>
          <w:lang w:val="en-US"/>
        </w:rPr>
        <w:t xml:space="preserve">-» </w:t>
      </w:r>
      <w:r w:rsidR="009A1C8F" w:rsidRPr="008F7571">
        <w:t>по</w:t>
      </w:r>
      <w:r w:rsidRPr="00B71B78">
        <w:rPr>
          <w:lang w:val="en-US"/>
        </w:rPr>
        <w:t xml:space="preserve"> </w:t>
      </w:r>
      <w:r w:rsidR="009A1C8F" w:rsidRPr="008F7571">
        <w:t>шкале</w:t>
      </w:r>
      <w:r w:rsidRPr="00B71B78">
        <w:rPr>
          <w:lang w:val="en-US"/>
        </w:rPr>
        <w:t xml:space="preserve"> </w:t>
      </w:r>
      <w:proofErr w:type="spellStart"/>
      <w:r w:rsidRPr="00B71B78">
        <w:rPr>
          <w:lang w:val="en-US"/>
        </w:rPr>
        <w:t>Standart</w:t>
      </w:r>
      <w:proofErr w:type="spellEnd"/>
      <w:r w:rsidRPr="00B71B78">
        <w:rPr>
          <w:lang w:val="en-US"/>
        </w:rPr>
        <w:t xml:space="preserve"> &amp; Poor’s </w:t>
      </w:r>
      <w:r w:rsidR="009A1C8F" w:rsidRPr="008F7571">
        <w:t>и</w:t>
      </w:r>
      <w:r w:rsidRPr="00B71B78">
        <w:rPr>
          <w:lang w:val="en-US"/>
        </w:rPr>
        <w:t xml:space="preserve"> Fitch Ratings, </w:t>
      </w:r>
      <w:r w:rsidR="009A1C8F" w:rsidRPr="008F7571">
        <w:t>не</w:t>
      </w:r>
      <w:r w:rsidRPr="00B71B78">
        <w:rPr>
          <w:lang w:val="en-US"/>
        </w:rPr>
        <w:t xml:space="preserve"> </w:t>
      </w:r>
      <w:r w:rsidR="009A1C8F" w:rsidRPr="008F7571">
        <w:t>ниже</w:t>
      </w:r>
      <w:r w:rsidRPr="00B71B78">
        <w:rPr>
          <w:lang w:val="en-US"/>
        </w:rPr>
        <w:t xml:space="preserve"> «</w:t>
      </w:r>
      <w:r w:rsidR="009A1C8F" w:rsidRPr="008F7571">
        <w:t>В</w:t>
      </w:r>
      <w:r w:rsidRPr="00B71B78">
        <w:rPr>
          <w:lang w:val="en-US"/>
        </w:rPr>
        <w:t xml:space="preserve">3» </w:t>
      </w:r>
      <w:r w:rsidR="009A1C8F" w:rsidRPr="008F7571">
        <w:t>по</w:t>
      </w:r>
      <w:r w:rsidRPr="00B71B78">
        <w:rPr>
          <w:lang w:val="en-US"/>
        </w:rPr>
        <w:t xml:space="preserve"> </w:t>
      </w:r>
      <w:r w:rsidR="009A1C8F" w:rsidRPr="008F7571">
        <w:t>шкале</w:t>
      </w:r>
      <w:r w:rsidRPr="00B71B78">
        <w:rPr>
          <w:lang w:val="en-US"/>
        </w:rPr>
        <w:t xml:space="preserve"> Moody’s Investors Service. </w:t>
      </w:r>
      <w:r w:rsidR="009A1C8F" w:rsidRPr="008F7571">
        <w:t xml:space="preserve">Указанные рейтинги должны быть действительными и не могут </w:t>
      </w:r>
      <w:r w:rsidR="00015D04" w:rsidRPr="008F7571">
        <w:t>находиться</w:t>
      </w:r>
      <w:r w:rsidR="009A1C8F" w:rsidRPr="008F7571">
        <w:t xml:space="preserve"> в состоянии «отозван» или «приостановлен».</w:t>
      </w:r>
    </w:p>
    <w:p w:rsidR="008E68C6" w:rsidRDefault="009A1C8F">
      <w:pPr>
        <w:tabs>
          <w:tab w:val="left" w:pos="0"/>
        </w:tabs>
        <w:ind w:firstLine="709"/>
        <w:jc w:val="both"/>
      </w:pPr>
      <w:r w:rsidRPr="008F7571">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8F7571">
        <w:t>Standart&amp;Poor’s</w:t>
      </w:r>
      <w:proofErr w:type="spellEnd"/>
      <w:r w:rsidRPr="008F7571">
        <w:t xml:space="preserve">, </w:t>
      </w:r>
      <w:proofErr w:type="spellStart"/>
      <w:r w:rsidRPr="008F7571">
        <w:t>Moody’s</w:t>
      </w:r>
      <w:proofErr w:type="spellEnd"/>
      <w:r w:rsidRPr="008F7571">
        <w:t xml:space="preserve"> </w:t>
      </w:r>
      <w:proofErr w:type="spellStart"/>
      <w:r w:rsidRPr="008F7571">
        <w:t>Investors</w:t>
      </w:r>
      <w:proofErr w:type="spellEnd"/>
      <w:r w:rsidRPr="008F7571">
        <w:t xml:space="preserve"> </w:t>
      </w:r>
      <w:proofErr w:type="spellStart"/>
      <w:r w:rsidRPr="008F7571">
        <w:t>Service</w:t>
      </w:r>
      <w:proofErr w:type="spellEnd"/>
      <w:r w:rsidRPr="008F7571">
        <w:t xml:space="preserve">, </w:t>
      </w:r>
      <w:proofErr w:type="spellStart"/>
      <w:r w:rsidRPr="008F7571">
        <w:t>Fitch</w:t>
      </w:r>
      <w:proofErr w:type="spellEnd"/>
      <w:r w:rsidRPr="008F7571">
        <w:t xml:space="preserve"> </w:t>
      </w:r>
      <w:proofErr w:type="spellStart"/>
      <w:r w:rsidRPr="008F7571">
        <w:t>Ratings</w:t>
      </w:r>
      <w:proofErr w:type="spellEnd"/>
      <w:r w:rsidRPr="008F7571">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E68C6" w:rsidRDefault="009A1C8F">
      <w:pPr>
        <w:tabs>
          <w:tab w:val="left" w:pos="0"/>
        </w:tabs>
        <w:ind w:firstLine="709"/>
        <w:jc w:val="both"/>
      </w:pPr>
      <w:proofErr w:type="gramStart"/>
      <w:r w:rsidRPr="008F7571">
        <w:lastRenderedPageBreak/>
        <w:t>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–для банков – резидентов Российской Федерации) является</w:t>
      </w:r>
      <w:proofErr w:type="gramEnd"/>
      <w:r w:rsidRPr="008F7571">
        <w:t xml:space="preserve"> основанием для отказа в приеме гарантии данного банка.</w:t>
      </w:r>
    </w:p>
    <w:p w:rsidR="008E68C6" w:rsidRDefault="00CE0873">
      <w:pPr>
        <w:tabs>
          <w:tab w:val="left" w:pos="0"/>
        </w:tabs>
        <w:ind w:firstLine="709"/>
        <w:jc w:val="both"/>
      </w:pPr>
      <w:bookmarkStart w:id="40" w:name="_Ref417383645"/>
      <w:r w:rsidRPr="008F7571">
        <w:rPr>
          <w:noProof/>
        </w:rPr>
        <w:t>5.1</w:t>
      </w:r>
      <w:r w:rsidR="008F7571">
        <w:rPr>
          <w:noProof/>
        </w:rPr>
        <w:t>3</w:t>
      </w:r>
      <w:r w:rsidRPr="008F7571">
        <w:rPr>
          <w:noProof/>
        </w:rPr>
        <w:t xml:space="preserve">. </w:t>
      </w:r>
      <w:r w:rsidR="009A1C8F" w:rsidRPr="008F7571">
        <w:t xml:space="preserve">При предоставлении обеспечения возврата </w:t>
      </w:r>
      <w:r w:rsidRPr="008F7571">
        <w:rPr>
          <w:noProof/>
        </w:rPr>
        <w:t>аванса</w:t>
      </w:r>
      <w:r w:rsidR="009A1C8F" w:rsidRPr="008F7571">
        <w:t xml:space="preserve"> согласно пункту </w:t>
      </w:r>
      <w:r w:rsidRPr="002C5CBE">
        <w:rPr>
          <w:noProof/>
        </w:rPr>
        <w:t>5.1.3</w:t>
      </w:r>
      <w:r w:rsidR="00015D04" w:rsidRPr="008F7571">
        <w:t xml:space="preserve"> </w:t>
      </w:r>
      <w:r w:rsidR="009A1C8F" w:rsidRPr="008F7571">
        <w:t>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bookmarkEnd w:id="40"/>
    </w:p>
    <w:p w:rsidR="008E68C6" w:rsidRDefault="00CE0873">
      <w:pPr>
        <w:tabs>
          <w:tab w:val="left" w:pos="0"/>
        </w:tabs>
        <w:ind w:firstLine="709"/>
        <w:jc w:val="both"/>
      </w:pPr>
      <w:r w:rsidRPr="008F7571">
        <w:rPr>
          <w:noProof/>
        </w:rPr>
        <w:t xml:space="preserve">- </w:t>
      </w:r>
      <w:r w:rsidR="009A1C8F" w:rsidRPr="008F7571">
        <w:t>заверенные уполномоченным лицом банка-гаранта или нотариально заверенные копии действующих учредительных документов банка-гаранта;</w:t>
      </w:r>
    </w:p>
    <w:p w:rsidR="008E68C6" w:rsidRDefault="00CE0873">
      <w:pPr>
        <w:tabs>
          <w:tab w:val="left" w:pos="0"/>
        </w:tabs>
        <w:ind w:firstLine="709"/>
        <w:jc w:val="both"/>
      </w:pPr>
      <w:r w:rsidRPr="008F7571">
        <w:rPr>
          <w:noProof/>
        </w:rPr>
        <w:t xml:space="preserve">- </w:t>
      </w:r>
      <w:r w:rsidR="009A1C8F" w:rsidRPr="008F7571">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8E68C6" w:rsidRDefault="00CE0873">
      <w:pPr>
        <w:tabs>
          <w:tab w:val="left" w:pos="0"/>
        </w:tabs>
        <w:ind w:firstLine="709"/>
        <w:jc w:val="both"/>
      </w:pPr>
      <w:proofErr w:type="gramStart"/>
      <w:r w:rsidRPr="008F7571">
        <w:rPr>
          <w:noProof/>
        </w:rPr>
        <w:t xml:space="preserve">- </w:t>
      </w:r>
      <w:r w:rsidR="009A1C8F" w:rsidRPr="008F7571">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009A1C8F" w:rsidRPr="008F7571">
        <w:t xml:space="preserve"> </w:t>
      </w:r>
      <w:proofErr w:type="gramStart"/>
      <w:r w:rsidR="009A1C8F" w:rsidRPr="008F7571">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8E68C6" w:rsidRDefault="009A1C8F">
      <w:pPr>
        <w:tabs>
          <w:tab w:val="left" w:pos="0"/>
        </w:tabs>
        <w:ind w:firstLine="709"/>
        <w:jc w:val="both"/>
      </w:pPr>
      <w:r w:rsidRPr="008F7571">
        <w:t>–</w:t>
      </w:r>
      <w:r w:rsidRPr="008F7571">
        <w:tab/>
        <w:t xml:space="preserve">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8F7571">
        <w:t>с даты</w:t>
      </w:r>
      <w:proofErr w:type="gramEnd"/>
      <w:r w:rsidRPr="008F7571">
        <w:t xml:space="preserve"> ее выдачи регистрирующим органом);</w:t>
      </w:r>
    </w:p>
    <w:p w:rsidR="008E68C6" w:rsidRDefault="009A1C8F">
      <w:pPr>
        <w:tabs>
          <w:tab w:val="left" w:pos="0"/>
        </w:tabs>
        <w:ind w:firstLine="709"/>
        <w:jc w:val="both"/>
      </w:pPr>
      <w:r w:rsidRPr="008F7571">
        <w:t>–</w:t>
      </w:r>
      <w:r w:rsidRPr="008F7571">
        <w:tab/>
        <w:t>заверенная уполномоченным органом банка-гаранта или нотариально заверенная копия лицензии Центрального Банка Российской Федерации</w:t>
      </w:r>
      <w:r w:rsidR="00CE0873" w:rsidRPr="008F7571">
        <w:rPr>
          <w:noProof/>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w:t>
      </w:r>
      <w:r w:rsidRPr="008F7571">
        <w:t xml:space="preserve"> разрешающей выдачу банковских гарантий.</w:t>
      </w:r>
    </w:p>
    <w:p w:rsidR="008E68C6" w:rsidRDefault="00BF6C29">
      <w:pPr>
        <w:tabs>
          <w:tab w:val="left" w:pos="0"/>
        </w:tabs>
        <w:ind w:firstLine="709"/>
        <w:jc w:val="both"/>
      </w:pPr>
      <w:r w:rsidRPr="008F7571">
        <w:rPr>
          <w:noProof/>
        </w:rPr>
        <w:t>5</w:t>
      </w:r>
      <w:r w:rsidR="00CE0873" w:rsidRPr="008F7571">
        <w:rPr>
          <w:noProof/>
        </w:rPr>
        <w:t>.1</w:t>
      </w:r>
      <w:r w:rsidR="008F7571">
        <w:rPr>
          <w:noProof/>
        </w:rPr>
        <w:t>4</w:t>
      </w:r>
      <w:r w:rsidR="00CE0873" w:rsidRPr="008F7571">
        <w:rPr>
          <w:noProof/>
        </w:rPr>
        <w:t xml:space="preserve">. </w:t>
      </w:r>
      <w:r w:rsidR="009A1C8F" w:rsidRPr="008F7571">
        <w:t>Поручитель должен отвечать следующим требованиям:</w:t>
      </w:r>
    </w:p>
    <w:p w:rsidR="009A1C8F" w:rsidRPr="008F7571" w:rsidRDefault="009A1C8F" w:rsidP="00B54DA2">
      <w:pPr>
        <w:widowControl w:val="0"/>
        <w:ind w:left="426"/>
        <w:jc w:val="both"/>
        <w:outlineLvl w:val="0"/>
      </w:pPr>
      <w:proofErr w:type="gramStart"/>
      <w:r w:rsidRPr="008F7571">
        <w:t>–</w:t>
      </w:r>
      <w:r w:rsidRPr="008F7571">
        <w:tab/>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F7571">
        <w:t>Standart</w:t>
      </w:r>
      <w:proofErr w:type="spellEnd"/>
      <w:r w:rsidRPr="008F7571">
        <w:t xml:space="preserve"> &amp; </w:t>
      </w:r>
      <w:proofErr w:type="spellStart"/>
      <w:r w:rsidRPr="008F7571">
        <w:t>Poor’s</w:t>
      </w:r>
      <w:proofErr w:type="spellEnd"/>
      <w:r w:rsidRPr="008F7571">
        <w:t xml:space="preserve"> (www.standartandpoors.com), </w:t>
      </w:r>
      <w:proofErr w:type="spellStart"/>
      <w:r w:rsidRPr="008F7571">
        <w:t>Moody’s</w:t>
      </w:r>
      <w:proofErr w:type="spellEnd"/>
      <w:r w:rsidRPr="008F7571">
        <w:t xml:space="preserve"> </w:t>
      </w:r>
      <w:proofErr w:type="spellStart"/>
      <w:r w:rsidRPr="008F7571">
        <w:t>Investors</w:t>
      </w:r>
      <w:proofErr w:type="spellEnd"/>
      <w:r w:rsidRPr="008F7571">
        <w:t xml:space="preserve"> </w:t>
      </w:r>
      <w:proofErr w:type="spellStart"/>
      <w:r w:rsidRPr="008F7571">
        <w:t>Service</w:t>
      </w:r>
      <w:proofErr w:type="spellEnd"/>
      <w:r w:rsidRPr="008F7571">
        <w:t xml:space="preserve"> (www.moodys.com) или Fitch Ratings (www.fitchratings. com)  на уровне суверенного кредитного рейтинга Российской</w:t>
      </w:r>
      <w:proofErr w:type="gramEnd"/>
      <w:r w:rsidRPr="008F7571">
        <w:t xml:space="preserve"> Федерации, присвоенного по международной шкале соответствующего агентства (Standart &amp; Poor’s, Fitch Ratings, Moody’s Investors Service). Указанные рейтинги должны быть действительными и не находиться в состоянии «отозван» или «приостановлен».</w:t>
      </w:r>
    </w:p>
    <w:p w:rsidR="008E68C6" w:rsidRDefault="009A1C8F">
      <w:pPr>
        <w:tabs>
          <w:tab w:val="left" w:pos="0"/>
        </w:tabs>
        <w:ind w:firstLine="709"/>
        <w:jc w:val="both"/>
      </w:pPr>
      <w:r w:rsidRPr="008F7571">
        <w:t>–</w:t>
      </w:r>
      <w:r w:rsidRPr="008F7571">
        <w:tab/>
        <w:t>при налич</w:t>
      </w:r>
      <w:proofErr w:type="gramStart"/>
      <w:r w:rsidRPr="008F7571">
        <w:t>ии у о</w:t>
      </w:r>
      <w:proofErr w:type="gramEnd"/>
      <w:r w:rsidRPr="008F7571">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E68C6" w:rsidRDefault="009A1C8F">
      <w:pPr>
        <w:tabs>
          <w:tab w:val="left" w:pos="0"/>
        </w:tabs>
        <w:ind w:firstLine="709"/>
        <w:jc w:val="both"/>
      </w:pPr>
      <w:r w:rsidRPr="008F7571">
        <w:t>–</w:t>
      </w:r>
      <w:r w:rsidRPr="008F7571">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E68C6" w:rsidRDefault="00CE0873">
      <w:pPr>
        <w:tabs>
          <w:tab w:val="left" w:pos="0"/>
        </w:tabs>
        <w:ind w:firstLine="709"/>
        <w:jc w:val="both"/>
      </w:pPr>
      <w:r w:rsidRPr="008F7571">
        <w:rPr>
          <w:noProof/>
        </w:rPr>
        <w:t>5.1</w:t>
      </w:r>
      <w:r w:rsidR="008F7571">
        <w:rPr>
          <w:noProof/>
        </w:rPr>
        <w:t>5</w:t>
      </w:r>
      <w:r w:rsidRPr="008F7571">
        <w:rPr>
          <w:noProof/>
        </w:rPr>
        <w:t xml:space="preserve">. </w:t>
      </w:r>
      <w:r w:rsidR="009A1C8F" w:rsidRPr="008F7571">
        <w:t xml:space="preserve">При предоставлении обеспечения возврата </w:t>
      </w:r>
      <w:r w:rsidRPr="008F7571">
        <w:rPr>
          <w:noProof/>
        </w:rPr>
        <w:t>аванса</w:t>
      </w:r>
      <w:r w:rsidR="009A1C8F" w:rsidRPr="002C5CBE">
        <w:t xml:space="preserve"> согласно пункту </w:t>
      </w:r>
      <w:r w:rsidRPr="002C5CBE">
        <w:rPr>
          <w:noProof/>
        </w:rPr>
        <w:t>5.1.4</w:t>
      </w:r>
      <w:r w:rsidR="00015D04" w:rsidRPr="008F7571">
        <w:t xml:space="preserve"> </w:t>
      </w:r>
      <w:r w:rsidR="009A1C8F" w:rsidRPr="008F7571">
        <w:t>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8E68C6" w:rsidRDefault="009A1C8F">
      <w:pPr>
        <w:tabs>
          <w:tab w:val="left" w:pos="0"/>
        </w:tabs>
        <w:ind w:firstLine="709"/>
        <w:jc w:val="both"/>
      </w:pPr>
      <w:r w:rsidRPr="008F7571">
        <w:t>–</w:t>
      </w:r>
      <w:r w:rsidRPr="008F7571">
        <w:tab/>
        <w:t>заверенные уполномоченным лицом поручителя или нотариально заверенные копии действующих учредительных документов поручителя;</w:t>
      </w:r>
    </w:p>
    <w:p w:rsidR="008E68C6" w:rsidRDefault="009A1C8F">
      <w:pPr>
        <w:tabs>
          <w:tab w:val="left" w:pos="0"/>
        </w:tabs>
        <w:ind w:firstLine="709"/>
        <w:jc w:val="both"/>
      </w:pPr>
      <w:r w:rsidRPr="008F7571">
        <w:t>–</w:t>
      </w:r>
      <w:r w:rsidRPr="008F7571">
        <w:tab/>
        <w:t xml:space="preserve">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w:t>
      </w:r>
      <w:r w:rsidRPr="008F7571">
        <w:lastRenderedPageBreak/>
        <w:t>исполнительного органа (в случае если поручительство подписано единоличным исполнительным органом поручителя);</w:t>
      </w:r>
    </w:p>
    <w:p w:rsidR="008E68C6" w:rsidRDefault="009A1C8F">
      <w:pPr>
        <w:tabs>
          <w:tab w:val="left" w:pos="0"/>
        </w:tabs>
        <w:ind w:firstLine="709"/>
        <w:jc w:val="both"/>
      </w:pPr>
      <w:proofErr w:type="gramStart"/>
      <w:r w:rsidRPr="008F7571">
        <w:t>–</w:t>
      </w:r>
      <w:r w:rsidRPr="008F7571">
        <w:tab/>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F7571">
        <w:t xml:space="preserve"> </w:t>
      </w:r>
      <w:proofErr w:type="gramStart"/>
      <w:r w:rsidRPr="008F7571">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8E68C6" w:rsidRDefault="009A1C8F">
      <w:pPr>
        <w:tabs>
          <w:tab w:val="left" w:pos="0"/>
        </w:tabs>
        <w:ind w:firstLine="709"/>
        <w:jc w:val="both"/>
      </w:pPr>
      <w:r w:rsidRPr="008F7571">
        <w:t>–</w:t>
      </w:r>
      <w:r w:rsidRPr="008F7571">
        <w:tab/>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F7571">
        <w:t>с даты</w:t>
      </w:r>
      <w:proofErr w:type="gramEnd"/>
      <w:r w:rsidRPr="008F7571">
        <w:t xml:space="preserve"> ее выдачи регистрирующим органом).</w:t>
      </w:r>
    </w:p>
    <w:p w:rsidR="008E68C6" w:rsidRDefault="00CE0873">
      <w:pPr>
        <w:tabs>
          <w:tab w:val="left" w:pos="0"/>
        </w:tabs>
        <w:ind w:firstLine="709"/>
        <w:jc w:val="both"/>
      </w:pPr>
      <w:r w:rsidRPr="008F7571">
        <w:rPr>
          <w:noProof/>
        </w:rPr>
        <w:t>5.1</w:t>
      </w:r>
      <w:r w:rsidR="008F7571">
        <w:rPr>
          <w:noProof/>
        </w:rPr>
        <w:t>6</w:t>
      </w:r>
      <w:r w:rsidRPr="008F7571">
        <w:rPr>
          <w:noProof/>
        </w:rPr>
        <w:t xml:space="preserve">. </w:t>
      </w:r>
      <w:r w:rsidR="009A1C8F" w:rsidRPr="008F7571">
        <w:t>Заказчик отказывает в приеме обеспечения (в виде банковской гарантии или поручительства) если:</w:t>
      </w:r>
    </w:p>
    <w:p w:rsidR="008E68C6" w:rsidRDefault="009A1C8F">
      <w:pPr>
        <w:tabs>
          <w:tab w:val="left" w:pos="0"/>
        </w:tabs>
        <w:ind w:firstLine="709"/>
        <w:jc w:val="both"/>
      </w:pPr>
      <w:r w:rsidRPr="008F7571">
        <w:t>–</w:t>
      </w:r>
      <w:r w:rsidRPr="008F7571">
        <w:tab/>
        <w:t>такое поручительство или банковская гарантия не обеспечивает обязательства, подлежащего обеспечению в соответствии с условиями договора;</w:t>
      </w:r>
    </w:p>
    <w:p w:rsidR="008E68C6" w:rsidRDefault="009A1C8F">
      <w:pPr>
        <w:tabs>
          <w:tab w:val="left" w:pos="0"/>
        </w:tabs>
        <w:ind w:firstLine="709"/>
        <w:jc w:val="both"/>
      </w:pPr>
      <w:proofErr w:type="gramStart"/>
      <w:r w:rsidRPr="008F7571">
        <w:t>–</w:t>
      </w:r>
      <w:r w:rsidRPr="008F7571">
        <w:tab/>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8E68C6" w:rsidRDefault="009A1C8F">
      <w:pPr>
        <w:tabs>
          <w:tab w:val="left" w:pos="0"/>
        </w:tabs>
        <w:ind w:firstLine="709"/>
        <w:jc w:val="both"/>
      </w:pPr>
      <w:r w:rsidRPr="008F7571">
        <w:t>–</w:t>
      </w:r>
      <w:r w:rsidRPr="008F7571">
        <w:tab/>
        <w:t>получено уведомление от поручителя или банка-гаранта о неподтверждении факта выдачи обеспечения;</w:t>
      </w:r>
    </w:p>
    <w:p w:rsidR="008E68C6" w:rsidRDefault="009A1C8F">
      <w:pPr>
        <w:tabs>
          <w:tab w:val="left" w:pos="0"/>
        </w:tabs>
        <w:ind w:firstLine="709"/>
        <w:jc w:val="both"/>
      </w:pPr>
      <w:r w:rsidRPr="008F7571">
        <w:t>–</w:t>
      </w:r>
      <w:r w:rsidRPr="008F7571">
        <w:tab/>
        <w:t>суммарный размер обязательств, выданных банком-гарантом или поручителем в пользу организаций Госкорпорации «Росатом», превысит установленный максимальный лимит риска;</w:t>
      </w:r>
    </w:p>
    <w:p w:rsidR="008E68C6" w:rsidRDefault="009A1C8F">
      <w:pPr>
        <w:tabs>
          <w:tab w:val="left" w:pos="0"/>
        </w:tabs>
        <w:ind w:firstLine="709"/>
        <w:jc w:val="both"/>
      </w:pPr>
      <w:r w:rsidRPr="008F7571">
        <w:t>–</w:t>
      </w:r>
      <w:r w:rsidRPr="008F7571">
        <w:tab/>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w:t>
      </w:r>
      <w:r w:rsidR="00015D04" w:rsidRPr="008F7571">
        <w:t xml:space="preserve"> поручительства (Приложения № 5</w:t>
      </w:r>
      <w:r w:rsidRPr="008F7571">
        <w:t xml:space="preserve">, </w:t>
      </w:r>
      <w:r w:rsidR="00015D04" w:rsidRPr="008F7571">
        <w:t>6</w:t>
      </w:r>
      <w:r w:rsidRPr="008F7571">
        <w:t>,</w:t>
      </w:r>
      <w:r w:rsidR="00843B6C" w:rsidRPr="008F7571">
        <w:t xml:space="preserve"> 6а</w:t>
      </w:r>
      <w:r w:rsidRPr="008F7571">
        <w:t xml:space="preserve"> к </w:t>
      </w:r>
      <w:r w:rsidR="00CE0873" w:rsidRPr="008F7571">
        <w:rPr>
          <w:noProof/>
        </w:rPr>
        <w:t xml:space="preserve">настоящему </w:t>
      </w:r>
      <w:r w:rsidRPr="008F7571">
        <w:t>Договору).</w:t>
      </w:r>
    </w:p>
    <w:p w:rsidR="008E68C6" w:rsidRDefault="00CE0873">
      <w:pPr>
        <w:widowControl w:val="0"/>
        <w:ind w:left="426"/>
        <w:jc w:val="both"/>
        <w:outlineLvl w:val="0"/>
      </w:pPr>
      <w:r w:rsidRPr="008F7571">
        <w:rPr>
          <w:noProof/>
        </w:rPr>
        <w:t>5.1</w:t>
      </w:r>
      <w:r w:rsidR="008F7571">
        <w:rPr>
          <w:noProof/>
        </w:rPr>
        <w:t>7</w:t>
      </w:r>
      <w:r w:rsidRPr="008F7571">
        <w:rPr>
          <w:noProof/>
        </w:rPr>
        <w:t xml:space="preserve">. </w:t>
      </w:r>
      <w:r w:rsidR="009A1C8F" w:rsidRPr="008F7571">
        <w:t>В случае предоставления обеспечения возврата авансового платежа в форме денежных средств путем их перечисления Заказчику, денежные средства перечисляются по следующим реквизитам Заказчика:</w:t>
      </w:r>
    </w:p>
    <w:p w:rsidR="009A1C8F" w:rsidRPr="008F7571" w:rsidRDefault="009A1C8F" w:rsidP="00015D04">
      <w:pPr>
        <w:widowControl w:val="0"/>
        <w:ind w:left="426"/>
        <w:jc w:val="both"/>
        <w:outlineLvl w:val="0"/>
      </w:pPr>
      <w:r w:rsidRPr="008F7571">
        <w:t>АО «</w:t>
      </w:r>
      <w:r w:rsidR="00015D04" w:rsidRPr="008F7571">
        <w:t>НИАЭП</w:t>
      </w:r>
      <w:r w:rsidRPr="008F7571">
        <w:t>»</w:t>
      </w:r>
    </w:p>
    <w:p w:rsidR="009A1C8F" w:rsidRPr="008F7571" w:rsidRDefault="00E75647" w:rsidP="00015D04">
      <w:pPr>
        <w:widowControl w:val="0"/>
        <w:ind w:left="426"/>
        <w:jc w:val="both"/>
        <w:outlineLvl w:val="0"/>
      </w:pPr>
      <w:r w:rsidRPr="008F7571">
        <w:t>603006, г. Нижний Новгород, пл. Свободы, д. 3</w:t>
      </w:r>
    </w:p>
    <w:p w:rsidR="009A1C8F" w:rsidRPr="008F7571" w:rsidRDefault="009A1C8F" w:rsidP="00015D04">
      <w:pPr>
        <w:widowControl w:val="0"/>
        <w:ind w:left="426"/>
        <w:jc w:val="both"/>
        <w:outlineLvl w:val="0"/>
      </w:pPr>
      <w:r w:rsidRPr="008F7571">
        <w:t xml:space="preserve">ИНН </w:t>
      </w:r>
      <w:r w:rsidR="00E75647" w:rsidRPr="008F7571">
        <w:t>5260214123</w:t>
      </w:r>
      <w:r w:rsidRPr="008F7571">
        <w:t xml:space="preserve">, КПП </w:t>
      </w:r>
      <w:r w:rsidR="00E75647" w:rsidRPr="008F7571">
        <w:t>525350001</w:t>
      </w:r>
    </w:p>
    <w:p w:rsidR="009A1C8F" w:rsidRPr="008F7571" w:rsidRDefault="009A1C8F" w:rsidP="00015D04">
      <w:pPr>
        <w:widowControl w:val="0"/>
        <w:ind w:left="426"/>
        <w:jc w:val="both"/>
        <w:outlineLvl w:val="0"/>
      </w:pPr>
      <w:proofErr w:type="gramStart"/>
      <w:r w:rsidRPr="008F7571">
        <w:t>р</w:t>
      </w:r>
      <w:proofErr w:type="gramEnd"/>
      <w:r w:rsidRPr="008F7571">
        <w:t xml:space="preserve">/с </w:t>
      </w:r>
      <w:r w:rsidR="00E75647" w:rsidRPr="008F7571">
        <w:t>40702810</w:t>
      </w:r>
      <w:r w:rsidR="003F4A28">
        <w:t>110010000214</w:t>
      </w:r>
    </w:p>
    <w:p w:rsidR="00E75647" w:rsidRPr="008F7571" w:rsidRDefault="00E75647" w:rsidP="00015D04">
      <w:pPr>
        <w:widowControl w:val="0"/>
        <w:ind w:left="426"/>
        <w:jc w:val="both"/>
        <w:outlineLvl w:val="0"/>
      </w:pPr>
      <w:r w:rsidRPr="008F7571">
        <w:t>в ОАО "АКБ САРОВБИЗНЕСБАНК" г.</w:t>
      </w:r>
      <w:r w:rsidR="003F4A28">
        <w:t xml:space="preserve"> Саров</w:t>
      </w:r>
      <w:r w:rsidRPr="008F7571">
        <w:t xml:space="preserve"> </w:t>
      </w:r>
    </w:p>
    <w:p w:rsidR="009A1C8F" w:rsidRPr="008F7571" w:rsidRDefault="009A1C8F" w:rsidP="00015D04">
      <w:pPr>
        <w:widowControl w:val="0"/>
        <w:ind w:left="426"/>
        <w:jc w:val="both"/>
        <w:outlineLvl w:val="0"/>
      </w:pPr>
      <w:r w:rsidRPr="008F7571">
        <w:t xml:space="preserve">к/с </w:t>
      </w:r>
      <w:r w:rsidR="00E75647" w:rsidRPr="008F7571">
        <w:t>30101810</w:t>
      </w:r>
      <w:r w:rsidR="003F4A28">
        <w:t>2</w:t>
      </w:r>
      <w:r w:rsidR="0075067E">
        <w:t>00000000721</w:t>
      </w:r>
    </w:p>
    <w:p w:rsidR="003F4A28" w:rsidRDefault="009A1C8F" w:rsidP="008F7571">
      <w:pPr>
        <w:widowControl w:val="0"/>
        <w:ind w:left="426"/>
        <w:jc w:val="both"/>
        <w:outlineLvl w:val="0"/>
      </w:pPr>
      <w:r w:rsidRPr="008F7571">
        <w:t xml:space="preserve">БИК </w:t>
      </w:r>
      <w:r w:rsidR="003F4A28">
        <w:t>042204721</w:t>
      </w:r>
    </w:p>
    <w:p w:rsidR="009A1C8F" w:rsidRPr="008F7571" w:rsidRDefault="009A1C8F" w:rsidP="008F7571">
      <w:pPr>
        <w:widowControl w:val="0"/>
        <w:ind w:left="426"/>
        <w:jc w:val="both"/>
        <w:outlineLvl w:val="0"/>
      </w:pPr>
      <w:r w:rsidRPr="008F7571">
        <w:t xml:space="preserve">Назначение платежа: «Перечисление </w:t>
      </w:r>
      <w:r w:rsidR="00CE0873" w:rsidRPr="008F7571">
        <w:rPr>
          <w:noProof/>
        </w:rPr>
        <w:t>обеспечения</w:t>
      </w:r>
      <w:r w:rsidRPr="008F7571">
        <w:t xml:space="preserve"> возврата аванса </w:t>
      </w:r>
      <w:r w:rsidR="00CE0873" w:rsidRPr="008F7571">
        <w:rPr>
          <w:noProof/>
        </w:rPr>
        <w:t xml:space="preserve"> </w:t>
      </w:r>
      <w:r w:rsidRPr="008F7571">
        <w:t>по Договору № ______от «__»_____20___г., заключенному в соответствии с процедурой закупки</w:t>
      </w:r>
      <w:proofErr w:type="gramStart"/>
      <w:r w:rsidRPr="008F7571">
        <w:t xml:space="preserve"> №_________,</w:t>
      </w:r>
      <w:proofErr w:type="gramEnd"/>
      <w:r w:rsidRPr="008F7571">
        <w:t>НДС не облагается».</w:t>
      </w:r>
    </w:p>
    <w:p w:rsidR="008E68C6" w:rsidRDefault="00CE0873">
      <w:pPr>
        <w:widowControl w:val="0"/>
        <w:ind w:firstLine="708"/>
        <w:jc w:val="both"/>
        <w:outlineLvl w:val="0"/>
      </w:pPr>
      <w:r w:rsidRPr="008F7571">
        <w:rPr>
          <w:noProof/>
        </w:rPr>
        <w:t xml:space="preserve">5.18. </w:t>
      </w:r>
      <w:proofErr w:type="gramStart"/>
      <w:r w:rsidR="009A1C8F" w:rsidRPr="008F7571">
        <w:t>Денежные средства, перечисляемые в качестве обеспечения возврата авансового платежа считаются</w:t>
      </w:r>
      <w:proofErr w:type="gramEnd"/>
      <w:r w:rsidR="009A1C8F" w:rsidRPr="008F7571">
        <w:t xml:space="preserve"> предоставленными </w:t>
      </w:r>
      <w:r w:rsidR="00E75647" w:rsidRPr="008F7571">
        <w:t>Исполнителем</w:t>
      </w:r>
      <w:r w:rsidR="009A1C8F" w:rsidRPr="008F7571">
        <w:t xml:space="preserve"> Заказчику с момента поступления денежных средств на расчетный счет Заказчика.</w:t>
      </w:r>
    </w:p>
    <w:p w:rsidR="008E68C6" w:rsidRDefault="00CE0873">
      <w:pPr>
        <w:tabs>
          <w:tab w:val="left" w:pos="0"/>
        </w:tabs>
        <w:ind w:firstLine="709"/>
        <w:jc w:val="both"/>
      </w:pPr>
      <w:bookmarkStart w:id="41" w:name="_Ref417386541"/>
      <w:r w:rsidRPr="008F7571">
        <w:rPr>
          <w:noProof/>
        </w:rPr>
        <w:t xml:space="preserve">5.19. </w:t>
      </w:r>
      <w:r w:rsidR="009A1C8F" w:rsidRPr="008F7571">
        <w:t xml:space="preserve">Денежные средства возвращаются </w:t>
      </w:r>
      <w:r w:rsidRPr="008F7571">
        <w:rPr>
          <w:noProof/>
        </w:rPr>
        <w:t>Исполнител</w:t>
      </w:r>
      <w:r w:rsidR="00B54DA2" w:rsidRPr="008F7571">
        <w:rPr>
          <w:noProof/>
        </w:rPr>
        <w:t>ю</w:t>
      </w:r>
      <w:r w:rsidRPr="008F7571">
        <w:rPr>
          <w:noProof/>
        </w:rPr>
        <w:t xml:space="preserve"> после</w:t>
      </w:r>
      <w:r w:rsidR="009A1C8F" w:rsidRPr="008F7571">
        <w:t xml:space="preserve"> надлежащего исполнения им </w:t>
      </w:r>
      <w:r w:rsidRPr="008F7571">
        <w:rPr>
          <w:noProof/>
        </w:rPr>
        <w:t>соответствующих</w:t>
      </w:r>
      <w:r w:rsidR="009A1C8F" w:rsidRPr="008F7571">
        <w:t xml:space="preserve"> обязательств в течение 10 (Десяти) дней со дня получения Заказчиком соответствующего письменного требования </w:t>
      </w:r>
      <w:r w:rsidRPr="008F7571">
        <w:rPr>
          <w:noProof/>
        </w:rPr>
        <w:t>Исполнительа</w:t>
      </w:r>
      <w:r w:rsidR="009A1C8F" w:rsidRPr="008F7571">
        <w:t xml:space="preserve">, которое может быть направлено </w:t>
      </w:r>
      <w:r w:rsidR="00E75647" w:rsidRPr="008F7571">
        <w:t>Исполнителем</w:t>
      </w:r>
      <w:r w:rsidR="009A1C8F" w:rsidRPr="008F7571">
        <w:t xml:space="preserve"> </w:t>
      </w:r>
      <w:r w:rsidRPr="008F7571">
        <w:rPr>
          <w:noProof/>
        </w:rPr>
        <w:t>не ранее срока поставки Оборудования плюс 60 дней.</w:t>
      </w:r>
      <w:bookmarkEnd w:id="41"/>
    </w:p>
    <w:p w:rsidR="008E68C6" w:rsidRDefault="009A1C8F">
      <w:pPr>
        <w:tabs>
          <w:tab w:val="left" w:pos="0"/>
        </w:tabs>
        <w:ind w:firstLine="709"/>
        <w:jc w:val="both"/>
      </w:pPr>
      <w:r w:rsidRPr="008F7571">
        <w:t xml:space="preserve">Денежные средства возвращаются на банковский счет </w:t>
      </w:r>
      <w:r w:rsidR="00CE0873" w:rsidRPr="008F7571">
        <w:rPr>
          <w:noProof/>
        </w:rPr>
        <w:t>Исполнител</w:t>
      </w:r>
      <w:r w:rsidR="008F7571">
        <w:rPr>
          <w:noProof/>
        </w:rPr>
        <w:t>я</w:t>
      </w:r>
      <w:r w:rsidRPr="008F7571">
        <w:t xml:space="preserve">, указанный в Договоре, если иной счет не указан в письменном требовании, направленном </w:t>
      </w:r>
      <w:r w:rsidR="00E75647" w:rsidRPr="008F7571">
        <w:t>Исполнителем</w:t>
      </w:r>
      <w:r w:rsidRPr="002C5CBE">
        <w:t xml:space="preserve"> в соответствии с настоящим пунктом и пунктом </w:t>
      </w:r>
      <w:r w:rsidR="00CE0873" w:rsidRPr="002C5CBE">
        <w:rPr>
          <w:noProof/>
        </w:rPr>
        <w:t>5.20</w:t>
      </w:r>
      <w:r w:rsidR="00E75647" w:rsidRPr="008F7571">
        <w:t xml:space="preserve"> </w:t>
      </w:r>
      <w:r w:rsidRPr="008F7571">
        <w:t>настоящего Договора.</w:t>
      </w:r>
    </w:p>
    <w:p w:rsidR="009A1C8F" w:rsidRPr="008F7571" w:rsidRDefault="009A1C8F" w:rsidP="00B54DA2">
      <w:pPr>
        <w:widowControl w:val="0"/>
        <w:ind w:left="426"/>
        <w:jc w:val="both"/>
        <w:outlineLvl w:val="0"/>
      </w:pPr>
      <w:r w:rsidRPr="008F7571">
        <w:t>Датой возврата обеспечения в форме денежных сре</w:t>
      </w:r>
      <w:proofErr w:type="gramStart"/>
      <w:r w:rsidRPr="008F7571">
        <w:t>дств сч</w:t>
      </w:r>
      <w:proofErr w:type="gramEnd"/>
      <w:r w:rsidRPr="008F7571">
        <w:t xml:space="preserve">итается дата списания банком Заказчика денежных средств с расчетного счета Заказчика в пользу </w:t>
      </w:r>
      <w:r w:rsidR="00E75647" w:rsidRPr="008F7571">
        <w:t>Исполнителя</w:t>
      </w:r>
      <w:r w:rsidRPr="008F7571">
        <w:t>.</w:t>
      </w:r>
    </w:p>
    <w:p w:rsidR="008E68C6" w:rsidRDefault="00CE0873">
      <w:pPr>
        <w:widowControl w:val="0"/>
        <w:ind w:left="426"/>
        <w:jc w:val="both"/>
        <w:outlineLvl w:val="0"/>
      </w:pPr>
      <w:r w:rsidRPr="008F7571">
        <w:rPr>
          <w:noProof/>
        </w:rPr>
        <w:lastRenderedPageBreak/>
        <w:t xml:space="preserve">5.20. </w:t>
      </w:r>
      <w:r w:rsidR="009A1C8F" w:rsidRPr="008F7571">
        <w:t xml:space="preserve">В случае изменения в период </w:t>
      </w:r>
      <w:proofErr w:type="gramStart"/>
      <w:r w:rsidR="009A1C8F" w:rsidRPr="008F7571">
        <w:t>действия обеспечения возврата авансового платежа банковских реквизитов</w:t>
      </w:r>
      <w:proofErr w:type="gramEnd"/>
      <w:r w:rsidR="009A1C8F" w:rsidRPr="008F7571">
        <w:t xml:space="preserve"> </w:t>
      </w:r>
      <w:r w:rsidR="00006F12" w:rsidRPr="008F7571">
        <w:t>Исполнителя</w:t>
      </w:r>
      <w:r w:rsidR="009A1C8F" w:rsidRPr="008F7571">
        <w:t xml:space="preserve">, указанных в настоящем Договоре, </w:t>
      </w:r>
      <w:r w:rsidR="00006F12" w:rsidRPr="008F7571">
        <w:t>Исполнитель</w:t>
      </w:r>
      <w:r w:rsidR="009A1C8F" w:rsidRPr="008F7571">
        <w:t xml:space="preserve"> обязан указать свои новые реквизиты в письменном требовании, направляемом в соответствии с пунктом </w:t>
      </w:r>
      <w:r w:rsidRPr="008F7571">
        <w:rPr>
          <w:noProof/>
        </w:rPr>
        <w:t>5.19</w:t>
      </w:r>
      <w:r w:rsidR="00006F12" w:rsidRPr="008F7571">
        <w:t xml:space="preserve"> </w:t>
      </w:r>
      <w:r w:rsidR="009A1C8F" w:rsidRPr="008F7571">
        <w:t xml:space="preserve">Договора. В ином случае </w:t>
      </w:r>
      <w:r w:rsidR="00006F12" w:rsidRPr="008F7571">
        <w:t xml:space="preserve">Исполнитель </w:t>
      </w:r>
      <w:r w:rsidR="009A1C8F" w:rsidRPr="008F7571">
        <w:t xml:space="preserve">несет все риски, связанные с возвратом обеспечения возврата авансового платежа на указанный в настоящем Договоре счет </w:t>
      </w:r>
      <w:r w:rsidR="00006F12" w:rsidRPr="008F7571">
        <w:t>Исполнителя</w:t>
      </w:r>
      <w:r w:rsidR="009A1C8F" w:rsidRPr="008F7571">
        <w:t>.</w:t>
      </w:r>
    </w:p>
    <w:p w:rsidR="008E68C6" w:rsidRDefault="00CE0873">
      <w:pPr>
        <w:tabs>
          <w:tab w:val="left" w:pos="0"/>
        </w:tabs>
        <w:ind w:firstLine="709"/>
        <w:jc w:val="both"/>
      </w:pPr>
      <w:r w:rsidRPr="008F7571">
        <w:rPr>
          <w:noProof/>
        </w:rPr>
        <w:t xml:space="preserve">5.21. </w:t>
      </w:r>
      <w:r w:rsidR="009A1C8F" w:rsidRPr="008F7571">
        <w:t xml:space="preserve">В случае неисполнения </w:t>
      </w:r>
      <w:r w:rsidRPr="008F7571">
        <w:rPr>
          <w:noProof/>
        </w:rPr>
        <w:t xml:space="preserve">или </w:t>
      </w:r>
      <w:r w:rsidR="009A1C8F" w:rsidRPr="008F7571">
        <w:t xml:space="preserve">ненадлежащего исполнения </w:t>
      </w:r>
      <w:r w:rsidR="00590E20" w:rsidRPr="008F7571">
        <w:t>Исполнителем</w:t>
      </w:r>
      <w:r w:rsidR="009A1C8F" w:rsidRPr="008F7571">
        <w:t xml:space="preserve"> </w:t>
      </w:r>
      <w:r w:rsidRPr="008F7571">
        <w:rPr>
          <w:noProof/>
        </w:rPr>
        <w:t>соответствующих</w:t>
      </w:r>
      <w:r w:rsidR="009A1C8F" w:rsidRPr="008F7571">
        <w:t xml:space="preserve"> обязательств по настоящему Договору, Заказчик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w:t>
      </w:r>
      <w:r w:rsidRPr="008F7571">
        <w:rPr>
          <w:noProof/>
        </w:rPr>
        <w:t>,</w:t>
      </w:r>
      <w:r w:rsidR="009A1C8F" w:rsidRPr="008F7571">
        <w:t xml:space="preserve"> с уведомлением об этом </w:t>
      </w:r>
      <w:r w:rsidR="00E5389E" w:rsidRPr="008F7571">
        <w:rPr>
          <w:noProof/>
        </w:rPr>
        <w:t>Исполнител</w:t>
      </w:r>
      <w:r w:rsidR="00E5389E">
        <w:rPr>
          <w:noProof/>
        </w:rPr>
        <w:t>я</w:t>
      </w:r>
      <w:r w:rsidR="00590E20" w:rsidRPr="008F7571">
        <w:t>.</w:t>
      </w:r>
    </w:p>
    <w:p w:rsidR="008E68C6" w:rsidRDefault="00CE0873">
      <w:pPr>
        <w:tabs>
          <w:tab w:val="left" w:pos="0"/>
        </w:tabs>
        <w:ind w:firstLine="709"/>
        <w:jc w:val="both"/>
      </w:pPr>
      <w:r w:rsidRPr="008F7571">
        <w:rPr>
          <w:noProof/>
        </w:rPr>
        <w:t xml:space="preserve">5.22. </w:t>
      </w:r>
      <w:proofErr w:type="gramStart"/>
      <w:r w:rsidR="009A1C8F" w:rsidRPr="008F7571">
        <w:t xml:space="preserve">В случае если по каким-либо причинам обеспечение, предоставленное </w:t>
      </w:r>
      <w:r w:rsidR="00590E20" w:rsidRPr="008F7571">
        <w:t>Исполнителем</w:t>
      </w:r>
      <w:r w:rsidR="009A1C8F" w:rsidRPr="008F7571">
        <w:t xml:space="preserve">, перестало быть действительным, закончило свое действие или иным образом перестало обеспечивать исполнение </w:t>
      </w:r>
      <w:r w:rsidR="00590E20" w:rsidRPr="008F7571">
        <w:t>Исполнителем</w:t>
      </w:r>
      <w:r w:rsidR="009A1C8F" w:rsidRPr="008F7571">
        <w:t xml:space="preserve"> его обязательств по настоящему Договору, а равно в случае отзыва или приостановления действия лицензии банка-гаранта, </w:t>
      </w:r>
      <w:r w:rsidR="00590E20" w:rsidRPr="008F7571">
        <w:t>Исполнитель</w:t>
      </w:r>
      <w:r w:rsidR="009A1C8F" w:rsidRPr="008F7571">
        <w:t xml:space="preserve">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w:t>
      </w:r>
      <w:proofErr w:type="gramEnd"/>
      <w:r w:rsidR="009A1C8F" w:rsidRPr="008F7571">
        <w:t xml:space="preserve"> в том же размере, которые указаны в настоящем разделе Договора.</w:t>
      </w:r>
    </w:p>
    <w:p w:rsidR="008E68C6" w:rsidRDefault="009A1C8F">
      <w:pPr>
        <w:tabs>
          <w:tab w:val="left" w:pos="0"/>
        </w:tabs>
        <w:ind w:firstLine="709"/>
        <w:jc w:val="both"/>
      </w:pPr>
      <w:r w:rsidRPr="008F7571">
        <w:t xml:space="preserve">Заказчик также вправе потребовать от </w:t>
      </w:r>
      <w:r w:rsidR="00590E20" w:rsidRPr="008F7571">
        <w:t>Исполнителя</w:t>
      </w:r>
      <w:r w:rsidRPr="008F7571">
        <w:t xml:space="preserve"> предоставления нового обеспечения в следующих случаях:</w:t>
      </w:r>
    </w:p>
    <w:p w:rsidR="008E68C6" w:rsidRDefault="009A1C8F">
      <w:pPr>
        <w:tabs>
          <w:tab w:val="left" w:pos="0"/>
        </w:tabs>
        <w:ind w:firstLine="709"/>
        <w:jc w:val="both"/>
      </w:pPr>
      <w:r w:rsidRPr="008F7571">
        <w:t>–</w:t>
      </w:r>
      <w:r w:rsidRPr="008F7571">
        <w:tab/>
        <w:t>если в отношении Поручителя в соответствии с законодательством о банкротстве введена процедура наблюдения;</w:t>
      </w:r>
    </w:p>
    <w:p w:rsidR="008E68C6" w:rsidRDefault="00CE0873">
      <w:pPr>
        <w:tabs>
          <w:tab w:val="left" w:pos="0"/>
        </w:tabs>
        <w:ind w:firstLine="709"/>
        <w:jc w:val="both"/>
      </w:pPr>
      <w:r w:rsidRPr="008F7571">
        <w:rPr>
          <w:noProof/>
        </w:rPr>
        <w:t>- снижения</w:t>
      </w:r>
      <w:r w:rsidR="009A1C8F" w:rsidRPr="008F7571">
        <w:t xml:space="preserve"> кредитного рейтинга Поручителя;</w:t>
      </w:r>
    </w:p>
    <w:p w:rsidR="009A1C8F" w:rsidRPr="008F7571" w:rsidRDefault="009A1C8F" w:rsidP="008F7571">
      <w:pPr>
        <w:widowControl w:val="0"/>
        <w:ind w:left="426"/>
        <w:jc w:val="both"/>
        <w:outlineLvl w:val="0"/>
      </w:pPr>
      <w:r w:rsidRPr="008F7571">
        <w:t>–</w:t>
      </w:r>
      <w:r w:rsidRPr="008F7571">
        <w:tab/>
        <w:t>публикации Поручителем в соответствии с действующим законодательством сведений о начале процедуры ликвидации или реорганизации.</w:t>
      </w:r>
    </w:p>
    <w:p w:rsidR="009A1C8F" w:rsidRPr="008F7571" w:rsidRDefault="00CE0873" w:rsidP="009D24CF">
      <w:pPr>
        <w:widowControl w:val="0"/>
        <w:ind w:left="426"/>
        <w:jc w:val="both"/>
        <w:outlineLvl w:val="0"/>
      </w:pPr>
      <w:r w:rsidRPr="008F7571">
        <w:rPr>
          <w:noProof/>
        </w:rPr>
        <w:t xml:space="preserve">5.23. </w:t>
      </w:r>
      <w:r w:rsidR="009A1C8F" w:rsidRPr="008F7571">
        <w:t xml:space="preserve">Неисполнение или ненадлежащее исполнение </w:t>
      </w:r>
      <w:r w:rsidR="00590E20" w:rsidRPr="008F7571">
        <w:t>Исполнителем</w:t>
      </w:r>
      <w:r w:rsidR="009A1C8F" w:rsidRPr="008F7571">
        <w:t xml:space="preserve"> обязательств по предоставлению обеспечения является основанием для приостановления Заказчиком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r w:rsidR="008F7571">
        <w:t>.</w:t>
      </w:r>
    </w:p>
    <w:p w:rsidR="008E68C6" w:rsidRDefault="008D74C1">
      <w:pPr>
        <w:widowControl w:val="0"/>
        <w:numPr>
          <w:ilvl w:val="0"/>
          <w:numId w:val="33"/>
        </w:numPr>
        <w:jc w:val="center"/>
        <w:outlineLvl w:val="0"/>
        <w:rPr>
          <w:b/>
          <w:bCs/>
          <w:caps/>
          <w:kern w:val="32"/>
        </w:rPr>
      </w:pPr>
      <w:r w:rsidRPr="008F7571">
        <w:rPr>
          <w:b/>
          <w:bCs/>
          <w:caps/>
          <w:kern w:val="32"/>
        </w:rPr>
        <w:t>ОТВЕТСТВЕННОСТЬ СТОРОН</w:t>
      </w:r>
      <w:bookmarkEnd w:id="32"/>
      <w:bookmarkEnd w:id="33"/>
    </w:p>
    <w:p w:rsidR="00CC75DB" w:rsidRPr="008F7571" w:rsidRDefault="00CC75DB" w:rsidP="007D1CFA">
      <w:pPr>
        <w:widowControl w:val="0"/>
        <w:ind w:left="360"/>
        <w:outlineLvl w:val="0"/>
        <w:rPr>
          <w:b/>
          <w:bCs/>
          <w:caps/>
          <w:kern w:val="32"/>
        </w:rPr>
      </w:pPr>
    </w:p>
    <w:p w:rsidR="008E68C6" w:rsidRDefault="00C47CDF">
      <w:pPr>
        <w:widowControl w:val="0"/>
        <w:numPr>
          <w:ilvl w:val="1"/>
          <w:numId w:val="33"/>
        </w:numPr>
        <w:ind w:hanging="574"/>
        <w:jc w:val="both"/>
        <w:outlineLvl w:val="1"/>
      </w:pPr>
      <w:r w:rsidRPr="008F7571">
        <w:t>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r w:rsidR="00110B62" w:rsidRPr="008F7571">
        <w:t xml:space="preserve"> и настоящим Договором</w:t>
      </w:r>
      <w:r w:rsidRPr="008F7571">
        <w:t>.</w:t>
      </w:r>
    </w:p>
    <w:p w:rsidR="008E68C6" w:rsidRDefault="00C47CDF">
      <w:pPr>
        <w:widowControl w:val="0"/>
        <w:numPr>
          <w:ilvl w:val="1"/>
          <w:numId w:val="33"/>
        </w:numPr>
        <w:ind w:hanging="574"/>
        <w:jc w:val="both"/>
        <w:outlineLvl w:val="1"/>
      </w:pPr>
      <w:r w:rsidRPr="008F7571">
        <w:t xml:space="preserve">В случае нарушения </w:t>
      </w:r>
      <w:r w:rsidR="00110B62" w:rsidRPr="008F7571">
        <w:t>Исполнителем</w:t>
      </w:r>
      <w:r w:rsidRPr="008F7571">
        <w:t xml:space="preserve"> срок</w:t>
      </w:r>
      <w:r w:rsidR="00110B62" w:rsidRPr="008F7571">
        <w:t>а</w:t>
      </w:r>
      <w:r w:rsidRPr="008F7571">
        <w:t xml:space="preserve"> выполнения </w:t>
      </w:r>
      <w:r w:rsidR="00984131" w:rsidRPr="008F7571">
        <w:t>Р</w:t>
      </w:r>
      <w:r w:rsidRPr="008F7571">
        <w:t xml:space="preserve">абот, </w:t>
      </w:r>
      <w:r w:rsidR="00110B62" w:rsidRPr="008F7571">
        <w:t xml:space="preserve">Заказчик вправе потребовать от Исполнителя </w:t>
      </w:r>
      <w:r w:rsidRPr="008F7571">
        <w:t>уплат</w:t>
      </w:r>
      <w:r w:rsidR="00110B62" w:rsidRPr="008F7571">
        <w:t>ы</w:t>
      </w:r>
      <w:r w:rsidRPr="008F7571">
        <w:t xml:space="preserve"> пени в размере </w:t>
      </w:r>
      <w:r w:rsidR="00984131" w:rsidRPr="008F7571">
        <w:t xml:space="preserve">0,1 </w:t>
      </w:r>
      <w:r w:rsidRPr="008F7571">
        <w:t>% от цены</w:t>
      </w:r>
      <w:r w:rsidR="00110B62" w:rsidRPr="008F7571">
        <w:t xml:space="preserve"> </w:t>
      </w:r>
      <w:r w:rsidR="00F91FDE" w:rsidRPr="008F7571">
        <w:t xml:space="preserve">не выполненных в срок </w:t>
      </w:r>
      <w:r w:rsidR="00984131" w:rsidRPr="008F7571">
        <w:t xml:space="preserve">Работ </w:t>
      </w:r>
      <w:r w:rsidR="00E50188" w:rsidRPr="008F7571">
        <w:t xml:space="preserve">за </w:t>
      </w:r>
      <w:r w:rsidR="00110B62" w:rsidRPr="008F7571">
        <w:t>каждый день просрочки</w:t>
      </w:r>
      <w:r w:rsidR="00C94F98" w:rsidRPr="008F7571">
        <w:t xml:space="preserve">. </w:t>
      </w:r>
    </w:p>
    <w:p w:rsidR="008E68C6" w:rsidRDefault="00D70A47">
      <w:pPr>
        <w:widowControl w:val="0"/>
        <w:numPr>
          <w:ilvl w:val="1"/>
          <w:numId w:val="33"/>
        </w:numPr>
        <w:ind w:hanging="574"/>
        <w:jc w:val="both"/>
        <w:outlineLvl w:val="1"/>
      </w:pPr>
      <w:r w:rsidRPr="008F7571">
        <w:t xml:space="preserve">В случае нарушения Исполнителем срока устранения недостатков, выявленных в течение гарантийного срока, Заказчик вправе потребовать от Исполнителя уплаты пени в размере </w:t>
      </w:r>
      <w:r w:rsidR="00682430" w:rsidRPr="008F7571">
        <w:t xml:space="preserve">0,1  </w:t>
      </w:r>
      <w:r w:rsidRPr="008F7571">
        <w:t xml:space="preserve">% от цены </w:t>
      </w:r>
      <w:r w:rsidR="00E50188" w:rsidRPr="008F7571">
        <w:t xml:space="preserve">Договора </w:t>
      </w:r>
      <w:r w:rsidRPr="008F7571">
        <w:t>за каждый день просрочки.</w:t>
      </w:r>
    </w:p>
    <w:p w:rsidR="008E68C6" w:rsidRDefault="00C47CDF">
      <w:pPr>
        <w:widowControl w:val="0"/>
        <w:numPr>
          <w:ilvl w:val="1"/>
          <w:numId w:val="33"/>
        </w:numPr>
        <w:ind w:hanging="574"/>
        <w:jc w:val="both"/>
        <w:outlineLvl w:val="1"/>
      </w:pPr>
      <w:r w:rsidRPr="008F7571">
        <w:t xml:space="preserve">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8E68C6" w:rsidRDefault="00C47CDF">
      <w:pPr>
        <w:widowControl w:val="0"/>
        <w:numPr>
          <w:ilvl w:val="1"/>
          <w:numId w:val="33"/>
        </w:numPr>
        <w:ind w:hanging="574"/>
        <w:jc w:val="both"/>
        <w:outlineLvl w:val="1"/>
      </w:pPr>
      <w:r w:rsidRPr="008F7571">
        <w:t xml:space="preserve">В случае если Заказчик </w:t>
      </w:r>
      <w:r w:rsidR="00D70A47" w:rsidRPr="008F7571">
        <w:t xml:space="preserve">воспользуется своим правом устранить недостатки самостоятельно (либо силами третьих лиц), Исполнитель обязан </w:t>
      </w:r>
      <w:r w:rsidRPr="008F7571">
        <w:t xml:space="preserve">возместить все произведенные Заказчиком в связи с этим затраты, а также уплатить штраф в размере </w:t>
      </w:r>
      <w:r w:rsidR="00682430" w:rsidRPr="008F7571">
        <w:t xml:space="preserve">0,1   </w:t>
      </w:r>
      <w:r w:rsidRPr="008F7571">
        <w:t>% от цены Договора.</w:t>
      </w:r>
    </w:p>
    <w:p w:rsidR="008E68C6" w:rsidRDefault="00C47CDF">
      <w:pPr>
        <w:widowControl w:val="0"/>
        <w:numPr>
          <w:ilvl w:val="1"/>
          <w:numId w:val="33"/>
        </w:numPr>
        <w:ind w:hanging="574"/>
        <w:jc w:val="both"/>
        <w:outlineLvl w:val="1"/>
      </w:pPr>
      <w:r w:rsidRPr="008F7571">
        <w:t>Уплата пени и штрафов не освобождает Стороны от исполнения обязательств или устранения нарушений.</w:t>
      </w:r>
    </w:p>
    <w:p w:rsidR="008E68C6" w:rsidRDefault="00EA0096">
      <w:pPr>
        <w:widowControl w:val="0"/>
        <w:numPr>
          <w:ilvl w:val="1"/>
          <w:numId w:val="33"/>
        </w:numPr>
        <w:ind w:hanging="574"/>
        <w:jc w:val="both"/>
        <w:outlineLvl w:val="1"/>
      </w:pPr>
      <w:r w:rsidRPr="008F7571">
        <w:rPr>
          <w:bCs/>
          <w:color w:val="000000"/>
          <w:spacing w:val="-2"/>
        </w:rPr>
        <w:t>В случае если, несмотря на заверения Исполнителя, использование Заказчиком какого-либо РИД в соответствии с настоящим Договором окажется неправомерным и с Заказчика будет наложен штраф и/или взыскана компенсация за нарушение исключительных прав авторов, Заказчик вправе потребовать от Исполнителя возмещения уплаченных денежных средств.</w:t>
      </w:r>
    </w:p>
    <w:p w:rsidR="00CC75DB" w:rsidRPr="008F7571" w:rsidRDefault="00CC75DB" w:rsidP="007D1CFA">
      <w:pPr>
        <w:widowControl w:val="0"/>
        <w:overflowPunct w:val="0"/>
        <w:autoSpaceDE w:val="0"/>
        <w:autoSpaceDN w:val="0"/>
        <w:adjustRightInd w:val="0"/>
        <w:ind w:left="142"/>
        <w:jc w:val="both"/>
        <w:textAlignment w:val="baseline"/>
        <w:outlineLvl w:val="1"/>
        <w:rPr>
          <w:bCs/>
          <w:caps/>
          <w:kern w:val="32"/>
        </w:rPr>
      </w:pPr>
    </w:p>
    <w:p w:rsidR="008E68C6" w:rsidRDefault="008D74C1">
      <w:pPr>
        <w:widowControl w:val="0"/>
        <w:numPr>
          <w:ilvl w:val="0"/>
          <w:numId w:val="33"/>
        </w:numPr>
        <w:ind w:left="357" w:hanging="357"/>
        <w:jc w:val="center"/>
        <w:outlineLvl w:val="0"/>
        <w:rPr>
          <w:b/>
          <w:bCs/>
          <w:caps/>
          <w:kern w:val="32"/>
        </w:rPr>
      </w:pPr>
      <w:bookmarkStart w:id="42" w:name="_Toc300837325"/>
      <w:bookmarkStart w:id="43" w:name="_Toc308688482"/>
      <w:r w:rsidRPr="008F7571">
        <w:rPr>
          <w:b/>
          <w:bCs/>
          <w:caps/>
          <w:kern w:val="32"/>
        </w:rPr>
        <w:t>ОБСТОЯТЕЛЬСТВА</w:t>
      </w:r>
      <w:bookmarkEnd w:id="42"/>
      <w:bookmarkEnd w:id="43"/>
      <w:r w:rsidR="00074D86" w:rsidRPr="008F7571">
        <w:rPr>
          <w:b/>
          <w:bCs/>
          <w:caps/>
          <w:kern w:val="32"/>
        </w:rPr>
        <w:t xml:space="preserve"> НЕПРЕОДОЛИМОЙ СИЛЫ</w:t>
      </w:r>
    </w:p>
    <w:p w:rsidR="00CC75DB" w:rsidRPr="008F7571" w:rsidRDefault="00CC75DB" w:rsidP="007D1CFA">
      <w:pPr>
        <w:widowControl w:val="0"/>
        <w:ind w:left="357"/>
        <w:outlineLvl w:val="0"/>
        <w:rPr>
          <w:b/>
          <w:bCs/>
          <w:caps/>
          <w:kern w:val="32"/>
        </w:rPr>
      </w:pPr>
    </w:p>
    <w:p w:rsidR="008E68C6" w:rsidRDefault="008D74C1">
      <w:pPr>
        <w:widowControl w:val="0"/>
        <w:numPr>
          <w:ilvl w:val="1"/>
          <w:numId w:val="33"/>
        </w:numPr>
        <w:ind w:hanging="574"/>
        <w:jc w:val="both"/>
        <w:outlineLvl w:val="1"/>
      </w:pPr>
      <w:proofErr w:type="gramStart"/>
      <w:r w:rsidRPr="008F7571">
        <w:t xml:space="preserve">Стороны освобождаются от ответственности за полное или частичное неисполнение своих </w:t>
      </w:r>
      <w:r w:rsidRPr="008F7571">
        <w:lastRenderedPageBreak/>
        <w:t xml:space="preserve">обязательств по настоящему </w:t>
      </w:r>
      <w:r w:rsidR="008C00CF" w:rsidRPr="008F7571">
        <w:t>Д</w:t>
      </w:r>
      <w:r w:rsidRPr="008F7571">
        <w:t xml:space="preserve">оговору, если указанное неисполнение явилось следствием </w:t>
      </w:r>
      <w:r w:rsidR="008C00CF" w:rsidRPr="008F7571">
        <w:t>обстоятельств непреодолимой силы</w:t>
      </w:r>
      <w:r w:rsidR="00320B4B" w:rsidRPr="008F7571">
        <w:t>,</w:t>
      </w:r>
      <w:r w:rsidRPr="008F7571">
        <w:t xml:space="preserve"> </w:t>
      </w:r>
      <w:r w:rsidR="00CA1430" w:rsidRPr="008F7571">
        <w:t xml:space="preserve">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вступлением в силу актов органов власти </w:t>
      </w:r>
      <w:r w:rsidRPr="008F7571">
        <w:t xml:space="preserve">при условии, что эти обстоятельства не зависели от воли </w:t>
      </w:r>
      <w:r w:rsidR="00CA1430" w:rsidRPr="008F7571">
        <w:t>С</w:t>
      </w:r>
      <w:r w:rsidRPr="008F7571">
        <w:t>торон и сделали</w:t>
      </w:r>
      <w:proofErr w:type="gramEnd"/>
      <w:r w:rsidRPr="008F7571">
        <w:t xml:space="preserve"> </w:t>
      </w:r>
      <w:proofErr w:type="gramStart"/>
      <w:r w:rsidRPr="008F7571">
        <w:t>невозможным</w:t>
      </w:r>
      <w:proofErr w:type="gramEnd"/>
      <w:r w:rsidRPr="008F7571">
        <w:t xml:space="preserve"> </w:t>
      </w:r>
      <w:r w:rsidR="00CA1430" w:rsidRPr="008F7571">
        <w:t xml:space="preserve">надлежащее </w:t>
      </w:r>
      <w:r w:rsidRPr="008F7571">
        <w:t xml:space="preserve">исполнение любой из </w:t>
      </w:r>
      <w:r w:rsidR="00CA1430" w:rsidRPr="008F7571">
        <w:t>С</w:t>
      </w:r>
      <w:r w:rsidRPr="008F7571">
        <w:t xml:space="preserve">торон своих обязательств по настоящему </w:t>
      </w:r>
      <w:r w:rsidR="00CA1430" w:rsidRPr="008F7571">
        <w:t>Д</w:t>
      </w:r>
      <w:r w:rsidRPr="008F7571">
        <w:t>оговору.</w:t>
      </w:r>
    </w:p>
    <w:p w:rsidR="008E68C6" w:rsidRDefault="00D25CF4">
      <w:pPr>
        <w:widowControl w:val="0"/>
        <w:numPr>
          <w:ilvl w:val="1"/>
          <w:numId w:val="33"/>
        </w:numPr>
        <w:ind w:hanging="574"/>
        <w:jc w:val="both"/>
        <w:outlineLvl w:val="1"/>
      </w:pPr>
      <w:r w:rsidRPr="008F7571">
        <w:t>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8E68C6" w:rsidRDefault="00D25CF4">
      <w:pPr>
        <w:widowControl w:val="0"/>
        <w:numPr>
          <w:ilvl w:val="1"/>
          <w:numId w:val="33"/>
        </w:numPr>
        <w:ind w:hanging="574"/>
        <w:jc w:val="both"/>
        <w:outlineLvl w:val="1"/>
      </w:pPr>
      <w:r w:rsidRPr="008F7571">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E68C6" w:rsidRDefault="008D74C1">
      <w:pPr>
        <w:widowControl w:val="0"/>
        <w:numPr>
          <w:ilvl w:val="1"/>
          <w:numId w:val="33"/>
        </w:numPr>
        <w:ind w:hanging="574"/>
        <w:jc w:val="both"/>
        <w:outlineLvl w:val="1"/>
      </w:pPr>
      <w:r w:rsidRPr="008F7571">
        <w:t xml:space="preserve">Срок </w:t>
      </w:r>
      <w:r w:rsidR="00BC2341" w:rsidRPr="008F7571">
        <w:t>исполнения обязательств</w:t>
      </w:r>
      <w:r w:rsidRPr="008F7571">
        <w:t xml:space="preserve"> автоматически продлевается на период </w:t>
      </w:r>
      <w:r w:rsidR="00BC2341" w:rsidRPr="008F7571">
        <w:t>действия обстоятельств</w:t>
      </w:r>
      <w:r w:rsidR="00D25CF4" w:rsidRPr="008F7571">
        <w:t xml:space="preserve"> непреодолимой силы</w:t>
      </w:r>
      <w:r w:rsidRPr="008F7571">
        <w:t>.</w:t>
      </w:r>
    </w:p>
    <w:p w:rsidR="008E68C6" w:rsidRDefault="008D74C1">
      <w:pPr>
        <w:widowControl w:val="0"/>
        <w:numPr>
          <w:ilvl w:val="1"/>
          <w:numId w:val="33"/>
        </w:numPr>
        <w:ind w:hanging="574"/>
        <w:jc w:val="both"/>
        <w:outlineLvl w:val="1"/>
      </w:pPr>
      <w:r w:rsidRPr="008F7571">
        <w:t xml:space="preserve">Если обстоятельства </w:t>
      </w:r>
      <w:r w:rsidR="00D25CF4" w:rsidRPr="008F7571">
        <w:t xml:space="preserve">непреодолимой силы </w:t>
      </w:r>
      <w:r w:rsidRPr="008F7571">
        <w:t xml:space="preserve">будут длиться более </w:t>
      </w:r>
      <w:r w:rsidR="005C5195" w:rsidRPr="008F7571">
        <w:t xml:space="preserve">3 (трех) </w:t>
      </w:r>
      <w:r w:rsidRPr="008F7571">
        <w:t xml:space="preserve">месяцев, </w:t>
      </w:r>
      <w:r w:rsidR="00D25CF4" w:rsidRPr="008F7571">
        <w:t xml:space="preserve">любая из Сторон </w:t>
      </w:r>
      <w:r w:rsidR="00BC2341" w:rsidRPr="008F7571">
        <w:t xml:space="preserve">вправе без возмещения </w:t>
      </w:r>
      <w:r w:rsidR="00D25CF4" w:rsidRPr="008F7571">
        <w:t xml:space="preserve">другой Стороне </w:t>
      </w:r>
      <w:r w:rsidR="00BC2341" w:rsidRPr="008F7571">
        <w:t xml:space="preserve">убытков, вызванных прекращением Договора, в одностороннем порядке отказаться от Договора, уведомив </w:t>
      </w:r>
      <w:r w:rsidR="00D25CF4" w:rsidRPr="008F7571">
        <w:t xml:space="preserve">другую Сторону не менее чем </w:t>
      </w:r>
      <w:r w:rsidR="00BC2341" w:rsidRPr="008F7571">
        <w:t xml:space="preserve">за </w:t>
      </w:r>
      <w:r w:rsidR="005C5195" w:rsidRPr="008F7571">
        <w:t xml:space="preserve">10 (десять) </w:t>
      </w:r>
      <w:r w:rsidR="00BC2341" w:rsidRPr="008F7571">
        <w:t>дней до даты расторжения</w:t>
      </w:r>
      <w:r w:rsidRPr="008F7571">
        <w:t>.</w:t>
      </w:r>
    </w:p>
    <w:p w:rsidR="001E7E89" w:rsidRPr="008F7571" w:rsidRDefault="001E7E89" w:rsidP="001E7E89">
      <w:pPr>
        <w:widowControl w:val="0"/>
        <w:ind w:left="357"/>
        <w:outlineLvl w:val="0"/>
        <w:rPr>
          <w:b/>
          <w:bCs/>
        </w:rPr>
      </w:pPr>
      <w:bookmarkStart w:id="44" w:name="_Toc300837326"/>
      <w:bookmarkStart w:id="45" w:name="_Toc308688483"/>
    </w:p>
    <w:p w:rsidR="008E68C6" w:rsidRDefault="008D74C1">
      <w:pPr>
        <w:widowControl w:val="0"/>
        <w:numPr>
          <w:ilvl w:val="0"/>
          <w:numId w:val="33"/>
        </w:numPr>
        <w:ind w:left="357" w:hanging="357"/>
        <w:jc w:val="center"/>
        <w:outlineLvl w:val="0"/>
        <w:rPr>
          <w:b/>
          <w:bCs/>
        </w:rPr>
      </w:pPr>
      <w:r w:rsidRPr="008F7571">
        <w:rPr>
          <w:b/>
          <w:bCs/>
        </w:rPr>
        <w:t>ГАРАНТИИ</w:t>
      </w:r>
      <w:bookmarkEnd w:id="44"/>
      <w:bookmarkEnd w:id="45"/>
    </w:p>
    <w:p w:rsidR="00CC75DB" w:rsidRPr="008F7571" w:rsidRDefault="00CC75DB" w:rsidP="007D1CFA">
      <w:pPr>
        <w:widowControl w:val="0"/>
        <w:ind w:left="357"/>
        <w:outlineLvl w:val="0"/>
        <w:rPr>
          <w:b/>
          <w:bCs/>
        </w:rPr>
      </w:pPr>
    </w:p>
    <w:p w:rsidR="008E68C6" w:rsidRDefault="006E2922">
      <w:pPr>
        <w:widowControl w:val="0"/>
        <w:numPr>
          <w:ilvl w:val="1"/>
          <w:numId w:val="33"/>
        </w:numPr>
        <w:ind w:left="567" w:hanging="573"/>
        <w:jc w:val="both"/>
        <w:outlineLvl w:val="1"/>
      </w:pPr>
      <w:r w:rsidRPr="008F7571">
        <w:t xml:space="preserve">Гарантийный срок </w:t>
      </w:r>
      <w:r w:rsidR="00B17DFC" w:rsidRPr="008F7571">
        <w:t xml:space="preserve">на выполненные Работы составляет </w:t>
      </w:r>
      <w:r w:rsidR="00035E9E" w:rsidRPr="008F7571">
        <w:t>24</w:t>
      </w:r>
      <w:r w:rsidR="00B17DFC" w:rsidRPr="008F7571">
        <w:t xml:space="preserve"> (</w:t>
      </w:r>
      <w:r w:rsidR="00035E9E" w:rsidRPr="008F7571">
        <w:t>двадцать четыре</w:t>
      </w:r>
      <w:r w:rsidR="00B17DFC" w:rsidRPr="008F7571">
        <w:t>) месяц</w:t>
      </w:r>
      <w:r w:rsidR="00035E9E" w:rsidRPr="008F7571">
        <w:t>а</w:t>
      </w:r>
      <w:r w:rsidR="00B17DFC" w:rsidRPr="008F7571">
        <w:t xml:space="preserve"> с момента </w:t>
      </w:r>
      <w:r w:rsidR="00AA0541" w:rsidRPr="008F7571">
        <w:t xml:space="preserve">приемки Заказчиком </w:t>
      </w:r>
      <w:r w:rsidR="00B17DFC" w:rsidRPr="008F7571">
        <w:t>выполненных Работ</w:t>
      </w:r>
      <w:r w:rsidR="00AA0541" w:rsidRPr="008F7571">
        <w:t>.</w:t>
      </w:r>
    </w:p>
    <w:p w:rsidR="008E68C6" w:rsidRDefault="00C94F98">
      <w:pPr>
        <w:widowControl w:val="0"/>
        <w:numPr>
          <w:ilvl w:val="1"/>
          <w:numId w:val="33"/>
        </w:numPr>
        <w:ind w:left="567" w:hanging="573"/>
        <w:jc w:val="both"/>
        <w:outlineLvl w:val="1"/>
      </w:pPr>
      <w:bookmarkStart w:id="46" w:name="sub_47122"/>
      <w:r w:rsidRPr="008F7571">
        <w:t>Гарантийный срок продлевается на время, в течение которого результат работ не мог использоваться из-за обнаруженных в нем недостатков, при условии извещения Заказчиком Исполнителя о таких недостатках.</w:t>
      </w:r>
    </w:p>
    <w:bookmarkEnd w:id="46"/>
    <w:p w:rsidR="008E68C6" w:rsidRDefault="00440145">
      <w:pPr>
        <w:widowControl w:val="0"/>
        <w:numPr>
          <w:ilvl w:val="1"/>
          <w:numId w:val="33"/>
        </w:numPr>
        <w:ind w:left="567" w:hanging="573"/>
        <w:jc w:val="both"/>
        <w:outlineLvl w:val="1"/>
      </w:pPr>
      <w:r w:rsidRPr="008F7571">
        <w:t xml:space="preserve">В течение гарантийного срока </w:t>
      </w:r>
      <w:r w:rsidR="008D74C1" w:rsidRPr="008F7571">
        <w:t>Исполнитель обязуется</w:t>
      </w:r>
      <w:r w:rsidR="00610242" w:rsidRPr="008F7571">
        <w:t xml:space="preserve"> в счет цены Договора без взимания с Заказчика дополнительных платежей</w:t>
      </w:r>
      <w:r w:rsidRPr="008F7571">
        <w:t>:</w:t>
      </w:r>
    </w:p>
    <w:p w:rsidR="001776C3" w:rsidRPr="008F7571" w:rsidRDefault="00610242" w:rsidP="008322A5">
      <w:pPr>
        <w:widowControl w:val="0"/>
        <w:ind w:left="852" w:hanging="285"/>
        <w:jc w:val="both"/>
        <w:outlineLvl w:val="1"/>
      </w:pPr>
      <w:r w:rsidRPr="008F7571">
        <w:t xml:space="preserve">- </w:t>
      </w:r>
      <w:r w:rsidR="008322A5" w:rsidRPr="008F7571">
        <w:tab/>
      </w:r>
      <w:r w:rsidR="001776C3" w:rsidRPr="008F7571">
        <w:t>в установленные Заказчиком сроки устранять выявляемые Заказчиком недостатки результата Работ</w:t>
      </w:r>
      <w:r w:rsidRPr="008F7571">
        <w:t>;</w:t>
      </w:r>
    </w:p>
    <w:p w:rsidR="001776C3" w:rsidRPr="008F7571" w:rsidRDefault="00610242" w:rsidP="008322A5">
      <w:pPr>
        <w:widowControl w:val="0"/>
        <w:ind w:left="852" w:hanging="285"/>
        <w:jc w:val="both"/>
        <w:outlineLvl w:val="1"/>
      </w:pPr>
      <w:r w:rsidRPr="008F7571">
        <w:t xml:space="preserve">- </w:t>
      </w:r>
      <w:r w:rsidR="008322A5" w:rsidRPr="008F7571">
        <w:tab/>
      </w:r>
      <w:r w:rsidR="007E6E87" w:rsidRPr="008F7571">
        <w:t xml:space="preserve">осуществлять консультирование </w:t>
      </w:r>
      <w:r w:rsidRPr="008F7571">
        <w:t>сотрудников</w:t>
      </w:r>
      <w:r w:rsidR="007E6E87" w:rsidRPr="008F7571">
        <w:t xml:space="preserve"> Заказчика</w:t>
      </w:r>
      <w:r w:rsidR="007B1920" w:rsidRPr="008F7571">
        <w:t xml:space="preserve"> </w:t>
      </w:r>
      <w:r w:rsidR="007E6E87" w:rsidRPr="008F7571">
        <w:t xml:space="preserve">по </w:t>
      </w:r>
      <w:r w:rsidR="007B1920" w:rsidRPr="008F7571">
        <w:t xml:space="preserve">возникающим у них </w:t>
      </w:r>
      <w:r w:rsidRPr="008F7571">
        <w:t xml:space="preserve">проблемам при </w:t>
      </w:r>
      <w:r w:rsidR="007B1920" w:rsidRPr="008F7571">
        <w:t>использовани</w:t>
      </w:r>
      <w:r w:rsidRPr="008F7571">
        <w:t>и</w:t>
      </w:r>
      <w:r w:rsidR="007B1920" w:rsidRPr="008F7571">
        <w:t xml:space="preserve"> результата Работ. </w:t>
      </w:r>
    </w:p>
    <w:p w:rsidR="00CC75DB" w:rsidRPr="008F7571" w:rsidRDefault="00CC75DB" w:rsidP="007D1CFA">
      <w:pPr>
        <w:widowControl w:val="0"/>
        <w:overflowPunct w:val="0"/>
        <w:autoSpaceDE w:val="0"/>
        <w:autoSpaceDN w:val="0"/>
        <w:adjustRightInd w:val="0"/>
        <w:ind w:left="142"/>
        <w:jc w:val="both"/>
        <w:textAlignment w:val="baseline"/>
        <w:outlineLvl w:val="1"/>
      </w:pPr>
    </w:p>
    <w:p w:rsidR="008E68C6" w:rsidRDefault="008D74C1">
      <w:pPr>
        <w:widowControl w:val="0"/>
        <w:numPr>
          <w:ilvl w:val="0"/>
          <w:numId w:val="33"/>
        </w:numPr>
        <w:ind w:left="357" w:hanging="357"/>
        <w:jc w:val="center"/>
        <w:outlineLvl w:val="0"/>
        <w:rPr>
          <w:b/>
          <w:bCs/>
        </w:rPr>
      </w:pPr>
      <w:bookmarkStart w:id="47" w:name="_Toc300837327"/>
      <w:bookmarkStart w:id="48" w:name="_Toc308688484"/>
      <w:r w:rsidRPr="008F7571">
        <w:rPr>
          <w:b/>
          <w:bCs/>
          <w:caps/>
          <w:kern w:val="32"/>
        </w:rPr>
        <w:t>ПОРЯДОК</w:t>
      </w:r>
      <w:r w:rsidRPr="008F7571">
        <w:rPr>
          <w:b/>
          <w:bCs/>
        </w:rPr>
        <w:t xml:space="preserve"> РАЗРЕШЕНИЯ СПОРОВ</w:t>
      </w:r>
      <w:bookmarkEnd w:id="47"/>
      <w:bookmarkEnd w:id="48"/>
    </w:p>
    <w:p w:rsidR="00CC75DB" w:rsidRPr="008F7571" w:rsidRDefault="00CC75DB" w:rsidP="007D1CFA">
      <w:pPr>
        <w:widowControl w:val="0"/>
        <w:ind w:left="357"/>
        <w:outlineLvl w:val="0"/>
        <w:rPr>
          <w:b/>
          <w:bCs/>
        </w:rPr>
      </w:pPr>
    </w:p>
    <w:p w:rsidR="008E68C6" w:rsidRDefault="00700AC2">
      <w:pPr>
        <w:widowControl w:val="0"/>
        <w:numPr>
          <w:ilvl w:val="1"/>
          <w:numId w:val="33"/>
        </w:numPr>
        <w:ind w:hanging="574"/>
        <w:jc w:val="both"/>
        <w:outlineLvl w:val="1"/>
      </w:pPr>
      <w:r w:rsidRPr="008F7571">
        <w:t xml:space="preserve">Споры по настоящему Договору разрешаются Сторонами в </w:t>
      </w:r>
      <w:r w:rsidR="00AE2ECE" w:rsidRPr="008F7571">
        <w:t xml:space="preserve">досудебном </w:t>
      </w:r>
      <w:r w:rsidRPr="008F7571">
        <w:t xml:space="preserve">претензионном порядке. </w:t>
      </w:r>
      <w:r w:rsidR="008D74C1" w:rsidRPr="008F7571">
        <w:t xml:space="preserve">Сторона, получившая претензию, обязана дать ответ </w:t>
      </w:r>
      <w:r w:rsidRPr="008F7571">
        <w:t xml:space="preserve">на нее </w:t>
      </w:r>
      <w:r w:rsidR="008D74C1" w:rsidRPr="008F7571">
        <w:t xml:space="preserve">в течение </w:t>
      </w:r>
      <w:r w:rsidRPr="008F7571">
        <w:t>2</w:t>
      </w:r>
      <w:r w:rsidR="008D74C1" w:rsidRPr="008F7571">
        <w:t>0 (двадцати) календарных дней с</w:t>
      </w:r>
      <w:r w:rsidRPr="008F7571">
        <w:t>о</w:t>
      </w:r>
      <w:r w:rsidR="008D74C1" w:rsidRPr="008F7571">
        <w:t xml:space="preserve"> </w:t>
      </w:r>
      <w:r w:rsidRPr="008F7571">
        <w:t>дня</w:t>
      </w:r>
      <w:r w:rsidR="008D74C1" w:rsidRPr="008F7571">
        <w:t xml:space="preserve"> получения.</w:t>
      </w:r>
    </w:p>
    <w:p w:rsidR="008E68C6" w:rsidRDefault="008D74C1">
      <w:pPr>
        <w:widowControl w:val="0"/>
        <w:numPr>
          <w:ilvl w:val="1"/>
          <w:numId w:val="33"/>
        </w:numPr>
        <w:ind w:hanging="574"/>
        <w:jc w:val="both"/>
        <w:outlineLvl w:val="1"/>
      </w:pPr>
      <w:r w:rsidRPr="008F7571">
        <w:t>При невозможности разрешения спор</w:t>
      </w:r>
      <w:r w:rsidR="00AE2ECE" w:rsidRPr="008F7571">
        <w:t>а</w:t>
      </w:r>
      <w:r w:rsidRPr="008F7571">
        <w:t xml:space="preserve"> путем переговоров</w:t>
      </w:r>
      <w:r w:rsidR="00AE2ECE" w:rsidRPr="008F7571">
        <w:t>,</w:t>
      </w:r>
      <w:r w:rsidRPr="008F7571">
        <w:t xml:space="preserve"> </w:t>
      </w:r>
      <w:r w:rsidR="00EA0096" w:rsidRPr="008F7571">
        <w:t>спор подлежит рассмотрению</w:t>
      </w:r>
      <w:r w:rsidR="001E7E89" w:rsidRPr="008F7571">
        <w:t xml:space="preserve"> в Арбитражном суде Нижегородской области</w:t>
      </w:r>
    </w:p>
    <w:p w:rsidR="00C73745" w:rsidRPr="008F7571" w:rsidRDefault="00C73745" w:rsidP="007D1CFA">
      <w:pPr>
        <w:widowControl w:val="0"/>
        <w:tabs>
          <w:tab w:val="left" w:pos="993"/>
        </w:tabs>
        <w:ind w:left="142"/>
        <w:jc w:val="both"/>
        <w:outlineLvl w:val="1"/>
      </w:pPr>
    </w:p>
    <w:p w:rsidR="008E68C6" w:rsidRDefault="008D74C1">
      <w:pPr>
        <w:widowControl w:val="0"/>
        <w:numPr>
          <w:ilvl w:val="0"/>
          <w:numId w:val="33"/>
        </w:numPr>
        <w:ind w:left="357" w:hanging="357"/>
        <w:jc w:val="center"/>
        <w:outlineLvl w:val="0"/>
        <w:rPr>
          <w:b/>
          <w:bCs/>
          <w:caps/>
          <w:kern w:val="32"/>
        </w:rPr>
      </w:pPr>
      <w:bookmarkStart w:id="49" w:name="_Toc300837331"/>
      <w:bookmarkStart w:id="50" w:name="_Toc308688488"/>
      <w:r w:rsidRPr="008F7571">
        <w:rPr>
          <w:b/>
          <w:bCs/>
          <w:caps/>
          <w:kern w:val="32"/>
        </w:rPr>
        <w:t>ВСТУПЛЕНИЕ ДОГОВОРА В СИЛУ И СРОК ДЕЙСТВИЯ ДОГОВОРА</w:t>
      </w:r>
      <w:bookmarkEnd w:id="49"/>
      <w:bookmarkEnd w:id="50"/>
    </w:p>
    <w:p w:rsidR="00CC75DB" w:rsidRPr="008F7571" w:rsidRDefault="00CC75DB" w:rsidP="007D1CFA">
      <w:pPr>
        <w:widowControl w:val="0"/>
        <w:tabs>
          <w:tab w:val="left" w:pos="993"/>
        </w:tabs>
        <w:ind w:left="574"/>
        <w:jc w:val="both"/>
        <w:outlineLvl w:val="1"/>
      </w:pPr>
    </w:p>
    <w:p w:rsidR="008E68C6" w:rsidRDefault="008D74C1">
      <w:pPr>
        <w:widowControl w:val="0"/>
        <w:numPr>
          <w:ilvl w:val="1"/>
          <w:numId w:val="33"/>
        </w:numPr>
        <w:tabs>
          <w:tab w:val="left" w:pos="993"/>
        </w:tabs>
        <w:ind w:hanging="574"/>
        <w:jc w:val="both"/>
        <w:outlineLvl w:val="1"/>
      </w:pPr>
      <w:r w:rsidRPr="008F7571">
        <w:t xml:space="preserve">Договор вступает в силу </w:t>
      </w:r>
      <w:proofErr w:type="gramStart"/>
      <w:r w:rsidRPr="008F7571">
        <w:t>с даты</w:t>
      </w:r>
      <w:proofErr w:type="gramEnd"/>
      <w:r w:rsidRPr="008F7571">
        <w:t xml:space="preserve"> его подписания Заказчиком  и Исполнителем и действует до полного исполнения Сторонами своих обязательств.</w:t>
      </w:r>
    </w:p>
    <w:p w:rsidR="008E68C6" w:rsidRDefault="008D74C1">
      <w:pPr>
        <w:widowControl w:val="0"/>
        <w:numPr>
          <w:ilvl w:val="1"/>
          <w:numId w:val="33"/>
        </w:numPr>
        <w:tabs>
          <w:tab w:val="left" w:pos="993"/>
        </w:tabs>
        <w:ind w:hanging="574"/>
        <w:jc w:val="both"/>
        <w:outlineLvl w:val="1"/>
      </w:pPr>
      <w:r w:rsidRPr="008F7571">
        <w:t>Договор составлен в 2 экземплярах, 1 экз. - для Заказчика и 1 экз. - для Исполнителя, имеющих одинаковую юридическую силу.</w:t>
      </w:r>
    </w:p>
    <w:p w:rsidR="00C73745" w:rsidRPr="008F7571" w:rsidRDefault="00C73745" w:rsidP="00860304">
      <w:pPr>
        <w:widowControl w:val="0"/>
        <w:ind w:left="357"/>
        <w:outlineLvl w:val="0"/>
        <w:rPr>
          <w:b/>
          <w:bCs/>
          <w:caps/>
          <w:kern w:val="32"/>
        </w:rPr>
      </w:pPr>
    </w:p>
    <w:p w:rsidR="008E68C6" w:rsidRDefault="00860304">
      <w:pPr>
        <w:widowControl w:val="0"/>
        <w:numPr>
          <w:ilvl w:val="0"/>
          <w:numId w:val="33"/>
        </w:numPr>
        <w:ind w:left="357" w:hanging="357"/>
        <w:jc w:val="center"/>
        <w:outlineLvl w:val="0"/>
        <w:rPr>
          <w:b/>
          <w:bCs/>
          <w:caps/>
          <w:kern w:val="32"/>
        </w:rPr>
      </w:pPr>
      <w:r w:rsidRPr="008F7571">
        <w:rPr>
          <w:b/>
          <w:bCs/>
          <w:caps/>
          <w:kern w:val="32"/>
        </w:rPr>
        <w:t>Приложения</w:t>
      </w:r>
    </w:p>
    <w:p w:rsidR="00860304" w:rsidRPr="008F7571" w:rsidRDefault="00B94D61" w:rsidP="00860304">
      <w:pPr>
        <w:widowControl w:val="0"/>
        <w:ind w:left="357"/>
        <w:outlineLvl w:val="0"/>
        <w:rPr>
          <w:bCs/>
          <w:caps/>
          <w:kern w:val="32"/>
        </w:rPr>
      </w:pPr>
      <w:r w:rsidRPr="008F7571">
        <w:rPr>
          <w:bCs/>
          <w:kern w:val="32"/>
        </w:rPr>
        <w:t>Неотъемлемыми частями настоящего договора являются:</w:t>
      </w:r>
    </w:p>
    <w:p w:rsidR="00B94D61" w:rsidRPr="008F7571" w:rsidRDefault="00860304" w:rsidP="00B94D61">
      <w:pPr>
        <w:widowControl w:val="0"/>
        <w:ind w:firstLine="357"/>
        <w:outlineLvl w:val="0"/>
        <w:rPr>
          <w:bCs/>
          <w:kern w:val="32"/>
        </w:rPr>
      </w:pPr>
      <w:r w:rsidRPr="008F7571">
        <w:rPr>
          <w:bCs/>
          <w:kern w:val="32"/>
        </w:rPr>
        <w:t>Приложение №</w:t>
      </w:r>
      <w:r w:rsidR="00B94D61" w:rsidRPr="008F7571">
        <w:rPr>
          <w:bCs/>
          <w:kern w:val="32"/>
        </w:rPr>
        <w:t xml:space="preserve"> </w:t>
      </w:r>
      <w:r w:rsidR="00843B6C" w:rsidRPr="008F7571">
        <w:rPr>
          <w:bCs/>
          <w:kern w:val="32"/>
        </w:rPr>
        <w:t>1 – Техническое задание;</w:t>
      </w:r>
    </w:p>
    <w:p w:rsidR="00860304" w:rsidRPr="008F7571" w:rsidRDefault="00860304" w:rsidP="00B94D61">
      <w:pPr>
        <w:widowControl w:val="0"/>
        <w:ind w:firstLine="357"/>
        <w:outlineLvl w:val="0"/>
        <w:rPr>
          <w:bCs/>
          <w:kern w:val="32"/>
        </w:rPr>
      </w:pPr>
      <w:r w:rsidRPr="008F7571">
        <w:rPr>
          <w:bCs/>
          <w:kern w:val="32"/>
        </w:rPr>
        <w:t>Приложение №</w:t>
      </w:r>
      <w:r w:rsidR="00B94D61" w:rsidRPr="008F7571">
        <w:rPr>
          <w:bCs/>
          <w:kern w:val="32"/>
        </w:rPr>
        <w:t xml:space="preserve"> </w:t>
      </w:r>
      <w:r w:rsidR="009E56B9" w:rsidRPr="008F7571">
        <w:rPr>
          <w:bCs/>
          <w:kern w:val="32"/>
        </w:rPr>
        <w:t>2</w:t>
      </w:r>
      <w:r w:rsidR="00843B6C" w:rsidRPr="008F7571">
        <w:rPr>
          <w:bCs/>
          <w:kern w:val="32"/>
        </w:rPr>
        <w:t xml:space="preserve"> – Расчет стоимости Работ;</w:t>
      </w:r>
    </w:p>
    <w:p w:rsidR="00B94D61" w:rsidRPr="008F7571" w:rsidRDefault="00B94D61" w:rsidP="00352BBA">
      <w:pPr>
        <w:widowControl w:val="0"/>
        <w:ind w:left="357"/>
        <w:jc w:val="both"/>
        <w:outlineLvl w:val="0"/>
      </w:pPr>
      <w:r w:rsidRPr="008F7571">
        <w:rPr>
          <w:bCs/>
          <w:kern w:val="32"/>
        </w:rPr>
        <w:t xml:space="preserve">Приложение № </w:t>
      </w:r>
      <w:r w:rsidR="009E56B9" w:rsidRPr="008F7571">
        <w:rPr>
          <w:bCs/>
          <w:kern w:val="32"/>
        </w:rPr>
        <w:t>3</w:t>
      </w:r>
      <w:r w:rsidR="001F15A2" w:rsidRPr="008F7571">
        <w:rPr>
          <w:bCs/>
          <w:kern w:val="32"/>
        </w:rPr>
        <w:t>*</w:t>
      </w:r>
      <w:r w:rsidRPr="008F7571">
        <w:rPr>
          <w:bCs/>
          <w:kern w:val="32"/>
        </w:rPr>
        <w:t xml:space="preserve"> –</w:t>
      </w:r>
      <w:r w:rsidR="00871854" w:rsidRPr="008F7571">
        <w:rPr>
          <w:bCs/>
          <w:kern w:val="32"/>
        </w:rPr>
        <w:t xml:space="preserve"> Соглашение </w:t>
      </w:r>
      <w:r w:rsidR="001F15A2" w:rsidRPr="008F7571">
        <w:t xml:space="preserve">о конфиденциальности и неразглашении информации *Стороны договорились, что прекращение настоящего Договора  не влечет прекращения </w:t>
      </w:r>
      <w:r w:rsidR="001F15A2" w:rsidRPr="008F7571">
        <w:lastRenderedPageBreak/>
        <w:t>Соглашения о конфиденциальности и неразглашении информации, которое в случае</w:t>
      </w:r>
      <w:r w:rsidR="009A2B69" w:rsidRPr="008F7571">
        <w:t xml:space="preserve"> прекращение Договора </w:t>
      </w:r>
      <w:r w:rsidR="001F15A2" w:rsidRPr="008F7571">
        <w:t>продолжает действо</w:t>
      </w:r>
      <w:r w:rsidR="00843B6C" w:rsidRPr="008F7571">
        <w:t>вать как самостоятельная сделка;</w:t>
      </w:r>
    </w:p>
    <w:p w:rsidR="004A581A" w:rsidRPr="008F7571" w:rsidRDefault="004A581A" w:rsidP="00352BBA">
      <w:pPr>
        <w:widowControl w:val="0"/>
        <w:ind w:left="357"/>
        <w:jc w:val="both"/>
        <w:outlineLvl w:val="0"/>
        <w:rPr>
          <w:bCs/>
          <w:kern w:val="32"/>
        </w:rPr>
      </w:pPr>
      <w:r w:rsidRPr="008F7571">
        <w:rPr>
          <w:bCs/>
          <w:kern w:val="32"/>
        </w:rPr>
        <w:t xml:space="preserve">Приложение № </w:t>
      </w:r>
      <w:r w:rsidR="009E56B9" w:rsidRPr="008F7571">
        <w:rPr>
          <w:bCs/>
          <w:kern w:val="32"/>
        </w:rPr>
        <w:t>4</w:t>
      </w:r>
      <w:r w:rsidRPr="008F7571">
        <w:rPr>
          <w:bCs/>
          <w:kern w:val="32"/>
        </w:rPr>
        <w:t xml:space="preserve"> – З</w:t>
      </w:r>
      <w:r w:rsidR="00843B6C" w:rsidRPr="008F7571">
        <w:rPr>
          <w:bCs/>
          <w:kern w:val="32"/>
        </w:rPr>
        <w:t>аключение о выполненных работах;</w:t>
      </w:r>
    </w:p>
    <w:p w:rsidR="00843B6C" w:rsidRPr="008F7571" w:rsidRDefault="00843B6C" w:rsidP="00352BBA">
      <w:pPr>
        <w:widowControl w:val="0"/>
        <w:ind w:left="357"/>
        <w:jc w:val="both"/>
        <w:outlineLvl w:val="0"/>
        <w:rPr>
          <w:bCs/>
          <w:kern w:val="32"/>
        </w:rPr>
      </w:pPr>
      <w:r w:rsidRPr="008F7571">
        <w:rPr>
          <w:bCs/>
          <w:kern w:val="32"/>
        </w:rPr>
        <w:t xml:space="preserve">Приложение № 5 - </w:t>
      </w:r>
      <w:r w:rsidR="00B56534" w:rsidRPr="00B56534">
        <w:t>Форма «Банковская гарантия возврата авансового платежа»;</w:t>
      </w:r>
    </w:p>
    <w:p w:rsidR="00871854" w:rsidRPr="008F7571" w:rsidRDefault="00843B6C" w:rsidP="00B94D61">
      <w:pPr>
        <w:widowControl w:val="0"/>
        <w:ind w:firstLine="357"/>
        <w:outlineLvl w:val="0"/>
      </w:pPr>
      <w:r w:rsidRPr="008F7571">
        <w:rPr>
          <w:bCs/>
          <w:kern w:val="32"/>
        </w:rPr>
        <w:t xml:space="preserve">Приложение № 6 - </w:t>
      </w:r>
      <w:r w:rsidR="00B56534" w:rsidRPr="00B56534">
        <w:t>Форма «Договор поручительства (возврата авансового платежа)»;</w:t>
      </w:r>
    </w:p>
    <w:p w:rsidR="00843B6C" w:rsidRPr="008F7571" w:rsidRDefault="00B56534" w:rsidP="00B94D61">
      <w:pPr>
        <w:widowControl w:val="0"/>
        <w:ind w:firstLine="357"/>
        <w:outlineLvl w:val="0"/>
        <w:rPr>
          <w:bCs/>
          <w:kern w:val="32"/>
        </w:rPr>
      </w:pPr>
      <w:r w:rsidRPr="00B56534">
        <w:t>Приложение № 6а – Форма внутриотраслевая «Договор поручительства (возврата авансового платежа)».</w:t>
      </w:r>
    </w:p>
    <w:p w:rsidR="00860304" w:rsidRPr="008F7571" w:rsidRDefault="00860304" w:rsidP="007D1CFA">
      <w:pPr>
        <w:widowControl w:val="0"/>
        <w:tabs>
          <w:tab w:val="left" w:pos="993"/>
        </w:tabs>
        <w:ind w:left="142"/>
        <w:jc w:val="both"/>
        <w:outlineLvl w:val="1"/>
      </w:pPr>
    </w:p>
    <w:p w:rsidR="008E68C6" w:rsidRDefault="008D74C1">
      <w:pPr>
        <w:widowControl w:val="0"/>
        <w:numPr>
          <w:ilvl w:val="0"/>
          <w:numId w:val="33"/>
        </w:numPr>
        <w:ind w:left="357" w:hanging="357"/>
        <w:jc w:val="center"/>
        <w:outlineLvl w:val="0"/>
        <w:rPr>
          <w:b/>
          <w:bCs/>
          <w:caps/>
          <w:kern w:val="32"/>
        </w:rPr>
      </w:pPr>
      <w:bookmarkStart w:id="51" w:name="_Toc300837332"/>
      <w:bookmarkStart w:id="52" w:name="_Toc308688489"/>
      <w:r w:rsidRPr="008F7571">
        <w:rPr>
          <w:b/>
          <w:bCs/>
          <w:caps/>
          <w:kern w:val="32"/>
        </w:rPr>
        <w:t>ЮРИДИЧЕСКИЕ АДРЕСА И БАНКОВСКИЕ РЕКВИЗИТЫ СТОРОН</w:t>
      </w:r>
      <w:bookmarkEnd w:id="51"/>
      <w:bookmarkEnd w:id="52"/>
    </w:p>
    <w:p w:rsidR="00A4012C" w:rsidRPr="008F7571" w:rsidRDefault="00A4012C" w:rsidP="00A4012C">
      <w:pPr>
        <w:pStyle w:val="-11"/>
        <w:widowControl w:val="0"/>
        <w:tabs>
          <w:tab w:val="left" w:pos="993"/>
        </w:tabs>
        <w:ind w:left="360"/>
        <w:jc w:val="both"/>
        <w:outlineLvl w:val="1"/>
      </w:pPr>
    </w:p>
    <w:tbl>
      <w:tblPr>
        <w:tblW w:w="0" w:type="auto"/>
        <w:tblLook w:val="01E0"/>
      </w:tblPr>
      <w:tblGrid>
        <w:gridCol w:w="4774"/>
        <w:gridCol w:w="4791"/>
      </w:tblGrid>
      <w:tr w:rsidR="00102AD2" w:rsidRPr="008F7571" w:rsidTr="00A4012C">
        <w:tc>
          <w:tcPr>
            <w:tcW w:w="4774" w:type="dxa"/>
          </w:tcPr>
          <w:p w:rsidR="00A4012C" w:rsidRPr="008F7571" w:rsidRDefault="00A4012C" w:rsidP="00A4012C">
            <w:pPr>
              <w:tabs>
                <w:tab w:val="left" w:pos="4882"/>
              </w:tabs>
              <w:rPr>
                <w:bCs/>
              </w:rPr>
            </w:pPr>
            <w:r w:rsidRPr="008F7571">
              <w:rPr>
                <w:bCs/>
              </w:rPr>
              <w:t>Исполнитель:</w:t>
            </w:r>
          </w:p>
        </w:tc>
        <w:tc>
          <w:tcPr>
            <w:tcW w:w="4791" w:type="dxa"/>
          </w:tcPr>
          <w:p w:rsidR="00A4012C" w:rsidRPr="008F7571" w:rsidRDefault="00A4012C" w:rsidP="00A4012C">
            <w:pPr>
              <w:tabs>
                <w:tab w:val="left" w:pos="4882"/>
              </w:tabs>
              <w:rPr>
                <w:bCs/>
              </w:rPr>
            </w:pPr>
            <w:r w:rsidRPr="008F7571">
              <w:rPr>
                <w:bCs/>
              </w:rPr>
              <w:t>Заказчик:</w:t>
            </w:r>
          </w:p>
        </w:tc>
      </w:tr>
      <w:tr w:rsidR="00102AD2" w:rsidRPr="008F7571" w:rsidTr="00A4012C">
        <w:tc>
          <w:tcPr>
            <w:tcW w:w="4774" w:type="dxa"/>
          </w:tcPr>
          <w:p w:rsidR="00A4012C" w:rsidRPr="008F7571" w:rsidRDefault="00A4012C" w:rsidP="00A4012C">
            <w:pPr>
              <w:tabs>
                <w:tab w:val="center" w:pos="2305"/>
              </w:tabs>
            </w:pPr>
          </w:p>
        </w:tc>
        <w:tc>
          <w:tcPr>
            <w:tcW w:w="4791" w:type="dxa"/>
          </w:tcPr>
          <w:p w:rsidR="00A4012C" w:rsidRPr="008F7571" w:rsidRDefault="00A4012C" w:rsidP="00A4012C">
            <w:pPr>
              <w:tabs>
                <w:tab w:val="center" w:pos="2305"/>
              </w:tabs>
              <w:rPr>
                <w:b/>
              </w:rPr>
            </w:pPr>
            <w:r w:rsidRPr="008F7571">
              <w:rPr>
                <w:b/>
              </w:rPr>
              <w:t>АО «НИАЭП»</w:t>
            </w:r>
          </w:p>
        </w:tc>
      </w:tr>
      <w:tr w:rsidR="00102AD2" w:rsidRPr="008F7571" w:rsidTr="00A4012C">
        <w:tc>
          <w:tcPr>
            <w:tcW w:w="4774" w:type="dxa"/>
          </w:tcPr>
          <w:p w:rsidR="00A4012C" w:rsidRPr="008F7571" w:rsidRDefault="00A4012C" w:rsidP="00AD2AB6">
            <w:pPr>
              <w:tabs>
                <w:tab w:val="left" w:pos="4882"/>
              </w:tabs>
              <w:rPr>
                <w:bCs/>
              </w:rPr>
            </w:pPr>
          </w:p>
        </w:tc>
        <w:tc>
          <w:tcPr>
            <w:tcW w:w="4791" w:type="dxa"/>
          </w:tcPr>
          <w:p w:rsidR="00A4012C" w:rsidRPr="008F7571" w:rsidRDefault="007A6AF5" w:rsidP="00A4012C">
            <w:pPr>
              <w:tabs>
                <w:tab w:val="left" w:pos="4882"/>
              </w:tabs>
              <w:rPr>
                <w:bCs/>
              </w:rPr>
            </w:pPr>
            <w:r>
              <w:t>Адрес</w:t>
            </w:r>
            <w:r w:rsidR="00A4012C" w:rsidRPr="008F7571">
              <w:t>: 603006, г. Нижний Новгород, пл. Свободы, д. 3</w:t>
            </w:r>
          </w:p>
        </w:tc>
      </w:tr>
      <w:tr w:rsidR="00102AD2" w:rsidRPr="008F7571" w:rsidTr="00A4012C">
        <w:tc>
          <w:tcPr>
            <w:tcW w:w="4774" w:type="dxa"/>
          </w:tcPr>
          <w:p w:rsidR="00A4012C" w:rsidRPr="008F7571" w:rsidRDefault="00A4012C" w:rsidP="00AD2AB6">
            <w:pPr>
              <w:tabs>
                <w:tab w:val="left" w:pos="4882"/>
              </w:tabs>
            </w:pPr>
          </w:p>
        </w:tc>
        <w:tc>
          <w:tcPr>
            <w:tcW w:w="4791" w:type="dxa"/>
          </w:tcPr>
          <w:p w:rsidR="00A4012C" w:rsidRPr="008F7571" w:rsidRDefault="00A4012C" w:rsidP="00A4012C">
            <w:pPr>
              <w:tabs>
                <w:tab w:val="left" w:pos="4882"/>
              </w:tabs>
            </w:pPr>
            <w:r w:rsidRPr="008F7571">
              <w:t>ИНН/КПП: 5260214123/525350001</w:t>
            </w:r>
          </w:p>
        </w:tc>
      </w:tr>
      <w:tr w:rsidR="00102AD2" w:rsidRPr="008F7571" w:rsidTr="00A4012C">
        <w:tc>
          <w:tcPr>
            <w:tcW w:w="4774" w:type="dxa"/>
          </w:tcPr>
          <w:p w:rsidR="00A4012C" w:rsidRPr="008F7571" w:rsidRDefault="00A4012C" w:rsidP="00AD2AB6"/>
        </w:tc>
        <w:tc>
          <w:tcPr>
            <w:tcW w:w="4791" w:type="dxa"/>
          </w:tcPr>
          <w:p w:rsidR="00A4012C" w:rsidRPr="008F7571" w:rsidRDefault="00A4012C" w:rsidP="00A4012C">
            <w:pPr>
              <w:tabs>
                <w:tab w:val="left" w:pos="4882"/>
              </w:tabs>
            </w:pPr>
            <w:r w:rsidRPr="008F7571">
              <w:t>ОГРН: 1075260029240</w:t>
            </w:r>
          </w:p>
        </w:tc>
      </w:tr>
      <w:tr w:rsidR="00102AD2" w:rsidRPr="008F7571" w:rsidTr="00A4012C">
        <w:tc>
          <w:tcPr>
            <w:tcW w:w="4774" w:type="dxa"/>
          </w:tcPr>
          <w:p w:rsidR="00A4012C" w:rsidRPr="008F7571" w:rsidRDefault="00A4012C" w:rsidP="00AD2AB6">
            <w:pPr>
              <w:tabs>
                <w:tab w:val="left" w:pos="4882"/>
              </w:tabs>
              <w:rPr>
                <w:bCs/>
              </w:rPr>
            </w:pPr>
          </w:p>
        </w:tc>
        <w:tc>
          <w:tcPr>
            <w:tcW w:w="4791" w:type="dxa"/>
          </w:tcPr>
          <w:p w:rsidR="00A4012C" w:rsidRPr="008F7571" w:rsidRDefault="00A4012C" w:rsidP="00A4012C">
            <w:pPr>
              <w:tabs>
                <w:tab w:val="left" w:pos="4882"/>
              </w:tabs>
              <w:rPr>
                <w:lang w:val="en-US"/>
              </w:rPr>
            </w:pPr>
            <w:proofErr w:type="spellStart"/>
            <w:proofErr w:type="gramStart"/>
            <w:r w:rsidRPr="008F7571">
              <w:t>р</w:t>
            </w:r>
            <w:proofErr w:type="spellEnd"/>
            <w:proofErr w:type="gramEnd"/>
            <w:r w:rsidRPr="008F7571">
              <w:t>/</w:t>
            </w:r>
            <w:proofErr w:type="spellStart"/>
            <w:r w:rsidRPr="008F7571">
              <w:t>сч</w:t>
            </w:r>
            <w:proofErr w:type="spellEnd"/>
            <w:r w:rsidRPr="008F7571">
              <w:t xml:space="preserve">. </w:t>
            </w:r>
            <w:r w:rsidR="00AD03E3" w:rsidRPr="008F7571">
              <w:t>40702810</w:t>
            </w:r>
            <w:r w:rsidR="00AD03E3">
              <w:t>110010000214</w:t>
            </w:r>
          </w:p>
        </w:tc>
      </w:tr>
      <w:tr w:rsidR="00102AD2" w:rsidRPr="008F7571" w:rsidTr="00A4012C">
        <w:tc>
          <w:tcPr>
            <w:tcW w:w="4774" w:type="dxa"/>
          </w:tcPr>
          <w:p w:rsidR="00A4012C" w:rsidRPr="008F7571" w:rsidRDefault="00A4012C" w:rsidP="00A4012C">
            <w:pPr>
              <w:tabs>
                <w:tab w:val="left" w:pos="4882"/>
              </w:tabs>
            </w:pPr>
          </w:p>
        </w:tc>
        <w:tc>
          <w:tcPr>
            <w:tcW w:w="4791" w:type="dxa"/>
          </w:tcPr>
          <w:p w:rsidR="00A4012C" w:rsidRPr="008F7571" w:rsidRDefault="00A4012C" w:rsidP="00A4012C">
            <w:pPr>
              <w:tabs>
                <w:tab w:val="left" w:pos="4882"/>
              </w:tabs>
            </w:pPr>
            <w:r w:rsidRPr="008F7571">
              <w:t xml:space="preserve">в </w:t>
            </w:r>
            <w:r w:rsidR="00AD03E3" w:rsidRPr="008F7571">
              <w:t>ОАО "АКБ САРОВБИЗНЕСБАНК" г.</w:t>
            </w:r>
            <w:r w:rsidR="00AD03E3">
              <w:t xml:space="preserve"> Саров</w:t>
            </w:r>
          </w:p>
        </w:tc>
      </w:tr>
      <w:tr w:rsidR="00102AD2" w:rsidRPr="008F7571" w:rsidTr="00A4012C">
        <w:tc>
          <w:tcPr>
            <w:tcW w:w="4774" w:type="dxa"/>
          </w:tcPr>
          <w:p w:rsidR="00A4012C" w:rsidRPr="008F7571" w:rsidRDefault="00A4012C" w:rsidP="00A4012C">
            <w:pPr>
              <w:tabs>
                <w:tab w:val="left" w:pos="4882"/>
              </w:tabs>
              <w:rPr>
                <w:noProof/>
              </w:rPr>
            </w:pPr>
          </w:p>
        </w:tc>
        <w:tc>
          <w:tcPr>
            <w:tcW w:w="4791" w:type="dxa"/>
          </w:tcPr>
          <w:p w:rsidR="00AD03E3" w:rsidRPr="008F7571" w:rsidRDefault="00AD03E3" w:rsidP="00AD03E3">
            <w:pPr>
              <w:widowControl w:val="0"/>
              <w:jc w:val="both"/>
              <w:outlineLvl w:val="0"/>
            </w:pPr>
            <w:r w:rsidRPr="008F7571">
              <w:t>к/с 30101810</w:t>
            </w:r>
            <w:r>
              <w:t>200000000721</w:t>
            </w:r>
          </w:p>
          <w:p w:rsidR="00A4012C" w:rsidRPr="008F7571" w:rsidRDefault="00A4012C" w:rsidP="00AD03E3">
            <w:pPr>
              <w:widowControl w:val="0"/>
              <w:jc w:val="both"/>
              <w:outlineLvl w:val="0"/>
            </w:pPr>
          </w:p>
        </w:tc>
      </w:tr>
      <w:tr w:rsidR="00102AD2" w:rsidRPr="008F7571" w:rsidTr="00A4012C">
        <w:tc>
          <w:tcPr>
            <w:tcW w:w="4774" w:type="dxa"/>
          </w:tcPr>
          <w:p w:rsidR="00A4012C" w:rsidRPr="008F7571" w:rsidRDefault="00A4012C" w:rsidP="00A4012C"/>
        </w:tc>
        <w:tc>
          <w:tcPr>
            <w:tcW w:w="4791" w:type="dxa"/>
          </w:tcPr>
          <w:p w:rsidR="00A4012C" w:rsidRPr="008F7571" w:rsidRDefault="00AD03E3" w:rsidP="00AD03E3">
            <w:pPr>
              <w:widowControl w:val="0"/>
              <w:jc w:val="both"/>
              <w:outlineLvl w:val="0"/>
            </w:pPr>
            <w:r w:rsidRPr="008F7571">
              <w:t xml:space="preserve">БИК </w:t>
            </w:r>
            <w:r>
              <w:t>042204721</w:t>
            </w:r>
          </w:p>
        </w:tc>
      </w:tr>
      <w:tr w:rsidR="00102AD2" w:rsidRPr="008F7571" w:rsidTr="00A4012C">
        <w:tc>
          <w:tcPr>
            <w:tcW w:w="4774" w:type="dxa"/>
          </w:tcPr>
          <w:p w:rsidR="00A4012C" w:rsidRPr="008F7571" w:rsidRDefault="00A4012C" w:rsidP="00A4012C">
            <w:pPr>
              <w:tabs>
                <w:tab w:val="left" w:pos="4882"/>
              </w:tabs>
            </w:pPr>
          </w:p>
        </w:tc>
        <w:tc>
          <w:tcPr>
            <w:tcW w:w="4791" w:type="dxa"/>
          </w:tcPr>
          <w:p w:rsidR="00A4012C" w:rsidRPr="008F7571" w:rsidRDefault="00A4012C" w:rsidP="00A4012C">
            <w:pPr>
              <w:tabs>
                <w:tab w:val="left" w:pos="4882"/>
              </w:tabs>
              <w:rPr>
                <w:bCs/>
              </w:rPr>
            </w:pPr>
          </w:p>
        </w:tc>
      </w:tr>
    </w:tbl>
    <w:p w:rsidR="00A4012C" w:rsidRPr="008F7571" w:rsidRDefault="00A4012C" w:rsidP="00A4012C">
      <w:pPr>
        <w:pStyle w:val="a4"/>
        <w:ind w:left="360"/>
        <w:rPr>
          <w:bCs/>
        </w:rPr>
      </w:pPr>
      <w:r w:rsidRPr="008F7571">
        <w:t>ПОДПИСИ</w:t>
      </w:r>
      <w:r w:rsidRPr="008F7571">
        <w:rPr>
          <w:bCs/>
        </w:rPr>
        <w:t xml:space="preserve"> СТОРОН:</w:t>
      </w:r>
    </w:p>
    <w:p w:rsidR="008D74C1" w:rsidRPr="008F7571" w:rsidRDefault="008D74C1" w:rsidP="007D1CFA">
      <w:pPr>
        <w:ind w:firstLine="539"/>
        <w:jc w:val="center"/>
        <w:rPr>
          <w:bCs/>
        </w:rPr>
      </w:pPr>
    </w:p>
    <w:tbl>
      <w:tblPr>
        <w:tblW w:w="0" w:type="auto"/>
        <w:tblLook w:val="01E0"/>
      </w:tblPr>
      <w:tblGrid>
        <w:gridCol w:w="4968"/>
        <w:gridCol w:w="4968"/>
      </w:tblGrid>
      <w:tr w:rsidR="00102AD2" w:rsidRPr="008F7571" w:rsidTr="00F72CD8">
        <w:tc>
          <w:tcPr>
            <w:tcW w:w="4968" w:type="dxa"/>
          </w:tcPr>
          <w:p w:rsidR="008D74C1" w:rsidRPr="008F7571" w:rsidRDefault="008D74C1" w:rsidP="007D1CFA">
            <w:r w:rsidRPr="008F7571">
              <w:t xml:space="preserve">От </w:t>
            </w:r>
            <w:r w:rsidRPr="008F7571">
              <w:rPr>
                <w:bCs/>
              </w:rPr>
              <w:t>Исполнителя</w:t>
            </w:r>
            <w:r w:rsidRPr="008F7571">
              <w:t>:</w:t>
            </w:r>
          </w:p>
          <w:p w:rsidR="008D74C1" w:rsidRPr="008F7571" w:rsidRDefault="008D74C1" w:rsidP="007D1CFA"/>
          <w:p w:rsidR="008D74C1" w:rsidRPr="008F7571" w:rsidRDefault="008D74C1" w:rsidP="007D1CFA">
            <w:r w:rsidRPr="008F7571">
              <w:t>_________________  /</w:t>
            </w:r>
            <w:r w:rsidRPr="008F7571">
              <w:rPr>
                <w:u w:val="single"/>
              </w:rPr>
              <w:tab/>
            </w:r>
            <w:r w:rsidRPr="008F7571">
              <w:rPr>
                <w:u w:val="single"/>
              </w:rPr>
              <w:tab/>
            </w:r>
            <w:r w:rsidRPr="008F7571">
              <w:rPr>
                <w:u w:val="single"/>
              </w:rPr>
              <w:tab/>
            </w:r>
            <w:r w:rsidRPr="008F7571">
              <w:t xml:space="preserve">./ </w:t>
            </w:r>
          </w:p>
          <w:p w:rsidR="008D74C1" w:rsidRPr="008F7571" w:rsidRDefault="008D74C1" w:rsidP="007D1CFA">
            <w:pPr>
              <w:rPr>
                <w:vertAlign w:val="superscript"/>
              </w:rPr>
            </w:pPr>
            <w:r w:rsidRPr="008F7571">
              <w:rPr>
                <w:vertAlign w:val="superscript"/>
              </w:rPr>
              <w:tab/>
              <w:t>подпись</w:t>
            </w:r>
          </w:p>
          <w:p w:rsidR="008D74C1" w:rsidRPr="008F7571" w:rsidRDefault="008D74C1" w:rsidP="001E7E89">
            <w:pPr>
              <w:rPr>
                <w:bCs/>
              </w:rPr>
            </w:pPr>
            <w:r w:rsidRPr="008F7571">
              <w:t>«____» _________________ 201</w:t>
            </w:r>
            <w:r w:rsidR="001E7E89" w:rsidRPr="008F7571">
              <w:t>5</w:t>
            </w:r>
            <w:r w:rsidRPr="008F7571">
              <w:t>г.</w:t>
            </w:r>
          </w:p>
        </w:tc>
        <w:tc>
          <w:tcPr>
            <w:tcW w:w="4968" w:type="dxa"/>
          </w:tcPr>
          <w:p w:rsidR="008D74C1" w:rsidRPr="008F7571" w:rsidRDefault="008D74C1" w:rsidP="007D1CFA">
            <w:r w:rsidRPr="008F7571">
              <w:t xml:space="preserve">От </w:t>
            </w:r>
            <w:r w:rsidRPr="008F7571">
              <w:rPr>
                <w:bCs/>
              </w:rPr>
              <w:t>Заказчика</w:t>
            </w:r>
            <w:r w:rsidRPr="008F7571">
              <w:t>:</w:t>
            </w:r>
          </w:p>
          <w:p w:rsidR="008D74C1" w:rsidRPr="008F7571" w:rsidRDefault="008D74C1" w:rsidP="007D1CFA"/>
          <w:p w:rsidR="008D74C1" w:rsidRPr="008F7571" w:rsidRDefault="008D74C1" w:rsidP="007D1CFA">
            <w:r w:rsidRPr="008F7571">
              <w:t xml:space="preserve">_________________   / </w:t>
            </w:r>
            <w:r w:rsidR="007D1CFA" w:rsidRPr="008F7571">
              <w:t>__________________</w:t>
            </w:r>
            <w:r w:rsidRPr="008F7571">
              <w:t>/</w:t>
            </w:r>
          </w:p>
          <w:p w:rsidR="008D74C1" w:rsidRPr="008F7571" w:rsidRDefault="008D74C1" w:rsidP="007D1CFA">
            <w:pPr>
              <w:rPr>
                <w:vertAlign w:val="superscript"/>
              </w:rPr>
            </w:pPr>
            <w:r w:rsidRPr="008F7571">
              <w:rPr>
                <w:vertAlign w:val="superscript"/>
              </w:rPr>
              <w:tab/>
              <w:t>подпись</w:t>
            </w:r>
          </w:p>
          <w:p w:rsidR="008D74C1" w:rsidRPr="008F7571" w:rsidRDefault="008D74C1" w:rsidP="001E7E89">
            <w:pPr>
              <w:rPr>
                <w:bCs/>
              </w:rPr>
            </w:pPr>
            <w:r w:rsidRPr="008F7571">
              <w:t>«____» _________________ 201</w:t>
            </w:r>
            <w:r w:rsidR="001E7E89" w:rsidRPr="008F7571">
              <w:t>5</w:t>
            </w:r>
            <w:r w:rsidRPr="008F7571">
              <w:t>г.</w:t>
            </w:r>
          </w:p>
        </w:tc>
      </w:tr>
    </w:tbl>
    <w:p w:rsidR="00B20F53" w:rsidRPr="008F7571" w:rsidRDefault="00993D8D" w:rsidP="00993D8D">
      <w:pPr>
        <w:jc w:val="right"/>
      </w:pPr>
      <w:r w:rsidRPr="008F7571">
        <w:t xml:space="preserve"> </w:t>
      </w:r>
    </w:p>
    <w:p w:rsidR="00B20F53" w:rsidRPr="008F7571" w:rsidRDefault="00B20F53" w:rsidP="00B54DA2"/>
    <w:sectPr w:rsidR="00B20F53" w:rsidRPr="008F7571" w:rsidSect="00B54DA2">
      <w:pgSz w:w="11906" w:h="16838"/>
      <w:pgMar w:top="737" w:right="624" w:bottom="42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5BA" w:rsidRDefault="00F965BA" w:rsidP="00E91FCA">
      <w:r>
        <w:separator/>
      </w:r>
    </w:p>
  </w:endnote>
  <w:endnote w:type="continuationSeparator" w:id="0">
    <w:p w:rsidR="00F965BA" w:rsidRDefault="00F965BA" w:rsidP="00E91FCA">
      <w:r>
        <w:continuationSeparator/>
      </w:r>
    </w:p>
  </w:endnote>
  <w:endnote w:type="continuationNotice" w:id="1">
    <w:p w:rsidR="00F965BA" w:rsidRDefault="00F965B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Arial MT Blac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Geneva CY">
    <w:altName w:val="Times New Roman"/>
    <w:charset w:val="59"/>
    <w:family w:val="auto"/>
    <w:pitch w:val="variable"/>
    <w:sig w:usb0="00000000" w:usb1="00000000" w:usb2="00000000" w:usb3="00000000" w:csb0="000001C6"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5BA" w:rsidRDefault="00F965BA" w:rsidP="00E91FCA">
      <w:r>
        <w:separator/>
      </w:r>
    </w:p>
  </w:footnote>
  <w:footnote w:type="continuationSeparator" w:id="0">
    <w:p w:rsidR="00F965BA" w:rsidRDefault="00F965BA" w:rsidP="00E91FCA">
      <w:r>
        <w:continuationSeparator/>
      </w:r>
    </w:p>
  </w:footnote>
  <w:footnote w:type="continuationNotice" w:id="1">
    <w:p w:rsidR="00F965BA" w:rsidRDefault="00F965BA"/>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4E9E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
    <w:nsid w:val="009C7DB8"/>
    <w:multiLevelType w:val="hybridMultilevel"/>
    <w:tmpl w:val="AF165F8E"/>
    <w:lvl w:ilvl="0" w:tplc="3BAE15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A76904"/>
    <w:multiLevelType w:val="hybridMultilevel"/>
    <w:tmpl w:val="AACA8E14"/>
    <w:lvl w:ilvl="0" w:tplc="3D8C7BC4">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B0B570B"/>
    <w:multiLevelType w:val="multilevel"/>
    <w:tmpl w:val="CF34818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0EDD5C7A"/>
    <w:multiLevelType w:val="multilevel"/>
    <w:tmpl w:val="E7E004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62B03"/>
    <w:multiLevelType w:val="singleLevel"/>
    <w:tmpl w:val="BD88BCF4"/>
    <w:lvl w:ilvl="0">
      <w:start w:val="4"/>
      <w:numFmt w:val="bullet"/>
      <w:lvlText w:val="–"/>
      <w:lvlJc w:val="left"/>
      <w:pPr>
        <w:tabs>
          <w:tab w:val="num" w:pos="360"/>
        </w:tabs>
        <w:ind w:left="360" w:hanging="360"/>
      </w:pPr>
      <w:rPr>
        <w:rFonts w:hint="default"/>
      </w:rPr>
    </w:lvl>
  </w:abstractNum>
  <w:abstractNum w:abstractNumId="8">
    <w:nsid w:val="1D0F0747"/>
    <w:multiLevelType w:val="hybridMultilevel"/>
    <w:tmpl w:val="C73263FE"/>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E571AD9"/>
    <w:multiLevelType w:val="multilevel"/>
    <w:tmpl w:val="84981C56"/>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751"/>
        </w:tabs>
        <w:ind w:left="1751" w:hanging="851"/>
      </w:pPr>
      <w:rPr>
        <w:rFonts w:cs="Times New Roman" w:hint="default"/>
        <w:b w:val="0"/>
        <w:bCs w:val="0"/>
        <w:i w:val="0"/>
        <w:iCs w:val="0"/>
        <w:caps w:val="0"/>
        <w:strike w:val="0"/>
        <w:dstrike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23C6231E"/>
    <w:multiLevelType w:val="hybridMultilevel"/>
    <w:tmpl w:val="FEDE34C4"/>
    <w:lvl w:ilvl="0" w:tplc="A6BC2820">
      <w:start w:val="1"/>
      <w:numFmt w:val="decimal"/>
      <w:lvlText w:val="5.%1."/>
      <w:lvlJc w:val="left"/>
      <w:pPr>
        <w:ind w:left="36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24D64E31"/>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713"/>
        </w:tabs>
        <w:ind w:left="1497"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7272FCB"/>
    <w:multiLevelType w:val="hybridMultilevel"/>
    <w:tmpl w:val="39F0FAEC"/>
    <w:lvl w:ilvl="0" w:tplc="ED72EB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BF76C0D"/>
    <w:multiLevelType w:val="hybridMultilevel"/>
    <w:tmpl w:val="CD388A50"/>
    <w:lvl w:ilvl="0" w:tplc="ED72EB3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DD2047F"/>
    <w:multiLevelType w:val="hybridMultilevel"/>
    <w:tmpl w:val="35BA9154"/>
    <w:lvl w:ilvl="0" w:tplc="20D29E02">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6">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C414B3B"/>
    <w:multiLevelType w:val="hybridMultilevel"/>
    <w:tmpl w:val="DB283930"/>
    <w:lvl w:ilvl="0" w:tplc="CC2E7426">
      <w:start w:val="1"/>
      <w:numFmt w:val="decimal"/>
      <w:lvlText w:val="5.18.%1"/>
      <w:lvlJc w:val="left"/>
      <w:pPr>
        <w:ind w:left="157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9F73DBB"/>
    <w:multiLevelType w:val="multilevel"/>
    <w:tmpl w:val="D8887B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080"/>
        </w:tabs>
        <w:ind w:left="1080" w:hanging="360"/>
      </w:pPr>
      <w:rPr>
        <w:rFonts w:ascii="Wingdings" w:hAnsi="Wingdings" w:hint="default"/>
        <w:sz w:val="16"/>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9FA4266"/>
    <w:multiLevelType w:val="multilevel"/>
    <w:tmpl w:val="A3CAED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AEC11A4"/>
    <w:multiLevelType w:val="multilevel"/>
    <w:tmpl w:val="8A08E7BA"/>
    <w:lvl w:ilvl="0">
      <w:start w:val="5"/>
      <w:numFmt w:val="decimal"/>
      <w:lvlText w:val="%1."/>
      <w:lvlJc w:val="left"/>
      <w:pPr>
        <w:tabs>
          <w:tab w:val="num" w:pos="4095"/>
        </w:tabs>
        <w:ind w:left="4095" w:hanging="495"/>
      </w:pPr>
      <w:rPr>
        <w:rFonts w:hint="default"/>
      </w:rPr>
    </w:lvl>
    <w:lvl w:ilvl="1">
      <w:start w:val="1"/>
      <w:numFmt w:val="decimal"/>
      <w:lvlText w:val="%1.%2."/>
      <w:lvlJc w:val="left"/>
      <w:pPr>
        <w:tabs>
          <w:tab w:val="num" w:pos="1035"/>
        </w:tabs>
        <w:ind w:left="1035" w:hanging="495"/>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58993A59"/>
    <w:multiLevelType w:val="hybridMultilevel"/>
    <w:tmpl w:val="05AE52A8"/>
    <w:lvl w:ilvl="0" w:tplc="C8E81F5A">
      <w:start w:val="1"/>
      <w:numFmt w:val="decimal"/>
      <w:lvlText w:val="5.3.%1"/>
      <w:lvlJc w:val="left"/>
      <w:pPr>
        <w:ind w:left="14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C864803"/>
    <w:multiLevelType w:val="hybridMultilevel"/>
    <w:tmpl w:val="A25893A4"/>
    <w:lvl w:ilvl="0" w:tplc="0102FF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5EFA684E"/>
    <w:multiLevelType w:val="hybridMultilevel"/>
    <w:tmpl w:val="9F061C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FCF4FED"/>
    <w:multiLevelType w:val="multilevel"/>
    <w:tmpl w:val="899251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60A02DD1"/>
    <w:multiLevelType w:val="hybridMultilevel"/>
    <w:tmpl w:val="EDC89C86"/>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6">
    <w:nsid w:val="67A2702D"/>
    <w:multiLevelType w:val="multilevel"/>
    <w:tmpl w:val="A3CAED0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val="0"/>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AF62328"/>
    <w:multiLevelType w:val="multilevel"/>
    <w:tmpl w:val="CEB0DA08"/>
    <w:lvl w:ilvl="0">
      <w:start w:val="2"/>
      <w:numFmt w:val="decimal"/>
      <w:lvlText w:val="%1."/>
      <w:lvlJc w:val="left"/>
      <w:pPr>
        <w:ind w:left="360" w:hanging="360"/>
      </w:pPr>
      <w:rPr>
        <w:rFonts w:hint="default"/>
        <w:b w:val="0"/>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7C051796"/>
    <w:multiLevelType w:val="multilevel"/>
    <w:tmpl w:val="10B42F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30"/>
        </w:tabs>
        <w:ind w:left="121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7D7F3D93"/>
    <w:multiLevelType w:val="multilevel"/>
    <w:tmpl w:val="354271EC"/>
    <w:lvl w:ilvl="0">
      <w:start w:val="1"/>
      <w:numFmt w:val="decimal"/>
      <w:lvlText w:val="%1."/>
      <w:lvlJc w:val="left"/>
      <w:pPr>
        <w:ind w:left="1400" w:hanging="360"/>
      </w:pPr>
      <w:rPr>
        <w:rFonts w:cs="Times New Roman"/>
      </w:rPr>
    </w:lvl>
    <w:lvl w:ilvl="1">
      <w:start w:val="1"/>
      <w:numFmt w:val="decimal"/>
      <w:isLgl/>
      <w:lvlText w:val="%1.%2."/>
      <w:lvlJc w:val="left"/>
      <w:pPr>
        <w:ind w:left="1400" w:hanging="360"/>
      </w:pPr>
      <w:rPr>
        <w:rFonts w:cs="Times New Roman" w:hint="default"/>
      </w:rPr>
    </w:lvl>
    <w:lvl w:ilvl="2">
      <w:start w:val="1"/>
      <w:numFmt w:val="decimal"/>
      <w:isLgl/>
      <w:lvlText w:val="%1.%2.%3."/>
      <w:lvlJc w:val="left"/>
      <w:pPr>
        <w:ind w:left="1760" w:hanging="720"/>
      </w:pPr>
      <w:rPr>
        <w:rFonts w:cs="Times New Roman" w:hint="default"/>
      </w:rPr>
    </w:lvl>
    <w:lvl w:ilvl="3">
      <w:start w:val="1"/>
      <w:numFmt w:val="decimal"/>
      <w:isLgl/>
      <w:lvlText w:val="%1.%2.%3.%4."/>
      <w:lvlJc w:val="left"/>
      <w:pPr>
        <w:ind w:left="1760" w:hanging="720"/>
      </w:pPr>
      <w:rPr>
        <w:rFonts w:cs="Times New Roman" w:hint="default"/>
      </w:rPr>
    </w:lvl>
    <w:lvl w:ilvl="4">
      <w:start w:val="1"/>
      <w:numFmt w:val="decimal"/>
      <w:isLgl/>
      <w:lvlText w:val="%1.%2.%3.%4.%5."/>
      <w:lvlJc w:val="left"/>
      <w:pPr>
        <w:ind w:left="2120" w:hanging="1080"/>
      </w:pPr>
      <w:rPr>
        <w:rFonts w:cs="Times New Roman" w:hint="default"/>
      </w:rPr>
    </w:lvl>
    <w:lvl w:ilvl="5">
      <w:start w:val="1"/>
      <w:numFmt w:val="decimal"/>
      <w:isLgl/>
      <w:lvlText w:val="%1.%2.%3.%4.%5.%6."/>
      <w:lvlJc w:val="left"/>
      <w:pPr>
        <w:ind w:left="2120" w:hanging="1080"/>
      </w:pPr>
      <w:rPr>
        <w:rFonts w:cs="Times New Roman" w:hint="default"/>
      </w:rPr>
    </w:lvl>
    <w:lvl w:ilvl="6">
      <w:start w:val="1"/>
      <w:numFmt w:val="decimal"/>
      <w:isLgl/>
      <w:lvlText w:val="%1.%2.%3.%4.%5.%6.%7."/>
      <w:lvlJc w:val="left"/>
      <w:pPr>
        <w:ind w:left="2480" w:hanging="1440"/>
      </w:pPr>
      <w:rPr>
        <w:rFonts w:cs="Times New Roman" w:hint="default"/>
      </w:rPr>
    </w:lvl>
    <w:lvl w:ilvl="7">
      <w:start w:val="1"/>
      <w:numFmt w:val="decimal"/>
      <w:isLgl/>
      <w:lvlText w:val="%1.%2.%3.%4.%5.%6.%7.%8."/>
      <w:lvlJc w:val="left"/>
      <w:pPr>
        <w:ind w:left="2480" w:hanging="1440"/>
      </w:pPr>
      <w:rPr>
        <w:rFonts w:cs="Times New Roman" w:hint="default"/>
      </w:rPr>
    </w:lvl>
    <w:lvl w:ilvl="8">
      <w:start w:val="1"/>
      <w:numFmt w:val="decimal"/>
      <w:isLgl/>
      <w:lvlText w:val="%1.%2.%3.%4.%5.%6.%7.%8.%9."/>
      <w:lvlJc w:val="left"/>
      <w:pPr>
        <w:ind w:left="2840" w:hanging="1800"/>
      </w:pPr>
      <w:rPr>
        <w:rFonts w:cs="Times New Roman" w:hint="default"/>
      </w:rPr>
    </w:lvl>
  </w:abstractNum>
  <w:abstractNum w:abstractNumId="31">
    <w:nsid w:val="7ED9259A"/>
    <w:multiLevelType w:val="multilevel"/>
    <w:tmpl w:val="5712A2F6"/>
    <w:lvl w:ilvl="0">
      <w:start w:val="2"/>
      <w:numFmt w:val="decimal"/>
      <w:lvlText w:val="%1."/>
      <w:lvlJc w:val="left"/>
      <w:pPr>
        <w:ind w:left="360" w:hanging="360"/>
      </w:pPr>
      <w:rPr>
        <w:rFonts w:hint="default"/>
        <w:b w:val="0"/>
      </w:rPr>
    </w:lvl>
    <w:lvl w:ilvl="1">
      <w:start w:val="6"/>
      <w:numFmt w:val="decimal"/>
      <w:lvlText w:val="%1.%2."/>
      <w:lvlJc w:val="left"/>
      <w:pPr>
        <w:ind w:left="934" w:hanging="360"/>
      </w:pPr>
      <w:rPr>
        <w:rFonts w:hint="default"/>
        <w:b w:val="0"/>
      </w:rPr>
    </w:lvl>
    <w:lvl w:ilvl="2">
      <w:start w:val="1"/>
      <w:numFmt w:val="decimal"/>
      <w:lvlText w:val="%1.%2.%3."/>
      <w:lvlJc w:val="left"/>
      <w:pPr>
        <w:ind w:left="1868" w:hanging="720"/>
      </w:pPr>
      <w:rPr>
        <w:rFonts w:hint="default"/>
        <w:b w:val="0"/>
      </w:rPr>
    </w:lvl>
    <w:lvl w:ilvl="3">
      <w:start w:val="1"/>
      <w:numFmt w:val="decimal"/>
      <w:lvlText w:val="%1.%2.%3.%4."/>
      <w:lvlJc w:val="left"/>
      <w:pPr>
        <w:ind w:left="2442" w:hanging="720"/>
      </w:pPr>
      <w:rPr>
        <w:rFonts w:hint="default"/>
        <w:b w:val="0"/>
      </w:rPr>
    </w:lvl>
    <w:lvl w:ilvl="4">
      <w:start w:val="1"/>
      <w:numFmt w:val="decimal"/>
      <w:lvlText w:val="%1.%2.%3.%4.%5."/>
      <w:lvlJc w:val="left"/>
      <w:pPr>
        <w:ind w:left="3376" w:hanging="1080"/>
      </w:pPr>
      <w:rPr>
        <w:rFonts w:hint="default"/>
        <w:b w:val="0"/>
      </w:rPr>
    </w:lvl>
    <w:lvl w:ilvl="5">
      <w:start w:val="1"/>
      <w:numFmt w:val="decimal"/>
      <w:lvlText w:val="%1.%2.%3.%4.%5.%6."/>
      <w:lvlJc w:val="left"/>
      <w:pPr>
        <w:ind w:left="3950" w:hanging="1080"/>
      </w:pPr>
      <w:rPr>
        <w:rFonts w:hint="default"/>
        <w:b w:val="0"/>
      </w:rPr>
    </w:lvl>
    <w:lvl w:ilvl="6">
      <w:start w:val="1"/>
      <w:numFmt w:val="decimal"/>
      <w:lvlText w:val="%1.%2.%3.%4.%5.%6.%7."/>
      <w:lvlJc w:val="left"/>
      <w:pPr>
        <w:ind w:left="4884" w:hanging="1440"/>
      </w:pPr>
      <w:rPr>
        <w:rFonts w:hint="default"/>
        <w:b w:val="0"/>
      </w:rPr>
    </w:lvl>
    <w:lvl w:ilvl="7">
      <w:start w:val="1"/>
      <w:numFmt w:val="decimal"/>
      <w:lvlText w:val="%1.%2.%3.%4.%5.%6.%7.%8."/>
      <w:lvlJc w:val="left"/>
      <w:pPr>
        <w:ind w:left="5458" w:hanging="1440"/>
      </w:pPr>
      <w:rPr>
        <w:rFonts w:hint="default"/>
        <w:b w:val="0"/>
      </w:rPr>
    </w:lvl>
    <w:lvl w:ilvl="8">
      <w:start w:val="1"/>
      <w:numFmt w:val="decimal"/>
      <w:lvlText w:val="%1.%2.%3.%4.%5.%6.%7.%8.%9."/>
      <w:lvlJc w:val="left"/>
      <w:pPr>
        <w:ind w:left="6392" w:hanging="1800"/>
      </w:pPr>
      <w:rPr>
        <w:rFonts w:hint="default"/>
        <w:b w:val="0"/>
      </w:rPr>
    </w:lvl>
  </w:abstractNum>
  <w:num w:numId="1">
    <w:abstractNumId w:val="28"/>
  </w:num>
  <w:num w:numId="2">
    <w:abstractNumId w:val="1"/>
  </w:num>
  <w:num w:numId="3">
    <w:abstractNumId w:val="11"/>
  </w:num>
  <w:num w:numId="4">
    <w:abstractNumId w:val="18"/>
  </w:num>
  <w:num w:numId="5">
    <w:abstractNumId w:val="6"/>
  </w:num>
  <w:num w:numId="6">
    <w:abstractNumId w:val="19"/>
  </w:num>
  <w:num w:numId="7">
    <w:abstractNumId w:val="5"/>
  </w:num>
  <w:num w:numId="8">
    <w:abstractNumId w:val="24"/>
  </w:num>
  <w:num w:numId="9">
    <w:abstractNumId w:val="29"/>
  </w:num>
  <w:num w:numId="10">
    <w:abstractNumId w:val="16"/>
  </w:num>
  <w:num w:numId="11">
    <w:abstractNumId w:val="15"/>
  </w:num>
  <w:num w:numId="12">
    <w:abstractNumId w:val="25"/>
  </w:num>
  <w:num w:numId="13">
    <w:abstractNumId w:val="0"/>
  </w:num>
  <w:num w:numId="14">
    <w:abstractNumId w:val="23"/>
  </w:num>
  <w:num w:numId="15">
    <w:abstractNumId w:val="8"/>
  </w:num>
  <w:num w:numId="16">
    <w:abstractNumId w:val="26"/>
  </w:num>
  <w:num w:numId="17">
    <w:abstractNumId w:val="27"/>
  </w:num>
  <w:num w:numId="18">
    <w:abstractNumId w:val="31"/>
  </w:num>
  <w:num w:numId="19">
    <w:abstractNumId w:val="22"/>
  </w:num>
  <w:num w:numId="20">
    <w:abstractNumId w:val="13"/>
  </w:num>
  <w:num w:numId="21">
    <w:abstractNumId w:val="9"/>
  </w:num>
  <w:num w:numId="22">
    <w:abstractNumId w:val="2"/>
  </w:num>
  <w:num w:numId="23">
    <w:abstractNumId w:val="12"/>
  </w:num>
  <w:num w:numId="24">
    <w:abstractNumId w:val="14"/>
  </w:num>
  <w:num w:numId="25">
    <w:abstractNumId w:val="7"/>
  </w:num>
  <w:num w:numId="26">
    <w:abstractNumId w:val="30"/>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21"/>
  </w:num>
  <w:num w:numId="30">
    <w:abstractNumId w:val="17"/>
  </w:num>
  <w:num w:numId="31">
    <w:abstractNumId w:val="20"/>
  </w:num>
  <w:num w:numId="32">
    <w:abstractNumId w:val="3"/>
  </w:num>
  <w:num w:numId="33">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08"/>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8D74C1"/>
    <w:rsid w:val="000019B8"/>
    <w:rsid w:val="000036C8"/>
    <w:rsid w:val="00006F12"/>
    <w:rsid w:val="0000725E"/>
    <w:rsid w:val="0001295E"/>
    <w:rsid w:val="00012C2E"/>
    <w:rsid w:val="0001352F"/>
    <w:rsid w:val="00015D04"/>
    <w:rsid w:val="00016A79"/>
    <w:rsid w:val="00035A19"/>
    <w:rsid w:val="00035E9E"/>
    <w:rsid w:val="00036E44"/>
    <w:rsid w:val="000415C7"/>
    <w:rsid w:val="000421E6"/>
    <w:rsid w:val="000456C9"/>
    <w:rsid w:val="00047A46"/>
    <w:rsid w:val="0005133B"/>
    <w:rsid w:val="00053B09"/>
    <w:rsid w:val="000648E3"/>
    <w:rsid w:val="00074D86"/>
    <w:rsid w:val="00077033"/>
    <w:rsid w:val="00091C55"/>
    <w:rsid w:val="000962A3"/>
    <w:rsid w:val="000973A7"/>
    <w:rsid w:val="000A0489"/>
    <w:rsid w:val="000A4550"/>
    <w:rsid w:val="000B66A4"/>
    <w:rsid w:val="000D2FD3"/>
    <w:rsid w:val="000E0C56"/>
    <w:rsid w:val="000F2BE5"/>
    <w:rsid w:val="00102AD2"/>
    <w:rsid w:val="00110B62"/>
    <w:rsid w:val="001146D5"/>
    <w:rsid w:val="00123411"/>
    <w:rsid w:val="00133179"/>
    <w:rsid w:val="0013403A"/>
    <w:rsid w:val="00142DE2"/>
    <w:rsid w:val="00145280"/>
    <w:rsid w:val="001507E2"/>
    <w:rsid w:val="00156A06"/>
    <w:rsid w:val="001635D6"/>
    <w:rsid w:val="00171A6C"/>
    <w:rsid w:val="00175FE3"/>
    <w:rsid w:val="001776C3"/>
    <w:rsid w:val="00183841"/>
    <w:rsid w:val="00195413"/>
    <w:rsid w:val="00197770"/>
    <w:rsid w:val="001A10D9"/>
    <w:rsid w:val="001A791E"/>
    <w:rsid w:val="001E372A"/>
    <w:rsid w:val="001E7E89"/>
    <w:rsid w:val="001F15A2"/>
    <w:rsid w:val="001F5A13"/>
    <w:rsid w:val="002050BA"/>
    <w:rsid w:val="0020736B"/>
    <w:rsid w:val="00207E03"/>
    <w:rsid w:val="00210DAE"/>
    <w:rsid w:val="00214204"/>
    <w:rsid w:val="00223479"/>
    <w:rsid w:val="002237D7"/>
    <w:rsid w:val="002238FC"/>
    <w:rsid w:val="00234366"/>
    <w:rsid w:val="002471ED"/>
    <w:rsid w:val="00247D66"/>
    <w:rsid w:val="00254408"/>
    <w:rsid w:val="00254DB2"/>
    <w:rsid w:val="00264B9A"/>
    <w:rsid w:val="00287B42"/>
    <w:rsid w:val="002A3703"/>
    <w:rsid w:val="002A4E26"/>
    <w:rsid w:val="002A66BE"/>
    <w:rsid w:val="002B2ACD"/>
    <w:rsid w:val="002B3932"/>
    <w:rsid w:val="002B464D"/>
    <w:rsid w:val="002B5D30"/>
    <w:rsid w:val="002C5CBE"/>
    <w:rsid w:val="002D57E5"/>
    <w:rsid w:val="002D7E2A"/>
    <w:rsid w:val="002E4AB1"/>
    <w:rsid w:val="002F2323"/>
    <w:rsid w:val="003051CE"/>
    <w:rsid w:val="00311800"/>
    <w:rsid w:val="0032037A"/>
    <w:rsid w:val="00320B4B"/>
    <w:rsid w:val="0032223D"/>
    <w:rsid w:val="00327A49"/>
    <w:rsid w:val="00330067"/>
    <w:rsid w:val="003309F4"/>
    <w:rsid w:val="00330F23"/>
    <w:rsid w:val="003310BD"/>
    <w:rsid w:val="00334EB1"/>
    <w:rsid w:val="00335933"/>
    <w:rsid w:val="003513E7"/>
    <w:rsid w:val="00352BBA"/>
    <w:rsid w:val="00354A04"/>
    <w:rsid w:val="0035687C"/>
    <w:rsid w:val="003670D0"/>
    <w:rsid w:val="0037227A"/>
    <w:rsid w:val="00377C90"/>
    <w:rsid w:val="00381317"/>
    <w:rsid w:val="00393E02"/>
    <w:rsid w:val="003959D9"/>
    <w:rsid w:val="003A4B40"/>
    <w:rsid w:val="003A50C1"/>
    <w:rsid w:val="003B2B9F"/>
    <w:rsid w:val="003B5097"/>
    <w:rsid w:val="003C5C40"/>
    <w:rsid w:val="003C6327"/>
    <w:rsid w:val="003C743F"/>
    <w:rsid w:val="003D3C21"/>
    <w:rsid w:val="003D4FD0"/>
    <w:rsid w:val="003E116A"/>
    <w:rsid w:val="003E1422"/>
    <w:rsid w:val="003E599F"/>
    <w:rsid w:val="003E6E5B"/>
    <w:rsid w:val="003F4A28"/>
    <w:rsid w:val="003F69AF"/>
    <w:rsid w:val="004032EC"/>
    <w:rsid w:val="00405D6E"/>
    <w:rsid w:val="00407558"/>
    <w:rsid w:val="00412F5A"/>
    <w:rsid w:val="004141CE"/>
    <w:rsid w:val="00427B5F"/>
    <w:rsid w:val="0043029A"/>
    <w:rsid w:val="00430CF9"/>
    <w:rsid w:val="00432B38"/>
    <w:rsid w:val="0043706E"/>
    <w:rsid w:val="00440145"/>
    <w:rsid w:val="0044047E"/>
    <w:rsid w:val="00444AB7"/>
    <w:rsid w:val="00454EF3"/>
    <w:rsid w:val="004553B0"/>
    <w:rsid w:val="00460116"/>
    <w:rsid w:val="00467C37"/>
    <w:rsid w:val="0047075E"/>
    <w:rsid w:val="004752F0"/>
    <w:rsid w:val="004821DF"/>
    <w:rsid w:val="00485773"/>
    <w:rsid w:val="00492D94"/>
    <w:rsid w:val="00496973"/>
    <w:rsid w:val="00497174"/>
    <w:rsid w:val="004978EA"/>
    <w:rsid w:val="004A1931"/>
    <w:rsid w:val="004A581A"/>
    <w:rsid w:val="004B6E27"/>
    <w:rsid w:val="004C117E"/>
    <w:rsid w:val="004C4A71"/>
    <w:rsid w:val="004C60A2"/>
    <w:rsid w:val="004D023B"/>
    <w:rsid w:val="004D741F"/>
    <w:rsid w:val="004D77BA"/>
    <w:rsid w:val="004E558E"/>
    <w:rsid w:val="004E5B84"/>
    <w:rsid w:val="004E5F1B"/>
    <w:rsid w:val="004F757C"/>
    <w:rsid w:val="005012D7"/>
    <w:rsid w:val="00504BCC"/>
    <w:rsid w:val="00510475"/>
    <w:rsid w:val="00512CED"/>
    <w:rsid w:val="00515A65"/>
    <w:rsid w:val="0052079F"/>
    <w:rsid w:val="00522F8F"/>
    <w:rsid w:val="00524157"/>
    <w:rsid w:val="005422CD"/>
    <w:rsid w:val="00547F08"/>
    <w:rsid w:val="005657D3"/>
    <w:rsid w:val="00570DCA"/>
    <w:rsid w:val="005741EB"/>
    <w:rsid w:val="00575B5B"/>
    <w:rsid w:val="00590E20"/>
    <w:rsid w:val="005A6D15"/>
    <w:rsid w:val="005B0E9D"/>
    <w:rsid w:val="005C4179"/>
    <w:rsid w:val="005C4CF5"/>
    <w:rsid w:val="005C5195"/>
    <w:rsid w:val="005E385E"/>
    <w:rsid w:val="00610242"/>
    <w:rsid w:val="0061584F"/>
    <w:rsid w:val="006177EC"/>
    <w:rsid w:val="00632A45"/>
    <w:rsid w:val="006402EF"/>
    <w:rsid w:val="006669FD"/>
    <w:rsid w:val="00680774"/>
    <w:rsid w:val="00681E0C"/>
    <w:rsid w:val="00682430"/>
    <w:rsid w:val="00682950"/>
    <w:rsid w:val="00685939"/>
    <w:rsid w:val="006901E4"/>
    <w:rsid w:val="00690C68"/>
    <w:rsid w:val="00693F4F"/>
    <w:rsid w:val="00695A47"/>
    <w:rsid w:val="006A2A8D"/>
    <w:rsid w:val="006A3F23"/>
    <w:rsid w:val="006A67B8"/>
    <w:rsid w:val="006B139B"/>
    <w:rsid w:val="006B4EAD"/>
    <w:rsid w:val="006B66F1"/>
    <w:rsid w:val="006C02FC"/>
    <w:rsid w:val="006C4FB3"/>
    <w:rsid w:val="006C50DF"/>
    <w:rsid w:val="006D171D"/>
    <w:rsid w:val="006D7344"/>
    <w:rsid w:val="006E0950"/>
    <w:rsid w:val="006E253C"/>
    <w:rsid w:val="006E2922"/>
    <w:rsid w:val="006E3088"/>
    <w:rsid w:val="006E6A8F"/>
    <w:rsid w:val="006F009C"/>
    <w:rsid w:val="006F759B"/>
    <w:rsid w:val="00700AC2"/>
    <w:rsid w:val="00701EB2"/>
    <w:rsid w:val="00704741"/>
    <w:rsid w:val="00711343"/>
    <w:rsid w:val="00717318"/>
    <w:rsid w:val="0072019F"/>
    <w:rsid w:val="00727695"/>
    <w:rsid w:val="007336DC"/>
    <w:rsid w:val="00733D81"/>
    <w:rsid w:val="00741C4D"/>
    <w:rsid w:val="00741F32"/>
    <w:rsid w:val="00741F80"/>
    <w:rsid w:val="0075067E"/>
    <w:rsid w:val="0075171E"/>
    <w:rsid w:val="00772B7B"/>
    <w:rsid w:val="00774E70"/>
    <w:rsid w:val="00782A79"/>
    <w:rsid w:val="00792C64"/>
    <w:rsid w:val="00797612"/>
    <w:rsid w:val="007A5B64"/>
    <w:rsid w:val="007A6AF5"/>
    <w:rsid w:val="007B1920"/>
    <w:rsid w:val="007B3100"/>
    <w:rsid w:val="007B5999"/>
    <w:rsid w:val="007C1875"/>
    <w:rsid w:val="007C7020"/>
    <w:rsid w:val="007D1CFA"/>
    <w:rsid w:val="007D1EA4"/>
    <w:rsid w:val="007D36DF"/>
    <w:rsid w:val="007E6E87"/>
    <w:rsid w:val="0080282A"/>
    <w:rsid w:val="00803605"/>
    <w:rsid w:val="0080726B"/>
    <w:rsid w:val="00810AD7"/>
    <w:rsid w:val="008138F2"/>
    <w:rsid w:val="008163B6"/>
    <w:rsid w:val="008322A5"/>
    <w:rsid w:val="008327BF"/>
    <w:rsid w:val="00834F36"/>
    <w:rsid w:val="00843B6C"/>
    <w:rsid w:val="0084667F"/>
    <w:rsid w:val="00860304"/>
    <w:rsid w:val="008607C9"/>
    <w:rsid w:val="00860BA3"/>
    <w:rsid w:val="008658FB"/>
    <w:rsid w:val="00871854"/>
    <w:rsid w:val="00875BF6"/>
    <w:rsid w:val="00880CDD"/>
    <w:rsid w:val="00881713"/>
    <w:rsid w:val="00892BE4"/>
    <w:rsid w:val="008937C6"/>
    <w:rsid w:val="008A1896"/>
    <w:rsid w:val="008B0CBD"/>
    <w:rsid w:val="008B248F"/>
    <w:rsid w:val="008B539C"/>
    <w:rsid w:val="008B63E6"/>
    <w:rsid w:val="008B6F02"/>
    <w:rsid w:val="008C00CF"/>
    <w:rsid w:val="008C4172"/>
    <w:rsid w:val="008C5005"/>
    <w:rsid w:val="008D23BF"/>
    <w:rsid w:val="008D74C1"/>
    <w:rsid w:val="008E597A"/>
    <w:rsid w:val="008E68C6"/>
    <w:rsid w:val="008E6E2A"/>
    <w:rsid w:val="008F0615"/>
    <w:rsid w:val="008F4E6E"/>
    <w:rsid w:val="008F7571"/>
    <w:rsid w:val="00904384"/>
    <w:rsid w:val="0091425E"/>
    <w:rsid w:val="00920E25"/>
    <w:rsid w:val="00921D07"/>
    <w:rsid w:val="009277C4"/>
    <w:rsid w:val="009331DE"/>
    <w:rsid w:val="00933A68"/>
    <w:rsid w:val="0093528F"/>
    <w:rsid w:val="00936630"/>
    <w:rsid w:val="009414D0"/>
    <w:rsid w:val="0094207A"/>
    <w:rsid w:val="00950BF8"/>
    <w:rsid w:val="00971560"/>
    <w:rsid w:val="00980050"/>
    <w:rsid w:val="009803B7"/>
    <w:rsid w:val="00984131"/>
    <w:rsid w:val="00991B00"/>
    <w:rsid w:val="00993D8D"/>
    <w:rsid w:val="00997080"/>
    <w:rsid w:val="009A1C8F"/>
    <w:rsid w:val="009A27EB"/>
    <w:rsid w:val="009A2B69"/>
    <w:rsid w:val="009C6E90"/>
    <w:rsid w:val="009D0D44"/>
    <w:rsid w:val="009D24CF"/>
    <w:rsid w:val="009E4BAE"/>
    <w:rsid w:val="009E56B9"/>
    <w:rsid w:val="009F412F"/>
    <w:rsid w:val="009F4C5E"/>
    <w:rsid w:val="00A022BE"/>
    <w:rsid w:val="00A103CA"/>
    <w:rsid w:val="00A11C6D"/>
    <w:rsid w:val="00A21DF8"/>
    <w:rsid w:val="00A265A6"/>
    <w:rsid w:val="00A303A9"/>
    <w:rsid w:val="00A32C0E"/>
    <w:rsid w:val="00A4012C"/>
    <w:rsid w:val="00A41E45"/>
    <w:rsid w:val="00A50F43"/>
    <w:rsid w:val="00A50FDE"/>
    <w:rsid w:val="00A51087"/>
    <w:rsid w:val="00A52CF6"/>
    <w:rsid w:val="00A7323B"/>
    <w:rsid w:val="00A802E1"/>
    <w:rsid w:val="00A821D6"/>
    <w:rsid w:val="00A83A26"/>
    <w:rsid w:val="00A87F81"/>
    <w:rsid w:val="00A9550E"/>
    <w:rsid w:val="00A96BDC"/>
    <w:rsid w:val="00AA0541"/>
    <w:rsid w:val="00AA12F2"/>
    <w:rsid w:val="00AB4320"/>
    <w:rsid w:val="00AB6326"/>
    <w:rsid w:val="00AB745C"/>
    <w:rsid w:val="00AC04F6"/>
    <w:rsid w:val="00AD03E3"/>
    <w:rsid w:val="00AD2AB6"/>
    <w:rsid w:val="00AD3B09"/>
    <w:rsid w:val="00AE1287"/>
    <w:rsid w:val="00AE2ECE"/>
    <w:rsid w:val="00AE314B"/>
    <w:rsid w:val="00AE5A78"/>
    <w:rsid w:val="00AE73BD"/>
    <w:rsid w:val="00B01115"/>
    <w:rsid w:val="00B019D5"/>
    <w:rsid w:val="00B05DDB"/>
    <w:rsid w:val="00B1069F"/>
    <w:rsid w:val="00B11281"/>
    <w:rsid w:val="00B12533"/>
    <w:rsid w:val="00B17DFC"/>
    <w:rsid w:val="00B20F53"/>
    <w:rsid w:val="00B21000"/>
    <w:rsid w:val="00B220F3"/>
    <w:rsid w:val="00B226EE"/>
    <w:rsid w:val="00B22A7B"/>
    <w:rsid w:val="00B249A7"/>
    <w:rsid w:val="00B30021"/>
    <w:rsid w:val="00B30C85"/>
    <w:rsid w:val="00B511B7"/>
    <w:rsid w:val="00B52843"/>
    <w:rsid w:val="00B531C3"/>
    <w:rsid w:val="00B54718"/>
    <w:rsid w:val="00B54DA2"/>
    <w:rsid w:val="00B5645A"/>
    <w:rsid w:val="00B56534"/>
    <w:rsid w:val="00B57AF8"/>
    <w:rsid w:val="00B643EA"/>
    <w:rsid w:val="00B71B78"/>
    <w:rsid w:val="00B76D16"/>
    <w:rsid w:val="00B80282"/>
    <w:rsid w:val="00B82649"/>
    <w:rsid w:val="00B928D3"/>
    <w:rsid w:val="00B946F0"/>
    <w:rsid w:val="00B94D61"/>
    <w:rsid w:val="00B94F25"/>
    <w:rsid w:val="00BA6EEB"/>
    <w:rsid w:val="00BB1E78"/>
    <w:rsid w:val="00BB20BB"/>
    <w:rsid w:val="00BB4C2E"/>
    <w:rsid w:val="00BB786E"/>
    <w:rsid w:val="00BC01E1"/>
    <w:rsid w:val="00BC2341"/>
    <w:rsid w:val="00BC54E6"/>
    <w:rsid w:val="00BC707C"/>
    <w:rsid w:val="00BD0BBF"/>
    <w:rsid w:val="00BD2BE4"/>
    <w:rsid w:val="00BD4DBF"/>
    <w:rsid w:val="00BD6157"/>
    <w:rsid w:val="00BE6AC8"/>
    <w:rsid w:val="00BF6C29"/>
    <w:rsid w:val="00C006F6"/>
    <w:rsid w:val="00C10593"/>
    <w:rsid w:val="00C130F5"/>
    <w:rsid w:val="00C16213"/>
    <w:rsid w:val="00C202FA"/>
    <w:rsid w:val="00C36BB0"/>
    <w:rsid w:val="00C46A72"/>
    <w:rsid w:val="00C47CDF"/>
    <w:rsid w:val="00C52AFF"/>
    <w:rsid w:val="00C5383B"/>
    <w:rsid w:val="00C54022"/>
    <w:rsid w:val="00C60688"/>
    <w:rsid w:val="00C6658E"/>
    <w:rsid w:val="00C73745"/>
    <w:rsid w:val="00C75BDC"/>
    <w:rsid w:val="00C812DD"/>
    <w:rsid w:val="00C854B3"/>
    <w:rsid w:val="00C94F98"/>
    <w:rsid w:val="00C9773D"/>
    <w:rsid w:val="00CA016E"/>
    <w:rsid w:val="00CA1430"/>
    <w:rsid w:val="00CA518E"/>
    <w:rsid w:val="00CB5D09"/>
    <w:rsid w:val="00CB67EA"/>
    <w:rsid w:val="00CC317F"/>
    <w:rsid w:val="00CC4C8A"/>
    <w:rsid w:val="00CC75DB"/>
    <w:rsid w:val="00CD0D66"/>
    <w:rsid w:val="00CD3CF9"/>
    <w:rsid w:val="00CD4279"/>
    <w:rsid w:val="00CD5921"/>
    <w:rsid w:val="00CD76D4"/>
    <w:rsid w:val="00CD7E4B"/>
    <w:rsid w:val="00CE0873"/>
    <w:rsid w:val="00CE258D"/>
    <w:rsid w:val="00CE72C2"/>
    <w:rsid w:val="00D1090C"/>
    <w:rsid w:val="00D119F9"/>
    <w:rsid w:val="00D1204A"/>
    <w:rsid w:val="00D15630"/>
    <w:rsid w:val="00D20099"/>
    <w:rsid w:val="00D21BD8"/>
    <w:rsid w:val="00D25CF4"/>
    <w:rsid w:val="00D30BE7"/>
    <w:rsid w:val="00D3421E"/>
    <w:rsid w:val="00D35DD0"/>
    <w:rsid w:val="00D41D48"/>
    <w:rsid w:val="00D42F51"/>
    <w:rsid w:val="00D45F65"/>
    <w:rsid w:val="00D470D6"/>
    <w:rsid w:val="00D62267"/>
    <w:rsid w:val="00D652F8"/>
    <w:rsid w:val="00D67F2D"/>
    <w:rsid w:val="00D70A47"/>
    <w:rsid w:val="00D774E8"/>
    <w:rsid w:val="00D8067B"/>
    <w:rsid w:val="00D826C0"/>
    <w:rsid w:val="00D94C8C"/>
    <w:rsid w:val="00DA67E1"/>
    <w:rsid w:val="00DB2CE9"/>
    <w:rsid w:val="00DB3B89"/>
    <w:rsid w:val="00DB3E21"/>
    <w:rsid w:val="00DC234D"/>
    <w:rsid w:val="00DC2C2B"/>
    <w:rsid w:val="00DC3274"/>
    <w:rsid w:val="00DC55D0"/>
    <w:rsid w:val="00DC73E5"/>
    <w:rsid w:val="00DD3CED"/>
    <w:rsid w:val="00DE7005"/>
    <w:rsid w:val="00DF7E96"/>
    <w:rsid w:val="00DF7E97"/>
    <w:rsid w:val="00E04C3F"/>
    <w:rsid w:val="00E10786"/>
    <w:rsid w:val="00E110E2"/>
    <w:rsid w:val="00E14A1D"/>
    <w:rsid w:val="00E21710"/>
    <w:rsid w:val="00E22F29"/>
    <w:rsid w:val="00E27576"/>
    <w:rsid w:val="00E33969"/>
    <w:rsid w:val="00E367D3"/>
    <w:rsid w:val="00E47453"/>
    <w:rsid w:val="00E50188"/>
    <w:rsid w:val="00E52BCD"/>
    <w:rsid w:val="00E52E0A"/>
    <w:rsid w:val="00E5389E"/>
    <w:rsid w:val="00E66DF6"/>
    <w:rsid w:val="00E708AF"/>
    <w:rsid w:val="00E727A5"/>
    <w:rsid w:val="00E75647"/>
    <w:rsid w:val="00E75C78"/>
    <w:rsid w:val="00E8469B"/>
    <w:rsid w:val="00E855D4"/>
    <w:rsid w:val="00E91FCA"/>
    <w:rsid w:val="00E9275A"/>
    <w:rsid w:val="00E95A75"/>
    <w:rsid w:val="00EA0096"/>
    <w:rsid w:val="00EA03E2"/>
    <w:rsid w:val="00EA2875"/>
    <w:rsid w:val="00EB195C"/>
    <w:rsid w:val="00EC0EB5"/>
    <w:rsid w:val="00EC3EDE"/>
    <w:rsid w:val="00EC6588"/>
    <w:rsid w:val="00ED00F3"/>
    <w:rsid w:val="00ED5155"/>
    <w:rsid w:val="00ED73E8"/>
    <w:rsid w:val="00EE0D6B"/>
    <w:rsid w:val="00F13A2E"/>
    <w:rsid w:val="00F1666E"/>
    <w:rsid w:val="00F2336E"/>
    <w:rsid w:val="00F235B9"/>
    <w:rsid w:val="00F30912"/>
    <w:rsid w:val="00F31F4C"/>
    <w:rsid w:val="00F3397A"/>
    <w:rsid w:val="00F40921"/>
    <w:rsid w:val="00F44831"/>
    <w:rsid w:val="00F46BB8"/>
    <w:rsid w:val="00F47297"/>
    <w:rsid w:val="00F47966"/>
    <w:rsid w:val="00F5111C"/>
    <w:rsid w:val="00F54060"/>
    <w:rsid w:val="00F60B87"/>
    <w:rsid w:val="00F64E71"/>
    <w:rsid w:val="00F72CD8"/>
    <w:rsid w:val="00F76855"/>
    <w:rsid w:val="00F77E71"/>
    <w:rsid w:val="00F8101C"/>
    <w:rsid w:val="00F84DB5"/>
    <w:rsid w:val="00F91FDE"/>
    <w:rsid w:val="00F965BA"/>
    <w:rsid w:val="00FA4145"/>
    <w:rsid w:val="00FB034E"/>
    <w:rsid w:val="00FB4294"/>
    <w:rsid w:val="00FC61F9"/>
    <w:rsid w:val="00FD2DFE"/>
    <w:rsid w:val="00FD3899"/>
    <w:rsid w:val="00FD5823"/>
    <w:rsid w:val="00FD637A"/>
    <w:rsid w:val="00FE34E0"/>
    <w:rsid w:val="00FE40C9"/>
    <w:rsid w:val="00FF0B33"/>
    <w:rsid w:val="00FF5E32"/>
    <w:rsid w:val="00FF7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4C1"/>
    <w:rPr>
      <w:rFonts w:ascii="Times New Roman" w:eastAsia="Times New Roman" w:hAnsi="Times New Roman"/>
      <w:sz w:val="24"/>
      <w:szCs w:val="24"/>
    </w:rPr>
  </w:style>
  <w:style w:type="paragraph" w:styleId="10">
    <w:name w:val="heading 1"/>
    <w:aliases w:val="Heading for Top Section,1,H1"/>
    <w:basedOn w:val="a"/>
    <w:next w:val="a"/>
    <w:link w:val="11"/>
    <w:qFormat/>
    <w:rsid w:val="001507E2"/>
    <w:pPr>
      <w:keepNext/>
      <w:spacing w:before="240" w:after="60"/>
      <w:outlineLvl w:val="0"/>
    </w:pPr>
    <w:rPr>
      <w:rFonts w:ascii="Arial" w:hAnsi="Arial"/>
      <w:b/>
      <w:bCs/>
      <w:kern w:val="32"/>
      <w:sz w:val="32"/>
      <w:szCs w:val="32"/>
      <w:lang/>
    </w:rPr>
  </w:style>
  <w:style w:type="paragraph" w:styleId="2">
    <w:name w:val="heading 2"/>
    <w:basedOn w:val="a0"/>
    <w:qFormat/>
    <w:rsid w:val="00D3421E"/>
    <w:pPr>
      <w:tabs>
        <w:tab w:val="left" w:pos="1276"/>
      </w:tabs>
      <w:spacing w:after="120"/>
      <w:jc w:val="both"/>
      <w:outlineLvl w:val="1"/>
    </w:pPr>
    <w:rPr>
      <w:rFonts w:ascii="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semiHidden/>
    <w:rsid w:val="008D74C1"/>
    <w:pPr>
      <w:spacing w:after="120"/>
    </w:pPr>
    <w:rPr>
      <w:lang/>
    </w:rPr>
  </w:style>
  <w:style w:type="character" w:customStyle="1" w:styleId="a5">
    <w:name w:val="Основной текст Знак"/>
    <w:link w:val="a4"/>
    <w:semiHidden/>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6">
    <w:name w:val="Hyperlink"/>
    <w:rsid w:val="00CD0D66"/>
    <w:rPr>
      <w:color w:val="0000FF"/>
      <w:u w:val="single"/>
    </w:rPr>
  </w:style>
  <w:style w:type="numbering" w:customStyle="1" w:styleId="1">
    <w:name w:val="Стиль1"/>
    <w:rsid w:val="00CD0D66"/>
    <w:pPr>
      <w:numPr>
        <w:numId w:val="5"/>
      </w:numPr>
    </w:pPr>
  </w:style>
  <w:style w:type="paragraph" w:styleId="a7">
    <w:name w:val="footnote text"/>
    <w:basedOn w:val="a"/>
    <w:link w:val="a8"/>
    <w:rsid w:val="00E91FCA"/>
    <w:rPr>
      <w:sz w:val="20"/>
      <w:szCs w:val="20"/>
      <w:lang/>
    </w:rPr>
  </w:style>
  <w:style w:type="character" w:customStyle="1" w:styleId="a8">
    <w:name w:val="Текст сноски Знак"/>
    <w:link w:val="a7"/>
    <w:rsid w:val="00E91FCA"/>
    <w:rPr>
      <w:rFonts w:ascii="Times New Roman" w:eastAsia="Times New Roman" w:hAnsi="Times New Roman"/>
    </w:rPr>
  </w:style>
  <w:style w:type="character" w:styleId="a9">
    <w:name w:val="footnote reference"/>
    <w:rsid w:val="00E91FCA"/>
    <w:rPr>
      <w:vertAlign w:val="superscript"/>
    </w:rPr>
  </w:style>
  <w:style w:type="paragraph" w:customStyle="1" w:styleId="CoverTitle">
    <w:name w:val="Cover Title"/>
    <w:basedOn w:val="a"/>
    <w:next w:val="a"/>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1">
    <w:name w:val="Цветной список - Акцент 11"/>
    <w:basedOn w:val="a"/>
    <w:link w:val="-10"/>
    <w:uiPriority w:val="34"/>
    <w:qFormat/>
    <w:rsid w:val="0035687C"/>
    <w:pPr>
      <w:ind w:left="708"/>
    </w:pPr>
    <w:rPr>
      <w:lang/>
    </w:rPr>
  </w:style>
  <w:style w:type="table" w:styleId="aa">
    <w:name w:val="Table Grid"/>
    <w:basedOn w:val="a2"/>
    <w:uiPriority w:val="59"/>
    <w:rsid w:val="00322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792C64"/>
    <w:rPr>
      <w:rFonts w:ascii="Tahoma" w:hAnsi="Tahoma" w:cs="Tahoma"/>
      <w:sz w:val="16"/>
      <w:szCs w:val="16"/>
    </w:rPr>
  </w:style>
  <w:style w:type="paragraph" w:customStyle="1" w:styleId="Times12">
    <w:name w:val="Times 12"/>
    <w:basedOn w:val="a"/>
    <w:rsid w:val="009E4BAE"/>
    <w:pPr>
      <w:overflowPunct w:val="0"/>
      <w:autoSpaceDE w:val="0"/>
      <w:autoSpaceDN w:val="0"/>
      <w:adjustRightInd w:val="0"/>
      <w:ind w:firstLine="567"/>
      <w:jc w:val="both"/>
    </w:pPr>
    <w:rPr>
      <w:bCs/>
      <w:szCs w:val="22"/>
    </w:rPr>
  </w:style>
  <w:style w:type="paragraph" w:customStyle="1" w:styleId="ac">
    <w:name w:val="Пункт б/н"/>
    <w:basedOn w:val="a"/>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
    <w:link w:val="10"/>
    <w:rsid w:val="001507E2"/>
    <w:rPr>
      <w:rFonts w:ascii="Arial" w:eastAsia="Times New Roman" w:hAnsi="Arial" w:cs="Arial"/>
      <w:b/>
      <w:bCs/>
      <w:kern w:val="32"/>
      <w:sz w:val="32"/>
      <w:szCs w:val="32"/>
    </w:rPr>
  </w:style>
  <w:style w:type="paragraph" w:customStyle="1" w:styleId="12">
    <w:name w:val="Заголовок оглавления1"/>
    <w:basedOn w:val="10"/>
    <w:next w:val="a"/>
    <w:uiPriority w:val="39"/>
    <w:qFormat/>
    <w:rsid w:val="001507E2"/>
    <w:pPr>
      <w:keepLines/>
      <w:spacing w:before="480" w:after="0" w:line="276" w:lineRule="auto"/>
      <w:outlineLvl w:val="9"/>
    </w:pPr>
    <w:rPr>
      <w:rFonts w:ascii="Cambria" w:hAnsi="Cambria"/>
      <w:color w:val="365F91"/>
      <w:kern w:val="0"/>
      <w:sz w:val="28"/>
      <w:szCs w:val="28"/>
      <w:lang w:eastAsia="en-US"/>
    </w:rPr>
  </w:style>
  <w:style w:type="paragraph" w:styleId="13">
    <w:name w:val="toc 1"/>
    <w:basedOn w:val="a"/>
    <w:next w:val="a"/>
    <w:autoRedefine/>
    <w:uiPriority w:val="39"/>
    <w:unhideWhenUsed/>
    <w:rsid w:val="001507E2"/>
    <w:pPr>
      <w:spacing w:after="100"/>
    </w:pPr>
    <w:rPr>
      <w:sz w:val="20"/>
      <w:szCs w:val="20"/>
      <w:lang w:eastAsia="en-US"/>
    </w:rPr>
  </w:style>
  <w:style w:type="paragraph" w:styleId="20">
    <w:name w:val="toc 2"/>
    <w:basedOn w:val="a"/>
    <w:next w:val="a"/>
    <w:autoRedefine/>
    <w:uiPriority w:val="39"/>
    <w:unhideWhenUsed/>
    <w:rsid w:val="001507E2"/>
    <w:pPr>
      <w:spacing w:after="100"/>
      <w:ind w:left="200"/>
    </w:pPr>
    <w:rPr>
      <w:sz w:val="20"/>
      <w:szCs w:val="20"/>
      <w:lang w:eastAsia="en-US"/>
    </w:rPr>
  </w:style>
  <w:style w:type="paragraph" w:styleId="ad">
    <w:name w:val="header"/>
    <w:basedOn w:val="a"/>
    <w:link w:val="ae"/>
    <w:uiPriority w:val="99"/>
    <w:unhideWhenUsed/>
    <w:rsid w:val="00880CDD"/>
    <w:pPr>
      <w:tabs>
        <w:tab w:val="center" w:pos="4677"/>
        <w:tab w:val="right" w:pos="9355"/>
      </w:tabs>
    </w:pPr>
    <w:rPr>
      <w:lang/>
    </w:rPr>
  </w:style>
  <w:style w:type="character" w:customStyle="1" w:styleId="ae">
    <w:name w:val="Верхний колонтитул Знак"/>
    <w:link w:val="ad"/>
    <w:uiPriority w:val="99"/>
    <w:rsid w:val="00880CDD"/>
    <w:rPr>
      <w:rFonts w:ascii="Times New Roman" w:eastAsia="Times New Roman" w:hAnsi="Times New Roman"/>
      <w:sz w:val="24"/>
      <w:szCs w:val="24"/>
    </w:rPr>
  </w:style>
  <w:style w:type="paragraph" w:styleId="af">
    <w:name w:val="footer"/>
    <w:basedOn w:val="a"/>
    <w:link w:val="af0"/>
    <w:uiPriority w:val="99"/>
    <w:unhideWhenUsed/>
    <w:rsid w:val="00880CDD"/>
    <w:pPr>
      <w:tabs>
        <w:tab w:val="center" w:pos="4677"/>
        <w:tab w:val="right" w:pos="9355"/>
      </w:tabs>
    </w:pPr>
    <w:rPr>
      <w:lang/>
    </w:rPr>
  </w:style>
  <w:style w:type="character" w:customStyle="1" w:styleId="af0">
    <w:name w:val="Нижний колонтитул Знак"/>
    <w:link w:val="af"/>
    <w:uiPriority w:val="99"/>
    <w:rsid w:val="00880CDD"/>
    <w:rPr>
      <w:rFonts w:ascii="Times New Roman" w:eastAsia="Times New Roman" w:hAnsi="Times New Roman"/>
      <w:sz w:val="24"/>
      <w:szCs w:val="24"/>
    </w:rPr>
  </w:style>
  <w:style w:type="paragraph" w:styleId="af1">
    <w:name w:val="Title"/>
    <w:basedOn w:val="a"/>
    <w:qFormat/>
    <w:rsid w:val="00D3421E"/>
    <w:pPr>
      <w:jc w:val="center"/>
      <w:outlineLvl w:val="0"/>
    </w:pPr>
    <w:rPr>
      <w:rFonts w:ascii="Arial" w:hAnsi="Arial"/>
      <w:b/>
      <w:spacing w:val="60"/>
      <w:kern w:val="28"/>
      <w:sz w:val="40"/>
      <w:szCs w:val="20"/>
    </w:rPr>
  </w:style>
  <w:style w:type="paragraph" w:styleId="a0">
    <w:name w:val="Plain Text"/>
    <w:basedOn w:val="a"/>
    <w:rsid w:val="00D3421E"/>
    <w:rPr>
      <w:rFonts w:ascii="Courier New" w:hAnsi="Courier New" w:cs="Courier New"/>
      <w:sz w:val="20"/>
      <w:szCs w:val="20"/>
    </w:rPr>
  </w:style>
  <w:style w:type="character" w:styleId="af2">
    <w:name w:val="annotation reference"/>
    <w:uiPriority w:val="99"/>
    <w:semiHidden/>
    <w:unhideWhenUsed/>
    <w:rsid w:val="00077033"/>
    <w:rPr>
      <w:sz w:val="16"/>
      <w:szCs w:val="16"/>
    </w:rPr>
  </w:style>
  <w:style w:type="paragraph" w:styleId="af3">
    <w:name w:val="annotation text"/>
    <w:basedOn w:val="a"/>
    <w:link w:val="af4"/>
    <w:uiPriority w:val="99"/>
    <w:semiHidden/>
    <w:unhideWhenUsed/>
    <w:rsid w:val="00077033"/>
    <w:rPr>
      <w:sz w:val="20"/>
      <w:szCs w:val="20"/>
      <w:lang/>
    </w:rPr>
  </w:style>
  <w:style w:type="character" w:customStyle="1" w:styleId="af4">
    <w:name w:val="Текст примечания Знак"/>
    <w:link w:val="af3"/>
    <w:uiPriority w:val="99"/>
    <w:semiHidden/>
    <w:rsid w:val="00077033"/>
    <w:rPr>
      <w:rFonts w:ascii="Times New Roman" w:eastAsia="Times New Roman" w:hAnsi="Times New Roman"/>
    </w:rPr>
  </w:style>
  <w:style w:type="paragraph" w:styleId="af5">
    <w:name w:val="annotation subject"/>
    <w:basedOn w:val="af3"/>
    <w:next w:val="af3"/>
    <w:link w:val="af6"/>
    <w:uiPriority w:val="99"/>
    <w:semiHidden/>
    <w:unhideWhenUsed/>
    <w:rsid w:val="00077033"/>
    <w:rPr>
      <w:b/>
      <w:bCs/>
    </w:rPr>
  </w:style>
  <w:style w:type="character" w:customStyle="1" w:styleId="af6">
    <w:name w:val="Тема примечания Знак"/>
    <w:link w:val="af5"/>
    <w:uiPriority w:val="99"/>
    <w:semiHidden/>
    <w:rsid w:val="00077033"/>
    <w:rPr>
      <w:rFonts w:ascii="Times New Roman" w:eastAsia="Times New Roman" w:hAnsi="Times New Roman"/>
      <w:b/>
      <w:bCs/>
    </w:rPr>
  </w:style>
  <w:style w:type="character" w:customStyle="1" w:styleId="-10">
    <w:name w:val="Цветной список - Акцент 1 Знак"/>
    <w:link w:val="-11"/>
    <w:uiPriority w:val="34"/>
    <w:rsid w:val="00A4012C"/>
    <w:rPr>
      <w:rFonts w:ascii="Times New Roman" w:eastAsia="Times New Roman" w:hAnsi="Times New Roman"/>
      <w:sz w:val="24"/>
      <w:szCs w:val="24"/>
    </w:rPr>
  </w:style>
  <w:style w:type="character" w:customStyle="1" w:styleId="14">
    <w:name w:val="Цветной список — акцент 1 Знак"/>
    <w:link w:val="1-2"/>
    <w:uiPriority w:val="34"/>
    <w:rsid w:val="00A4012C"/>
    <w:rPr>
      <w:sz w:val="24"/>
      <w:szCs w:val="24"/>
    </w:rPr>
  </w:style>
  <w:style w:type="paragraph" w:customStyle="1" w:styleId="15">
    <w:name w:val="Обычный1"/>
    <w:link w:val="16"/>
    <w:rsid w:val="00A4012C"/>
    <w:pPr>
      <w:spacing w:before="100" w:after="100"/>
    </w:pPr>
    <w:rPr>
      <w:rFonts w:ascii="Times New Roman" w:eastAsia="Times New Roman" w:hAnsi="Times New Roman"/>
      <w:snapToGrid w:val="0"/>
      <w:sz w:val="24"/>
    </w:rPr>
  </w:style>
  <w:style w:type="paragraph" w:styleId="HTML">
    <w:name w:val="HTML Preformatted"/>
    <w:basedOn w:val="a"/>
    <w:link w:val="HTML0"/>
    <w:semiHidden/>
    <w:rsid w:val="00A40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semiHidden/>
    <w:rsid w:val="00A4012C"/>
    <w:rPr>
      <w:rFonts w:ascii="Courier New" w:eastAsia="Times New Roman" w:hAnsi="Courier New" w:cs="Courier New"/>
    </w:rPr>
  </w:style>
  <w:style w:type="paragraph" w:customStyle="1" w:styleId="110">
    <w:name w:val="заголовок 11"/>
    <w:basedOn w:val="a"/>
    <w:next w:val="a"/>
    <w:rsid w:val="00A4012C"/>
    <w:pPr>
      <w:keepNext/>
      <w:jc w:val="center"/>
    </w:pPr>
    <w:rPr>
      <w:snapToGrid w:val="0"/>
      <w:szCs w:val="20"/>
    </w:rPr>
  </w:style>
  <w:style w:type="table" w:styleId="1-2">
    <w:name w:val="Medium Grid 1 Accent 2"/>
    <w:basedOn w:val="a2"/>
    <w:link w:val="14"/>
    <w:uiPriority w:val="34"/>
    <w:rsid w:val="00A4012C"/>
    <w:rPr>
      <w:sz w:val="24"/>
      <w:szCs w:val="24"/>
      <w:lang/>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23">
    <w:name w:val="Style23"/>
    <w:basedOn w:val="a"/>
    <w:rsid w:val="002238FC"/>
    <w:pPr>
      <w:widowControl w:val="0"/>
      <w:autoSpaceDE w:val="0"/>
      <w:autoSpaceDN w:val="0"/>
      <w:adjustRightInd w:val="0"/>
    </w:pPr>
  </w:style>
  <w:style w:type="character" w:customStyle="1" w:styleId="FontStyle47">
    <w:name w:val="Font Style47"/>
    <w:rsid w:val="002238FC"/>
    <w:rPr>
      <w:rFonts w:ascii="Times New Roman" w:hAnsi="Times New Roman" w:cs="Times New Roman"/>
      <w:sz w:val="26"/>
      <w:szCs w:val="26"/>
    </w:rPr>
  </w:style>
  <w:style w:type="character" w:customStyle="1" w:styleId="16">
    <w:name w:val="Обычный1 Знак"/>
    <w:link w:val="15"/>
    <w:rsid w:val="002238FC"/>
    <w:rPr>
      <w:rFonts w:ascii="Times New Roman" w:eastAsia="Times New Roman" w:hAnsi="Times New Roman"/>
      <w:snapToGrid w:val="0"/>
      <w:sz w:val="24"/>
      <w:lang w:bidi="ar-SA"/>
    </w:rPr>
  </w:style>
  <w:style w:type="paragraph" w:customStyle="1" w:styleId="17">
    <w:name w:val="Обычный (веб)1"/>
    <w:rsid w:val="002238FC"/>
    <w:pPr>
      <w:spacing w:before="100" w:after="100"/>
    </w:pPr>
    <w:rPr>
      <w:rFonts w:ascii="Times New Roman" w:eastAsia="ヒラギノ角ゴ Pro W3" w:hAnsi="Times New Roman"/>
      <w:color w:val="000000"/>
      <w:sz w:val="24"/>
      <w:lang w:eastAsia="en-US"/>
    </w:rPr>
  </w:style>
  <w:style w:type="paragraph" w:styleId="af7">
    <w:name w:val="List Paragraph"/>
    <w:basedOn w:val="a"/>
    <w:uiPriority w:val="34"/>
    <w:qFormat/>
    <w:rsid w:val="00036E44"/>
    <w:pPr>
      <w:ind w:left="720"/>
      <w:contextualSpacing/>
    </w:pPr>
  </w:style>
  <w:style w:type="paragraph" w:styleId="3">
    <w:name w:val="Body Text Indent 3"/>
    <w:basedOn w:val="a"/>
    <w:link w:val="30"/>
    <w:semiHidden/>
    <w:unhideWhenUsed/>
    <w:rsid w:val="00727695"/>
    <w:pPr>
      <w:spacing w:after="120"/>
      <w:ind w:left="283"/>
    </w:pPr>
    <w:rPr>
      <w:sz w:val="16"/>
      <w:szCs w:val="16"/>
    </w:rPr>
  </w:style>
  <w:style w:type="character" w:customStyle="1" w:styleId="30">
    <w:name w:val="Основной текст с отступом 3 Знак"/>
    <w:basedOn w:val="a1"/>
    <w:link w:val="3"/>
    <w:semiHidden/>
    <w:rsid w:val="00727695"/>
    <w:rPr>
      <w:rFonts w:ascii="Times New Roman" w:eastAsia="Times New Roman" w:hAnsi="Times New Roman"/>
      <w:sz w:val="16"/>
      <w:szCs w:val="16"/>
    </w:rPr>
  </w:style>
  <w:style w:type="character" w:customStyle="1" w:styleId="31">
    <w:name w:val="Основной текст (3)_"/>
    <w:link w:val="310"/>
    <w:locked/>
    <w:rsid w:val="00727695"/>
    <w:rPr>
      <w:shd w:val="clear" w:color="auto" w:fill="FFFFFF"/>
    </w:rPr>
  </w:style>
  <w:style w:type="paragraph" w:customStyle="1" w:styleId="310">
    <w:name w:val="Основной текст (3)1"/>
    <w:basedOn w:val="a"/>
    <w:link w:val="31"/>
    <w:rsid w:val="00727695"/>
    <w:pPr>
      <w:shd w:val="clear" w:color="auto" w:fill="FFFFFF"/>
      <w:spacing w:line="310" w:lineRule="exact"/>
      <w:ind w:firstLine="660"/>
      <w:jc w:val="both"/>
    </w:pPr>
    <w:rPr>
      <w:rFonts w:ascii="Calibri" w:eastAsia="Calibri" w:hAnsi="Calibri"/>
      <w:sz w:val="20"/>
      <w:szCs w:val="20"/>
      <w:lang/>
    </w:rPr>
  </w:style>
  <w:style w:type="paragraph" w:customStyle="1" w:styleId="-">
    <w:name w:val="Контракт-раздел"/>
    <w:basedOn w:val="a"/>
    <w:next w:val="-0"/>
    <w:rsid w:val="00C60688"/>
    <w:pPr>
      <w:keepNext/>
      <w:numPr>
        <w:numId w:val="21"/>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3"/>
    <w:rsid w:val="00C60688"/>
    <w:pPr>
      <w:numPr>
        <w:ilvl w:val="1"/>
        <w:numId w:val="21"/>
      </w:numPr>
      <w:jc w:val="both"/>
    </w:pPr>
  </w:style>
  <w:style w:type="paragraph" w:customStyle="1" w:styleId="-1">
    <w:name w:val="Контракт-подпункт"/>
    <w:basedOn w:val="a"/>
    <w:rsid w:val="00C60688"/>
    <w:pPr>
      <w:numPr>
        <w:ilvl w:val="2"/>
        <w:numId w:val="21"/>
      </w:numPr>
      <w:jc w:val="both"/>
    </w:pPr>
  </w:style>
  <w:style w:type="paragraph" w:customStyle="1" w:styleId="-2">
    <w:name w:val="Контракт-подподпункт"/>
    <w:basedOn w:val="a"/>
    <w:rsid w:val="00C60688"/>
    <w:pPr>
      <w:numPr>
        <w:ilvl w:val="3"/>
        <w:numId w:val="21"/>
      </w:numPr>
      <w:jc w:val="both"/>
    </w:pPr>
  </w:style>
  <w:style w:type="character" w:customStyle="1" w:styleId="-3">
    <w:name w:val="Контракт-пункт Знак"/>
    <w:basedOn w:val="a1"/>
    <w:link w:val="-0"/>
    <w:locked/>
    <w:rsid w:val="00C60688"/>
    <w:rPr>
      <w:rFonts w:ascii="Times New Roman" w:eastAsia="Times New Roman" w:hAnsi="Times New Roman"/>
      <w:sz w:val="24"/>
      <w:szCs w:val="24"/>
    </w:rPr>
  </w:style>
  <w:style w:type="character" w:customStyle="1" w:styleId="FontStyle46">
    <w:name w:val="Font Style46"/>
    <w:rsid w:val="00B20F53"/>
    <w:rPr>
      <w:rFonts w:ascii="Times New Roman" w:hAnsi="Times New Roman" w:cs="Times New Roman"/>
      <w:b/>
      <w:bCs/>
      <w:sz w:val="24"/>
      <w:szCs w:val="24"/>
    </w:rPr>
  </w:style>
  <w:style w:type="paragraph" w:customStyle="1" w:styleId="ConsPlusCell">
    <w:name w:val="ConsPlusCell"/>
    <w:uiPriority w:val="99"/>
    <w:rsid w:val="00016A79"/>
    <w:pPr>
      <w:autoSpaceDE w:val="0"/>
      <w:autoSpaceDN w:val="0"/>
      <w:adjustRightInd w:val="0"/>
    </w:pPr>
    <w:rPr>
      <w:rFonts w:ascii="Times New Roman" w:hAnsi="Times New Roman"/>
      <w:sz w:val="28"/>
      <w:szCs w:val="28"/>
      <w:lang w:eastAsia="en-US"/>
    </w:rPr>
  </w:style>
  <w:style w:type="paragraph" w:styleId="21">
    <w:name w:val="Body Text 2"/>
    <w:basedOn w:val="a"/>
    <w:link w:val="22"/>
    <w:rsid w:val="00CE0873"/>
    <w:pPr>
      <w:spacing w:after="120" w:line="480" w:lineRule="auto"/>
    </w:pPr>
  </w:style>
  <w:style w:type="character" w:customStyle="1" w:styleId="22">
    <w:name w:val="Основной текст 2 Знак"/>
    <w:basedOn w:val="a1"/>
    <w:link w:val="21"/>
    <w:rsid w:val="00E14A1D"/>
    <w:rPr>
      <w:rFonts w:ascii="Times New Roman" w:eastAsia="Times New Roman" w:hAnsi="Times New Roman"/>
      <w:sz w:val="24"/>
      <w:szCs w:val="24"/>
    </w:rPr>
  </w:style>
  <w:style w:type="paragraph" w:styleId="af8">
    <w:name w:val="Revision"/>
    <w:hidden/>
    <w:uiPriority w:val="99"/>
    <w:semiHidden/>
    <w:rsid w:val="00E14A1D"/>
    <w:rPr>
      <w:rFonts w:ascii="Times New Roman" w:eastAsia="Times New Roman" w:hAnsi="Times New Roman"/>
    </w:rPr>
  </w:style>
  <w:style w:type="character" w:styleId="af9">
    <w:name w:val="FollowedHyperlink"/>
    <w:basedOn w:val="a1"/>
    <w:uiPriority w:val="99"/>
    <w:semiHidden/>
    <w:unhideWhenUsed/>
    <w:rsid w:val="00E14A1D"/>
    <w:rPr>
      <w:color w:val="800080"/>
      <w:u w:val="single"/>
    </w:rPr>
  </w:style>
  <w:style w:type="paragraph" w:customStyle="1" w:styleId="ConsNormal">
    <w:name w:val="ConsNormal"/>
    <w:rsid w:val="00B54DA2"/>
    <w:pPr>
      <w:widowControl w:val="0"/>
      <w:autoSpaceDE w:val="0"/>
      <w:autoSpaceDN w:val="0"/>
      <w:adjustRightInd w:val="0"/>
      <w:ind w:firstLine="720"/>
    </w:pPr>
    <w:rPr>
      <w:rFonts w:ascii="Arial" w:eastAsia="Times New Roman" w:hAnsi="Arial" w:cs="Arial"/>
    </w:rPr>
  </w:style>
  <w:style w:type="paragraph" w:styleId="afa">
    <w:name w:val="Document Map"/>
    <w:basedOn w:val="a"/>
    <w:link w:val="afb"/>
    <w:uiPriority w:val="99"/>
    <w:semiHidden/>
    <w:unhideWhenUsed/>
    <w:rsid w:val="003F4A28"/>
    <w:rPr>
      <w:rFonts w:ascii="Tahoma" w:hAnsi="Tahoma" w:cs="Tahoma"/>
      <w:sz w:val="16"/>
      <w:szCs w:val="16"/>
    </w:rPr>
  </w:style>
  <w:style w:type="character" w:customStyle="1" w:styleId="afb">
    <w:name w:val="Схема документа Знак"/>
    <w:basedOn w:val="a1"/>
    <w:link w:val="afa"/>
    <w:uiPriority w:val="99"/>
    <w:semiHidden/>
    <w:rsid w:val="003F4A2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4C1"/>
    <w:rPr>
      <w:rFonts w:ascii="Times New Roman" w:eastAsia="Times New Roman" w:hAnsi="Times New Roman"/>
      <w:sz w:val="24"/>
      <w:szCs w:val="24"/>
    </w:rPr>
  </w:style>
  <w:style w:type="paragraph" w:styleId="10">
    <w:name w:val="heading 1"/>
    <w:aliases w:val="Heading for Top Section,1,H1"/>
    <w:basedOn w:val="a"/>
    <w:next w:val="a"/>
    <w:link w:val="11"/>
    <w:qFormat/>
    <w:rsid w:val="001507E2"/>
    <w:pPr>
      <w:keepNext/>
      <w:spacing w:before="240" w:after="60"/>
      <w:outlineLvl w:val="0"/>
    </w:pPr>
    <w:rPr>
      <w:rFonts w:ascii="Arial" w:hAnsi="Arial"/>
      <w:b/>
      <w:bCs/>
      <w:kern w:val="32"/>
      <w:sz w:val="32"/>
      <w:szCs w:val="32"/>
      <w:lang w:val="x-none" w:eastAsia="x-none"/>
    </w:rPr>
  </w:style>
  <w:style w:type="paragraph" w:styleId="2">
    <w:name w:val="heading 2"/>
    <w:basedOn w:val="a0"/>
    <w:qFormat/>
    <w:rsid w:val="00D3421E"/>
    <w:pPr>
      <w:tabs>
        <w:tab w:val="left" w:pos="1276"/>
      </w:tabs>
      <w:spacing w:after="120"/>
      <w:jc w:val="both"/>
      <w:outlineLvl w:val="1"/>
    </w:pPr>
    <w:rPr>
      <w:rFonts w:ascii="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semiHidden/>
    <w:rsid w:val="008D74C1"/>
    <w:pPr>
      <w:spacing w:after="120"/>
    </w:pPr>
    <w:rPr>
      <w:lang w:val="x-none"/>
    </w:rPr>
  </w:style>
  <w:style w:type="character" w:customStyle="1" w:styleId="a5">
    <w:name w:val="Основной текст Знак"/>
    <w:link w:val="a4"/>
    <w:semiHidden/>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6">
    <w:name w:val="Hyperlink"/>
    <w:rsid w:val="00CD0D66"/>
    <w:rPr>
      <w:color w:val="0000FF"/>
      <w:u w:val="single"/>
    </w:rPr>
  </w:style>
  <w:style w:type="numbering" w:customStyle="1" w:styleId="1">
    <w:name w:val="Стиль1"/>
    <w:rsid w:val="00CD0D66"/>
    <w:pPr>
      <w:numPr>
        <w:numId w:val="5"/>
      </w:numPr>
    </w:pPr>
  </w:style>
  <w:style w:type="paragraph" w:styleId="a7">
    <w:name w:val="footnote text"/>
    <w:basedOn w:val="a"/>
    <w:link w:val="a8"/>
    <w:rsid w:val="00E91FCA"/>
    <w:rPr>
      <w:sz w:val="20"/>
      <w:szCs w:val="20"/>
      <w:lang w:val="x-none" w:eastAsia="x-none"/>
    </w:rPr>
  </w:style>
  <w:style w:type="character" w:customStyle="1" w:styleId="a8">
    <w:name w:val="Текст сноски Знак"/>
    <w:link w:val="a7"/>
    <w:rsid w:val="00E91FCA"/>
    <w:rPr>
      <w:rFonts w:ascii="Times New Roman" w:eastAsia="Times New Roman" w:hAnsi="Times New Roman"/>
    </w:rPr>
  </w:style>
  <w:style w:type="character" w:styleId="a9">
    <w:name w:val="footnote reference"/>
    <w:rsid w:val="00E91FCA"/>
    <w:rPr>
      <w:vertAlign w:val="superscript"/>
    </w:rPr>
  </w:style>
  <w:style w:type="paragraph" w:customStyle="1" w:styleId="CoverTitle">
    <w:name w:val="Cover Title"/>
    <w:basedOn w:val="a"/>
    <w:next w:val="a"/>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customStyle="1" w:styleId="-11">
    <w:name w:val="Цветной список - Акцент 11"/>
    <w:basedOn w:val="a"/>
    <w:link w:val="-10"/>
    <w:uiPriority w:val="34"/>
    <w:qFormat/>
    <w:rsid w:val="0035687C"/>
    <w:pPr>
      <w:ind w:left="708"/>
    </w:pPr>
    <w:rPr>
      <w:lang w:val="x-none" w:eastAsia="x-none"/>
    </w:rPr>
  </w:style>
  <w:style w:type="table" w:styleId="aa">
    <w:name w:val="Table Grid"/>
    <w:basedOn w:val="a2"/>
    <w:uiPriority w:val="59"/>
    <w:rsid w:val="00322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semiHidden/>
    <w:rsid w:val="00792C64"/>
    <w:rPr>
      <w:rFonts w:ascii="Tahoma" w:hAnsi="Tahoma" w:cs="Tahoma"/>
      <w:sz w:val="16"/>
      <w:szCs w:val="16"/>
    </w:rPr>
  </w:style>
  <w:style w:type="paragraph" w:customStyle="1" w:styleId="Times12">
    <w:name w:val="Times 12"/>
    <w:basedOn w:val="a"/>
    <w:rsid w:val="009E4BAE"/>
    <w:pPr>
      <w:overflowPunct w:val="0"/>
      <w:autoSpaceDE w:val="0"/>
      <w:autoSpaceDN w:val="0"/>
      <w:adjustRightInd w:val="0"/>
      <w:ind w:firstLine="567"/>
      <w:jc w:val="both"/>
    </w:pPr>
    <w:rPr>
      <w:bCs/>
      <w:szCs w:val="22"/>
    </w:rPr>
  </w:style>
  <w:style w:type="paragraph" w:customStyle="1" w:styleId="ac">
    <w:name w:val="Пункт б/н"/>
    <w:basedOn w:val="a"/>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
    <w:link w:val="10"/>
    <w:rsid w:val="001507E2"/>
    <w:rPr>
      <w:rFonts w:ascii="Arial" w:eastAsia="Times New Roman" w:hAnsi="Arial" w:cs="Arial"/>
      <w:b/>
      <w:bCs/>
      <w:kern w:val="32"/>
      <w:sz w:val="32"/>
      <w:szCs w:val="32"/>
    </w:rPr>
  </w:style>
  <w:style w:type="paragraph" w:customStyle="1" w:styleId="12">
    <w:name w:val="Заголовок оглавления1"/>
    <w:basedOn w:val="10"/>
    <w:next w:val="a"/>
    <w:uiPriority w:val="39"/>
    <w:qFormat/>
    <w:rsid w:val="001507E2"/>
    <w:pPr>
      <w:keepLines/>
      <w:spacing w:before="480" w:after="0" w:line="276" w:lineRule="auto"/>
      <w:outlineLvl w:val="9"/>
    </w:pPr>
    <w:rPr>
      <w:rFonts w:ascii="Cambria" w:hAnsi="Cambria"/>
      <w:color w:val="365F91"/>
      <w:kern w:val="0"/>
      <w:sz w:val="28"/>
      <w:szCs w:val="28"/>
      <w:lang w:eastAsia="en-US"/>
    </w:rPr>
  </w:style>
  <w:style w:type="paragraph" w:styleId="13">
    <w:name w:val="toc 1"/>
    <w:basedOn w:val="a"/>
    <w:next w:val="a"/>
    <w:autoRedefine/>
    <w:uiPriority w:val="39"/>
    <w:unhideWhenUsed/>
    <w:rsid w:val="001507E2"/>
    <w:pPr>
      <w:spacing w:after="100"/>
    </w:pPr>
    <w:rPr>
      <w:sz w:val="20"/>
      <w:szCs w:val="20"/>
      <w:lang w:eastAsia="en-US"/>
    </w:rPr>
  </w:style>
  <w:style w:type="paragraph" w:styleId="20">
    <w:name w:val="toc 2"/>
    <w:basedOn w:val="a"/>
    <w:next w:val="a"/>
    <w:autoRedefine/>
    <w:uiPriority w:val="39"/>
    <w:unhideWhenUsed/>
    <w:rsid w:val="001507E2"/>
    <w:pPr>
      <w:spacing w:after="100"/>
      <w:ind w:left="200"/>
    </w:pPr>
    <w:rPr>
      <w:sz w:val="20"/>
      <w:szCs w:val="20"/>
      <w:lang w:eastAsia="en-US"/>
    </w:rPr>
  </w:style>
  <w:style w:type="paragraph" w:styleId="ad">
    <w:name w:val="header"/>
    <w:basedOn w:val="a"/>
    <w:link w:val="ae"/>
    <w:uiPriority w:val="99"/>
    <w:unhideWhenUsed/>
    <w:rsid w:val="00880CDD"/>
    <w:pPr>
      <w:tabs>
        <w:tab w:val="center" w:pos="4677"/>
        <w:tab w:val="right" w:pos="9355"/>
      </w:tabs>
    </w:pPr>
    <w:rPr>
      <w:lang w:val="x-none" w:eastAsia="x-none"/>
    </w:rPr>
  </w:style>
  <w:style w:type="character" w:customStyle="1" w:styleId="ae">
    <w:name w:val="Верхний колонтитул Знак"/>
    <w:link w:val="ad"/>
    <w:uiPriority w:val="99"/>
    <w:rsid w:val="00880CDD"/>
    <w:rPr>
      <w:rFonts w:ascii="Times New Roman" w:eastAsia="Times New Roman" w:hAnsi="Times New Roman"/>
      <w:sz w:val="24"/>
      <w:szCs w:val="24"/>
    </w:rPr>
  </w:style>
  <w:style w:type="paragraph" w:styleId="af">
    <w:name w:val="footer"/>
    <w:basedOn w:val="a"/>
    <w:link w:val="af0"/>
    <w:uiPriority w:val="99"/>
    <w:unhideWhenUsed/>
    <w:rsid w:val="00880CDD"/>
    <w:pPr>
      <w:tabs>
        <w:tab w:val="center" w:pos="4677"/>
        <w:tab w:val="right" w:pos="9355"/>
      </w:tabs>
    </w:pPr>
    <w:rPr>
      <w:lang w:val="x-none" w:eastAsia="x-none"/>
    </w:rPr>
  </w:style>
  <w:style w:type="character" w:customStyle="1" w:styleId="af0">
    <w:name w:val="Нижний колонтитул Знак"/>
    <w:link w:val="af"/>
    <w:uiPriority w:val="99"/>
    <w:rsid w:val="00880CDD"/>
    <w:rPr>
      <w:rFonts w:ascii="Times New Roman" w:eastAsia="Times New Roman" w:hAnsi="Times New Roman"/>
      <w:sz w:val="24"/>
      <w:szCs w:val="24"/>
    </w:rPr>
  </w:style>
  <w:style w:type="paragraph" w:styleId="af1">
    <w:name w:val="Title"/>
    <w:basedOn w:val="a"/>
    <w:qFormat/>
    <w:rsid w:val="00D3421E"/>
    <w:pPr>
      <w:jc w:val="center"/>
      <w:outlineLvl w:val="0"/>
    </w:pPr>
    <w:rPr>
      <w:rFonts w:ascii="Arial" w:hAnsi="Arial"/>
      <w:b/>
      <w:spacing w:val="60"/>
      <w:kern w:val="28"/>
      <w:sz w:val="40"/>
      <w:szCs w:val="20"/>
    </w:rPr>
  </w:style>
  <w:style w:type="paragraph" w:styleId="a0">
    <w:name w:val="Plain Text"/>
    <w:basedOn w:val="a"/>
    <w:rsid w:val="00D3421E"/>
    <w:rPr>
      <w:rFonts w:ascii="Courier New" w:hAnsi="Courier New" w:cs="Courier New"/>
      <w:sz w:val="20"/>
      <w:szCs w:val="20"/>
    </w:rPr>
  </w:style>
  <w:style w:type="character" w:styleId="af2">
    <w:name w:val="annotation reference"/>
    <w:uiPriority w:val="99"/>
    <w:semiHidden/>
    <w:unhideWhenUsed/>
    <w:rsid w:val="00077033"/>
    <w:rPr>
      <w:sz w:val="16"/>
      <w:szCs w:val="16"/>
    </w:rPr>
  </w:style>
  <w:style w:type="paragraph" w:styleId="af3">
    <w:name w:val="annotation text"/>
    <w:basedOn w:val="a"/>
    <w:link w:val="af4"/>
    <w:uiPriority w:val="99"/>
    <w:semiHidden/>
    <w:unhideWhenUsed/>
    <w:rsid w:val="00077033"/>
    <w:rPr>
      <w:sz w:val="20"/>
      <w:szCs w:val="20"/>
      <w:lang w:val="x-none" w:eastAsia="x-none"/>
    </w:rPr>
  </w:style>
  <w:style w:type="character" w:customStyle="1" w:styleId="af4">
    <w:name w:val="Текст примечания Знак"/>
    <w:link w:val="af3"/>
    <w:uiPriority w:val="99"/>
    <w:semiHidden/>
    <w:rsid w:val="00077033"/>
    <w:rPr>
      <w:rFonts w:ascii="Times New Roman" w:eastAsia="Times New Roman" w:hAnsi="Times New Roman"/>
    </w:rPr>
  </w:style>
  <w:style w:type="paragraph" w:styleId="af5">
    <w:name w:val="annotation subject"/>
    <w:basedOn w:val="af3"/>
    <w:next w:val="af3"/>
    <w:link w:val="af6"/>
    <w:uiPriority w:val="99"/>
    <w:semiHidden/>
    <w:unhideWhenUsed/>
    <w:rsid w:val="00077033"/>
    <w:rPr>
      <w:b/>
      <w:bCs/>
    </w:rPr>
  </w:style>
  <w:style w:type="character" w:customStyle="1" w:styleId="af6">
    <w:name w:val="Тема примечания Знак"/>
    <w:link w:val="af5"/>
    <w:uiPriority w:val="99"/>
    <w:semiHidden/>
    <w:rsid w:val="00077033"/>
    <w:rPr>
      <w:rFonts w:ascii="Times New Roman" w:eastAsia="Times New Roman" w:hAnsi="Times New Roman"/>
      <w:b/>
      <w:bCs/>
    </w:rPr>
  </w:style>
  <w:style w:type="character" w:customStyle="1" w:styleId="-10">
    <w:name w:val="Цветной список - Акцент 1 Знак"/>
    <w:link w:val="-11"/>
    <w:uiPriority w:val="34"/>
    <w:rsid w:val="00A4012C"/>
    <w:rPr>
      <w:rFonts w:ascii="Times New Roman" w:eastAsia="Times New Roman" w:hAnsi="Times New Roman"/>
      <w:sz w:val="24"/>
      <w:szCs w:val="24"/>
    </w:rPr>
  </w:style>
  <w:style w:type="character" w:customStyle="1" w:styleId="14">
    <w:name w:val="Цветной список — акцент 1 Знак"/>
    <w:link w:val="1-2"/>
    <w:uiPriority w:val="34"/>
    <w:rsid w:val="00A4012C"/>
    <w:rPr>
      <w:sz w:val="24"/>
      <w:szCs w:val="24"/>
    </w:rPr>
  </w:style>
  <w:style w:type="paragraph" w:customStyle="1" w:styleId="15">
    <w:name w:val="Обычный1"/>
    <w:link w:val="16"/>
    <w:rsid w:val="00A4012C"/>
    <w:pPr>
      <w:spacing w:before="100" w:after="100"/>
    </w:pPr>
    <w:rPr>
      <w:rFonts w:ascii="Times New Roman" w:eastAsia="Times New Roman" w:hAnsi="Times New Roman"/>
      <w:snapToGrid w:val="0"/>
      <w:sz w:val="24"/>
    </w:rPr>
  </w:style>
  <w:style w:type="paragraph" w:styleId="HTML">
    <w:name w:val="HTML Preformatted"/>
    <w:basedOn w:val="a"/>
    <w:link w:val="HTML0"/>
    <w:semiHidden/>
    <w:rsid w:val="00A401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semiHidden/>
    <w:rsid w:val="00A4012C"/>
    <w:rPr>
      <w:rFonts w:ascii="Courier New" w:eastAsia="Times New Roman" w:hAnsi="Courier New" w:cs="Courier New"/>
    </w:rPr>
  </w:style>
  <w:style w:type="paragraph" w:customStyle="1" w:styleId="110">
    <w:name w:val="заголовок 11"/>
    <w:basedOn w:val="a"/>
    <w:next w:val="a"/>
    <w:rsid w:val="00A4012C"/>
    <w:pPr>
      <w:keepNext/>
      <w:jc w:val="center"/>
    </w:pPr>
    <w:rPr>
      <w:snapToGrid w:val="0"/>
      <w:szCs w:val="20"/>
    </w:rPr>
  </w:style>
  <w:style w:type="table" w:styleId="1-2">
    <w:name w:val="Medium Grid 1 Accent 2"/>
    <w:basedOn w:val="a2"/>
    <w:link w:val="14"/>
    <w:uiPriority w:val="34"/>
    <w:rsid w:val="00A4012C"/>
    <w:rPr>
      <w:sz w:val="24"/>
      <w:szCs w:val="24"/>
      <w:lang w:val="x-none" w:eastAsia="x-none"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tyle23">
    <w:name w:val="Style23"/>
    <w:basedOn w:val="a"/>
    <w:rsid w:val="002238FC"/>
    <w:pPr>
      <w:widowControl w:val="0"/>
      <w:autoSpaceDE w:val="0"/>
      <w:autoSpaceDN w:val="0"/>
      <w:adjustRightInd w:val="0"/>
    </w:pPr>
  </w:style>
  <w:style w:type="character" w:customStyle="1" w:styleId="FontStyle47">
    <w:name w:val="Font Style47"/>
    <w:rsid w:val="002238FC"/>
    <w:rPr>
      <w:rFonts w:ascii="Times New Roman" w:hAnsi="Times New Roman" w:cs="Times New Roman"/>
      <w:sz w:val="26"/>
      <w:szCs w:val="26"/>
    </w:rPr>
  </w:style>
  <w:style w:type="character" w:customStyle="1" w:styleId="16">
    <w:name w:val="Обычный1 Знак"/>
    <w:link w:val="15"/>
    <w:rsid w:val="002238FC"/>
    <w:rPr>
      <w:rFonts w:ascii="Times New Roman" w:eastAsia="Times New Roman" w:hAnsi="Times New Roman"/>
      <w:snapToGrid w:val="0"/>
      <w:sz w:val="24"/>
      <w:lang w:bidi="ar-SA"/>
    </w:rPr>
  </w:style>
  <w:style w:type="paragraph" w:customStyle="1" w:styleId="17">
    <w:name w:val="Обычный (веб)1"/>
    <w:rsid w:val="002238FC"/>
    <w:pPr>
      <w:spacing w:before="100" w:after="100"/>
    </w:pPr>
    <w:rPr>
      <w:rFonts w:ascii="Times New Roman" w:eastAsia="ヒラギノ角ゴ Pro W3" w:hAnsi="Times New Roman"/>
      <w:color w:val="000000"/>
      <w:sz w:val="24"/>
      <w:lang w:eastAsia="en-US"/>
    </w:rPr>
  </w:style>
  <w:style w:type="paragraph" w:styleId="af7">
    <w:name w:val="List Paragraph"/>
    <w:basedOn w:val="a"/>
    <w:uiPriority w:val="34"/>
    <w:qFormat/>
    <w:rsid w:val="00036E44"/>
    <w:pPr>
      <w:ind w:left="720"/>
      <w:contextualSpacing/>
    </w:pPr>
  </w:style>
  <w:style w:type="paragraph" w:styleId="3">
    <w:name w:val="Body Text Indent 3"/>
    <w:basedOn w:val="a"/>
    <w:link w:val="30"/>
    <w:semiHidden/>
    <w:unhideWhenUsed/>
    <w:rsid w:val="00727695"/>
    <w:pPr>
      <w:spacing w:after="120"/>
      <w:ind w:left="283"/>
    </w:pPr>
    <w:rPr>
      <w:sz w:val="16"/>
      <w:szCs w:val="16"/>
    </w:rPr>
  </w:style>
  <w:style w:type="character" w:customStyle="1" w:styleId="30">
    <w:name w:val="Основной текст с отступом 3 Знак"/>
    <w:basedOn w:val="a1"/>
    <w:link w:val="3"/>
    <w:semiHidden/>
    <w:rsid w:val="00727695"/>
    <w:rPr>
      <w:rFonts w:ascii="Times New Roman" w:eastAsia="Times New Roman" w:hAnsi="Times New Roman"/>
      <w:sz w:val="16"/>
      <w:szCs w:val="16"/>
    </w:rPr>
  </w:style>
  <w:style w:type="character" w:customStyle="1" w:styleId="31">
    <w:name w:val="Основной текст (3)_"/>
    <w:link w:val="310"/>
    <w:locked/>
    <w:rsid w:val="00727695"/>
    <w:rPr>
      <w:shd w:val="clear" w:color="auto" w:fill="FFFFFF"/>
    </w:rPr>
  </w:style>
  <w:style w:type="paragraph" w:customStyle="1" w:styleId="310">
    <w:name w:val="Основной текст (3)1"/>
    <w:basedOn w:val="a"/>
    <w:link w:val="31"/>
    <w:rsid w:val="00727695"/>
    <w:pPr>
      <w:shd w:val="clear" w:color="auto" w:fill="FFFFFF"/>
      <w:spacing w:line="310" w:lineRule="exact"/>
      <w:ind w:firstLine="660"/>
      <w:jc w:val="both"/>
    </w:pPr>
    <w:rPr>
      <w:rFonts w:ascii="Calibri" w:eastAsia="Calibri" w:hAnsi="Calibri"/>
      <w:sz w:val="20"/>
      <w:szCs w:val="20"/>
      <w:lang w:val="x-none" w:eastAsia="x-none"/>
    </w:rPr>
  </w:style>
  <w:style w:type="paragraph" w:customStyle="1" w:styleId="-">
    <w:name w:val="Контракт-раздел"/>
    <w:basedOn w:val="a"/>
    <w:next w:val="-0"/>
    <w:rsid w:val="00C60688"/>
    <w:pPr>
      <w:keepNext/>
      <w:numPr>
        <w:numId w:val="21"/>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3"/>
    <w:rsid w:val="00C60688"/>
    <w:pPr>
      <w:numPr>
        <w:ilvl w:val="1"/>
        <w:numId w:val="21"/>
      </w:numPr>
      <w:jc w:val="both"/>
    </w:pPr>
  </w:style>
  <w:style w:type="paragraph" w:customStyle="1" w:styleId="-1">
    <w:name w:val="Контракт-подпункт"/>
    <w:basedOn w:val="a"/>
    <w:rsid w:val="00C60688"/>
    <w:pPr>
      <w:numPr>
        <w:ilvl w:val="2"/>
        <w:numId w:val="21"/>
      </w:numPr>
      <w:jc w:val="both"/>
    </w:pPr>
  </w:style>
  <w:style w:type="paragraph" w:customStyle="1" w:styleId="-2">
    <w:name w:val="Контракт-подподпункт"/>
    <w:basedOn w:val="a"/>
    <w:rsid w:val="00C60688"/>
    <w:pPr>
      <w:numPr>
        <w:ilvl w:val="3"/>
        <w:numId w:val="21"/>
      </w:numPr>
      <w:jc w:val="both"/>
    </w:pPr>
  </w:style>
  <w:style w:type="character" w:customStyle="1" w:styleId="-3">
    <w:name w:val="Контракт-пункт Знак"/>
    <w:basedOn w:val="a1"/>
    <w:link w:val="-0"/>
    <w:locked/>
    <w:rsid w:val="00C60688"/>
    <w:rPr>
      <w:rFonts w:ascii="Times New Roman" w:eastAsia="Times New Roman" w:hAnsi="Times New Roman"/>
      <w:sz w:val="24"/>
      <w:szCs w:val="24"/>
    </w:rPr>
  </w:style>
  <w:style w:type="character" w:customStyle="1" w:styleId="FontStyle46">
    <w:name w:val="Font Style46"/>
    <w:rsid w:val="00B20F53"/>
    <w:rPr>
      <w:rFonts w:ascii="Times New Roman" w:hAnsi="Times New Roman" w:cs="Times New Roman"/>
      <w:b/>
      <w:bCs/>
      <w:sz w:val="24"/>
      <w:szCs w:val="24"/>
    </w:rPr>
  </w:style>
  <w:style w:type="paragraph" w:customStyle="1" w:styleId="ConsPlusCell">
    <w:name w:val="ConsPlusCell"/>
    <w:uiPriority w:val="99"/>
    <w:rsid w:val="00016A79"/>
    <w:pPr>
      <w:autoSpaceDE w:val="0"/>
      <w:autoSpaceDN w:val="0"/>
      <w:adjustRightInd w:val="0"/>
    </w:pPr>
    <w:rPr>
      <w:rFonts w:ascii="Times New Roman" w:hAnsi="Times New Roman"/>
      <w:sz w:val="28"/>
      <w:szCs w:val="28"/>
      <w:lang w:eastAsia="en-US"/>
    </w:rPr>
  </w:style>
  <w:style w:type="paragraph" w:styleId="21">
    <w:name w:val="Body Text 2"/>
    <w:basedOn w:val="a"/>
    <w:link w:val="22"/>
    <w:rsid w:val="00CE0873"/>
    <w:pPr>
      <w:spacing w:after="120" w:line="480" w:lineRule="auto"/>
    </w:pPr>
  </w:style>
  <w:style w:type="character" w:customStyle="1" w:styleId="22">
    <w:name w:val="Основной текст 2 Знак"/>
    <w:basedOn w:val="a1"/>
    <w:link w:val="21"/>
    <w:rsid w:val="00E14A1D"/>
    <w:rPr>
      <w:rFonts w:ascii="Times New Roman" w:eastAsia="Times New Roman" w:hAnsi="Times New Roman"/>
      <w:sz w:val="24"/>
      <w:szCs w:val="24"/>
    </w:rPr>
  </w:style>
  <w:style w:type="paragraph" w:styleId="af8">
    <w:name w:val="Revision"/>
    <w:hidden/>
    <w:uiPriority w:val="99"/>
    <w:semiHidden/>
    <w:rsid w:val="00E14A1D"/>
    <w:rPr>
      <w:rFonts w:ascii="Times New Roman" w:eastAsia="Times New Roman" w:hAnsi="Times New Roman"/>
    </w:rPr>
  </w:style>
  <w:style w:type="character" w:styleId="af9">
    <w:name w:val="FollowedHyperlink"/>
    <w:basedOn w:val="a1"/>
    <w:uiPriority w:val="99"/>
    <w:semiHidden/>
    <w:unhideWhenUsed/>
    <w:rsid w:val="00E14A1D"/>
    <w:rPr>
      <w:color w:val="800080"/>
      <w:u w:val="single"/>
    </w:rPr>
  </w:style>
  <w:style w:type="paragraph" w:customStyle="1" w:styleId="ConsNormal">
    <w:name w:val="ConsNormal"/>
    <w:rsid w:val="00B54DA2"/>
    <w:pPr>
      <w:widowControl w:val="0"/>
      <w:autoSpaceDE w:val="0"/>
      <w:autoSpaceDN w:val="0"/>
      <w:adjustRightInd w:val="0"/>
      <w:ind w:firstLine="720"/>
    </w:pPr>
    <w:rPr>
      <w:rFonts w:ascii="Arial" w:eastAsia="Times New Roman" w:hAnsi="Arial" w:cs="Arial"/>
    </w:rPr>
  </w:style>
  <w:style w:type="paragraph" w:styleId="afa">
    <w:name w:val="Document Map"/>
    <w:basedOn w:val="a"/>
    <w:link w:val="afb"/>
    <w:uiPriority w:val="99"/>
    <w:semiHidden/>
    <w:unhideWhenUsed/>
    <w:rsid w:val="003F4A28"/>
    <w:rPr>
      <w:rFonts w:ascii="Tahoma" w:hAnsi="Tahoma" w:cs="Tahoma"/>
      <w:sz w:val="16"/>
      <w:szCs w:val="16"/>
    </w:rPr>
  </w:style>
  <w:style w:type="character" w:customStyle="1" w:styleId="afb">
    <w:name w:val="Схема документа Знак"/>
    <w:basedOn w:val="a1"/>
    <w:link w:val="afa"/>
    <w:uiPriority w:val="99"/>
    <w:semiHidden/>
    <w:rsid w:val="003F4A28"/>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81317368">
      <w:bodyDiv w:val="1"/>
      <w:marLeft w:val="0"/>
      <w:marRight w:val="0"/>
      <w:marTop w:val="0"/>
      <w:marBottom w:val="0"/>
      <w:divBdr>
        <w:top w:val="none" w:sz="0" w:space="0" w:color="auto"/>
        <w:left w:val="none" w:sz="0" w:space="0" w:color="auto"/>
        <w:bottom w:val="none" w:sz="0" w:space="0" w:color="auto"/>
        <w:right w:val="none" w:sz="0" w:space="0" w:color="auto"/>
      </w:divBdr>
    </w:div>
    <w:div w:id="843325919">
      <w:bodyDiv w:val="1"/>
      <w:marLeft w:val="0"/>
      <w:marRight w:val="0"/>
      <w:marTop w:val="0"/>
      <w:marBottom w:val="0"/>
      <w:divBdr>
        <w:top w:val="none" w:sz="0" w:space="0" w:color="auto"/>
        <w:left w:val="none" w:sz="0" w:space="0" w:color="auto"/>
        <w:bottom w:val="none" w:sz="0" w:space="0" w:color="auto"/>
        <w:right w:val="none" w:sz="0" w:space="0" w:color="auto"/>
      </w:divBdr>
    </w:div>
    <w:div w:id="1014921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D3D0-F397-467B-BDB5-05A99D1D1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6592</Words>
  <Characters>37577</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Договор  №______________</vt:lpstr>
    </vt:vector>
  </TitlesOfParts>
  <Company>NIAEP</Company>
  <LinksUpToDate>false</LinksUpToDate>
  <CharactersWithSpaces>44081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dc:title>
  <dc:creator>mtr01</dc:creator>
  <cp:lastModifiedBy>Pisarev</cp:lastModifiedBy>
  <cp:revision>2</cp:revision>
  <cp:lastPrinted>2013-04-01T10:50:00Z</cp:lastPrinted>
  <dcterms:created xsi:type="dcterms:W3CDTF">2015-06-24T13:11:00Z</dcterms:created>
  <dcterms:modified xsi:type="dcterms:W3CDTF">2015-06-24T13:11:00Z</dcterms:modified>
</cp:coreProperties>
</file>