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B6A3D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Pr="001908D9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1908D9" w:rsidRPr="001908D9">
        <w:t>знаков радиационной безопасности и отличительных табличек на блоки РО</w:t>
      </w:r>
      <w:r w:rsidR="00F63A50" w:rsidRPr="001908D9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908D9" w:rsidRDefault="00F466BA" w:rsidP="001908D9">
      <w:pPr>
        <w:jc w:val="both"/>
      </w:pPr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1908D9" w:rsidRPr="001908D9">
        <w:t>знаков радиационной безопасности и отличительных табличек на блоки РО</w:t>
      </w:r>
      <w:r w:rsidR="00F63A50" w:rsidRPr="001908D9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1908D9">
        <w:rPr>
          <w:bCs/>
          <w:color w:val="000000"/>
        </w:rPr>
        <w:t xml:space="preserve">14 </w:t>
      </w:r>
      <w:r w:rsidR="00F63A50" w:rsidRPr="00FF7C89">
        <w:rPr>
          <w:bCs/>
          <w:color w:val="000000"/>
        </w:rPr>
        <w:t>(</w:t>
      </w:r>
      <w:r w:rsidR="001908D9">
        <w:rPr>
          <w:bCs/>
          <w:color w:val="000000"/>
        </w:rPr>
        <w:t>четырнадцати</w:t>
      </w:r>
      <w:r w:rsidR="00F63A50" w:rsidRPr="00FF7C89">
        <w:rPr>
          <w:bCs/>
          <w:color w:val="000000"/>
        </w:rPr>
        <w:t xml:space="preserve">) </w:t>
      </w:r>
      <w:r w:rsidR="001908D9">
        <w:rPr>
          <w:bCs/>
          <w:color w:val="000000"/>
        </w:rPr>
        <w:t>календарных</w:t>
      </w:r>
      <w:r w:rsidR="00272830">
        <w:rPr>
          <w:bCs/>
          <w:color w:val="000000"/>
        </w:rPr>
        <w:t xml:space="preserve">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7090"/>
        <w:gridCol w:w="992"/>
        <w:gridCol w:w="1276"/>
      </w:tblGrid>
      <w:tr w:rsidR="00271A87" w:rsidRPr="00B031A3" w:rsidTr="00271A87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</w:tr>
      <w:tr w:rsidR="00271A87" w:rsidRPr="00B031A3" w:rsidTr="00271A8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FB5ADB" w:rsidRPr="00B031A3" w:rsidTr="001908D9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ADB" w:rsidRPr="00B031A3" w:rsidRDefault="00FB5ADB" w:rsidP="00FB5AD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ADB" w:rsidRDefault="001908D9" w:rsidP="00FB5ADB">
            <w:pPr>
              <w:rPr>
                <w:color w:val="000000"/>
              </w:rPr>
            </w:pPr>
            <w:r>
              <w:rPr>
                <w:color w:val="000000"/>
              </w:rPr>
              <w:t>Изделие по чертежу ЛТПИ.741121.693 лист 3-латунные таблички 4х560х365мм (данные для заполнение текста переменные)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ADB" w:rsidRDefault="001908D9" w:rsidP="00FB5AD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ADB" w:rsidRDefault="001908D9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FB5ADB" w:rsidRPr="00B031A3" w:rsidTr="001908D9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ADB" w:rsidRPr="00B031A3" w:rsidRDefault="00FB5ADB" w:rsidP="00FB5AD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ADB" w:rsidRDefault="001908D9" w:rsidP="00FB5ADB">
            <w:pPr>
              <w:rPr>
                <w:color w:val="000000"/>
              </w:rPr>
            </w:pPr>
            <w:r>
              <w:rPr>
                <w:color w:val="000000"/>
              </w:rPr>
              <w:t>Изделие по чертежу ЛТПИ.741114.012-латунный знак радиационной опасности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ADB" w:rsidRDefault="001908D9" w:rsidP="00FB5AD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ADB" w:rsidRDefault="001908D9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FB5ADB" w:rsidRPr="00B031A3" w:rsidTr="001908D9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ADB" w:rsidRPr="00B031A3" w:rsidRDefault="00FB5ADB" w:rsidP="00FB5AD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ADB" w:rsidRDefault="001908D9" w:rsidP="00FB5ADB">
            <w:pPr>
              <w:rPr>
                <w:color w:val="000000"/>
              </w:rPr>
            </w:pPr>
            <w:r>
              <w:rPr>
                <w:color w:val="000000"/>
              </w:rPr>
              <w:t>Изделие по чертежу ЛТПИ.741121.693 листы 1,2б-титановая табличка 4х560х365 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ADB" w:rsidRDefault="001908D9" w:rsidP="00FB5AD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ADB" w:rsidRDefault="001908D9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bookmarkStart w:id="1" w:name="_GoBack"/>
            <w:bookmarkEnd w:id="1"/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BDB" w:rsidRDefault="005D3BDB">
      <w:r>
        <w:separator/>
      </w:r>
    </w:p>
  </w:endnote>
  <w:endnote w:type="continuationSeparator" w:id="0">
    <w:p w:rsidR="005D3BDB" w:rsidRDefault="005D3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908D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BDB" w:rsidRDefault="005D3BDB">
      <w:r>
        <w:separator/>
      </w:r>
    </w:p>
  </w:footnote>
  <w:footnote w:type="continuationSeparator" w:id="0">
    <w:p w:rsidR="005D3BDB" w:rsidRDefault="005D3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8D9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F74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1513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4FDA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3BDB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4E60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5ADB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F048C7-737E-44F4-9F1D-5A0D63CE4E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AFD0A9-84AF-4D59-AD0E-C0264B8AE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</cp:revision>
  <cp:lastPrinted>2014-07-22T07:28:00Z</cp:lastPrinted>
  <dcterms:created xsi:type="dcterms:W3CDTF">2015-10-16T06:27:00Z</dcterms:created>
  <dcterms:modified xsi:type="dcterms:W3CDTF">2015-10-16T06:27:00Z</dcterms:modified>
</cp:coreProperties>
</file>