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</w:t>
      </w:r>
      <w:r w:rsidR="008B63BD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6525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65227B" w:rsidRP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поставк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у</w:t>
      </w:r>
      <w:r w:rsidR="0065227B" w:rsidRP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 </w:t>
      </w:r>
      <w:r w:rsidR="008B63BD" w:rsidRPr="008B63BD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масел моторных,  индустриальных, </w:t>
      </w:r>
      <w:r w:rsidR="008B63BD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трансмиссионных, гидравлических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8B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8B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8B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8B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8B63BD">
        <w:rPr>
          <w:rFonts w:ascii="Times New Roman" w:eastAsia="Times New Roman" w:hAnsi="Times New Roman" w:cs="Times New Roman"/>
          <w:sz w:val="24"/>
          <w:szCs w:val="24"/>
          <w:lang w:eastAsia="ru-RU"/>
        </w:rPr>
        <w:t>6525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8B63BD">
        <w:rPr>
          <w:rFonts w:ascii="Times New Roman" w:eastAsiaTheme="minorEastAsia" w:hAnsi="Times New Roman" w:cs="Times New Roman"/>
          <w:sz w:val="24"/>
          <w:szCs w:val="24"/>
          <w:lang w:eastAsia="ru-RU"/>
        </w:rPr>
        <w:t>501962221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8B63BD">
        <w:rPr>
          <w:rFonts w:ascii="Times New Roman" w:eastAsiaTheme="minorEastAsia" w:hAnsi="Times New Roman" w:cs="Times New Roman"/>
          <w:sz w:val="24"/>
          <w:szCs w:val="24"/>
          <w:lang w:eastAsia="ru-RU"/>
        </w:rPr>
        <w:t>50128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8B63BD">
        <w:rPr>
          <w:rFonts w:ascii="Times New Roman" w:eastAsiaTheme="minorEastAsia" w:hAnsi="Times New Roman" w:cs="Times New Roman"/>
          <w:sz w:val="24"/>
          <w:szCs w:val="24"/>
          <w:lang w:eastAsia="ru-RU"/>
        </w:rPr>
        <w:t>026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8B63BD">
        <w:rPr>
          <w:rFonts w:ascii="Times New Roman" w:eastAsiaTheme="minorEastAsia" w:hAnsi="Times New Roman" w:cs="Times New Roman"/>
          <w:sz w:val="24"/>
          <w:szCs w:val="24"/>
          <w:lang w:eastAsia="ru-RU"/>
        </w:rPr>
        <w:t>628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8B63BD">
        <w:rPr>
          <w:rFonts w:ascii="Times New Roman" w:eastAsiaTheme="minorEastAsia" w:hAnsi="Times New Roman" w:cs="Times New Roman"/>
          <w:sz w:val="24"/>
          <w:szCs w:val="24"/>
          <w:lang w:eastAsia="ru-RU"/>
        </w:rPr>
        <w:t>18298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 </w:t>
      </w:r>
      <w:r w:rsidR="008B63BD" w:rsidRPr="008B6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масел моторных,  индустриальных, </w:t>
      </w:r>
      <w:r w:rsidR="008B63B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трансмиссионных, гидравлических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http://www.a-k-d.ru в сети Интернет </w:t>
      </w:r>
      <w:r w:rsidR="008B63BD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8B63B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8B63B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AA0FBD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AA0FB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A0FB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381B81"/>
    <w:rsid w:val="004D4408"/>
    <w:rsid w:val="0065227B"/>
    <w:rsid w:val="008B63BD"/>
    <w:rsid w:val="00AA0FBD"/>
    <w:rsid w:val="00D64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1205</Characters>
  <Application>Microsoft Office Word</Application>
  <DocSecurity>0</DocSecurity>
  <Lines>10</Lines>
  <Paragraphs>2</Paragraphs>
  <ScaleCrop>false</ScaleCrop>
  <Company>sxk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2015-02-03T02:26:00Z</dcterms:created>
  <dcterms:modified xsi:type="dcterms:W3CDTF">2015-02-03T02:26:00Z</dcterms:modified>
</cp:coreProperties>
</file>