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3AC" w:rsidRDefault="005603AC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C58DD" w:rsidRPr="00B80D2F" w:rsidRDefault="006D2171" w:rsidP="001C58DD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 Z024651-02</w:t>
      </w:r>
    </w:p>
    <w:p w:rsidR="00174D06" w:rsidRDefault="005603AC" w:rsidP="001C58DD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B80D2F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 отборочной</w:t>
      </w:r>
      <w:r w:rsidR="006B19B5" w:rsidRPr="00B80D2F">
        <w:rPr>
          <w:rFonts w:ascii="Times New Roman" w:hAnsi="Times New Roman"/>
          <w:b/>
          <w:bCs/>
          <w:sz w:val="28"/>
          <w:szCs w:val="28"/>
        </w:rPr>
        <w:t xml:space="preserve">, оценочной </w:t>
      </w:r>
      <w:r w:rsidRPr="00B80D2F">
        <w:rPr>
          <w:rFonts w:ascii="Times New Roman" w:hAnsi="Times New Roman"/>
          <w:b/>
          <w:bCs/>
          <w:sz w:val="28"/>
          <w:szCs w:val="28"/>
        </w:rPr>
        <w:t> </w:t>
      </w:r>
      <w:r w:rsidR="006B19B5" w:rsidRPr="00B80D2F">
        <w:rPr>
          <w:rFonts w:ascii="Times New Roman" w:hAnsi="Times New Roman"/>
          <w:b/>
          <w:sz w:val="28"/>
          <w:szCs w:val="28"/>
        </w:rPr>
        <w:t>стадиях</w:t>
      </w:r>
      <w:r w:rsidRPr="00B80D2F">
        <w:rPr>
          <w:rFonts w:ascii="Times New Roman" w:hAnsi="Times New Roman"/>
          <w:b/>
          <w:sz w:val="28"/>
          <w:szCs w:val="28"/>
        </w:rPr>
        <w:t xml:space="preserve"> и подведению итогов по открытому запросу цен </w:t>
      </w:r>
      <w:r w:rsidR="001C58DD" w:rsidRPr="00B80D2F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 на </w:t>
      </w:r>
      <w:r w:rsidR="006D2171">
        <w:rPr>
          <w:rFonts w:ascii="Times New Roman" w:hAnsi="Times New Roman"/>
          <w:b/>
          <w:sz w:val="28"/>
          <w:szCs w:val="28"/>
        </w:rPr>
        <w:t xml:space="preserve">поставку радиометра для тонкослойной хроматографии для отдела качества филиала </w:t>
      </w:r>
      <w:r w:rsidR="001C58DD" w:rsidRPr="00B80D2F">
        <w:rPr>
          <w:rFonts w:ascii="Times New Roman" w:hAnsi="Times New Roman"/>
          <w:b/>
          <w:sz w:val="28"/>
          <w:szCs w:val="28"/>
        </w:rPr>
        <w:t xml:space="preserve">ФГУП «НИФХИ </w:t>
      </w:r>
      <w:proofErr w:type="gramEnd"/>
    </w:p>
    <w:p w:rsidR="001C58DD" w:rsidRPr="00B80D2F" w:rsidRDefault="001C58DD" w:rsidP="001C58DD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B80D2F">
        <w:rPr>
          <w:rFonts w:ascii="Times New Roman" w:hAnsi="Times New Roman"/>
          <w:b/>
          <w:sz w:val="28"/>
          <w:szCs w:val="28"/>
        </w:rPr>
        <w:t>им. Л.Я. Карпова».</w:t>
      </w:r>
    </w:p>
    <w:p w:rsidR="005603AC" w:rsidRPr="00B80D2F" w:rsidRDefault="005603AC" w:rsidP="006D4E0D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sz w:val="28"/>
          <w:szCs w:val="28"/>
        </w:rPr>
      </w:pPr>
    </w:p>
    <w:p w:rsidR="005603AC" w:rsidRPr="00B80D2F" w:rsidRDefault="005603AC" w:rsidP="006D4E0D">
      <w:pPr>
        <w:rPr>
          <w:rFonts w:ascii="Times New Roman" w:hAnsi="Times New Roman"/>
          <w:sz w:val="28"/>
          <w:szCs w:val="28"/>
        </w:rPr>
      </w:pPr>
      <w:r w:rsidRPr="00B80D2F">
        <w:rPr>
          <w:rFonts w:ascii="Times New Roman" w:hAnsi="Times New Roman"/>
          <w:sz w:val="28"/>
          <w:szCs w:val="28"/>
        </w:rPr>
        <w:t>г. Москва</w:t>
      </w:r>
      <w:r w:rsidRPr="00B80D2F">
        <w:rPr>
          <w:rFonts w:ascii="Times New Roman" w:hAnsi="Times New Roman"/>
          <w:sz w:val="28"/>
          <w:szCs w:val="28"/>
        </w:rPr>
        <w:tab/>
      </w:r>
      <w:r w:rsidRPr="00B80D2F">
        <w:rPr>
          <w:rFonts w:ascii="Times New Roman" w:hAnsi="Times New Roman"/>
          <w:sz w:val="28"/>
          <w:szCs w:val="28"/>
        </w:rPr>
        <w:tab/>
      </w:r>
      <w:r w:rsidRPr="00B80D2F">
        <w:rPr>
          <w:rFonts w:ascii="Times New Roman" w:hAnsi="Times New Roman"/>
          <w:sz w:val="28"/>
          <w:szCs w:val="28"/>
        </w:rPr>
        <w:tab/>
        <w:t xml:space="preserve">    </w:t>
      </w:r>
      <w:r w:rsidR="00E67852" w:rsidRPr="00B80D2F">
        <w:rPr>
          <w:rFonts w:ascii="Times New Roman" w:hAnsi="Times New Roman"/>
          <w:sz w:val="28"/>
          <w:szCs w:val="28"/>
        </w:rPr>
        <w:t xml:space="preserve">         </w:t>
      </w:r>
      <w:r w:rsidR="00C47002" w:rsidRPr="00B80D2F">
        <w:rPr>
          <w:rFonts w:ascii="Times New Roman" w:hAnsi="Times New Roman"/>
          <w:sz w:val="28"/>
          <w:szCs w:val="28"/>
        </w:rPr>
        <w:t xml:space="preserve">  </w:t>
      </w:r>
      <w:r w:rsidR="006D4E0D" w:rsidRPr="00B80D2F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Pr="00B80D2F">
        <w:rPr>
          <w:rFonts w:ascii="Times New Roman" w:hAnsi="Times New Roman"/>
          <w:sz w:val="28"/>
          <w:szCs w:val="28"/>
        </w:rPr>
        <w:t xml:space="preserve">        «</w:t>
      </w:r>
      <w:r w:rsidR="009238AD">
        <w:rPr>
          <w:rFonts w:ascii="Times New Roman" w:hAnsi="Times New Roman"/>
          <w:sz w:val="28"/>
          <w:szCs w:val="28"/>
        </w:rPr>
        <w:t>23</w:t>
      </w:r>
      <w:r w:rsidRPr="00B80D2F">
        <w:rPr>
          <w:rFonts w:ascii="Times New Roman" w:hAnsi="Times New Roman"/>
          <w:sz w:val="28"/>
          <w:szCs w:val="28"/>
        </w:rPr>
        <w:t xml:space="preserve">» </w:t>
      </w:r>
      <w:r w:rsidR="006D4E0D" w:rsidRPr="00B80D2F">
        <w:rPr>
          <w:rFonts w:ascii="Times New Roman" w:hAnsi="Times New Roman"/>
          <w:sz w:val="28"/>
          <w:szCs w:val="28"/>
        </w:rPr>
        <w:t>июл</w:t>
      </w:r>
      <w:r w:rsidR="008444A1" w:rsidRPr="00B80D2F">
        <w:rPr>
          <w:rFonts w:ascii="Times New Roman" w:hAnsi="Times New Roman"/>
          <w:sz w:val="28"/>
          <w:szCs w:val="28"/>
        </w:rPr>
        <w:t>я</w:t>
      </w:r>
      <w:r w:rsidRPr="00B80D2F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B80D2F">
          <w:rPr>
            <w:rFonts w:ascii="Times New Roman" w:hAnsi="Times New Roman"/>
            <w:sz w:val="28"/>
            <w:szCs w:val="28"/>
          </w:rPr>
          <w:t>2013 г</w:t>
        </w:r>
      </w:smartTag>
      <w:r w:rsidRPr="00B80D2F">
        <w:rPr>
          <w:rFonts w:ascii="Times New Roman" w:hAnsi="Times New Roman"/>
          <w:sz w:val="28"/>
          <w:szCs w:val="28"/>
        </w:rPr>
        <w:t>.</w:t>
      </w:r>
    </w:p>
    <w:p w:rsidR="001C58DD" w:rsidRPr="00B80D2F" w:rsidRDefault="001C58DD" w:rsidP="001C58DD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C58DD" w:rsidRPr="00B80D2F" w:rsidRDefault="001C58DD" w:rsidP="001C58DD">
      <w:pPr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 w:rsidRPr="00B80D2F">
        <w:rPr>
          <w:rFonts w:ascii="Times New Roman" w:hAnsi="Times New Roman"/>
          <w:sz w:val="28"/>
          <w:szCs w:val="28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B80D2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80D2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80D2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80D2F">
        <w:rPr>
          <w:rFonts w:ascii="Times New Roman" w:hAnsi="Times New Roman"/>
          <w:sz w:val="28"/>
          <w:szCs w:val="28"/>
        </w:rPr>
        <w:t xml:space="preserve">» (протокол от 07.02.2012 № 37) (далее – ЕОСЗ) в его действующей редакции, с использованием функционала      ЭТП Аукционный Конкурсный Дом  </w:t>
      </w:r>
      <w:proofErr w:type="spellStart"/>
      <w:r w:rsidRPr="00B80D2F">
        <w:rPr>
          <w:rFonts w:ascii="Times New Roman" w:hAnsi="Times New Roman"/>
          <w:sz w:val="28"/>
          <w:szCs w:val="28"/>
        </w:rPr>
        <w:t>www.a-k-d.ru</w:t>
      </w:r>
      <w:proofErr w:type="spellEnd"/>
      <w:r w:rsidRPr="00B80D2F">
        <w:rPr>
          <w:rFonts w:ascii="Times New Roman" w:hAnsi="Times New Roman"/>
          <w:sz w:val="28"/>
          <w:szCs w:val="28"/>
        </w:rPr>
        <w:t xml:space="preserve">  согласно регламенту ее работы.</w:t>
      </w:r>
      <w:proofErr w:type="gramEnd"/>
    </w:p>
    <w:p w:rsidR="001C58DD" w:rsidRPr="00B80D2F" w:rsidRDefault="001C58DD" w:rsidP="001C58DD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C58DD" w:rsidRPr="00B80D2F" w:rsidRDefault="001C58DD" w:rsidP="001C58DD">
      <w:pPr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B80D2F">
        <w:rPr>
          <w:rFonts w:ascii="Times New Roman" w:hAnsi="Times New Roman"/>
          <w:sz w:val="28"/>
          <w:szCs w:val="28"/>
        </w:rPr>
        <w:t xml:space="preserve">Информация о закупке: </w:t>
      </w:r>
    </w:p>
    <w:p w:rsidR="001C58DD" w:rsidRPr="00B80D2F" w:rsidRDefault="001C58DD" w:rsidP="001C58DD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B80D2F">
        <w:rPr>
          <w:rFonts w:ascii="Times New Roman" w:hAnsi="Times New Roman"/>
          <w:sz w:val="28"/>
          <w:szCs w:val="28"/>
        </w:rPr>
        <w:t>Заказчик/Организатор: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1C58DD" w:rsidRPr="00B80D2F" w:rsidRDefault="001C58DD" w:rsidP="001C58DD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</w:p>
    <w:p w:rsidR="001C58DD" w:rsidRPr="00B80D2F" w:rsidRDefault="001C58DD" w:rsidP="001C58DD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B80D2F">
        <w:rPr>
          <w:rFonts w:ascii="Times New Roman" w:hAnsi="Times New Roman"/>
          <w:sz w:val="28"/>
          <w:szCs w:val="28"/>
        </w:rPr>
        <w:t xml:space="preserve">Предмет запроса цен: право заключения договора на </w:t>
      </w:r>
      <w:r w:rsidR="006D2171">
        <w:rPr>
          <w:rFonts w:ascii="Times New Roman" w:hAnsi="Times New Roman"/>
          <w:sz w:val="28"/>
          <w:szCs w:val="28"/>
        </w:rPr>
        <w:t xml:space="preserve">поставку радиометра для тонкослойной хроматографии для отдела качества </w:t>
      </w:r>
      <w:r w:rsidRPr="00B80D2F">
        <w:rPr>
          <w:rFonts w:ascii="Times New Roman" w:hAnsi="Times New Roman"/>
          <w:sz w:val="28"/>
          <w:szCs w:val="28"/>
        </w:rPr>
        <w:t>филиала ФГУП «НИФХИ им. Л.Я. Карпова».</w:t>
      </w:r>
    </w:p>
    <w:p w:rsidR="001C58DD" w:rsidRPr="00B80D2F" w:rsidRDefault="001C58DD" w:rsidP="001C58DD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</w:p>
    <w:p w:rsidR="001C58DD" w:rsidRPr="00B80D2F" w:rsidRDefault="001C58DD" w:rsidP="001C58DD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B80D2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9737D9">
        <w:rPr>
          <w:rFonts w:ascii="Times New Roman" w:hAnsi="Times New Roman"/>
          <w:sz w:val="28"/>
          <w:szCs w:val="28"/>
        </w:rPr>
        <w:t xml:space="preserve">поставка радиометра для тонкослойной хроматографии для отдела качества </w:t>
      </w:r>
      <w:r w:rsidRPr="00B80D2F">
        <w:rPr>
          <w:rFonts w:ascii="Times New Roman" w:hAnsi="Times New Roman"/>
          <w:sz w:val="28"/>
          <w:szCs w:val="28"/>
        </w:rPr>
        <w:t>филиала ФГУП «НИФХИ им. Л.Я. Карпова».</w:t>
      </w:r>
    </w:p>
    <w:p w:rsidR="001C58DD" w:rsidRPr="00B80D2F" w:rsidRDefault="001C58DD" w:rsidP="001C58DD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</w:p>
    <w:p w:rsidR="001C58DD" w:rsidRPr="00B80D2F" w:rsidRDefault="001C58DD" w:rsidP="001C58DD">
      <w:pPr>
        <w:widowControl w:val="0"/>
        <w:tabs>
          <w:tab w:val="num" w:pos="480"/>
        </w:tabs>
        <w:rPr>
          <w:rFonts w:ascii="Times New Roman" w:hAnsi="Times New Roman"/>
          <w:sz w:val="28"/>
          <w:szCs w:val="28"/>
        </w:rPr>
      </w:pPr>
      <w:r w:rsidRPr="00B80D2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9737D9">
        <w:rPr>
          <w:rFonts w:ascii="Times New Roman" w:hAnsi="Times New Roman"/>
          <w:sz w:val="28"/>
          <w:szCs w:val="28"/>
        </w:rPr>
        <w:t>1 293 868,67(Один миллион</w:t>
      </w:r>
      <w:r w:rsidRPr="00B80D2F">
        <w:rPr>
          <w:rFonts w:ascii="Times New Roman" w:hAnsi="Times New Roman"/>
          <w:sz w:val="28"/>
          <w:szCs w:val="28"/>
        </w:rPr>
        <w:t xml:space="preserve"> </w:t>
      </w:r>
      <w:r w:rsidR="009737D9">
        <w:rPr>
          <w:rFonts w:ascii="Times New Roman" w:hAnsi="Times New Roman"/>
          <w:sz w:val="28"/>
          <w:szCs w:val="28"/>
        </w:rPr>
        <w:t xml:space="preserve">двести девяносто три </w:t>
      </w:r>
      <w:r w:rsidRPr="00B80D2F">
        <w:rPr>
          <w:rFonts w:ascii="Times New Roman" w:hAnsi="Times New Roman"/>
          <w:sz w:val="28"/>
          <w:szCs w:val="28"/>
        </w:rPr>
        <w:t>тыся</w:t>
      </w:r>
      <w:r w:rsidR="009737D9">
        <w:rPr>
          <w:rFonts w:ascii="Times New Roman" w:hAnsi="Times New Roman"/>
          <w:sz w:val="28"/>
          <w:szCs w:val="28"/>
        </w:rPr>
        <w:t>чи восемьсот шестьдесят восемь) рублей 67</w:t>
      </w:r>
      <w:r w:rsidRPr="00B80D2F">
        <w:rPr>
          <w:rFonts w:ascii="Times New Roman" w:hAnsi="Times New Roman"/>
          <w:sz w:val="28"/>
          <w:szCs w:val="28"/>
        </w:rPr>
        <w:t xml:space="preserve"> копеек, включая НДС. </w:t>
      </w:r>
    </w:p>
    <w:p w:rsidR="001C58DD" w:rsidRPr="00B80D2F" w:rsidRDefault="001C58DD" w:rsidP="001C58DD">
      <w:pPr>
        <w:widowControl w:val="0"/>
        <w:tabs>
          <w:tab w:val="num" w:pos="480"/>
        </w:tabs>
        <w:rPr>
          <w:rFonts w:ascii="Times New Roman" w:hAnsi="Times New Roman"/>
          <w:sz w:val="28"/>
          <w:szCs w:val="28"/>
        </w:rPr>
      </w:pPr>
    </w:p>
    <w:p w:rsidR="001C58DD" w:rsidRPr="00B80D2F" w:rsidRDefault="001C58DD" w:rsidP="001C58DD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 w:rsidRPr="00B80D2F">
        <w:rPr>
          <w:rFonts w:ascii="Times New Roman" w:hAnsi="Times New Roman"/>
          <w:sz w:val="28"/>
          <w:szCs w:val="28"/>
        </w:rPr>
        <w:t>Извещение о проведении запроса цен и документаци</w:t>
      </w:r>
      <w:r w:rsidR="009737D9">
        <w:rPr>
          <w:rFonts w:ascii="Times New Roman" w:hAnsi="Times New Roman"/>
          <w:sz w:val="28"/>
          <w:szCs w:val="28"/>
        </w:rPr>
        <w:t>я по запросу цен опубликованы «</w:t>
      </w:r>
      <w:r w:rsidRPr="00B80D2F">
        <w:rPr>
          <w:rFonts w:ascii="Times New Roman" w:hAnsi="Times New Roman"/>
          <w:sz w:val="28"/>
          <w:szCs w:val="28"/>
        </w:rPr>
        <w:t>0</w:t>
      </w:r>
      <w:r w:rsidR="009737D9">
        <w:rPr>
          <w:rFonts w:ascii="Times New Roman" w:hAnsi="Times New Roman"/>
          <w:sz w:val="28"/>
          <w:szCs w:val="28"/>
        </w:rPr>
        <w:t>9»  июл</w:t>
      </w:r>
      <w:r w:rsidRPr="00B80D2F">
        <w:rPr>
          <w:rFonts w:ascii="Times New Roman" w:hAnsi="Times New Roman"/>
          <w:sz w:val="28"/>
          <w:szCs w:val="28"/>
        </w:rPr>
        <w:t xml:space="preserve">я 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80D2F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="009737D9">
        <w:rPr>
          <w:rFonts w:ascii="Times New Roman" w:hAnsi="Times New Roman"/>
          <w:sz w:val="28"/>
          <w:szCs w:val="28"/>
        </w:rPr>
        <w:t>/, закупка № 31300423365</w:t>
      </w:r>
      <w:r w:rsidRPr="00B80D2F"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B80D2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80D2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80D2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80D2F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B80D2F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="009737D9">
        <w:rPr>
          <w:rFonts w:ascii="Times New Roman" w:hAnsi="Times New Roman"/>
          <w:sz w:val="28"/>
          <w:szCs w:val="28"/>
        </w:rPr>
        <w:t>, закупка   № 1307</w:t>
      </w:r>
      <w:r w:rsidRPr="00B80D2F">
        <w:rPr>
          <w:rFonts w:ascii="Times New Roman" w:hAnsi="Times New Roman"/>
          <w:sz w:val="28"/>
          <w:szCs w:val="28"/>
        </w:rPr>
        <w:t>0</w:t>
      </w:r>
      <w:r w:rsidR="009737D9">
        <w:rPr>
          <w:rFonts w:ascii="Times New Roman" w:hAnsi="Times New Roman"/>
          <w:sz w:val="28"/>
          <w:szCs w:val="28"/>
        </w:rPr>
        <w:t>9/0682</w:t>
      </w:r>
      <w:proofErr w:type="gramEnd"/>
      <w:r w:rsidR="009737D9">
        <w:rPr>
          <w:rFonts w:ascii="Times New Roman" w:hAnsi="Times New Roman"/>
          <w:sz w:val="28"/>
          <w:szCs w:val="28"/>
        </w:rPr>
        <w:t>/016</w:t>
      </w:r>
      <w:r w:rsidRPr="00B80D2F">
        <w:rPr>
          <w:rFonts w:ascii="Times New Roman" w:hAnsi="Times New Roman"/>
          <w:sz w:val="28"/>
          <w:szCs w:val="28"/>
        </w:rPr>
        <w:t>, на ЭТП Аукционный Конкурсный До</w:t>
      </w:r>
      <w:r w:rsidR="009737D9">
        <w:rPr>
          <w:rFonts w:ascii="Times New Roman" w:hAnsi="Times New Roman"/>
          <w:sz w:val="28"/>
          <w:szCs w:val="28"/>
        </w:rPr>
        <w:t xml:space="preserve">м </w:t>
      </w:r>
      <w:proofErr w:type="spellStart"/>
      <w:r w:rsidR="009737D9">
        <w:rPr>
          <w:rFonts w:ascii="Times New Roman" w:hAnsi="Times New Roman"/>
          <w:sz w:val="28"/>
          <w:szCs w:val="28"/>
        </w:rPr>
        <w:t>www.a-k-d.ru</w:t>
      </w:r>
      <w:proofErr w:type="spellEnd"/>
      <w:r w:rsidR="009737D9">
        <w:rPr>
          <w:rFonts w:ascii="Times New Roman" w:hAnsi="Times New Roman"/>
          <w:sz w:val="28"/>
          <w:szCs w:val="28"/>
        </w:rPr>
        <w:t>, закупка №Z024651</w:t>
      </w:r>
      <w:r w:rsidRPr="00B80D2F">
        <w:rPr>
          <w:rFonts w:ascii="Times New Roman" w:hAnsi="Times New Roman"/>
          <w:sz w:val="28"/>
          <w:szCs w:val="28"/>
        </w:rPr>
        <w:t xml:space="preserve">. </w:t>
      </w:r>
    </w:p>
    <w:p w:rsidR="001C58DD" w:rsidRPr="00B80D2F" w:rsidRDefault="001C58DD" w:rsidP="001C58DD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</w:p>
    <w:p w:rsidR="006D4E0D" w:rsidRPr="00B80D2F" w:rsidRDefault="001C58DD" w:rsidP="001C58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B80D2F">
        <w:rPr>
          <w:rFonts w:ascii="Times New Roman" w:hAnsi="Times New Roman"/>
          <w:sz w:val="28"/>
          <w:szCs w:val="28"/>
        </w:rPr>
        <w:t>Заседание закупочной комиссии проводится в 15:00 (время московское)</w:t>
      </w:r>
      <w:r w:rsidR="009238AD">
        <w:rPr>
          <w:rFonts w:ascii="Times New Roman" w:hAnsi="Times New Roman"/>
          <w:sz w:val="28"/>
          <w:szCs w:val="28"/>
        </w:rPr>
        <w:t xml:space="preserve"> «23</w:t>
      </w:r>
      <w:r w:rsidRPr="00B80D2F">
        <w:rPr>
          <w:rFonts w:ascii="Times New Roman" w:hAnsi="Times New Roman"/>
          <w:sz w:val="28"/>
          <w:szCs w:val="28"/>
        </w:rPr>
        <w:t xml:space="preserve">» июля  2013 года, по адресу: </w:t>
      </w:r>
      <w:proofErr w:type="gramStart"/>
      <w:r w:rsidRPr="00B80D2F">
        <w:rPr>
          <w:rFonts w:ascii="Times New Roman" w:hAnsi="Times New Roman"/>
          <w:sz w:val="28"/>
          <w:szCs w:val="28"/>
        </w:rPr>
        <w:t>г</w:t>
      </w:r>
      <w:proofErr w:type="gramEnd"/>
      <w:r w:rsidRPr="00B80D2F">
        <w:rPr>
          <w:rFonts w:ascii="Times New Roman" w:hAnsi="Times New Roman"/>
          <w:sz w:val="28"/>
          <w:szCs w:val="28"/>
        </w:rPr>
        <w:t>. Москва, пер. Обуха, дом 3-1/12, стр. 6.</w:t>
      </w:r>
    </w:p>
    <w:p w:rsidR="00B80D2F" w:rsidRPr="00B80D2F" w:rsidRDefault="00B80D2F" w:rsidP="001C58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5603AC" w:rsidRDefault="005603AC" w:rsidP="00726F5C">
      <w:pPr>
        <w:suppressAutoHyphens/>
        <w:rPr>
          <w:rFonts w:ascii="Times New Roman" w:hAnsi="Times New Roman"/>
          <w:b/>
          <w:sz w:val="28"/>
          <w:szCs w:val="28"/>
        </w:rPr>
      </w:pPr>
      <w:r w:rsidRPr="00B80D2F">
        <w:rPr>
          <w:rFonts w:ascii="Times New Roman" w:hAnsi="Times New Roman"/>
          <w:b/>
          <w:bCs/>
          <w:sz w:val="28"/>
          <w:szCs w:val="28"/>
        </w:rPr>
        <w:t>На заседании присутствуют</w:t>
      </w:r>
      <w:r w:rsidRPr="00B80D2F">
        <w:rPr>
          <w:rFonts w:ascii="Times New Roman" w:hAnsi="Times New Roman"/>
          <w:b/>
          <w:sz w:val="28"/>
          <w:szCs w:val="28"/>
        </w:rPr>
        <w:t>:</w:t>
      </w:r>
    </w:p>
    <w:p w:rsidR="00B80D2F" w:rsidRPr="00B80D2F" w:rsidRDefault="00B80D2F" w:rsidP="00726F5C">
      <w:pPr>
        <w:suppressAutoHyphens/>
        <w:rPr>
          <w:rFonts w:ascii="Times New Roman" w:hAnsi="Times New Roman"/>
          <w:sz w:val="28"/>
          <w:szCs w:val="28"/>
        </w:rPr>
      </w:pPr>
    </w:p>
    <w:tbl>
      <w:tblPr>
        <w:tblW w:w="4994" w:type="pct"/>
        <w:jc w:val="center"/>
        <w:tblInd w:w="51" w:type="dxa"/>
        <w:tblCellMar>
          <w:left w:w="0" w:type="dxa"/>
          <w:right w:w="0" w:type="dxa"/>
        </w:tblCellMar>
        <w:tblLook w:val="00A0"/>
      </w:tblPr>
      <w:tblGrid>
        <w:gridCol w:w="5238"/>
        <w:gridCol w:w="95"/>
        <w:gridCol w:w="4763"/>
      </w:tblGrid>
      <w:tr w:rsidR="00B42EF0" w:rsidRPr="00B80D2F" w:rsidTr="00767B3F">
        <w:trPr>
          <w:jc w:val="center"/>
        </w:trPr>
        <w:tc>
          <w:tcPr>
            <w:tcW w:w="26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B80D2F" w:rsidRDefault="00B42EF0" w:rsidP="00767B3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B80D2F" w:rsidRDefault="00B42EF0" w:rsidP="00767B3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B42EF0" w:rsidRPr="00B80D2F" w:rsidTr="00767B3F">
        <w:trPr>
          <w:trHeight w:val="46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B80D2F" w:rsidRDefault="00B42EF0" w:rsidP="00767B3F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Заместитель Председателя закупочной комиссии:</w:t>
            </w:r>
          </w:p>
        </w:tc>
      </w:tr>
      <w:tr w:rsidR="00B42EF0" w:rsidRPr="00B80D2F" w:rsidTr="00767B3F">
        <w:trPr>
          <w:trHeight w:val="466"/>
          <w:jc w:val="center"/>
        </w:trPr>
        <w:tc>
          <w:tcPr>
            <w:tcW w:w="26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B80D2F" w:rsidRDefault="00B42EF0" w:rsidP="00767B3F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Ненашев А.В.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B80D2F" w:rsidRDefault="00B42EF0" w:rsidP="00767B3F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Начальник отдела по капитальному строительству Предприятия</w:t>
            </w:r>
          </w:p>
        </w:tc>
      </w:tr>
      <w:tr w:rsidR="00B42EF0" w:rsidRPr="00B80D2F" w:rsidTr="00767B3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B80D2F" w:rsidRDefault="00B42EF0" w:rsidP="00767B3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42EF0" w:rsidRPr="00B80D2F" w:rsidTr="00767B3F">
        <w:trPr>
          <w:trHeight w:val="370"/>
          <w:jc w:val="center"/>
        </w:trPr>
        <w:tc>
          <w:tcPr>
            <w:tcW w:w="26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2EF0" w:rsidRPr="00B80D2F" w:rsidRDefault="006D4E0D" w:rsidP="00767B3F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Попов С.В.</w:t>
            </w:r>
          </w:p>
          <w:p w:rsidR="006D4E0D" w:rsidRPr="00B80D2F" w:rsidRDefault="006D4E0D" w:rsidP="00767B3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D4E0D" w:rsidRPr="00B80D2F" w:rsidRDefault="006D4E0D" w:rsidP="00767B3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EF0" w:rsidRPr="00B80D2F" w:rsidRDefault="001C58DD" w:rsidP="00767B3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80D2F">
              <w:rPr>
                <w:rFonts w:ascii="Times New Roman" w:hAnsi="Times New Roman"/>
                <w:sz w:val="28"/>
                <w:szCs w:val="28"/>
              </w:rPr>
              <w:t>Быстров</w:t>
            </w:r>
            <w:proofErr w:type="spellEnd"/>
            <w:r w:rsidRPr="00B80D2F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  <w:p w:rsidR="001C58DD" w:rsidRPr="00B80D2F" w:rsidRDefault="001C58DD" w:rsidP="00767B3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42EF0" w:rsidRPr="00B80D2F" w:rsidRDefault="00174D06" w:rsidP="00767B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Гордеева Т.В.</w:t>
            </w:r>
          </w:p>
          <w:p w:rsidR="001C58DD" w:rsidRPr="00B80D2F" w:rsidRDefault="001C58DD" w:rsidP="00767B3F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Гречко В.Я.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4E0D" w:rsidRPr="00B80D2F" w:rsidRDefault="006D4E0D" w:rsidP="006D4E0D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комплекса по разработке и производству </w:t>
            </w:r>
            <w:proofErr w:type="spellStart"/>
            <w:r w:rsidRPr="00B80D2F">
              <w:rPr>
                <w:rFonts w:ascii="Times New Roman" w:hAnsi="Times New Roman"/>
                <w:sz w:val="28"/>
                <w:szCs w:val="28"/>
              </w:rPr>
              <w:t>радиофармпрепаратов</w:t>
            </w:r>
            <w:proofErr w:type="spellEnd"/>
            <w:r w:rsidRPr="00B80D2F">
              <w:rPr>
                <w:rFonts w:ascii="Times New Roman" w:hAnsi="Times New Roman"/>
                <w:sz w:val="28"/>
                <w:szCs w:val="28"/>
              </w:rPr>
              <w:t xml:space="preserve"> Предприятия</w:t>
            </w:r>
          </w:p>
          <w:p w:rsidR="00B42EF0" w:rsidRPr="00B80D2F" w:rsidRDefault="001C58DD" w:rsidP="00767B3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Начальник договорно-правового отдела Предприятия.</w:t>
            </w:r>
          </w:p>
          <w:p w:rsidR="00B42EF0" w:rsidRPr="00B80D2F" w:rsidRDefault="00174D06" w:rsidP="00767B3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 бухгалтер</w:t>
            </w:r>
            <w:r w:rsidR="00B42EF0" w:rsidRPr="00B80D2F">
              <w:rPr>
                <w:rFonts w:ascii="Times New Roman" w:hAnsi="Times New Roman"/>
                <w:sz w:val="28"/>
                <w:szCs w:val="28"/>
              </w:rPr>
              <w:t xml:space="preserve">  Предприятия</w:t>
            </w:r>
          </w:p>
          <w:p w:rsidR="001C58DD" w:rsidRPr="00B80D2F" w:rsidRDefault="001C58DD" w:rsidP="00767B3F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Начальник</w:t>
            </w:r>
            <w:proofErr w:type="gramStart"/>
            <w:r w:rsidRPr="00B80D2F">
              <w:rPr>
                <w:rFonts w:ascii="Times New Roman" w:hAnsi="Times New Roman"/>
                <w:sz w:val="28"/>
                <w:szCs w:val="28"/>
              </w:rPr>
              <w:t xml:space="preserve"> П</w:t>
            </w:r>
            <w:proofErr w:type="gramEnd"/>
            <w:r w:rsidRPr="00B80D2F">
              <w:rPr>
                <w:rFonts w:ascii="Times New Roman" w:hAnsi="Times New Roman"/>
                <w:sz w:val="28"/>
                <w:szCs w:val="28"/>
              </w:rPr>
              <w:t>ервого отдела Предприятия</w:t>
            </w:r>
          </w:p>
        </w:tc>
      </w:tr>
      <w:tr w:rsidR="00B42EF0" w:rsidRPr="00B80D2F" w:rsidTr="00767B3F">
        <w:tblPrEx>
          <w:tblLook w:val="04A0"/>
        </w:tblPrEx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EF0" w:rsidRPr="00B80D2F" w:rsidRDefault="00B42EF0" w:rsidP="00767B3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закупочной комиссии (с правом голоса): </w:t>
            </w:r>
          </w:p>
        </w:tc>
      </w:tr>
      <w:tr w:rsidR="00B42EF0" w:rsidRPr="00B80D2F" w:rsidTr="00767B3F">
        <w:tblPrEx>
          <w:tblLook w:val="04A0"/>
        </w:tblPrEx>
        <w:trPr>
          <w:trHeight w:val="391"/>
          <w:jc w:val="center"/>
        </w:trPr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EF0" w:rsidRPr="00B80D2F" w:rsidRDefault="00B42EF0" w:rsidP="00767B3F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Романова Е.М.</w:t>
            </w:r>
          </w:p>
        </w:tc>
        <w:tc>
          <w:tcPr>
            <w:tcW w:w="24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EF0" w:rsidRPr="00B80D2F" w:rsidRDefault="00B42EF0" w:rsidP="00767B3F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</w:tr>
    </w:tbl>
    <w:p w:rsidR="00B80D2F" w:rsidRDefault="00B80D2F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5603AC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B80D2F">
        <w:rPr>
          <w:rFonts w:ascii="Times New Roman" w:hAnsi="Times New Roman"/>
          <w:sz w:val="28"/>
          <w:szCs w:val="28"/>
        </w:rPr>
        <w:t xml:space="preserve">Заседание  проводится в присутствии 6 из 11 членов закупочной комиссии. Кворум имеется. </w:t>
      </w:r>
    </w:p>
    <w:p w:rsidR="00B80D2F" w:rsidRPr="00B80D2F" w:rsidRDefault="00B80D2F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B80D2F" w:rsidRDefault="005603AC" w:rsidP="00B80D2F">
      <w:pPr>
        <w:pStyle w:val="a6"/>
        <w:widowControl w:val="0"/>
        <w:numPr>
          <w:ilvl w:val="0"/>
          <w:numId w:val="20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B80D2F">
        <w:rPr>
          <w:sz w:val="28"/>
          <w:szCs w:val="28"/>
        </w:rPr>
        <w:t xml:space="preserve">Согласно протоколу процедуры открытия доступа к заявкам на участие в запросе цен </w:t>
      </w:r>
      <w:r w:rsidR="009238AD">
        <w:rPr>
          <w:sz w:val="28"/>
          <w:szCs w:val="28"/>
        </w:rPr>
        <w:t>от «22</w:t>
      </w:r>
      <w:r w:rsidRPr="00B80D2F">
        <w:rPr>
          <w:sz w:val="28"/>
          <w:szCs w:val="28"/>
        </w:rPr>
        <w:t xml:space="preserve">» </w:t>
      </w:r>
      <w:r w:rsidR="006D4E0D" w:rsidRPr="00B80D2F">
        <w:rPr>
          <w:sz w:val="28"/>
          <w:szCs w:val="28"/>
        </w:rPr>
        <w:t>июл</w:t>
      </w:r>
      <w:r w:rsidR="00767B3F" w:rsidRPr="00B80D2F">
        <w:rPr>
          <w:sz w:val="28"/>
          <w:szCs w:val="28"/>
        </w:rPr>
        <w:t>я</w:t>
      </w:r>
      <w:r w:rsidRPr="00B80D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15088, г"/>
        </w:smartTagPr>
        <w:r w:rsidRPr="00B80D2F">
          <w:rPr>
            <w:sz w:val="28"/>
            <w:szCs w:val="28"/>
          </w:rPr>
          <w:t>2013 г</w:t>
        </w:r>
      </w:smartTag>
      <w:r w:rsidRPr="00B80D2F">
        <w:rPr>
          <w:sz w:val="28"/>
          <w:szCs w:val="28"/>
        </w:rPr>
        <w:t xml:space="preserve">.  № </w:t>
      </w:r>
      <w:r w:rsidR="009737D9">
        <w:rPr>
          <w:bCs/>
          <w:sz w:val="28"/>
          <w:szCs w:val="28"/>
        </w:rPr>
        <w:t>Z024651</w:t>
      </w:r>
      <w:r w:rsidR="006E4F64" w:rsidRPr="00B80D2F">
        <w:rPr>
          <w:bCs/>
          <w:sz w:val="28"/>
          <w:szCs w:val="28"/>
        </w:rPr>
        <w:t>-0</w:t>
      </w:r>
      <w:r w:rsidR="009737D9">
        <w:rPr>
          <w:bCs/>
          <w:sz w:val="28"/>
          <w:szCs w:val="28"/>
        </w:rPr>
        <w:t>1</w:t>
      </w:r>
      <w:r w:rsidR="006E4F64" w:rsidRPr="00B80D2F">
        <w:rPr>
          <w:b/>
          <w:bCs/>
          <w:sz w:val="28"/>
          <w:szCs w:val="28"/>
        </w:rPr>
        <w:t xml:space="preserve"> </w:t>
      </w:r>
      <w:r w:rsidRPr="00B80D2F">
        <w:rPr>
          <w:sz w:val="28"/>
          <w:szCs w:val="28"/>
        </w:rPr>
        <w:t xml:space="preserve">была подана  одна заявка на участие в запросе цен следующим участником запроса цен: </w:t>
      </w:r>
    </w:p>
    <w:p w:rsidR="00B80D2F" w:rsidRPr="00B80D2F" w:rsidRDefault="00B80D2F" w:rsidP="00B80D2F">
      <w:pPr>
        <w:pStyle w:val="a6"/>
        <w:widowControl w:val="0"/>
        <w:spacing w:before="0" w:beforeAutospacing="0" w:after="0" w:afterAutospacing="0"/>
        <w:ind w:left="810"/>
        <w:jc w:val="both"/>
        <w:rPr>
          <w:sz w:val="28"/>
          <w:szCs w:val="28"/>
        </w:rPr>
      </w:pPr>
    </w:p>
    <w:p w:rsidR="001C58DD" w:rsidRDefault="001C58DD" w:rsidP="001C58DD">
      <w:pPr>
        <w:pStyle w:val="a6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B80D2F">
        <w:rPr>
          <w:sz w:val="28"/>
          <w:szCs w:val="28"/>
        </w:rPr>
        <w:t xml:space="preserve">Сведения об участниках запроса цен, подавших заявки на участие в запросе цен: </w:t>
      </w:r>
    </w:p>
    <w:p w:rsidR="00B80D2F" w:rsidRPr="00B80D2F" w:rsidRDefault="00B80D2F" w:rsidP="001C58DD">
      <w:pPr>
        <w:pStyle w:val="a6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91"/>
        <w:gridCol w:w="2898"/>
        <w:gridCol w:w="3080"/>
        <w:gridCol w:w="3261"/>
      </w:tblGrid>
      <w:tr w:rsidR="001C58DD" w:rsidRPr="00B80D2F" w:rsidTr="00B80D2F">
        <w:trPr>
          <w:jc w:val="center"/>
        </w:trPr>
        <w:tc>
          <w:tcPr>
            <w:tcW w:w="378" w:type="pct"/>
            <w:vAlign w:val="center"/>
            <w:hideMark/>
          </w:tcPr>
          <w:p w:rsidR="001C58DD" w:rsidRPr="00B80D2F" w:rsidRDefault="001C58DD" w:rsidP="001C58D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451" w:type="pct"/>
            <w:vAlign w:val="center"/>
            <w:hideMark/>
          </w:tcPr>
          <w:p w:rsidR="001C58DD" w:rsidRPr="00B80D2F" w:rsidRDefault="001C58DD" w:rsidP="001C58D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41" w:type="pct"/>
            <w:vAlign w:val="center"/>
            <w:hideMark/>
          </w:tcPr>
          <w:p w:rsidR="001C58DD" w:rsidRPr="00B80D2F" w:rsidRDefault="001C58DD" w:rsidP="001C58D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30" w:type="pct"/>
            <w:tcBorders>
              <w:bottom w:val="single" w:sz="6" w:space="0" w:color="auto"/>
            </w:tcBorders>
            <w:vAlign w:val="center"/>
            <w:hideMark/>
          </w:tcPr>
          <w:p w:rsidR="001C58DD" w:rsidRPr="00B80D2F" w:rsidRDefault="001C58DD" w:rsidP="001C58DD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1C58DD" w:rsidRPr="00B80D2F" w:rsidTr="00B80D2F">
        <w:trPr>
          <w:trHeight w:val="897"/>
          <w:jc w:val="center"/>
        </w:trPr>
        <w:tc>
          <w:tcPr>
            <w:tcW w:w="378" w:type="pct"/>
            <w:vMerge w:val="restart"/>
            <w:hideMark/>
          </w:tcPr>
          <w:p w:rsidR="001C58DD" w:rsidRPr="00B80D2F" w:rsidRDefault="001C58DD" w:rsidP="001C58D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C58DD" w:rsidRPr="00B80D2F" w:rsidRDefault="001C58DD" w:rsidP="001C58D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451" w:type="pct"/>
            <w:vMerge w:val="restart"/>
            <w:hideMark/>
          </w:tcPr>
          <w:p w:rsidR="001C58DD" w:rsidRPr="00A57515" w:rsidRDefault="001C58DD" w:rsidP="001C58DD">
            <w:pPr>
              <w:jc w:val="center"/>
              <w:rPr>
                <w:rFonts w:ascii="Times New Roman" w:hAnsi="Times New Roman"/>
              </w:rPr>
            </w:pPr>
          </w:p>
          <w:p w:rsidR="00A57515" w:rsidRPr="00A57515" w:rsidRDefault="00A57515" w:rsidP="001C58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57515">
              <w:rPr>
                <w:rFonts w:ascii="Times New Roman" w:hAnsi="Times New Roman"/>
                <w:sz w:val="26"/>
                <w:szCs w:val="26"/>
              </w:rPr>
              <w:t>Закрытое акционерное общество «Приборы»</w:t>
            </w:r>
          </w:p>
          <w:p w:rsidR="001C58DD" w:rsidRPr="00A57515" w:rsidRDefault="00A57515" w:rsidP="001C58DD">
            <w:pPr>
              <w:jc w:val="center"/>
              <w:rPr>
                <w:rFonts w:ascii="Times New Roman" w:hAnsi="Times New Roman"/>
              </w:rPr>
            </w:pPr>
            <w:r w:rsidRPr="00A57515">
              <w:rPr>
                <w:rFonts w:ascii="Times New Roman" w:hAnsi="Times New Roman"/>
                <w:sz w:val="26"/>
                <w:szCs w:val="26"/>
              </w:rPr>
              <w:t xml:space="preserve"> (ЗАО «Приборы»)</w:t>
            </w:r>
            <w:r w:rsidR="001C58DD" w:rsidRPr="00A57515">
              <w:rPr>
                <w:rFonts w:ascii="Times New Roman" w:hAnsi="Times New Roman"/>
                <w:sz w:val="26"/>
                <w:szCs w:val="26"/>
              </w:rPr>
              <w:br/>
            </w:r>
          </w:p>
        </w:tc>
        <w:tc>
          <w:tcPr>
            <w:tcW w:w="1541" w:type="pct"/>
            <w:vMerge w:val="restart"/>
            <w:hideMark/>
          </w:tcPr>
          <w:p w:rsidR="001C58DD" w:rsidRPr="00A57515" w:rsidRDefault="001C58DD" w:rsidP="009737D9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57515">
              <w:rPr>
                <w:rFonts w:ascii="Times New Roman" w:hAnsi="Times New Roman"/>
                <w:sz w:val="26"/>
                <w:szCs w:val="26"/>
              </w:rPr>
              <w:t>ИНН </w:t>
            </w:r>
            <w:r w:rsidR="00A57515" w:rsidRPr="00A57515">
              <w:rPr>
                <w:rFonts w:ascii="Times New Roman" w:hAnsi="Times New Roman"/>
                <w:sz w:val="26"/>
                <w:szCs w:val="26"/>
              </w:rPr>
              <w:t>7724046323</w:t>
            </w:r>
          </w:p>
          <w:p w:rsidR="00A57515" w:rsidRPr="00A57515" w:rsidRDefault="00A57515" w:rsidP="009737D9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57515">
              <w:rPr>
                <w:rFonts w:ascii="Times New Roman" w:hAnsi="Times New Roman"/>
                <w:sz w:val="26"/>
                <w:szCs w:val="26"/>
              </w:rPr>
              <w:t>115304, г. Москва, ул. Кантемировская, д.3, к.3.</w:t>
            </w:r>
          </w:p>
          <w:p w:rsidR="00A57515" w:rsidRPr="00A57515" w:rsidRDefault="00A57515" w:rsidP="009737D9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57515">
              <w:rPr>
                <w:rFonts w:ascii="Times New Roman" w:hAnsi="Times New Roman"/>
                <w:sz w:val="26"/>
                <w:szCs w:val="26"/>
              </w:rPr>
              <w:t>109028, г. Москва. Певческий пер., д.4, стр. 1.</w:t>
            </w:r>
          </w:p>
          <w:p w:rsidR="001C58DD" w:rsidRPr="00A57515" w:rsidRDefault="001C58DD" w:rsidP="001C58DD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1C58DD" w:rsidRPr="00A57515" w:rsidRDefault="001C58DD" w:rsidP="001C58DD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30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1C58DD" w:rsidRPr="00B80D2F" w:rsidRDefault="001C58DD" w:rsidP="009737D9">
            <w:pPr>
              <w:widowControl w:val="0"/>
              <w:ind w:right="91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Цена заявки</w:t>
            </w:r>
            <w:r w:rsidR="009737D9">
              <w:rPr>
                <w:rFonts w:ascii="Times New Roman" w:hAnsi="Times New Roman"/>
                <w:sz w:val="28"/>
                <w:szCs w:val="28"/>
              </w:rPr>
              <w:t>:</w:t>
            </w:r>
            <w:r w:rsidR="00A575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57515" w:rsidRPr="003A615A">
              <w:rPr>
                <w:rFonts w:ascii="Times New Roman" w:hAnsi="Times New Roman"/>
                <w:sz w:val="26"/>
                <w:szCs w:val="26"/>
              </w:rPr>
              <w:t>1 293 868</w:t>
            </w:r>
            <w:r w:rsidR="003A615A" w:rsidRPr="003A615A">
              <w:rPr>
                <w:rFonts w:ascii="Times New Roman" w:hAnsi="Times New Roman"/>
                <w:sz w:val="26"/>
                <w:szCs w:val="26"/>
              </w:rPr>
              <w:t>,67 (Один миллион двести девянос</w:t>
            </w:r>
            <w:r w:rsidR="00A57515" w:rsidRPr="003A615A">
              <w:rPr>
                <w:rFonts w:ascii="Times New Roman" w:hAnsi="Times New Roman"/>
                <w:sz w:val="26"/>
                <w:szCs w:val="26"/>
              </w:rPr>
              <w:t>то три тысячи восемьсот шестьдесят восемь) рублей 67 копеек</w:t>
            </w:r>
            <w:proofErr w:type="gramStart"/>
            <w:r w:rsidR="003A615A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="003A615A">
              <w:rPr>
                <w:rFonts w:ascii="Times New Roman" w:hAnsi="Times New Roman"/>
                <w:sz w:val="26"/>
                <w:szCs w:val="26"/>
              </w:rPr>
              <w:t xml:space="preserve"> в том числе НДС 197 369 (сто девяносто семь  тысяч триста шестьдесят девять) рублей 80 копеек, включая стоимость упаковки, погрузочно-разгрузочные работы, доставку, первичную поверку, </w:t>
            </w:r>
            <w:r w:rsidR="003A615A">
              <w:rPr>
                <w:rFonts w:ascii="Times New Roman" w:hAnsi="Times New Roman"/>
                <w:sz w:val="26"/>
                <w:szCs w:val="26"/>
              </w:rPr>
              <w:lastRenderedPageBreak/>
              <w:t>установку оборудования и ввод в эксплуатацию, инструктаж сотрудников Заказчика, все налоги, сборы, таможенные пошлины.</w:t>
            </w:r>
          </w:p>
        </w:tc>
      </w:tr>
      <w:tr w:rsidR="001C58DD" w:rsidRPr="00B80D2F" w:rsidTr="00B80D2F">
        <w:trPr>
          <w:trHeight w:val="1275"/>
          <w:jc w:val="center"/>
        </w:trPr>
        <w:tc>
          <w:tcPr>
            <w:tcW w:w="378" w:type="pct"/>
            <w:vMerge/>
            <w:hideMark/>
          </w:tcPr>
          <w:p w:rsidR="001C58DD" w:rsidRPr="00B80D2F" w:rsidRDefault="001C58DD" w:rsidP="001C58D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1" w:type="pct"/>
            <w:vMerge/>
            <w:hideMark/>
          </w:tcPr>
          <w:p w:rsidR="001C58DD" w:rsidRPr="00B80D2F" w:rsidRDefault="001C58DD" w:rsidP="001C58D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1" w:type="pct"/>
            <w:vMerge/>
            <w:hideMark/>
          </w:tcPr>
          <w:p w:rsidR="001C58DD" w:rsidRPr="00B80D2F" w:rsidRDefault="001C58DD" w:rsidP="001C58DD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3A615A" w:rsidRDefault="003A615A" w:rsidP="009737D9">
            <w:pPr>
              <w:widowControl w:val="0"/>
              <w:ind w:right="91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Срок поставки товара</w:t>
            </w:r>
            <w:r w:rsidR="001C58DD" w:rsidRPr="00B80D2F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в течение 90 календарных дней с момента заключения договора.</w:t>
            </w:r>
          </w:p>
          <w:p w:rsidR="003A615A" w:rsidRDefault="003A615A" w:rsidP="009737D9">
            <w:pPr>
              <w:widowControl w:val="0"/>
              <w:ind w:right="91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Начало поставки товара: с момента заключения договора;</w:t>
            </w:r>
          </w:p>
          <w:p w:rsidR="001C58DD" w:rsidRPr="00B80D2F" w:rsidRDefault="003A615A" w:rsidP="009737D9">
            <w:pPr>
              <w:widowControl w:val="0"/>
              <w:ind w:right="9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Окончание поставки товара: не позднее 90 календарных дней с момента заключения договора.</w:t>
            </w:r>
            <w:r w:rsidR="001C58DD" w:rsidRPr="00B80D2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80D2F" w:rsidRPr="003A615A" w:rsidRDefault="001C58DD" w:rsidP="009737D9">
            <w:pPr>
              <w:widowControl w:val="0"/>
              <w:ind w:right="91"/>
              <w:rPr>
                <w:rFonts w:ascii="Times New Roman" w:hAnsi="Times New Roman"/>
                <w:sz w:val="26"/>
                <w:szCs w:val="26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 xml:space="preserve">Условия оплаты: </w:t>
            </w:r>
            <w:r w:rsidR="004509DA">
              <w:rPr>
                <w:rFonts w:ascii="Times New Roman" w:hAnsi="Times New Roman"/>
                <w:sz w:val="26"/>
                <w:szCs w:val="26"/>
              </w:rPr>
              <w:t>авансовый платеж в размере 25% от стоимости поставки, в течение 20 дней со дня заключения Договора; 75% в течение 20 дней после поставки, на основании оформленных и подписанных обеими Сторонами Договора Актов выполненных работ по монтажу и пуско-наладке оборудования, товарной накладной, счета-фактуры.</w:t>
            </w:r>
          </w:p>
        </w:tc>
      </w:tr>
    </w:tbl>
    <w:p w:rsidR="00B80D2F" w:rsidRDefault="008F4F44" w:rsidP="001C58DD">
      <w:pPr>
        <w:pStyle w:val="a6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B80D2F">
        <w:rPr>
          <w:sz w:val="28"/>
          <w:szCs w:val="28"/>
        </w:rPr>
        <w:t xml:space="preserve">     </w:t>
      </w:r>
    </w:p>
    <w:p w:rsidR="004509DA" w:rsidRDefault="008F4F44" w:rsidP="004509DA">
      <w:pPr>
        <w:pStyle w:val="a6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B80D2F">
        <w:rPr>
          <w:sz w:val="28"/>
          <w:szCs w:val="28"/>
        </w:rPr>
        <w:t xml:space="preserve"> 2. 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</w:t>
      </w:r>
      <w:r w:rsidR="00F644FD" w:rsidRPr="00B80D2F">
        <w:rPr>
          <w:sz w:val="28"/>
          <w:szCs w:val="28"/>
        </w:rPr>
        <w:t>цен</w:t>
      </w:r>
      <w:r w:rsidRPr="00B80D2F">
        <w:rPr>
          <w:sz w:val="28"/>
          <w:szCs w:val="28"/>
        </w:rPr>
        <w:t>, в</w:t>
      </w:r>
      <w:r w:rsidR="009737D9">
        <w:rPr>
          <w:sz w:val="28"/>
          <w:szCs w:val="28"/>
        </w:rPr>
        <w:t xml:space="preserve"> соответствии с подпунктом</w:t>
      </w:r>
      <w:r w:rsidRPr="00B80D2F">
        <w:rPr>
          <w:sz w:val="28"/>
          <w:szCs w:val="28"/>
        </w:rPr>
        <w:t> б) пункта 13.5.2 ЕОСЗ открытый запрос цен  признан несостоявшимся.</w:t>
      </w:r>
      <w:r w:rsidR="004509DA">
        <w:rPr>
          <w:sz w:val="28"/>
          <w:szCs w:val="28"/>
        </w:rPr>
        <w:t xml:space="preserve"> </w:t>
      </w:r>
    </w:p>
    <w:p w:rsidR="00174D06" w:rsidRDefault="00174D06" w:rsidP="004509DA">
      <w:pPr>
        <w:pStyle w:val="a6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8F4F44" w:rsidRDefault="008F4F44" w:rsidP="004509DA">
      <w:pPr>
        <w:pStyle w:val="a6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B80D2F">
        <w:rPr>
          <w:sz w:val="28"/>
          <w:szCs w:val="28"/>
        </w:rPr>
        <w:t xml:space="preserve"> 3. </w:t>
      </w:r>
      <w:proofErr w:type="gramStart"/>
      <w:r w:rsidRPr="00B80D2F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B80D2F">
        <w:rPr>
          <w:sz w:val="28"/>
          <w:szCs w:val="28"/>
        </w:rPr>
        <w:t>Госкорпорации</w:t>
      </w:r>
      <w:proofErr w:type="spellEnd"/>
      <w:r w:rsidRPr="00B80D2F">
        <w:rPr>
          <w:sz w:val="28"/>
          <w:szCs w:val="28"/>
        </w:rPr>
        <w:t xml:space="preserve"> «</w:t>
      </w:r>
      <w:proofErr w:type="spellStart"/>
      <w:r w:rsidRPr="00B80D2F">
        <w:rPr>
          <w:sz w:val="28"/>
          <w:szCs w:val="28"/>
        </w:rPr>
        <w:t>Росатом</w:t>
      </w:r>
      <w:proofErr w:type="spellEnd"/>
      <w:r w:rsidRPr="00B80D2F">
        <w:rPr>
          <w:sz w:val="28"/>
          <w:szCs w:val="28"/>
        </w:rPr>
        <w:t xml:space="preserve">» Заказчик вправе прекратить процедуру закупки, провести процедуру повторно или заключить договор с </w:t>
      </w:r>
      <w:r w:rsidR="001C58DD" w:rsidRPr="00A57515">
        <w:rPr>
          <w:sz w:val="28"/>
          <w:szCs w:val="28"/>
        </w:rPr>
        <w:t>Закрытым а</w:t>
      </w:r>
      <w:r w:rsidR="00A57515" w:rsidRPr="00A57515">
        <w:rPr>
          <w:sz w:val="28"/>
          <w:szCs w:val="28"/>
        </w:rPr>
        <w:t>кционерным обществом «Приборы</w:t>
      </w:r>
      <w:r w:rsidR="001C58DD" w:rsidRPr="00A57515">
        <w:rPr>
          <w:sz w:val="28"/>
          <w:szCs w:val="28"/>
        </w:rPr>
        <w:t>»</w:t>
      </w:r>
      <w:r w:rsidR="004B48ED" w:rsidRPr="00A57515">
        <w:rPr>
          <w:sz w:val="28"/>
          <w:szCs w:val="28"/>
        </w:rPr>
        <w:t>,</w:t>
      </w:r>
      <w:r w:rsidR="004B48ED" w:rsidRPr="00B80D2F">
        <w:rPr>
          <w:sz w:val="28"/>
          <w:szCs w:val="28"/>
        </w:rPr>
        <w:t xml:space="preserve"> </w:t>
      </w:r>
      <w:r w:rsidRPr="00B80D2F">
        <w:rPr>
          <w:sz w:val="28"/>
          <w:szCs w:val="28"/>
        </w:rPr>
        <w:t xml:space="preserve">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запроса цен или по цене договора, согласованной с подавшим</w:t>
      </w:r>
      <w:proofErr w:type="gramEnd"/>
      <w:r w:rsidRPr="00B80D2F">
        <w:rPr>
          <w:sz w:val="28"/>
          <w:szCs w:val="28"/>
        </w:rPr>
        <w:t xml:space="preserve"> заявку участником процедуры закупки.</w:t>
      </w:r>
    </w:p>
    <w:p w:rsidR="00174D06" w:rsidRDefault="00174D06" w:rsidP="004509DA">
      <w:pPr>
        <w:pStyle w:val="a6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4B48ED" w:rsidRPr="00B80D2F" w:rsidRDefault="008F4F44" w:rsidP="004B48ED">
      <w:pPr>
        <w:widowControl w:val="0"/>
        <w:rPr>
          <w:rFonts w:ascii="Times New Roman" w:hAnsi="Times New Roman"/>
          <w:sz w:val="28"/>
          <w:szCs w:val="28"/>
        </w:rPr>
      </w:pPr>
      <w:r w:rsidRPr="00B80D2F">
        <w:rPr>
          <w:rFonts w:ascii="Times New Roman" w:hAnsi="Times New Roman"/>
          <w:sz w:val="28"/>
          <w:szCs w:val="28"/>
        </w:rPr>
        <w:lastRenderedPageBreak/>
        <w:t xml:space="preserve">         4. </w:t>
      </w:r>
      <w:r w:rsidR="004B48ED" w:rsidRPr="00B80D2F">
        <w:rPr>
          <w:rFonts w:ascii="Times New Roman" w:hAnsi="Times New Roman"/>
          <w:sz w:val="28"/>
          <w:szCs w:val="28"/>
        </w:rPr>
        <w:t xml:space="preserve">  Закупочная комиссия на основании пункта 13.5.4 ЕОСЗ рекомендует Заказчику заключить договор </w:t>
      </w:r>
      <w:r w:rsidR="004B48ED" w:rsidRPr="004509DA">
        <w:rPr>
          <w:rFonts w:ascii="Times New Roman" w:hAnsi="Times New Roman"/>
          <w:sz w:val="28"/>
          <w:szCs w:val="28"/>
        </w:rPr>
        <w:t xml:space="preserve">с </w:t>
      </w:r>
      <w:r w:rsidR="001C58DD" w:rsidRPr="004509DA">
        <w:rPr>
          <w:rFonts w:ascii="Times New Roman" w:hAnsi="Times New Roman"/>
          <w:sz w:val="28"/>
          <w:szCs w:val="28"/>
        </w:rPr>
        <w:t>Закрытым а</w:t>
      </w:r>
      <w:r w:rsidR="004509DA" w:rsidRPr="004509DA">
        <w:rPr>
          <w:rFonts w:ascii="Times New Roman" w:hAnsi="Times New Roman"/>
          <w:sz w:val="28"/>
          <w:szCs w:val="28"/>
        </w:rPr>
        <w:t>кционерным обществом «Приборы</w:t>
      </w:r>
      <w:r w:rsidR="001C58DD" w:rsidRPr="004509DA">
        <w:rPr>
          <w:rFonts w:ascii="Times New Roman" w:hAnsi="Times New Roman"/>
          <w:sz w:val="28"/>
          <w:szCs w:val="28"/>
        </w:rPr>
        <w:t>»</w:t>
      </w:r>
      <w:r w:rsidR="004B48ED" w:rsidRPr="00B80D2F">
        <w:rPr>
          <w:rFonts w:ascii="Times New Roman" w:hAnsi="Times New Roman"/>
          <w:sz w:val="28"/>
          <w:szCs w:val="28"/>
        </w:rPr>
        <w:t xml:space="preserve">   на условиях, указанных в заявке на участие в запросе </w:t>
      </w:r>
      <w:r w:rsidR="004B48ED" w:rsidRPr="004509DA">
        <w:rPr>
          <w:rFonts w:ascii="Times New Roman" w:hAnsi="Times New Roman"/>
          <w:sz w:val="28"/>
          <w:szCs w:val="28"/>
        </w:rPr>
        <w:t xml:space="preserve">цен </w:t>
      </w:r>
      <w:r w:rsidR="001C58DD" w:rsidRPr="004509DA">
        <w:rPr>
          <w:rFonts w:ascii="Times New Roman" w:hAnsi="Times New Roman"/>
          <w:sz w:val="28"/>
          <w:szCs w:val="28"/>
        </w:rPr>
        <w:t>Закрытым а</w:t>
      </w:r>
      <w:r w:rsidR="004509DA" w:rsidRPr="004509DA">
        <w:rPr>
          <w:rFonts w:ascii="Times New Roman" w:hAnsi="Times New Roman"/>
          <w:sz w:val="28"/>
          <w:szCs w:val="28"/>
        </w:rPr>
        <w:t>кционерным обществом «Приборы</w:t>
      </w:r>
      <w:r w:rsidR="006E4F64" w:rsidRPr="004509DA">
        <w:rPr>
          <w:rFonts w:ascii="Times New Roman" w:hAnsi="Times New Roman"/>
          <w:sz w:val="28"/>
          <w:szCs w:val="28"/>
        </w:rPr>
        <w:t>»</w:t>
      </w:r>
      <w:r w:rsidR="004B48ED" w:rsidRPr="004509DA">
        <w:rPr>
          <w:rFonts w:ascii="Times New Roman" w:hAnsi="Times New Roman"/>
          <w:sz w:val="28"/>
          <w:szCs w:val="28"/>
        </w:rPr>
        <w:t>. В соответствии с Единым отраслевым стандартом закупок</w:t>
      </w:r>
      <w:r w:rsidR="004B48ED" w:rsidRPr="00B80D2F">
        <w:rPr>
          <w:rFonts w:ascii="Times New Roman" w:hAnsi="Times New Roman"/>
          <w:sz w:val="28"/>
          <w:szCs w:val="28"/>
        </w:rPr>
        <w:t xml:space="preserve"> (Положением о закупке) Государственной корпорации по атомной энергии «Росатом»   п.п. 20.8.1. п.20.8. Заказчик при наличии рекомендации закупочной комиссии о заключении договора вправе принять решение о заключении договора с победителем конкурентной процедуры закупки, но не ранее чем через 10 дней и не более 20 дней после размещения  соответствующего  протокола заседания комиссии на официальном сайте.</w:t>
      </w:r>
    </w:p>
    <w:p w:rsidR="008F4F44" w:rsidRPr="00B80D2F" w:rsidRDefault="008F4F44" w:rsidP="004B48E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5603AC" w:rsidRPr="00B80D2F" w:rsidRDefault="009001F4" w:rsidP="00A164DE">
      <w:pPr>
        <w:widowControl w:val="0"/>
        <w:tabs>
          <w:tab w:val="center" w:pos="5017"/>
          <w:tab w:val="left" w:pos="9480"/>
        </w:tabs>
        <w:ind w:right="45"/>
        <w:outlineLvl w:val="0"/>
        <w:rPr>
          <w:rFonts w:ascii="Times New Roman" w:hAnsi="Times New Roman"/>
          <w:sz w:val="28"/>
          <w:szCs w:val="28"/>
        </w:rPr>
      </w:pPr>
      <w:r w:rsidRPr="00B80D2F">
        <w:rPr>
          <w:rFonts w:ascii="Times New Roman" w:hAnsi="Times New Roman"/>
          <w:sz w:val="28"/>
          <w:szCs w:val="28"/>
        </w:rPr>
        <w:t xml:space="preserve">       </w:t>
      </w:r>
      <w:r w:rsidR="005603AC" w:rsidRPr="00B80D2F">
        <w:rPr>
          <w:rFonts w:ascii="Times New Roman" w:hAnsi="Times New Roman"/>
          <w:sz w:val="28"/>
          <w:szCs w:val="28"/>
        </w:rPr>
        <w:t xml:space="preserve">5. Протокол рассмотрения </w:t>
      </w:r>
      <w:r w:rsidR="005603AC" w:rsidRPr="00B80D2F">
        <w:rPr>
          <w:rFonts w:ascii="Times New Roman" w:hAnsi="Times New Roman"/>
          <w:bCs/>
          <w:sz w:val="28"/>
          <w:szCs w:val="28"/>
        </w:rPr>
        <w:t>заявок на  </w:t>
      </w:r>
      <w:r w:rsidR="00C47002" w:rsidRPr="00B80D2F">
        <w:rPr>
          <w:rFonts w:ascii="Times New Roman" w:hAnsi="Times New Roman"/>
          <w:sz w:val="28"/>
          <w:szCs w:val="28"/>
        </w:rPr>
        <w:t>стадии  подведения</w:t>
      </w:r>
      <w:r w:rsidR="005603AC" w:rsidRPr="00B80D2F">
        <w:rPr>
          <w:rFonts w:ascii="Times New Roman" w:hAnsi="Times New Roman"/>
          <w:sz w:val="28"/>
          <w:szCs w:val="28"/>
        </w:rPr>
        <w:t xml:space="preserve"> итогов составлен в </w:t>
      </w:r>
      <w:r w:rsidR="00C47002" w:rsidRPr="00B80D2F">
        <w:rPr>
          <w:rFonts w:ascii="Times New Roman" w:hAnsi="Times New Roman"/>
          <w:sz w:val="28"/>
          <w:szCs w:val="28"/>
        </w:rPr>
        <w:t>трёх</w:t>
      </w:r>
      <w:r w:rsidR="005603AC" w:rsidRPr="00B80D2F">
        <w:rPr>
          <w:rFonts w:ascii="Times New Roman" w:hAnsi="Times New Roman"/>
          <w:sz w:val="28"/>
          <w:szCs w:val="28"/>
        </w:rPr>
        <w:t xml:space="preserve"> экземплярах, один из которых нап</w:t>
      </w:r>
      <w:r w:rsidR="00F644FD" w:rsidRPr="00B80D2F">
        <w:rPr>
          <w:rFonts w:ascii="Times New Roman" w:hAnsi="Times New Roman"/>
          <w:sz w:val="28"/>
          <w:szCs w:val="28"/>
        </w:rPr>
        <w:t>равляется Заказчику.</w:t>
      </w:r>
    </w:p>
    <w:p w:rsidR="009554F3" w:rsidRPr="00B80D2F" w:rsidRDefault="009554F3" w:rsidP="009554F3">
      <w:pPr>
        <w:pStyle w:val="ab"/>
        <w:keepLines w:val="0"/>
        <w:tabs>
          <w:tab w:val="left" w:pos="1134"/>
          <w:tab w:val="left" w:pos="1843"/>
        </w:tabs>
        <w:ind w:left="0"/>
        <w:jc w:val="left"/>
        <w:rPr>
          <w:rFonts w:ascii="Times New Roman" w:hAnsi="Times New Roman"/>
          <w:sz w:val="28"/>
          <w:szCs w:val="28"/>
        </w:rPr>
      </w:pPr>
    </w:p>
    <w:p w:rsidR="009554F3" w:rsidRPr="00B80D2F" w:rsidRDefault="00D42A42" w:rsidP="00D42A42">
      <w:pPr>
        <w:keepLines w:val="0"/>
        <w:ind w:right="-57"/>
        <w:rPr>
          <w:rFonts w:ascii="Times New Roman" w:hAnsi="Times New Roman"/>
          <w:sz w:val="28"/>
          <w:szCs w:val="28"/>
        </w:rPr>
      </w:pPr>
      <w:r w:rsidRPr="00B80D2F">
        <w:rPr>
          <w:rFonts w:ascii="Times New Roman" w:hAnsi="Times New Roman"/>
          <w:sz w:val="28"/>
          <w:szCs w:val="28"/>
        </w:rPr>
        <w:t xml:space="preserve">        6. Настоящий протокол разместить на официальном сайте  Российской Федерации для размещения информации о размещении заказа  </w:t>
      </w:r>
      <w:proofErr w:type="spellStart"/>
      <w:r w:rsidRPr="00B80D2F">
        <w:rPr>
          <w:rFonts w:ascii="Times New Roman" w:hAnsi="Times New Roman"/>
          <w:sz w:val="28"/>
          <w:szCs w:val="28"/>
        </w:rPr>
        <w:t>http</w:t>
      </w:r>
      <w:proofErr w:type="spellEnd"/>
      <w:r w:rsidRPr="00B80D2F">
        <w:rPr>
          <w:rFonts w:ascii="Times New Roman" w:hAnsi="Times New Roman"/>
          <w:sz w:val="28"/>
          <w:szCs w:val="28"/>
        </w:rPr>
        <w:t>//</w:t>
      </w:r>
      <w:proofErr w:type="spellStart"/>
      <w:r w:rsidRPr="00B80D2F">
        <w:rPr>
          <w:rFonts w:ascii="Times New Roman" w:hAnsi="Times New Roman"/>
          <w:sz w:val="28"/>
          <w:szCs w:val="28"/>
        </w:rPr>
        <w:t>zakupki.gov.ru</w:t>
      </w:r>
      <w:proofErr w:type="spellEnd"/>
      <w:r w:rsidRPr="00B80D2F">
        <w:rPr>
          <w:rFonts w:ascii="Times New Roman" w:hAnsi="Times New Roman"/>
          <w:sz w:val="28"/>
          <w:szCs w:val="28"/>
        </w:rPr>
        <w:t xml:space="preserve">, </w:t>
      </w:r>
      <w:hyperlink r:id="rId10" w:history="1">
        <w:r w:rsidRPr="00B80D2F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B80D2F">
        <w:rPr>
          <w:rFonts w:ascii="Times New Roman" w:hAnsi="Times New Roman"/>
          <w:sz w:val="28"/>
          <w:szCs w:val="28"/>
        </w:rPr>
        <w:t xml:space="preserve"> и на ЭТП Аукционный Конкурсный Дом </w:t>
      </w:r>
      <w:hyperlink r:id="rId11" w:history="1">
        <w:r w:rsidRPr="00B80D2F">
          <w:rPr>
            <w:rFonts w:ascii="Times New Roman" w:hAnsi="Times New Roman"/>
            <w:sz w:val="28"/>
            <w:szCs w:val="28"/>
          </w:rPr>
          <w:t>www.a-k-d.ru</w:t>
        </w:r>
      </w:hyperlink>
      <w:r w:rsidRPr="00B80D2F">
        <w:rPr>
          <w:rFonts w:ascii="Times New Roman" w:hAnsi="Times New Roman"/>
          <w:sz w:val="28"/>
          <w:szCs w:val="28"/>
        </w:rPr>
        <w:t>.</w:t>
      </w:r>
    </w:p>
    <w:p w:rsidR="005603AC" w:rsidRPr="00B80D2F" w:rsidRDefault="005603AC" w:rsidP="00C50FC4">
      <w:pPr>
        <w:widowControl w:val="0"/>
        <w:rPr>
          <w:rFonts w:ascii="Times New Roman" w:hAnsi="Times New Roman"/>
          <w:sz w:val="28"/>
          <w:szCs w:val="28"/>
        </w:rPr>
      </w:pPr>
    </w:p>
    <w:p w:rsidR="008444A1" w:rsidRPr="00B80D2F" w:rsidRDefault="005603AC" w:rsidP="00C50FC4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B80D2F">
        <w:rPr>
          <w:rFonts w:ascii="Times New Roman" w:hAnsi="Times New Roman"/>
          <w:sz w:val="28"/>
          <w:szCs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15"/>
        <w:gridCol w:w="5315"/>
        <w:gridCol w:w="1878"/>
      </w:tblGrid>
      <w:tr w:rsidR="007E2B0E" w:rsidRPr="00B80D2F" w:rsidTr="008241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Pr="00B80D2F" w:rsidRDefault="007E2B0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Pr="00B80D2F" w:rsidRDefault="007E2B0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Pr="00B80D2F" w:rsidRDefault="007E2B0E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Cs/>
                <w:sz w:val="28"/>
                <w:szCs w:val="28"/>
              </w:rPr>
              <w:t xml:space="preserve">Подпись </w:t>
            </w:r>
          </w:p>
        </w:tc>
      </w:tr>
      <w:tr w:rsidR="007E2B0E" w:rsidRPr="00B80D2F" w:rsidTr="007E2B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Pr="00B80D2F" w:rsidRDefault="007E2B0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E2B0E" w:rsidRPr="00B80D2F" w:rsidTr="0082416A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Pr="00B80D2F" w:rsidRDefault="007E2B0E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Ненашев А.В.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B0E" w:rsidRPr="00B80D2F" w:rsidRDefault="007E2B0E" w:rsidP="00E6785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Начальник отдела по капитальному строительству Предприятия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Pr="00B80D2F" w:rsidRDefault="007E2B0E">
            <w:pPr>
              <w:keepLines w:val="0"/>
              <w:jc w:val="left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7E2B0E" w:rsidRPr="00B80D2F" w:rsidTr="007E2B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Pr="00B80D2F" w:rsidRDefault="007E2B0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E2B0E" w:rsidRPr="00B80D2F" w:rsidTr="0082416A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B0E" w:rsidRPr="00B80D2F" w:rsidRDefault="00174D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Гордеева Т.В.</w:t>
            </w:r>
          </w:p>
          <w:p w:rsidR="007E2B0E" w:rsidRDefault="006B19B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80D2F">
              <w:rPr>
                <w:rFonts w:ascii="Times New Roman" w:hAnsi="Times New Roman"/>
                <w:sz w:val="28"/>
                <w:szCs w:val="28"/>
              </w:rPr>
              <w:t>Быстров</w:t>
            </w:r>
            <w:proofErr w:type="spellEnd"/>
            <w:r w:rsidR="00841D6F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  <w:p w:rsidR="00841D6F" w:rsidRPr="00B80D2F" w:rsidRDefault="00841D6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D4E0D" w:rsidRPr="00B80D2F" w:rsidRDefault="006D4E0D" w:rsidP="006D4E0D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Попов С.В.</w:t>
            </w:r>
          </w:p>
          <w:p w:rsidR="006E4F64" w:rsidRPr="00B80D2F" w:rsidRDefault="006E4F64" w:rsidP="006D4E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4F64" w:rsidRPr="00B80D2F" w:rsidRDefault="006E4F64" w:rsidP="006D4E0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4F64" w:rsidRPr="00B80D2F" w:rsidRDefault="006E4F64" w:rsidP="006E4F64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Гречко В.Я.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B0E" w:rsidRPr="00B80D2F" w:rsidRDefault="00174D0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 бухгалтер</w:t>
            </w:r>
            <w:r w:rsidR="007E2B0E" w:rsidRPr="00B80D2F">
              <w:rPr>
                <w:rFonts w:ascii="Times New Roman" w:hAnsi="Times New Roman"/>
                <w:sz w:val="28"/>
                <w:szCs w:val="28"/>
              </w:rPr>
              <w:t xml:space="preserve">  Предприятия</w:t>
            </w:r>
          </w:p>
          <w:p w:rsidR="007E2B0E" w:rsidRPr="00B80D2F" w:rsidRDefault="006B19B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Начальник договорно-правового отдела Предприятия</w:t>
            </w:r>
          </w:p>
          <w:p w:rsidR="006D4E0D" w:rsidRDefault="006D4E0D" w:rsidP="006D4E0D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комплекса по разработке и производству </w:t>
            </w:r>
            <w:proofErr w:type="spellStart"/>
            <w:r w:rsidRPr="00B80D2F">
              <w:rPr>
                <w:rFonts w:ascii="Times New Roman" w:hAnsi="Times New Roman"/>
                <w:sz w:val="28"/>
                <w:szCs w:val="28"/>
              </w:rPr>
              <w:t>радиофармпрепаратов</w:t>
            </w:r>
            <w:proofErr w:type="spellEnd"/>
            <w:r w:rsidRPr="00B80D2F">
              <w:rPr>
                <w:rFonts w:ascii="Times New Roman" w:hAnsi="Times New Roman"/>
                <w:sz w:val="28"/>
                <w:szCs w:val="28"/>
              </w:rPr>
              <w:t xml:space="preserve"> Предприятия</w:t>
            </w:r>
          </w:p>
          <w:p w:rsidR="006D4E0D" w:rsidRPr="00B80D2F" w:rsidRDefault="00841D6F" w:rsidP="006E4F6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</w:t>
            </w:r>
            <w:r w:rsidR="006E4F64" w:rsidRPr="00B80D2F">
              <w:rPr>
                <w:rFonts w:ascii="Times New Roman" w:hAnsi="Times New Roman"/>
                <w:sz w:val="28"/>
                <w:szCs w:val="28"/>
              </w:rPr>
              <w:t>льник Первого отдела Предприятия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Pr="00B80D2F" w:rsidRDefault="007E2B0E">
            <w:pPr>
              <w:keepLines w:val="0"/>
              <w:jc w:val="left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  <w:tr w:rsidR="007E2B0E" w:rsidRPr="00B80D2F" w:rsidTr="007E2B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Pr="00B80D2F" w:rsidRDefault="007E2B0E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80D2F">
              <w:rPr>
                <w:rFonts w:ascii="Times New Roman" w:hAnsi="Times New Roman"/>
                <w:bCs/>
                <w:sz w:val="28"/>
                <w:szCs w:val="28"/>
              </w:rPr>
              <w:t>Секретарь закупочной комиссии (</w:t>
            </w:r>
            <w:r w:rsidRPr="00B80D2F">
              <w:rPr>
                <w:rFonts w:ascii="Times New Roman" w:hAnsi="Times New Roman"/>
                <w:i/>
                <w:sz w:val="28"/>
                <w:szCs w:val="28"/>
              </w:rPr>
              <w:t>с правом голоса</w:t>
            </w:r>
            <w:r w:rsidRPr="00B80D2F">
              <w:rPr>
                <w:rFonts w:ascii="Times New Roman" w:hAnsi="Times New Roman"/>
                <w:bCs/>
                <w:sz w:val="28"/>
                <w:szCs w:val="28"/>
              </w:rPr>
              <w:t xml:space="preserve">) </w:t>
            </w:r>
          </w:p>
        </w:tc>
      </w:tr>
      <w:tr w:rsidR="007E2B0E" w:rsidRPr="00B80D2F" w:rsidTr="0082416A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Pr="00B80D2F" w:rsidRDefault="007E2B0E">
            <w:pPr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Романова Е.М.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B0E" w:rsidRPr="00B80D2F" w:rsidRDefault="007E2B0E" w:rsidP="00E6785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80D2F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обеспечения научно-технической деятельности,</w:t>
            </w:r>
            <w:r w:rsidR="00E67852" w:rsidRPr="00B80D2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80D2F">
              <w:rPr>
                <w:rFonts w:ascii="Times New Roman" w:hAnsi="Times New Roman"/>
                <w:sz w:val="28"/>
                <w:szCs w:val="28"/>
              </w:rPr>
              <w:t>конкурентных процедур и закупок Предприятия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Pr="00B80D2F" w:rsidRDefault="007E2B0E">
            <w:pPr>
              <w:keepLines w:val="0"/>
              <w:jc w:val="left"/>
              <w:rPr>
                <w:rFonts w:ascii="Times New Roman" w:eastAsiaTheme="minorEastAsia" w:hAnsi="Times New Roman"/>
                <w:sz w:val="28"/>
                <w:szCs w:val="28"/>
              </w:rPr>
            </w:pPr>
          </w:p>
        </w:tc>
      </w:tr>
    </w:tbl>
    <w:p w:rsidR="005603AC" w:rsidRPr="00B80D2F" w:rsidRDefault="005603AC" w:rsidP="007E2B0E">
      <w:pPr>
        <w:keepLines w:val="0"/>
        <w:widowControl w:val="0"/>
        <w:spacing w:before="120"/>
        <w:rPr>
          <w:rFonts w:ascii="Times New Roman" w:hAnsi="Times New Roman"/>
          <w:sz w:val="28"/>
          <w:szCs w:val="28"/>
        </w:rPr>
      </w:pPr>
    </w:p>
    <w:sectPr w:rsidR="005603AC" w:rsidRPr="00B80D2F" w:rsidSect="00E67852">
      <w:footerReference w:type="default" r:id="rId12"/>
      <w:pgSz w:w="11906" w:h="16838"/>
      <w:pgMar w:top="567" w:right="680" w:bottom="73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615A" w:rsidRDefault="003A615A" w:rsidP="00527929">
      <w:r>
        <w:separator/>
      </w:r>
    </w:p>
  </w:endnote>
  <w:endnote w:type="continuationSeparator" w:id="1">
    <w:p w:rsidR="003A615A" w:rsidRDefault="003A615A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15A" w:rsidRDefault="009C31AF">
    <w:pPr>
      <w:pStyle w:val="a9"/>
      <w:jc w:val="right"/>
    </w:pPr>
    <w:fldSimple w:instr=" PAGE   \* MERGEFORMAT ">
      <w:r w:rsidR="0088304B">
        <w:rPr>
          <w:noProof/>
        </w:rPr>
        <w:t>4</w:t>
      </w:r>
    </w:fldSimple>
  </w:p>
  <w:p w:rsidR="003A615A" w:rsidRDefault="003A615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615A" w:rsidRDefault="003A615A" w:rsidP="00527929">
      <w:r>
        <w:separator/>
      </w:r>
    </w:p>
  </w:footnote>
  <w:footnote w:type="continuationSeparator" w:id="1">
    <w:p w:rsidR="003A615A" w:rsidRDefault="003A615A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E5E68EC"/>
    <w:multiLevelType w:val="hybridMultilevel"/>
    <w:tmpl w:val="0B74AABE"/>
    <w:lvl w:ilvl="0" w:tplc="91E0D35C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12AF7CB8"/>
    <w:multiLevelType w:val="hybridMultilevel"/>
    <w:tmpl w:val="8CC84BB4"/>
    <w:lvl w:ilvl="0" w:tplc="FA3C8FD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4">
    <w:nsid w:val="2B6D2389"/>
    <w:multiLevelType w:val="hybridMultilevel"/>
    <w:tmpl w:val="D50A62E2"/>
    <w:lvl w:ilvl="0" w:tplc="D2801FD6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0322993"/>
    <w:multiLevelType w:val="multilevel"/>
    <w:tmpl w:val="675EEF10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E8B1DE5"/>
    <w:multiLevelType w:val="hybridMultilevel"/>
    <w:tmpl w:val="A4A85396"/>
    <w:lvl w:ilvl="0" w:tplc="7548D7AC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7BF36AE"/>
    <w:multiLevelType w:val="hybridMultilevel"/>
    <w:tmpl w:val="0596A8E8"/>
    <w:lvl w:ilvl="0" w:tplc="2D04551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8856C2A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1F3E13D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34A2AE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14815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3C7AA5A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514AF6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4948C5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8242A22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E304AD9"/>
    <w:multiLevelType w:val="multilevel"/>
    <w:tmpl w:val="734CC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2">
    <w:nsid w:val="5AFB15DF"/>
    <w:multiLevelType w:val="multilevel"/>
    <w:tmpl w:val="7B981584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5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cs="Times New Roman" w:hint="default"/>
      </w:rPr>
    </w:lvl>
  </w:abstractNum>
  <w:abstractNum w:abstractNumId="13">
    <w:nsid w:val="5B836D75"/>
    <w:multiLevelType w:val="hybridMultilevel"/>
    <w:tmpl w:val="C868CB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0753BE3"/>
    <w:multiLevelType w:val="hybridMultilevel"/>
    <w:tmpl w:val="156C48C4"/>
    <w:lvl w:ilvl="0" w:tplc="3150294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>
    <w:nsid w:val="60956D88"/>
    <w:multiLevelType w:val="hybridMultilevel"/>
    <w:tmpl w:val="D600363C"/>
    <w:lvl w:ilvl="0" w:tplc="CC847674">
      <w:start w:val="6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>
    <w:nsid w:val="62B74CB4"/>
    <w:multiLevelType w:val="hybridMultilevel"/>
    <w:tmpl w:val="37A63D56"/>
    <w:lvl w:ilvl="0" w:tplc="D380902E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B6FED81A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EFEAA948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B7BAEA40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41BE9156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28C0AE8C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D19E28A8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EEE3DA2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C2FCECE0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7">
    <w:nsid w:val="6D3D01D5"/>
    <w:multiLevelType w:val="hybridMultilevel"/>
    <w:tmpl w:val="CC3CD7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41B73B7"/>
    <w:multiLevelType w:val="multilevel"/>
    <w:tmpl w:val="0124227E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16"/>
  </w:num>
  <w:num w:numId="5">
    <w:abstractNumId w:val="19"/>
  </w:num>
  <w:num w:numId="6">
    <w:abstractNumId w:val="12"/>
  </w:num>
  <w:num w:numId="7">
    <w:abstractNumId w:val="18"/>
  </w:num>
  <w:num w:numId="8">
    <w:abstractNumId w:val="6"/>
  </w:num>
  <w:num w:numId="9">
    <w:abstractNumId w:val="7"/>
  </w:num>
  <w:num w:numId="10">
    <w:abstractNumId w:val="10"/>
  </w:num>
  <w:num w:numId="11">
    <w:abstractNumId w:val="5"/>
  </w:num>
  <w:num w:numId="12">
    <w:abstractNumId w:val="11"/>
  </w:num>
  <w:num w:numId="13">
    <w:abstractNumId w:val="13"/>
  </w:num>
  <w:num w:numId="14">
    <w:abstractNumId w:val="17"/>
  </w:num>
  <w:num w:numId="15">
    <w:abstractNumId w:val="8"/>
  </w:num>
  <w:num w:numId="16">
    <w:abstractNumId w:val="4"/>
  </w:num>
  <w:num w:numId="17">
    <w:abstractNumId w:val="2"/>
  </w:num>
  <w:num w:numId="18">
    <w:abstractNumId w:val="15"/>
  </w:num>
  <w:num w:numId="19">
    <w:abstractNumId w:val="1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101"/>
    <w:rsid w:val="000057A0"/>
    <w:rsid w:val="000076A0"/>
    <w:rsid w:val="0002718A"/>
    <w:rsid w:val="000271BA"/>
    <w:rsid w:val="00037615"/>
    <w:rsid w:val="00047E19"/>
    <w:rsid w:val="000550D0"/>
    <w:rsid w:val="00087B93"/>
    <w:rsid w:val="000A0EDB"/>
    <w:rsid w:val="000B1EA7"/>
    <w:rsid w:val="000B3765"/>
    <w:rsid w:val="000B6005"/>
    <w:rsid w:val="000C560D"/>
    <w:rsid w:val="000D2A0E"/>
    <w:rsid w:val="000D2D58"/>
    <w:rsid w:val="000D755E"/>
    <w:rsid w:val="000F01FD"/>
    <w:rsid w:val="00110ECF"/>
    <w:rsid w:val="00150415"/>
    <w:rsid w:val="001631BC"/>
    <w:rsid w:val="00164AA6"/>
    <w:rsid w:val="00166322"/>
    <w:rsid w:val="00174D06"/>
    <w:rsid w:val="001C4CA7"/>
    <w:rsid w:val="001C58DD"/>
    <w:rsid w:val="001C6742"/>
    <w:rsid w:val="001F3C61"/>
    <w:rsid w:val="002058BE"/>
    <w:rsid w:val="00205ED5"/>
    <w:rsid w:val="002100E4"/>
    <w:rsid w:val="00217179"/>
    <w:rsid w:val="00225C27"/>
    <w:rsid w:val="00240C25"/>
    <w:rsid w:val="002506E3"/>
    <w:rsid w:val="0025217A"/>
    <w:rsid w:val="00255DB9"/>
    <w:rsid w:val="0026715B"/>
    <w:rsid w:val="00281EA5"/>
    <w:rsid w:val="00287F78"/>
    <w:rsid w:val="002B3422"/>
    <w:rsid w:val="002C1D1B"/>
    <w:rsid w:val="002D1460"/>
    <w:rsid w:val="002D6E8F"/>
    <w:rsid w:val="002E5484"/>
    <w:rsid w:val="002E6A26"/>
    <w:rsid w:val="002F2482"/>
    <w:rsid w:val="00304587"/>
    <w:rsid w:val="003071D0"/>
    <w:rsid w:val="003224C6"/>
    <w:rsid w:val="003278F9"/>
    <w:rsid w:val="00327B72"/>
    <w:rsid w:val="003412B5"/>
    <w:rsid w:val="00356212"/>
    <w:rsid w:val="00357CED"/>
    <w:rsid w:val="00360539"/>
    <w:rsid w:val="00374C6C"/>
    <w:rsid w:val="003964E8"/>
    <w:rsid w:val="003A615A"/>
    <w:rsid w:val="003B1623"/>
    <w:rsid w:val="003B4A23"/>
    <w:rsid w:val="003B5312"/>
    <w:rsid w:val="003B6037"/>
    <w:rsid w:val="003B6339"/>
    <w:rsid w:val="003B6588"/>
    <w:rsid w:val="003D29DE"/>
    <w:rsid w:val="003D75EA"/>
    <w:rsid w:val="003F4BAA"/>
    <w:rsid w:val="00411107"/>
    <w:rsid w:val="004115A8"/>
    <w:rsid w:val="004211CA"/>
    <w:rsid w:val="00421EAE"/>
    <w:rsid w:val="004274C7"/>
    <w:rsid w:val="004349B4"/>
    <w:rsid w:val="00450485"/>
    <w:rsid w:val="004509DA"/>
    <w:rsid w:val="00454B71"/>
    <w:rsid w:val="00465936"/>
    <w:rsid w:val="004913F7"/>
    <w:rsid w:val="004B48ED"/>
    <w:rsid w:val="004C4B55"/>
    <w:rsid w:val="004C5C02"/>
    <w:rsid w:val="004D1156"/>
    <w:rsid w:val="004D58FD"/>
    <w:rsid w:val="004F1A3A"/>
    <w:rsid w:val="004F79FE"/>
    <w:rsid w:val="00501F41"/>
    <w:rsid w:val="00502BFF"/>
    <w:rsid w:val="00503EB8"/>
    <w:rsid w:val="005054E2"/>
    <w:rsid w:val="00511C22"/>
    <w:rsid w:val="0051463D"/>
    <w:rsid w:val="00527929"/>
    <w:rsid w:val="00533A15"/>
    <w:rsid w:val="005379F0"/>
    <w:rsid w:val="00553C3F"/>
    <w:rsid w:val="00557562"/>
    <w:rsid w:val="005603AC"/>
    <w:rsid w:val="00562809"/>
    <w:rsid w:val="00563321"/>
    <w:rsid w:val="005833A1"/>
    <w:rsid w:val="0059168E"/>
    <w:rsid w:val="005B4E6E"/>
    <w:rsid w:val="005C03AD"/>
    <w:rsid w:val="005C754E"/>
    <w:rsid w:val="005F3F62"/>
    <w:rsid w:val="005F707F"/>
    <w:rsid w:val="00601BEC"/>
    <w:rsid w:val="00602F08"/>
    <w:rsid w:val="00605ABC"/>
    <w:rsid w:val="0061487B"/>
    <w:rsid w:val="00635218"/>
    <w:rsid w:val="006568AE"/>
    <w:rsid w:val="0067241B"/>
    <w:rsid w:val="006954A5"/>
    <w:rsid w:val="00696161"/>
    <w:rsid w:val="006B19B5"/>
    <w:rsid w:val="006B245D"/>
    <w:rsid w:val="006D2171"/>
    <w:rsid w:val="006D2B51"/>
    <w:rsid w:val="006D4E0D"/>
    <w:rsid w:val="006E05D7"/>
    <w:rsid w:val="006E2A28"/>
    <w:rsid w:val="006E4F1D"/>
    <w:rsid w:val="006E4F64"/>
    <w:rsid w:val="0070589F"/>
    <w:rsid w:val="00726F5C"/>
    <w:rsid w:val="00743AA6"/>
    <w:rsid w:val="00762FFE"/>
    <w:rsid w:val="00767B3F"/>
    <w:rsid w:val="00770524"/>
    <w:rsid w:val="00781693"/>
    <w:rsid w:val="00787B15"/>
    <w:rsid w:val="00793298"/>
    <w:rsid w:val="00794304"/>
    <w:rsid w:val="007A02CB"/>
    <w:rsid w:val="007B38E8"/>
    <w:rsid w:val="007C494C"/>
    <w:rsid w:val="007C618F"/>
    <w:rsid w:val="007E2B0E"/>
    <w:rsid w:val="008019E8"/>
    <w:rsid w:val="00821450"/>
    <w:rsid w:val="00821E78"/>
    <w:rsid w:val="0082416A"/>
    <w:rsid w:val="00836CF6"/>
    <w:rsid w:val="008406BA"/>
    <w:rsid w:val="00841D6F"/>
    <w:rsid w:val="0084346A"/>
    <w:rsid w:val="008444A1"/>
    <w:rsid w:val="00855DFE"/>
    <w:rsid w:val="00864A2D"/>
    <w:rsid w:val="00881CD6"/>
    <w:rsid w:val="0088304B"/>
    <w:rsid w:val="008A4C18"/>
    <w:rsid w:val="008A5B8B"/>
    <w:rsid w:val="008A69B5"/>
    <w:rsid w:val="008B1952"/>
    <w:rsid w:val="008B261B"/>
    <w:rsid w:val="008C1FDD"/>
    <w:rsid w:val="008C275D"/>
    <w:rsid w:val="008C51C1"/>
    <w:rsid w:val="008C56D6"/>
    <w:rsid w:val="008D4DFD"/>
    <w:rsid w:val="008E153E"/>
    <w:rsid w:val="008E4721"/>
    <w:rsid w:val="008F04F7"/>
    <w:rsid w:val="008F2B88"/>
    <w:rsid w:val="008F4F44"/>
    <w:rsid w:val="008F5A9C"/>
    <w:rsid w:val="009001F4"/>
    <w:rsid w:val="0090073D"/>
    <w:rsid w:val="00912E2E"/>
    <w:rsid w:val="009238AD"/>
    <w:rsid w:val="009257D0"/>
    <w:rsid w:val="009317E2"/>
    <w:rsid w:val="009554F3"/>
    <w:rsid w:val="00957CEB"/>
    <w:rsid w:val="009737D9"/>
    <w:rsid w:val="009B7963"/>
    <w:rsid w:val="009C238C"/>
    <w:rsid w:val="009C31AF"/>
    <w:rsid w:val="009C5A57"/>
    <w:rsid w:val="009C6A98"/>
    <w:rsid w:val="009D1449"/>
    <w:rsid w:val="009E6199"/>
    <w:rsid w:val="009F0FF5"/>
    <w:rsid w:val="009F34FA"/>
    <w:rsid w:val="00A03AE2"/>
    <w:rsid w:val="00A07A52"/>
    <w:rsid w:val="00A164DE"/>
    <w:rsid w:val="00A504AE"/>
    <w:rsid w:val="00A57515"/>
    <w:rsid w:val="00A71756"/>
    <w:rsid w:val="00A8454F"/>
    <w:rsid w:val="00AB14D6"/>
    <w:rsid w:val="00AB5808"/>
    <w:rsid w:val="00AB5E8C"/>
    <w:rsid w:val="00AB6657"/>
    <w:rsid w:val="00AD4B57"/>
    <w:rsid w:val="00AD521E"/>
    <w:rsid w:val="00AE07DC"/>
    <w:rsid w:val="00AE204B"/>
    <w:rsid w:val="00B24830"/>
    <w:rsid w:val="00B26988"/>
    <w:rsid w:val="00B42EF0"/>
    <w:rsid w:val="00B7289F"/>
    <w:rsid w:val="00B80D2F"/>
    <w:rsid w:val="00B95379"/>
    <w:rsid w:val="00B96059"/>
    <w:rsid w:val="00BB52C5"/>
    <w:rsid w:val="00BC7C2A"/>
    <w:rsid w:val="00BF2152"/>
    <w:rsid w:val="00BF7A4E"/>
    <w:rsid w:val="00C16824"/>
    <w:rsid w:val="00C435B3"/>
    <w:rsid w:val="00C4678F"/>
    <w:rsid w:val="00C47002"/>
    <w:rsid w:val="00C472E2"/>
    <w:rsid w:val="00C476E2"/>
    <w:rsid w:val="00C50FC4"/>
    <w:rsid w:val="00C62291"/>
    <w:rsid w:val="00C83CAB"/>
    <w:rsid w:val="00C91A79"/>
    <w:rsid w:val="00C95FFD"/>
    <w:rsid w:val="00CA1845"/>
    <w:rsid w:val="00CA1D02"/>
    <w:rsid w:val="00CA2D78"/>
    <w:rsid w:val="00CA35E5"/>
    <w:rsid w:val="00CA7820"/>
    <w:rsid w:val="00CB1281"/>
    <w:rsid w:val="00CB274F"/>
    <w:rsid w:val="00CB4DF6"/>
    <w:rsid w:val="00CC12C0"/>
    <w:rsid w:val="00CD1C5A"/>
    <w:rsid w:val="00CD5149"/>
    <w:rsid w:val="00CD66D1"/>
    <w:rsid w:val="00CE04B4"/>
    <w:rsid w:val="00CE0A8F"/>
    <w:rsid w:val="00CF2CE0"/>
    <w:rsid w:val="00D01433"/>
    <w:rsid w:val="00D04072"/>
    <w:rsid w:val="00D042ED"/>
    <w:rsid w:val="00D14AB4"/>
    <w:rsid w:val="00D20B5A"/>
    <w:rsid w:val="00D42A42"/>
    <w:rsid w:val="00D441C5"/>
    <w:rsid w:val="00D54C04"/>
    <w:rsid w:val="00D72C53"/>
    <w:rsid w:val="00D7658C"/>
    <w:rsid w:val="00D84891"/>
    <w:rsid w:val="00D90E52"/>
    <w:rsid w:val="00D91C96"/>
    <w:rsid w:val="00D9598A"/>
    <w:rsid w:val="00DB3AB5"/>
    <w:rsid w:val="00DC327C"/>
    <w:rsid w:val="00DC3D15"/>
    <w:rsid w:val="00DC6B35"/>
    <w:rsid w:val="00DC7E44"/>
    <w:rsid w:val="00DD0CDE"/>
    <w:rsid w:val="00DD430F"/>
    <w:rsid w:val="00DD7EA3"/>
    <w:rsid w:val="00E2447B"/>
    <w:rsid w:val="00E40636"/>
    <w:rsid w:val="00E4550A"/>
    <w:rsid w:val="00E51893"/>
    <w:rsid w:val="00E66785"/>
    <w:rsid w:val="00E67852"/>
    <w:rsid w:val="00E85101"/>
    <w:rsid w:val="00E93F64"/>
    <w:rsid w:val="00EA4810"/>
    <w:rsid w:val="00EB215D"/>
    <w:rsid w:val="00EB4BAB"/>
    <w:rsid w:val="00EC2CA5"/>
    <w:rsid w:val="00ED35C4"/>
    <w:rsid w:val="00EE5819"/>
    <w:rsid w:val="00F21BFB"/>
    <w:rsid w:val="00F270AD"/>
    <w:rsid w:val="00F644FD"/>
    <w:rsid w:val="00F96102"/>
    <w:rsid w:val="00FA00F1"/>
    <w:rsid w:val="00FB3937"/>
    <w:rsid w:val="00FB3D36"/>
    <w:rsid w:val="00FD5B0F"/>
    <w:rsid w:val="00FE04A8"/>
    <w:rsid w:val="00FF215B"/>
    <w:rsid w:val="00FF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84346A"/>
    <w:pPr>
      <w:keepNext/>
      <w:tabs>
        <w:tab w:val="num" w:pos="1985"/>
      </w:tabs>
      <w:suppressAutoHyphens/>
      <w:ind w:firstLine="709"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9"/>
    <w:qFormat/>
    <w:locked/>
    <w:rsid w:val="0084346A"/>
    <w:pPr>
      <w:keepNext/>
      <w:keepLines w:val="0"/>
      <w:tabs>
        <w:tab w:val="num" w:pos="1985"/>
      </w:tabs>
      <w:suppressAutoHyphens/>
      <w:ind w:firstLine="709"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4346A"/>
    <w:rPr>
      <w:rFonts w:ascii="Times New Roman" w:hAnsi="Times New Roman" w:cs="Times New Roman"/>
      <w:b/>
      <w:bCs/>
      <w:kern w:val="28"/>
      <w:sz w:val="40"/>
      <w:szCs w:val="40"/>
    </w:rPr>
  </w:style>
  <w:style w:type="character" w:customStyle="1" w:styleId="20">
    <w:name w:val="Заголовок 2 Знак"/>
    <w:basedOn w:val="a0"/>
    <w:link w:val="2"/>
    <w:uiPriority w:val="99"/>
    <w:locked/>
    <w:rsid w:val="0084346A"/>
    <w:rPr>
      <w:rFonts w:ascii="Times New Roman" w:hAnsi="Times New Roman" w:cs="Times New Roman"/>
      <w:b/>
      <w:bCs/>
      <w:sz w:val="32"/>
      <w:szCs w:val="32"/>
    </w:rPr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51893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rsid w:val="0051463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6E2A28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-6">
    <w:name w:val="Пункт-6"/>
    <w:basedOn w:val="a"/>
    <w:uiPriority w:val="99"/>
    <w:rsid w:val="00E6678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3">
    <w:name w:val="Пункт-3"/>
    <w:basedOn w:val="a"/>
    <w:uiPriority w:val="99"/>
    <w:rsid w:val="0084346A"/>
    <w:pPr>
      <w:keepLines w:val="0"/>
      <w:tabs>
        <w:tab w:val="left" w:pos="1985"/>
        <w:tab w:val="num" w:pos="2160"/>
      </w:tabs>
      <w:ind w:left="2160" w:hanging="720"/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uiPriority w:val="99"/>
    <w:rsid w:val="0084346A"/>
    <w:pPr>
      <w:keepLines w:val="0"/>
      <w:tabs>
        <w:tab w:val="left" w:pos="1985"/>
        <w:tab w:val="num" w:pos="2880"/>
      </w:tabs>
      <w:ind w:left="2880" w:hanging="720"/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uiPriority w:val="99"/>
    <w:rsid w:val="0084346A"/>
    <w:pPr>
      <w:keepLines w:val="0"/>
      <w:tabs>
        <w:tab w:val="num" w:pos="3600"/>
      </w:tabs>
      <w:ind w:left="3600" w:hanging="720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uiPriority w:val="99"/>
    <w:rsid w:val="0084346A"/>
    <w:pPr>
      <w:keepLines w:val="0"/>
      <w:tabs>
        <w:tab w:val="num" w:pos="360"/>
      </w:tabs>
    </w:pPr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4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1A36E3-DDDE-403D-9C73-920C9E072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1037</TotalTime>
  <Pages>4</Pages>
  <Words>866</Words>
  <Characters>6366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7218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АУП1</cp:lastModifiedBy>
  <cp:revision>70</cp:revision>
  <cp:lastPrinted>2013-07-22T11:47:00Z</cp:lastPrinted>
  <dcterms:created xsi:type="dcterms:W3CDTF">2012-10-26T08:19:00Z</dcterms:created>
  <dcterms:modified xsi:type="dcterms:W3CDTF">2013-07-24T05:53:00Z</dcterms:modified>
</cp:coreProperties>
</file>